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BDC2" w14:textId="77777777" w:rsidR="00456B30" w:rsidRDefault="00E33538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520C88E0" w14:textId="77777777" w:rsidR="00456B30" w:rsidRPr="008B7158" w:rsidRDefault="00456B30" w:rsidP="00456B30">
      <w:pPr>
        <w:rPr>
          <w:rFonts w:ascii="Arial" w:hAnsi="Arial" w:cs="Arial"/>
        </w:rPr>
      </w:pPr>
    </w:p>
    <w:p w14:paraId="45EBEB91" w14:textId="61DA8EB1" w:rsidR="00526C28" w:rsidRDefault="00E33538" w:rsidP="00526C28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AD1B5E">
        <w:rPr>
          <w:bCs/>
          <w:lang w:val="cy-GB"/>
        </w:rPr>
        <w:tab/>
      </w:r>
      <w:r>
        <w:rPr>
          <w:b w:val="0"/>
          <w:lang w:val="cy-GB"/>
        </w:rPr>
        <w:t>Gwasanaethau Plant a Theuluoedd</w:t>
      </w:r>
    </w:p>
    <w:p w14:paraId="06B8ECA0" w14:textId="77777777" w:rsidR="00456B30" w:rsidRDefault="00456B30" w:rsidP="00456B30">
      <w:pPr>
        <w:ind w:right="91"/>
        <w:rPr>
          <w:b/>
        </w:rPr>
      </w:pPr>
    </w:p>
    <w:p w14:paraId="7F5A6C85" w14:textId="628A9DA6" w:rsidR="00456B30" w:rsidRPr="00AD6D4C" w:rsidRDefault="00E33538" w:rsidP="000E527A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</w:t>
      </w:r>
      <w:r w:rsidR="002373F8">
        <w:rPr>
          <w:rFonts w:ascii="Arial" w:hAnsi="Arial" w:cs="Arial"/>
          <w:b/>
          <w:bCs/>
          <w:lang w:val="cy-GB"/>
        </w:rPr>
        <w:t>DRAN</w:t>
      </w:r>
      <w:r w:rsidRPr="00AD6D4C">
        <w:rPr>
          <w:rFonts w:ascii="Arial" w:hAnsi="Arial" w:cs="Arial"/>
          <w:b/>
          <w:bCs/>
          <w:lang w:val="cy-GB"/>
        </w:rPr>
        <w:t xml:space="preserve">: </w:t>
      </w:r>
      <w:r w:rsidR="00AD1B5E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Gwasanaethau Ar Ffiniau Gofal </w:t>
      </w:r>
    </w:p>
    <w:p w14:paraId="4B022593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2C684A9A" w14:textId="7C2CBD78" w:rsidR="00456B30" w:rsidRDefault="00E33538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="00AD1B5E">
        <w:rPr>
          <w:rFonts w:ascii="Arial" w:hAnsi="Arial" w:cs="Arial"/>
          <w:b/>
          <w:bCs/>
          <w:lang w:val="cy-GB"/>
        </w:rPr>
        <w:tab/>
      </w:r>
      <w:r w:rsidR="00AD1B5E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Gweithiwr Cymorth i Deuluoedd - ACT</w:t>
      </w:r>
    </w:p>
    <w:p w14:paraId="3802B363" w14:textId="77777777" w:rsidR="00456B30" w:rsidRPr="00AD6D4C" w:rsidRDefault="00456B30" w:rsidP="00456B30">
      <w:pPr>
        <w:ind w:right="91"/>
        <w:rPr>
          <w:rFonts w:ascii="Arial" w:hAnsi="Arial" w:cs="Arial"/>
          <w:b/>
        </w:rPr>
      </w:pPr>
    </w:p>
    <w:p w14:paraId="5AA8B4B4" w14:textId="77777777" w:rsidR="00456B30" w:rsidRPr="00AD6D4C" w:rsidRDefault="00E33538" w:rsidP="00456B30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GR07</w:t>
      </w:r>
    </w:p>
    <w:p w14:paraId="15295222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6D4095AD" w14:textId="5B6DA399" w:rsidR="00456B30" w:rsidRDefault="00E33538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</w:r>
      <w:r w:rsidR="00AD1B5E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Uwch-weithiwr Cymorth i Deuluoedd (Ymateb Cyflym)</w:t>
      </w:r>
    </w:p>
    <w:p w14:paraId="61BAF7F2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5CC6E08B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4A12856" w14:textId="77777777" w:rsidR="0033095B" w:rsidRDefault="00E33538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45953E0A" w14:textId="28AE909C" w:rsidR="002A25F9" w:rsidRDefault="00E33538" w:rsidP="00891D8C">
      <w:pPr>
        <w:pStyle w:val="Footer"/>
        <w:pBdr>
          <w:bottom w:val="single" w:sz="4" w:space="1" w:color="auto"/>
        </w:pBdr>
        <w:jc w:val="both"/>
      </w:pPr>
      <w:r>
        <w:rPr>
          <w:rFonts w:ascii="Arial" w:hAnsi="Arial" w:cs="Arial"/>
          <w:lang w:val="cy-GB"/>
        </w:rPr>
        <w:t xml:space="preserve">Cyflwyno ymyriadau ymatebol, sy'n ystyriol </w:t>
      </w:r>
      <w:r w:rsidR="00282E01">
        <w:rPr>
          <w:rFonts w:ascii="Arial" w:hAnsi="Arial" w:cs="Arial"/>
          <w:lang w:val="cy-GB"/>
        </w:rPr>
        <w:t>o</w:t>
      </w:r>
      <w:r>
        <w:rPr>
          <w:rFonts w:ascii="Arial" w:hAnsi="Arial" w:cs="Arial"/>
          <w:lang w:val="cy-GB"/>
        </w:rPr>
        <w:t xml:space="preserve"> drawma, ac sy'n seiliedig ar gryfderau i bobl ifanc (10 oed a throsodd) sydd mewn perygl o </w:t>
      </w:r>
      <w:proofErr w:type="spellStart"/>
      <w:r>
        <w:rPr>
          <w:rFonts w:ascii="Arial" w:hAnsi="Arial" w:cs="Arial"/>
          <w:lang w:val="cy-GB"/>
        </w:rPr>
        <w:t>gamfanteisio</w:t>
      </w:r>
      <w:proofErr w:type="spellEnd"/>
      <w:r>
        <w:rPr>
          <w:rFonts w:ascii="Arial" w:hAnsi="Arial" w:cs="Arial"/>
          <w:lang w:val="cy-GB"/>
        </w:rPr>
        <w:t>, teulu'n chwalu, neu dderbyn gofal. Darparu cymorth dwys, cyfyngedig o ran amser i sefydlogi sefyllfaoedd argyfwng ac adeiladu ffactorau amddiffynnol mewn teuluoedd a lleoliadau gofal. Mae hyn yn cynnwys gweithio hyblyg ar draws nosweithiau a phenwythnosau yn ôl yr angen.</w:t>
      </w:r>
    </w:p>
    <w:p w14:paraId="0979D476" w14:textId="77777777" w:rsidR="002A25F9" w:rsidRDefault="002A25F9" w:rsidP="002A25F9">
      <w:pPr>
        <w:pStyle w:val="Footer"/>
      </w:pPr>
    </w:p>
    <w:p w14:paraId="21D869A4" w14:textId="77777777" w:rsidR="00456B30" w:rsidRDefault="00E33538" w:rsidP="00A66B0A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065989F4" w14:textId="77777777" w:rsidR="00456B30" w:rsidRPr="00AD6D4C" w:rsidRDefault="00456B30" w:rsidP="00456B30">
      <w:pPr>
        <w:rPr>
          <w:rFonts w:ascii="Arial" w:hAnsi="Arial" w:cs="Arial"/>
        </w:rPr>
      </w:pPr>
    </w:p>
    <w:p w14:paraId="340E1328" w14:textId="77777777" w:rsidR="00456B30" w:rsidRDefault="00E33538" w:rsidP="0027589E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33095B">
        <w:rPr>
          <w:rFonts w:ascii="Arial" w:hAnsi="Arial" w:cs="Arial"/>
          <w:lang w:val="cy-GB"/>
        </w:rPr>
        <w:t xml:space="preserve">Gweithio'n uniongyrchol gyda phobl ifanc sydd mewn perygl o </w:t>
      </w:r>
      <w:proofErr w:type="spellStart"/>
      <w:r w:rsidRPr="0033095B">
        <w:rPr>
          <w:rFonts w:ascii="Arial" w:hAnsi="Arial" w:cs="Arial"/>
          <w:lang w:val="cy-GB"/>
        </w:rPr>
        <w:t>gamfanteisio</w:t>
      </w:r>
      <w:proofErr w:type="spellEnd"/>
      <w:r w:rsidRPr="0033095B">
        <w:rPr>
          <w:rFonts w:ascii="Arial" w:hAnsi="Arial" w:cs="Arial"/>
          <w:lang w:val="cy-GB"/>
        </w:rPr>
        <w:t>, niwed y tu allan i'r teulu, neu leoliad yn chwalu, gan gyflwyno cymorth strwythuredig, dwysedd uchel.</w:t>
      </w:r>
    </w:p>
    <w:p w14:paraId="1B01C43E" w14:textId="77777777" w:rsidR="00456B30" w:rsidRPr="000E527A" w:rsidRDefault="00E33538" w:rsidP="0027589E">
      <w:pPr>
        <w:numPr>
          <w:ilvl w:val="0"/>
          <w:numId w:val="18"/>
        </w:numPr>
        <w:tabs>
          <w:tab w:val="num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Gweithio boreau, nosweithiau a phenwythnosau lle y bo angen i sicrhau bod anghenion y teulu'n cael eu diwallu'n gyson.</w:t>
      </w:r>
    </w:p>
    <w:p w14:paraId="2DD248C7" w14:textId="77777777" w:rsidR="00456B30" w:rsidRPr="00891D8C" w:rsidRDefault="00E33538" w:rsidP="0027589E">
      <w:pPr>
        <w:numPr>
          <w:ilvl w:val="0"/>
          <w:numId w:val="19"/>
        </w:numPr>
        <w:tabs>
          <w:tab w:val="num" w:pos="426"/>
        </w:tabs>
        <w:jc w:val="both"/>
        <w:rPr>
          <w:rFonts w:ascii="Arial" w:hAnsi="Arial" w:cs="Arial"/>
        </w:rPr>
      </w:pPr>
      <w:r w:rsidRPr="00891D8C">
        <w:rPr>
          <w:rFonts w:ascii="Arial" w:hAnsi="Arial" w:cs="Arial"/>
          <w:lang w:val="cy-GB"/>
        </w:rPr>
        <w:t>Ymateb i argyfwng mewn modd tawel ac effeithiol. Bydd y gallu i gyfryngu yn bwysig iawn.</w:t>
      </w:r>
    </w:p>
    <w:p w14:paraId="773ED45B" w14:textId="77777777" w:rsidR="00456B30" w:rsidRPr="00891D8C" w:rsidRDefault="00E33538" w:rsidP="0027589E">
      <w:pPr>
        <w:numPr>
          <w:ilvl w:val="0"/>
          <w:numId w:val="20"/>
        </w:numPr>
        <w:tabs>
          <w:tab w:val="num" w:pos="426"/>
        </w:tabs>
        <w:jc w:val="both"/>
        <w:rPr>
          <w:rFonts w:ascii="Arial" w:hAnsi="Arial" w:cs="Arial"/>
        </w:rPr>
      </w:pPr>
      <w:r w:rsidRPr="00891D8C">
        <w:rPr>
          <w:rFonts w:ascii="Arial" w:hAnsi="Arial" w:cs="Arial"/>
          <w:lang w:val="cy-GB"/>
        </w:rPr>
        <w:t>Cyflawni ymyriadau wedi'u teilwra, seiliedig ar dystiolaeth i aelodau unigol o'r teulu, y teulu fel uned neu ar sail un i un.</w:t>
      </w:r>
    </w:p>
    <w:p w14:paraId="40658DA3" w14:textId="77777777" w:rsidR="00456B30" w:rsidRPr="000E527A" w:rsidRDefault="00E33538" w:rsidP="0027589E">
      <w:pPr>
        <w:numPr>
          <w:ilvl w:val="0"/>
          <w:numId w:val="21"/>
        </w:numPr>
        <w:tabs>
          <w:tab w:val="num" w:pos="426"/>
        </w:tabs>
        <w:jc w:val="both"/>
        <w:rPr>
          <w:rFonts w:ascii="Arial" w:hAnsi="Arial" w:cs="Arial"/>
        </w:rPr>
      </w:pPr>
      <w:r w:rsidRPr="005810E9">
        <w:rPr>
          <w:rFonts w:ascii="Arial" w:hAnsi="Arial" w:cs="Arial"/>
          <w:lang w:val="cy-GB"/>
        </w:rPr>
        <w:t xml:space="preserve">Gweithio o fewn tîm </w:t>
      </w:r>
      <w:proofErr w:type="spellStart"/>
      <w:r w:rsidRPr="005810E9">
        <w:rPr>
          <w:rFonts w:ascii="Arial" w:hAnsi="Arial" w:cs="Arial"/>
          <w:lang w:val="cy-GB"/>
        </w:rPr>
        <w:t>amlasiantaethol</w:t>
      </w:r>
      <w:proofErr w:type="spellEnd"/>
      <w:r w:rsidRPr="005810E9">
        <w:rPr>
          <w:rFonts w:ascii="Arial" w:hAnsi="Arial" w:cs="Arial"/>
          <w:lang w:val="cy-GB"/>
        </w:rPr>
        <w:t xml:space="preserve"> wedi'i gydleoli gan gyfathrebu a chydgysylltu â phartneriaid mewn ymateb i angen a nodwyd.  </w:t>
      </w:r>
    </w:p>
    <w:p w14:paraId="12F77352" w14:textId="77777777" w:rsidR="00456B30" w:rsidRPr="000E527A" w:rsidRDefault="00E33538" w:rsidP="0027589E">
      <w:pPr>
        <w:numPr>
          <w:ilvl w:val="0"/>
          <w:numId w:val="22"/>
        </w:numPr>
        <w:tabs>
          <w:tab w:val="num" w:pos="426"/>
        </w:tabs>
        <w:jc w:val="both"/>
        <w:rPr>
          <w:rFonts w:ascii="Arial" w:eastAsia="Batang" w:hAnsi="Arial" w:cs="Arial"/>
        </w:rPr>
      </w:pPr>
      <w:r w:rsidRPr="005810E9">
        <w:rPr>
          <w:rFonts w:ascii="Arial" w:eastAsia="Batang" w:hAnsi="Arial" w:cs="Arial"/>
          <w:lang w:val="cy-GB"/>
        </w:rPr>
        <w:t xml:space="preserve">Canolbwyntio ar leihau risg a chynyddu'r ffactorau amddiffynnol sy'n gysylltiedig â phlant yn aros yn eu rhwydwaith teulu. </w:t>
      </w:r>
    </w:p>
    <w:p w14:paraId="3A0FC0BE" w14:textId="77777777" w:rsidR="00456B30" w:rsidRPr="000E527A" w:rsidRDefault="00E33538" w:rsidP="0027589E">
      <w:pPr>
        <w:numPr>
          <w:ilvl w:val="0"/>
          <w:numId w:val="23"/>
        </w:numPr>
        <w:tabs>
          <w:tab w:val="num" w:pos="426"/>
        </w:tabs>
        <w:jc w:val="both"/>
        <w:rPr>
          <w:rFonts w:ascii="Arial" w:eastAsia="Batang" w:hAnsi="Arial" w:cs="Arial"/>
        </w:rPr>
      </w:pPr>
      <w:r w:rsidRPr="005810E9">
        <w:rPr>
          <w:rFonts w:ascii="Arial" w:eastAsia="Batang" w:hAnsi="Arial" w:cs="Arial"/>
          <w:lang w:val="cy-GB"/>
        </w:rPr>
        <w:t>Gweithio o fodel grymuso seiliedig ar gryfderau i gynorthwyo aelodau o'r teulu i ennill neu ailennill rheolaeth gadarnhaol dros eu bywydau eu hunain.</w:t>
      </w:r>
    </w:p>
    <w:p w14:paraId="09621C75" w14:textId="77777777" w:rsidR="000E527A" w:rsidRDefault="00E33538" w:rsidP="0027589E">
      <w:pPr>
        <w:pStyle w:val="BodyText"/>
        <w:numPr>
          <w:ilvl w:val="0"/>
          <w:numId w:val="24"/>
        </w:numPr>
        <w:tabs>
          <w:tab w:val="num" w:pos="426"/>
        </w:tabs>
        <w:spacing w:after="0"/>
        <w:ind w:right="709"/>
        <w:jc w:val="both"/>
        <w:rPr>
          <w:rFonts w:ascii="Arial" w:hAnsi="Arial" w:cs="Arial"/>
        </w:rPr>
      </w:pPr>
      <w:r w:rsidRPr="005810E9">
        <w:rPr>
          <w:rFonts w:ascii="Arial" w:hAnsi="Arial" w:cs="Arial"/>
          <w:sz w:val="24"/>
          <w:szCs w:val="24"/>
          <w:lang w:val="cy-GB"/>
        </w:rPr>
        <w:t>Cynnal cofnodion cywir, cyfoes a pherthnasol o gofnodion achos a chofnodion eraill fel y nodir mewn canllawiau a gweithdrefnau adrannol.</w:t>
      </w:r>
    </w:p>
    <w:p w14:paraId="13EA6968" w14:textId="77777777" w:rsidR="000E527A" w:rsidRPr="000E527A" w:rsidRDefault="00E33538" w:rsidP="0027589E">
      <w:pPr>
        <w:pStyle w:val="BodyText"/>
        <w:numPr>
          <w:ilvl w:val="0"/>
          <w:numId w:val="24"/>
        </w:numPr>
        <w:tabs>
          <w:tab w:val="num" w:pos="426"/>
        </w:tabs>
        <w:spacing w:after="0"/>
        <w:ind w:right="709"/>
        <w:jc w:val="both"/>
        <w:rPr>
          <w:rFonts w:ascii="Arial" w:hAnsi="Arial" w:cs="Arial"/>
        </w:rPr>
      </w:pPr>
      <w:r w:rsidRPr="00445E69">
        <w:rPr>
          <w:rFonts w:ascii="Arial" w:hAnsi="Arial" w:cs="Arial"/>
          <w:sz w:val="24"/>
          <w:szCs w:val="24"/>
          <w:lang w:val="cy-GB"/>
        </w:rPr>
        <w:t xml:space="preserve">Defnyddio mesurau cyn ac ar ôl ymyriad ac adborth gan ddefnyddwyr gwasanaethau i hwyluso gwerthusiad cadarn o ganlyniadau llywio darparu gwasanaethau yn y dyfodol. </w:t>
      </w:r>
    </w:p>
    <w:p w14:paraId="22DA7766" w14:textId="77777777" w:rsidR="000E527A" w:rsidRDefault="00E33538" w:rsidP="0027589E">
      <w:pPr>
        <w:numPr>
          <w:ilvl w:val="0"/>
          <w:numId w:val="24"/>
        </w:numPr>
        <w:tabs>
          <w:tab w:val="num" w:pos="426"/>
        </w:tabs>
        <w:jc w:val="both"/>
        <w:rPr>
          <w:rFonts w:ascii="Arial" w:hAnsi="Arial" w:cs="Arial"/>
        </w:rPr>
      </w:pPr>
      <w:r w:rsidRPr="005810E9">
        <w:rPr>
          <w:rFonts w:ascii="Arial" w:hAnsi="Arial" w:cs="Arial"/>
          <w:lang w:val="cy-GB"/>
        </w:rPr>
        <w:t>Paratoi a chyflwyno adroddiadau a chofnodion i safon uchel o fewn amserlenni y cytunwyd arnynt.</w:t>
      </w:r>
    </w:p>
    <w:p w14:paraId="32235BDF" w14:textId="77777777" w:rsidR="000E527A" w:rsidRDefault="00E33538" w:rsidP="0027589E">
      <w:pPr>
        <w:numPr>
          <w:ilvl w:val="0"/>
          <w:numId w:val="24"/>
        </w:numPr>
        <w:tabs>
          <w:tab w:val="clear" w:pos="360"/>
        </w:tabs>
        <w:jc w:val="both"/>
        <w:rPr>
          <w:rFonts w:ascii="Arial" w:hAnsi="Arial" w:cs="Arial"/>
        </w:rPr>
      </w:pPr>
      <w:r w:rsidRPr="005810E9">
        <w:rPr>
          <w:rFonts w:ascii="Arial" w:hAnsi="Arial" w:cs="Arial"/>
          <w:lang w:val="cy-GB"/>
        </w:rPr>
        <w:t>Cymryd rhan mewn goruchwylio ac arfarnu rheoli/ymarfer myfyriol a bod yn barod i fynd ati i wneud hynny.</w:t>
      </w:r>
    </w:p>
    <w:p w14:paraId="11884F5C" w14:textId="77777777" w:rsidR="00456B30" w:rsidRPr="000E527A" w:rsidRDefault="00E33538" w:rsidP="000E527A">
      <w:pPr>
        <w:numPr>
          <w:ilvl w:val="0"/>
          <w:numId w:val="24"/>
        </w:numPr>
        <w:tabs>
          <w:tab w:val="clear" w:pos="360"/>
        </w:tabs>
        <w:rPr>
          <w:rFonts w:ascii="Arial" w:hAnsi="Arial" w:cs="Arial"/>
        </w:rPr>
      </w:pPr>
      <w:r w:rsidRPr="005810E9">
        <w:rPr>
          <w:rFonts w:ascii="Arial" w:hAnsi="Arial" w:cs="Arial"/>
          <w:lang w:val="cy-GB"/>
        </w:rPr>
        <w:lastRenderedPageBreak/>
        <w:t xml:space="preserve">Cyfrannu at ddatblygu gwasanaeth a thîm drwy gyfarfodydd tîm, y fforwm ymarfer a digwyddiadau sefydliadol eraill. </w:t>
      </w:r>
    </w:p>
    <w:p w14:paraId="35592BA1" w14:textId="77777777" w:rsidR="00A66B0A" w:rsidRDefault="00A66B0A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38EB8399" w14:textId="77777777" w:rsidR="00637FAA" w:rsidRPr="00685DE7" w:rsidRDefault="00E3353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3E2462B1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4EAFF8A" w14:textId="77777777" w:rsidR="00637FAA" w:rsidRPr="00685DE7" w:rsidRDefault="00E3353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1659FF71" w14:textId="77777777" w:rsidR="00637FAA" w:rsidRPr="00685DE7" w:rsidRDefault="00E33538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5A94F45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1B52CCE8" w14:textId="77777777" w:rsidR="00637FAA" w:rsidRPr="00685DE7" w:rsidRDefault="00E33538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528B94A8" w14:textId="77777777" w:rsidR="00637FAA" w:rsidRPr="00685DE7" w:rsidRDefault="00E33538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FD2C999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48CC0E1" w14:textId="77777777" w:rsidR="001777B4" w:rsidRDefault="00E33538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06D070D4" w14:textId="77777777" w:rsidR="001777B4" w:rsidRDefault="00E33538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05851683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DBD5A7B" w14:textId="77777777" w:rsidR="00637FAA" w:rsidRPr="00685DE7" w:rsidRDefault="00E3353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445180B" w14:textId="77777777" w:rsidR="00637FAA" w:rsidRPr="00685DE7" w:rsidRDefault="00E33538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9B84566" w14:textId="77777777" w:rsidR="00456B30" w:rsidRPr="000E527A" w:rsidRDefault="00E33538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0E527A">
        <w:rPr>
          <w:i w:val="0"/>
          <w:sz w:val="24"/>
          <w:szCs w:val="24"/>
          <w:lang w:val="cy-GB"/>
        </w:rPr>
        <w:t xml:space="preserve">Gwiriad Cofnodion Troseddol </w:t>
      </w:r>
    </w:p>
    <w:p w14:paraId="1D4B2702" w14:textId="77777777" w:rsidR="00456B30" w:rsidRPr="000E527A" w:rsidRDefault="00E33538" w:rsidP="00456B30">
      <w:pPr>
        <w:ind w:right="-45"/>
        <w:jc w:val="both"/>
        <w:rPr>
          <w:rFonts w:ascii="Arial" w:hAnsi="Arial" w:cs="Arial"/>
        </w:rPr>
      </w:pPr>
      <w:r w:rsidRPr="000E527A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6724401B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74BC377A" w14:textId="77777777" w:rsidR="00685734" w:rsidRDefault="00E33538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73A94432" w14:textId="77777777" w:rsidR="00A83A12" w:rsidRPr="0027589E" w:rsidRDefault="00E33538" w:rsidP="00456B30">
      <w:pPr>
        <w:spacing w:after="120"/>
        <w:jc w:val="center"/>
        <w:rPr>
          <w:rFonts w:ascii="Arial" w:hAnsi="Arial"/>
          <w:b/>
          <w:kern w:val="32"/>
          <w:sz w:val="32"/>
          <w:szCs w:val="32"/>
          <w:lang w:eastAsia="en-GB"/>
        </w:rPr>
      </w:pPr>
      <w:r w:rsidRPr="0027589E">
        <w:rPr>
          <w:rFonts w:ascii="Arial" w:hAnsi="Arial"/>
          <w:b/>
          <w:bCs/>
          <w:kern w:val="32"/>
          <w:sz w:val="32"/>
          <w:szCs w:val="32"/>
          <w:lang w:val="cy-GB" w:eastAsia="en-GB"/>
        </w:rPr>
        <w:lastRenderedPageBreak/>
        <w:t xml:space="preserve">Manyleb y Person </w:t>
      </w:r>
    </w:p>
    <w:p w14:paraId="3FAA1C30" w14:textId="77777777" w:rsidR="0027589E" w:rsidRPr="0027589E" w:rsidRDefault="00E33538" w:rsidP="0027589E">
      <w:pPr>
        <w:ind w:right="91"/>
        <w:jc w:val="center"/>
        <w:rPr>
          <w:rFonts w:ascii="Arial" w:hAnsi="Arial" w:cs="Arial"/>
          <w:b/>
          <w:sz w:val="28"/>
          <w:szCs w:val="28"/>
        </w:rPr>
      </w:pPr>
      <w:r w:rsidRPr="0027589E">
        <w:rPr>
          <w:rFonts w:ascii="Arial" w:hAnsi="Arial" w:cs="Arial"/>
          <w:b/>
          <w:bCs/>
          <w:sz w:val="28"/>
          <w:szCs w:val="28"/>
          <w:lang w:val="cy-GB"/>
        </w:rPr>
        <w:t>Gweithiwr Ymateb Cyflym (</w:t>
      </w:r>
      <w:proofErr w:type="spellStart"/>
      <w:r w:rsidRPr="0027589E">
        <w:rPr>
          <w:rFonts w:ascii="Arial" w:hAnsi="Arial" w:cs="Arial"/>
          <w:b/>
          <w:bCs/>
          <w:sz w:val="28"/>
          <w:szCs w:val="28"/>
          <w:lang w:val="cy-GB"/>
        </w:rPr>
        <w:t>Camfanteisio</w:t>
      </w:r>
      <w:proofErr w:type="spellEnd"/>
      <w:r w:rsidRPr="0027589E">
        <w:rPr>
          <w:rFonts w:ascii="Arial" w:hAnsi="Arial" w:cs="Arial"/>
          <w:b/>
          <w:bCs/>
          <w:sz w:val="28"/>
          <w:szCs w:val="28"/>
          <w:lang w:val="cy-GB"/>
        </w:rPr>
        <w:t>)</w:t>
      </w:r>
    </w:p>
    <w:p w14:paraId="7C08382C" w14:textId="77777777" w:rsidR="00B46B3B" w:rsidRDefault="00E33538" w:rsidP="0027589E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B62310" w14:paraId="3E350905" w14:textId="77777777" w:rsidTr="006625D2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FEEE9" w14:textId="77777777" w:rsidR="003F1244" w:rsidRPr="00156E04" w:rsidRDefault="00E3353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5D5576" w14:textId="77777777" w:rsidR="003F1244" w:rsidRPr="00156E04" w:rsidRDefault="00E3353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A44A2A" w14:textId="77777777" w:rsidR="003F1244" w:rsidRPr="00156E04" w:rsidRDefault="00E3353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BDECE0" w14:textId="77777777" w:rsidR="003F1244" w:rsidRPr="00156E04" w:rsidRDefault="00E3353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B62310" w14:paraId="22C453A1" w14:textId="77777777" w:rsidTr="0027589E">
        <w:trPr>
          <w:cantSplit/>
          <w:trHeight w:val="1118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13A7CEC6" w14:textId="77777777" w:rsidR="003F1244" w:rsidRPr="00156E04" w:rsidRDefault="00E33538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27B4401F" w14:textId="77777777" w:rsidR="003F1244" w:rsidRPr="000E527A" w:rsidRDefault="00E33538" w:rsidP="006F7E6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 xml:space="preserve">Cymhwyster </w:t>
            </w:r>
            <w:proofErr w:type="spellStart"/>
            <w:r>
              <w:rPr>
                <w:rFonts w:ascii="Arial" w:hAnsi="Arial" w:cs="Arial"/>
                <w:lang w:val="cy-GB" w:eastAsia="en-GB"/>
              </w:rPr>
              <w:t>FfCCh</w:t>
            </w:r>
            <w:proofErr w:type="spellEnd"/>
            <w:r>
              <w:rPr>
                <w:rFonts w:ascii="Arial" w:hAnsi="Arial" w:cs="Arial"/>
                <w:lang w:val="cy-GB" w:eastAsia="en-GB"/>
              </w:rPr>
              <w:t xml:space="preserve"> (NVQ) Lefel 3 neu gyfwerth Iechyd a Gofal Cymdeithasol neu'n gallu dangos cymhwysedd drwy brofiad.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490CB5F6" w14:textId="77777777" w:rsidR="003F1244" w:rsidRPr="00156E04" w:rsidRDefault="00E33538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07AD69E6" w14:textId="77777777" w:rsidR="003F1244" w:rsidRPr="00156E04" w:rsidRDefault="00E33538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B62310" w14:paraId="0D85724E" w14:textId="77777777" w:rsidTr="006625D2">
        <w:trPr>
          <w:cantSplit/>
          <w:trHeight w:val="732"/>
        </w:trPr>
        <w:tc>
          <w:tcPr>
            <w:tcW w:w="1985" w:type="dxa"/>
            <w:tcBorders>
              <w:bottom w:val="nil"/>
            </w:tcBorders>
          </w:tcPr>
          <w:p w14:paraId="60C90E5E" w14:textId="77777777" w:rsidR="003F1244" w:rsidRPr="00156E04" w:rsidRDefault="00E33538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bottom w:val="nil"/>
            </w:tcBorders>
          </w:tcPr>
          <w:p w14:paraId="1C3925E9" w14:textId="77777777" w:rsidR="0033095B" w:rsidRDefault="00E33538" w:rsidP="0033095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33095B">
              <w:rPr>
                <w:rFonts w:ascii="Arial" w:hAnsi="Arial" w:cs="Arial"/>
                <w:lang w:val="cy-GB" w:eastAsia="en-GB"/>
              </w:rPr>
              <w:t xml:space="preserve">Profiad o weithio'n uniongyrchol gyda phobl ifanc a theuluoedd sy'n wynebu lefelau uchel o risg, gan gynnwys </w:t>
            </w:r>
            <w:proofErr w:type="spellStart"/>
            <w:r w:rsidRPr="0033095B">
              <w:rPr>
                <w:rFonts w:ascii="Arial" w:hAnsi="Arial" w:cs="Arial"/>
                <w:lang w:val="cy-GB" w:eastAsia="en-GB"/>
              </w:rPr>
              <w:t>camfanteisio</w:t>
            </w:r>
            <w:proofErr w:type="spellEnd"/>
            <w:r w:rsidRPr="0033095B">
              <w:rPr>
                <w:rFonts w:ascii="Arial" w:hAnsi="Arial" w:cs="Arial"/>
                <w:lang w:val="cy-GB" w:eastAsia="en-GB"/>
              </w:rPr>
              <w:t xml:space="preserve">, achosion o fod ar goll, neu </w:t>
            </w:r>
            <w:proofErr w:type="spellStart"/>
            <w:r w:rsidRPr="0033095B">
              <w:rPr>
                <w:rFonts w:ascii="Arial" w:hAnsi="Arial" w:cs="Arial"/>
                <w:lang w:val="cy-GB" w:eastAsia="en-GB"/>
              </w:rPr>
              <w:t>gamfanteisio</w:t>
            </w:r>
            <w:proofErr w:type="spellEnd"/>
            <w:r w:rsidRPr="0033095B">
              <w:rPr>
                <w:rFonts w:ascii="Arial" w:hAnsi="Arial" w:cs="Arial"/>
                <w:lang w:val="cy-GB" w:eastAsia="en-GB"/>
              </w:rPr>
              <w:t xml:space="preserve"> troseddol.</w:t>
            </w:r>
          </w:p>
          <w:p w14:paraId="5770157D" w14:textId="77777777" w:rsidR="0033095B" w:rsidRDefault="00E33538" w:rsidP="0033095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33095B">
              <w:rPr>
                <w:rFonts w:ascii="Arial" w:hAnsi="Arial" w:cs="Arial"/>
                <w:lang w:val="cy-GB" w:eastAsia="en-GB"/>
              </w:rPr>
              <w:t>Profiad o gyflwyno ymyriadau sy'n canolbwyntio ar argyfyngau mewn sefyllfaoedd emosiynol neu bwysau uchel.</w:t>
            </w:r>
          </w:p>
          <w:p w14:paraId="01F53EF2" w14:textId="77777777" w:rsidR="003F1244" w:rsidRPr="0033095B" w:rsidRDefault="00E33538" w:rsidP="0033095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33095B">
              <w:rPr>
                <w:rFonts w:ascii="Arial" w:hAnsi="Arial" w:cs="Arial"/>
                <w:lang w:val="cy-GB" w:eastAsia="en-GB"/>
              </w:rPr>
              <w:t>Dealltwriaeth o ddiogelu cyd-destunol, trawma, datblygiad pobl ifanc yn ystod y glasoed, a tharfu ar ymlyniad.</w:t>
            </w:r>
          </w:p>
        </w:tc>
        <w:tc>
          <w:tcPr>
            <w:tcW w:w="1276" w:type="dxa"/>
            <w:tcBorders>
              <w:bottom w:val="nil"/>
            </w:tcBorders>
          </w:tcPr>
          <w:p w14:paraId="387C77EC" w14:textId="77777777" w:rsidR="003F1244" w:rsidRDefault="00E33538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A116072" w14:textId="77777777" w:rsidR="0033095B" w:rsidRPr="0033095B" w:rsidRDefault="0033095B" w:rsidP="0033095B">
            <w:pPr>
              <w:rPr>
                <w:rFonts w:ascii="Arial" w:hAnsi="Arial" w:cs="Arial"/>
              </w:rPr>
            </w:pPr>
          </w:p>
          <w:p w14:paraId="27ADB960" w14:textId="77777777" w:rsidR="0033095B" w:rsidRDefault="0033095B" w:rsidP="0033095B">
            <w:pPr>
              <w:rPr>
                <w:rFonts w:ascii="Arial" w:hAnsi="Arial" w:cs="Arial"/>
              </w:rPr>
            </w:pPr>
          </w:p>
          <w:p w14:paraId="4EAD680C" w14:textId="77777777" w:rsidR="0033095B" w:rsidRDefault="0033095B" w:rsidP="0033095B">
            <w:pPr>
              <w:rPr>
                <w:rFonts w:ascii="Arial" w:hAnsi="Arial" w:cs="Arial"/>
              </w:rPr>
            </w:pPr>
          </w:p>
          <w:p w14:paraId="6D7D7BD5" w14:textId="77777777" w:rsidR="0033095B" w:rsidRPr="0033095B" w:rsidRDefault="0033095B" w:rsidP="0033095B">
            <w:pPr>
              <w:rPr>
                <w:rFonts w:ascii="Arial" w:hAnsi="Arial" w:cs="Arial"/>
              </w:rPr>
            </w:pPr>
          </w:p>
          <w:p w14:paraId="020494AA" w14:textId="77777777" w:rsidR="0033095B" w:rsidRDefault="0033095B" w:rsidP="0033095B">
            <w:pPr>
              <w:rPr>
                <w:rFonts w:ascii="Arial" w:hAnsi="Arial" w:cs="Arial"/>
              </w:rPr>
            </w:pPr>
          </w:p>
          <w:p w14:paraId="3C162CC7" w14:textId="77777777" w:rsidR="00E33538" w:rsidRDefault="00E33538" w:rsidP="0033095B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     </w:t>
            </w:r>
          </w:p>
          <w:p w14:paraId="04C80205" w14:textId="39C09CF8" w:rsidR="0033095B" w:rsidRDefault="00E33538" w:rsidP="00E335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8023F81" w14:textId="77777777" w:rsidR="0033095B" w:rsidRDefault="00E33538" w:rsidP="00330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</w:t>
            </w:r>
          </w:p>
          <w:p w14:paraId="594AFF7C" w14:textId="77777777" w:rsidR="0033095B" w:rsidRDefault="0033095B" w:rsidP="0033095B">
            <w:pPr>
              <w:rPr>
                <w:rFonts w:ascii="Arial" w:hAnsi="Arial" w:cs="Arial"/>
              </w:rPr>
            </w:pPr>
          </w:p>
          <w:p w14:paraId="2D381B82" w14:textId="77777777" w:rsidR="0033095B" w:rsidRDefault="0033095B" w:rsidP="0033095B">
            <w:pPr>
              <w:rPr>
                <w:rFonts w:ascii="Arial" w:hAnsi="Arial" w:cs="Arial"/>
              </w:rPr>
            </w:pPr>
          </w:p>
          <w:p w14:paraId="5C84068B" w14:textId="77777777" w:rsidR="0033095B" w:rsidRPr="0033095B" w:rsidRDefault="00E33538" w:rsidP="00330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</w:tc>
        <w:tc>
          <w:tcPr>
            <w:tcW w:w="2552" w:type="dxa"/>
            <w:tcBorders>
              <w:bottom w:val="nil"/>
            </w:tcBorders>
          </w:tcPr>
          <w:p w14:paraId="4FFBE4CD" w14:textId="77777777" w:rsidR="003F1244" w:rsidRPr="00156E04" w:rsidRDefault="00E33538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B62310" w14:paraId="73483E2B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537EC80B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1CD2031" w14:textId="77777777" w:rsidR="003F1244" w:rsidRPr="000E527A" w:rsidRDefault="00E33538" w:rsidP="0027589E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  <w:lang w:eastAsia="en-GB"/>
              </w:rPr>
            </w:pPr>
            <w:r w:rsidRPr="000E527A">
              <w:rPr>
                <w:rFonts w:ascii="Arial" w:hAnsi="Arial" w:cs="Arial"/>
                <w:lang w:val="cy-GB" w:eastAsia="en-GB"/>
              </w:rPr>
              <w:t>Profiad o waith uniongyrchol gyda phobl i sicrhau newid cadarnhaol mewn sefyllfaoedd o argyfwng.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58DB9A" w14:textId="77777777" w:rsidR="003F1244" w:rsidRPr="00156E04" w:rsidRDefault="00E33538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CEDA10C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B62310" w14:paraId="4A68FCDA" w14:textId="77777777" w:rsidTr="000E527A">
        <w:trPr>
          <w:cantSplit/>
          <w:trHeight w:val="565"/>
        </w:trPr>
        <w:tc>
          <w:tcPr>
            <w:tcW w:w="1985" w:type="dxa"/>
            <w:tcBorders>
              <w:top w:val="nil"/>
              <w:bottom w:val="nil"/>
            </w:tcBorders>
          </w:tcPr>
          <w:p w14:paraId="3585FEB8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0899F80" w14:textId="77777777" w:rsidR="003F1244" w:rsidRPr="000E527A" w:rsidRDefault="00E33538" w:rsidP="0027589E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  <w:lang w:eastAsia="en-GB"/>
              </w:rPr>
            </w:pPr>
            <w:r w:rsidRPr="000E527A">
              <w:rPr>
                <w:rFonts w:ascii="Arial" w:hAnsi="Arial" w:cs="Arial"/>
                <w:lang w:val="cy-GB" w:eastAsia="en-GB"/>
              </w:rPr>
              <w:t>Gwybodaeth a dealltwriaeth ymarferol o'r fframwaith deddfwriaethol a rheoliadol sy'n sail i waith gyda phlant a'u teuluoedd gan gynnwys gweithdrefnau amddiffyn plant ac oedolion agored i niwed ac arferion gan gynnwys y System Derbyn Gofal.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B8D65A" w14:textId="77777777" w:rsidR="003F1244" w:rsidRPr="00156E04" w:rsidRDefault="00E33538" w:rsidP="002758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004276A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B62310" w14:paraId="458A5C57" w14:textId="77777777" w:rsidTr="000E527A">
        <w:trPr>
          <w:cantSplit/>
          <w:trHeight w:val="565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8B90DE3" w14:textId="77777777" w:rsidR="000E527A" w:rsidRPr="00156E04" w:rsidRDefault="000E527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E569D60" w14:textId="77777777" w:rsidR="000E527A" w:rsidRPr="000E527A" w:rsidRDefault="00E33538" w:rsidP="0027589E">
            <w:pPr>
              <w:numPr>
                <w:ilvl w:val="0"/>
                <w:numId w:val="25"/>
              </w:numPr>
              <w:ind w:right="34"/>
              <w:rPr>
                <w:rFonts w:ascii="Arial" w:hAnsi="Arial" w:cs="Arial"/>
              </w:rPr>
            </w:pPr>
            <w:r w:rsidRPr="000E527A">
              <w:rPr>
                <w:rFonts w:ascii="Arial" w:hAnsi="Arial" w:cs="Arial"/>
                <w:lang w:val="cy-GB"/>
              </w:rPr>
              <w:t xml:space="preserve">Profiad o weithio seiliedig ar dystiolaeth gyda phlant a theuluoedd a/neu gyflwyno rhaglenni seiliedig ar dystiolaeth sy'n hwyluso </w:t>
            </w:r>
            <w:r w:rsidRPr="000E527A">
              <w:rPr>
                <w:rFonts w:ascii="Arial" w:hAnsi="Arial" w:cs="Arial"/>
                <w:lang w:val="cy-GB"/>
              </w:rPr>
              <w:lastRenderedPageBreak/>
              <w:t>newid ymddygiad cadarnhaol mewn sefyllfaoedd o argyfwng.</w:t>
            </w:r>
          </w:p>
          <w:p w14:paraId="4BE03288" w14:textId="77777777" w:rsidR="000E527A" w:rsidRPr="000E527A" w:rsidRDefault="000E527A" w:rsidP="0027589E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2FF7042" w14:textId="77777777" w:rsidR="000E527A" w:rsidRPr="00156E04" w:rsidRDefault="00E33538" w:rsidP="002758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C82808C" w14:textId="77777777" w:rsidR="000E527A" w:rsidRPr="00156E04" w:rsidRDefault="000E527A" w:rsidP="006F7E64">
            <w:pPr>
              <w:rPr>
                <w:rFonts w:ascii="Arial" w:hAnsi="Arial" w:cs="Arial"/>
              </w:rPr>
            </w:pPr>
          </w:p>
        </w:tc>
      </w:tr>
      <w:tr w:rsidR="00B62310" w14:paraId="0A6A4D7C" w14:textId="77777777" w:rsidTr="000E527A">
        <w:trPr>
          <w:cantSplit/>
          <w:trHeight w:val="56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055B81" w14:textId="77777777" w:rsidR="000E527A" w:rsidRDefault="00E33538" w:rsidP="006F7E64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30946544" w14:textId="77777777" w:rsidR="0027589E" w:rsidRPr="00156E04" w:rsidRDefault="00E33538" w:rsidP="006F7E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(parhad)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7FDAFC7" w14:textId="77777777" w:rsidR="000E527A" w:rsidRPr="000E527A" w:rsidRDefault="00E33538" w:rsidP="000E527A">
            <w:pPr>
              <w:numPr>
                <w:ilvl w:val="0"/>
                <w:numId w:val="25"/>
              </w:numPr>
              <w:tabs>
                <w:tab w:val="left" w:pos="2760"/>
              </w:tabs>
              <w:ind w:right="34"/>
              <w:rPr>
                <w:rFonts w:ascii="Arial" w:hAnsi="Arial" w:cs="Arial"/>
              </w:rPr>
            </w:pPr>
            <w:r w:rsidRPr="000E527A">
              <w:rPr>
                <w:rFonts w:ascii="Arial" w:hAnsi="Arial" w:cs="Arial"/>
                <w:lang w:val="cy-GB"/>
              </w:rPr>
              <w:t>Profiad o adeiladu perthnasoedd gwaith adeiladol yn seiliedig ar ymddiriedaeth a pharch o fewn ffiniau proffesiynol.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4D4978" w14:textId="77777777" w:rsidR="000E527A" w:rsidRPr="00156E04" w:rsidRDefault="00E33538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087B2D" w14:textId="77777777" w:rsidR="000E527A" w:rsidRPr="00156E04" w:rsidRDefault="00E33538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B62310" w14:paraId="62351095" w14:textId="77777777" w:rsidTr="006625D2">
        <w:trPr>
          <w:cantSplit/>
          <w:trHeight w:val="9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2B433F" w14:textId="77777777" w:rsidR="003F1244" w:rsidRPr="00DA4D29" w:rsidRDefault="00E33538" w:rsidP="006F7E64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FA061" w14:textId="77777777" w:rsidR="003F1244" w:rsidRPr="000E527A" w:rsidRDefault="00E33538" w:rsidP="0027589E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E527A">
              <w:rPr>
                <w:rFonts w:ascii="Arial" w:hAnsi="Arial" w:cs="Arial"/>
                <w:lang w:val="cy-GB"/>
              </w:rPr>
              <w:t>Ymrwymiad i ddysgu a datblygu parhaus wrth gymhwyso arferion plant a theuluoedd sy'n seiliedig ar dystiolaeth.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787093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8367E2" w14:textId="77777777" w:rsidR="003F1244" w:rsidRPr="00156E04" w:rsidRDefault="00E33538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B62310" w14:paraId="75264209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A08E9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491E2" w14:textId="77777777" w:rsidR="003F1244" w:rsidRPr="000E527A" w:rsidRDefault="00E33538" w:rsidP="0027589E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E527A">
              <w:rPr>
                <w:rFonts w:ascii="Arial" w:hAnsi="Arial" w:cs="Arial"/>
                <w:lang w:val="cy-GB"/>
              </w:rPr>
              <w:t>Ymateb i argyfwng mewn modd amserol ac effeithiol gyda'r gallu i reoli a delio â sefyllfaoedd sensitif ac emosiynol heriol.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D70A1" w14:textId="77777777" w:rsidR="003F1244" w:rsidRPr="00156E04" w:rsidRDefault="00E33538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6AF0C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B62310" w14:paraId="168D342F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05BF0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3EC05" w14:textId="77777777" w:rsidR="003F1244" w:rsidRPr="000E527A" w:rsidRDefault="00E33538" w:rsidP="0027589E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E527A">
              <w:rPr>
                <w:rFonts w:ascii="Arial" w:hAnsi="Arial" w:cs="Arial"/>
                <w:lang w:val="cy-GB"/>
              </w:rPr>
              <w:t>Gallu ymgysylltu'n bendant a defnyddio dull creadigol o gynnwys aelodau o'r teulu a all fod yn wrthwynebol neu'n anodd eu cyrraedd.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22987" w14:textId="77777777" w:rsidR="003F1244" w:rsidRPr="00156E04" w:rsidRDefault="00E33538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FCBE0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B62310" w14:paraId="2E8F307B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217A074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F735085" w14:textId="77777777" w:rsidR="003F1244" w:rsidRPr="000E527A" w:rsidRDefault="00E33538" w:rsidP="0027589E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E527A">
              <w:rPr>
                <w:rFonts w:ascii="Arial" w:hAnsi="Arial" w:cs="Arial"/>
                <w:lang w:val="cy-GB"/>
              </w:rPr>
              <w:t>Gallu cynorthwyo plant, pobl ifanc a rhieni i nodi meysydd ar gyfer newid a gweithredu strategaethau i wella canlyniadau a meithrin gwydnwch.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5E4B1A5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17FCAAD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B62310" w14:paraId="5AF10E36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643AC29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D3073B1" w14:textId="77777777" w:rsidR="003F1244" w:rsidRPr="000E527A" w:rsidRDefault="00E33538" w:rsidP="0027589E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E527A">
              <w:rPr>
                <w:rFonts w:ascii="Arial" w:hAnsi="Arial" w:cs="Arial"/>
                <w:lang w:val="cy-GB"/>
              </w:rPr>
              <w:t xml:space="preserve">Gallu gweithio'n effeithiol ac yn annibynnol o fewn tîm </w:t>
            </w:r>
            <w:proofErr w:type="spellStart"/>
            <w:r w:rsidRPr="000E527A">
              <w:rPr>
                <w:rFonts w:ascii="Arial" w:hAnsi="Arial" w:cs="Arial"/>
                <w:lang w:val="cy-GB"/>
              </w:rPr>
              <w:t>amlasiantaethol</w:t>
            </w:r>
            <w:proofErr w:type="spellEnd"/>
            <w:r w:rsidRPr="000E527A">
              <w:rPr>
                <w:rFonts w:ascii="Arial" w:hAnsi="Arial" w:cs="Arial"/>
                <w:lang w:val="cy-GB"/>
              </w:rPr>
              <w:t>, rhannu gwybodaeth yn briodol a chydweithio fel y nodir gyda chydweithwyr o amrywiaeth o gefndir a disgyblaeth.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D31C20" w14:textId="77777777" w:rsidR="003F1244" w:rsidRPr="00156E04" w:rsidRDefault="00E33538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BEAD4C2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B62310" w14:paraId="3E5633AA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6CBB117F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F9B13D8" w14:textId="77777777" w:rsidR="003F1244" w:rsidRPr="000E527A" w:rsidRDefault="00E33538" w:rsidP="0027589E">
            <w:pPr>
              <w:numPr>
                <w:ilvl w:val="0"/>
                <w:numId w:val="1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E527A">
              <w:rPr>
                <w:rFonts w:ascii="Arial" w:hAnsi="Arial" w:cs="Arial"/>
                <w:lang w:val="cy-GB"/>
              </w:rPr>
              <w:t>Gallu rheoli gofynion amrywiol a gwahanol a lefelau sylweddol o bwysau.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553616" w14:textId="77777777" w:rsidR="003F1244" w:rsidRPr="00156E04" w:rsidRDefault="00E33538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F08C40E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B62310" w14:paraId="14534FE2" w14:textId="77777777" w:rsidTr="0027589E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0C08CDDD" w14:textId="77777777" w:rsidR="000E527A" w:rsidRPr="00156E04" w:rsidRDefault="000E527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8CE473D" w14:textId="77777777" w:rsidR="000E527A" w:rsidRPr="000E527A" w:rsidRDefault="00E33538" w:rsidP="0027589E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E527A">
              <w:rPr>
                <w:rFonts w:ascii="Arial" w:hAnsi="Arial" w:cs="Arial"/>
                <w:lang w:val="cy-GB"/>
              </w:rPr>
              <w:t xml:space="preserve">Gallu dadansoddi gwybodaeth a chyfathrebu'n glir ar lafar ac yn ysgrifenedig.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C8FD297" w14:textId="77777777" w:rsidR="000E527A" w:rsidRPr="00156E04" w:rsidRDefault="000E527A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48EC61F" w14:textId="77777777" w:rsidR="000E527A" w:rsidRPr="00156E04" w:rsidRDefault="000E527A" w:rsidP="006F7E64">
            <w:pPr>
              <w:rPr>
                <w:rFonts w:ascii="Arial" w:hAnsi="Arial" w:cs="Arial"/>
              </w:rPr>
            </w:pPr>
          </w:p>
        </w:tc>
      </w:tr>
      <w:tr w:rsidR="00B62310" w14:paraId="5583138C" w14:textId="77777777" w:rsidTr="0027589E">
        <w:trPr>
          <w:cantSplit/>
          <w:trHeight w:val="40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B2C428E" w14:textId="77777777" w:rsidR="000E527A" w:rsidRPr="00156E04" w:rsidRDefault="000E527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4C0216EE" w14:textId="77777777" w:rsidR="000E527A" w:rsidRPr="000E527A" w:rsidRDefault="00E33538" w:rsidP="000E527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E527A">
              <w:rPr>
                <w:rFonts w:ascii="Arial" w:hAnsi="Arial" w:cs="Arial"/>
                <w:lang w:val="cy-GB"/>
              </w:rPr>
              <w:t>Gallu darparu cyfryngu effeithiol ac adeiladol yn ystod sefyllfaoedd dadleuol.</w:t>
            </w:r>
          </w:p>
          <w:p w14:paraId="07367E08" w14:textId="77777777" w:rsidR="000E527A" w:rsidRPr="000E527A" w:rsidRDefault="000E527A" w:rsidP="000E527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8DBD04" w14:textId="77777777" w:rsidR="000E527A" w:rsidRPr="00156E04" w:rsidRDefault="00E33538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8992090" w14:textId="77777777" w:rsidR="000E527A" w:rsidRPr="00156E04" w:rsidRDefault="000E527A" w:rsidP="006F7E64">
            <w:pPr>
              <w:rPr>
                <w:rFonts w:ascii="Arial" w:hAnsi="Arial" w:cs="Arial"/>
              </w:rPr>
            </w:pPr>
          </w:p>
        </w:tc>
      </w:tr>
      <w:tr w:rsidR="00B62310" w14:paraId="28598460" w14:textId="77777777" w:rsidTr="0027589E">
        <w:trPr>
          <w:cantSplit/>
          <w:trHeight w:val="400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091B688" w14:textId="77777777" w:rsidR="000E527A" w:rsidRPr="00156E04" w:rsidRDefault="000E527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11143CA0" w14:textId="77777777" w:rsidR="000E527A" w:rsidRPr="000E527A" w:rsidRDefault="00E33538" w:rsidP="0027589E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E527A">
              <w:rPr>
                <w:rFonts w:ascii="Arial" w:hAnsi="Arial" w:cs="Arial"/>
                <w:lang w:val="cy-GB"/>
              </w:rPr>
              <w:t xml:space="preserve">Gallu gweithio o safbwynt seiliedig ar gryfderau, </w:t>
            </w:r>
            <w:proofErr w:type="spellStart"/>
            <w:r w:rsidRPr="000E527A">
              <w:rPr>
                <w:rFonts w:ascii="Arial" w:hAnsi="Arial" w:cs="Arial"/>
                <w:lang w:val="cy-GB"/>
              </w:rPr>
              <w:t>gwrthwahaniaethol</w:t>
            </w:r>
            <w:proofErr w:type="spellEnd"/>
            <w:r w:rsidRPr="000E527A"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06688F6" w14:textId="77777777" w:rsidR="000E527A" w:rsidRPr="00156E04" w:rsidRDefault="000E527A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8A1201C" w14:textId="77777777" w:rsidR="000E527A" w:rsidRPr="00156E04" w:rsidRDefault="000E527A" w:rsidP="006F7E64">
            <w:pPr>
              <w:rPr>
                <w:rFonts w:ascii="Arial" w:hAnsi="Arial" w:cs="Arial"/>
              </w:rPr>
            </w:pPr>
          </w:p>
        </w:tc>
      </w:tr>
      <w:tr w:rsidR="00B62310" w14:paraId="246C2647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0D38252E" w14:textId="77777777" w:rsidR="000E527A" w:rsidRPr="00156E04" w:rsidRDefault="000E527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DF70212" w14:textId="77777777" w:rsidR="000E527A" w:rsidRPr="000E527A" w:rsidRDefault="00E33538" w:rsidP="0027589E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E527A">
              <w:rPr>
                <w:rFonts w:ascii="Arial" w:hAnsi="Arial" w:cs="Arial"/>
                <w:lang w:val="cy-GB"/>
              </w:rPr>
              <w:t>Gallu gweithredu mewn modd hyblyg iawn, gan weithio boreau, nosweithiau a phenwythnosau fel sy'n ofynnol gan anghenion y gwasanaeth.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8173465" w14:textId="77777777" w:rsidR="000E527A" w:rsidRPr="00156E04" w:rsidRDefault="00E33538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D41E7F3" w14:textId="77777777" w:rsidR="000E527A" w:rsidRPr="00156E04" w:rsidRDefault="000E527A" w:rsidP="006F7E64">
            <w:pPr>
              <w:rPr>
                <w:rFonts w:ascii="Arial" w:hAnsi="Arial" w:cs="Arial"/>
              </w:rPr>
            </w:pPr>
          </w:p>
        </w:tc>
      </w:tr>
      <w:tr w:rsidR="00B62310" w14:paraId="4D5EC4D1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640532D4" w14:textId="77777777" w:rsidR="000E527A" w:rsidRPr="00156E04" w:rsidRDefault="000E527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67BE255" w14:textId="77777777" w:rsidR="000E527A" w:rsidRPr="000E527A" w:rsidRDefault="00E33538" w:rsidP="0027589E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E527A">
              <w:rPr>
                <w:rFonts w:ascii="Arial" w:hAnsi="Arial" w:cs="Arial"/>
                <w:lang w:val="cy-GB"/>
              </w:rPr>
              <w:t xml:space="preserve">Sgiliau TG a threfnu da.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9A69F42" w14:textId="77777777" w:rsidR="000E527A" w:rsidRPr="00156E04" w:rsidRDefault="00E33538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83892A7" w14:textId="77777777" w:rsidR="000E527A" w:rsidRPr="00156E04" w:rsidRDefault="000E527A" w:rsidP="006F7E64">
            <w:pPr>
              <w:rPr>
                <w:rFonts w:ascii="Arial" w:hAnsi="Arial" w:cs="Arial"/>
              </w:rPr>
            </w:pPr>
          </w:p>
        </w:tc>
      </w:tr>
      <w:tr w:rsidR="00B62310" w14:paraId="57E3F149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7B16FF3" w14:textId="77777777" w:rsidR="000E527A" w:rsidRPr="00156E04" w:rsidRDefault="000E527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D2097F0" w14:textId="77777777" w:rsidR="000E527A" w:rsidRPr="0035790E" w:rsidRDefault="00E33538" w:rsidP="0027589E">
            <w:pPr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E624D0">
              <w:rPr>
                <w:rFonts w:ascii="Arial" w:hAnsi="Arial" w:cs="Arial"/>
                <w:lang w:val="cy-GB"/>
              </w:rPr>
              <w:t>Mae angen i ymgeiswyr feddu ar drwydded yrru ddilys lawn y DU a bod yn barod i ddefnyddio eu cerbyd eu hunain ar deithiau busnes swyddogol.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71CA25" w14:textId="77777777" w:rsidR="000E527A" w:rsidRPr="00156E04" w:rsidRDefault="00E33538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664E64D" w14:textId="77777777" w:rsidR="000E527A" w:rsidRPr="00156E04" w:rsidRDefault="000E527A" w:rsidP="006F7E64">
            <w:pPr>
              <w:rPr>
                <w:rFonts w:ascii="Arial" w:hAnsi="Arial" w:cs="Arial"/>
              </w:rPr>
            </w:pPr>
          </w:p>
        </w:tc>
      </w:tr>
      <w:tr w:rsidR="00B62310" w14:paraId="518BBE39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</w:tcBorders>
          </w:tcPr>
          <w:p w14:paraId="5EAC6B23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179713F4" w14:textId="77777777" w:rsidR="003F1244" w:rsidRDefault="00E33538" w:rsidP="006F7E64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62A97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6" w:type="dxa"/>
            <w:tcBorders>
              <w:top w:val="nil"/>
            </w:tcBorders>
          </w:tcPr>
          <w:p w14:paraId="19E5433F" w14:textId="77777777" w:rsidR="003F1244" w:rsidRPr="00156E04" w:rsidRDefault="00E33538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</w:tcBorders>
          </w:tcPr>
          <w:p w14:paraId="0B5185EE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</w:tbl>
    <w:p w14:paraId="790D6479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27589E">
      <w:headerReference w:type="default" r:id="rId14"/>
      <w:footerReference w:type="even" r:id="rId15"/>
      <w:headerReference w:type="first" r:id="rId16"/>
      <w:pgSz w:w="11906" w:h="16838"/>
      <w:pgMar w:top="1077" w:right="1440" w:bottom="1077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3AC6" w14:textId="77777777" w:rsidR="00E33538" w:rsidRDefault="00E33538">
      <w:r>
        <w:separator/>
      </w:r>
    </w:p>
  </w:endnote>
  <w:endnote w:type="continuationSeparator" w:id="0">
    <w:p w14:paraId="25BCF101" w14:textId="77777777" w:rsidR="00E33538" w:rsidRDefault="00E3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4D56" w14:textId="77777777" w:rsidR="00456B30" w:rsidRDefault="00E33538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B42D22E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0FBB" w14:textId="77777777" w:rsidR="00E33538" w:rsidRDefault="00E33538">
      <w:r>
        <w:separator/>
      </w:r>
    </w:p>
  </w:footnote>
  <w:footnote w:type="continuationSeparator" w:id="0">
    <w:p w14:paraId="6708E3FF" w14:textId="77777777" w:rsidR="00E33538" w:rsidRDefault="00E33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9E8F" w14:textId="77777777" w:rsidR="00456B30" w:rsidRDefault="00E33538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A62E008" wp14:editId="1E39669B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98228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E11A" w14:textId="77777777" w:rsidR="00456B30" w:rsidRDefault="00E33538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B21F7AA" wp14:editId="012706CF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1107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6081D4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5CDCF1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D235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AEE5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D29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C3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A233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28A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BA3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46F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F2006D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18DB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DA6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6CA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CD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8EA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AEF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48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D4B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4B30D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1C2F665A"/>
    <w:multiLevelType w:val="hybridMultilevel"/>
    <w:tmpl w:val="F93AE1C0"/>
    <w:lvl w:ilvl="0" w:tplc="85940D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360B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DCD76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B2BB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31294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5A64F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9AF4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DED4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E0AF2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C1D6C"/>
    <w:multiLevelType w:val="hybridMultilevel"/>
    <w:tmpl w:val="2A0C5EEC"/>
    <w:lvl w:ilvl="0" w:tplc="BB1E1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769A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2D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49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0A7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843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087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E6A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16D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E918D560"/>
    <w:lvl w:ilvl="0" w:tplc="5C2A4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8C9E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A6F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AAD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C3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8E2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946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62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FAFC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419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3533A1"/>
    <w:multiLevelType w:val="hybridMultilevel"/>
    <w:tmpl w:val="B874DEF0"/>
    <w:lvl w:ilvl="0" w:tplc="BD96BD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52D4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C82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6CF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07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A21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E61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07C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FA6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05AB5"/>
    <w:multiLevelType w:val="hybridMultilevel"/>
    <w:tmpl w:val="45F67DAC"/>
    <w:lvl w:ilvl="0" w:tplc="818A20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5CA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449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AA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41B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B42B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B61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341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1623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2243A"/>
    <w:multiLevelType w:val="hybridMultilevel"/>
    <w:tmpl w:val="9B326CEC"/>
    <w:lvl w:ilvl="0" w:tplc="994A1A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7EC300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610B36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02074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0FE85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CF82A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6807A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61470F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92C58F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F25DC9"/>
    <w:multiLevelType w:val="hybridMultilevel"/>
    <w:tmpl w:val="51E2BB58"/>
    <w:lvl w:ilvl="0" w:tplc="E8A23D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EAAC754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CAC090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41D6118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BCF4826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9D4C107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E5324E6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DC2E6E88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C2D86C8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099517D"/>
    <w:multiLevelType w:val="hybridMultilevel"/>
    <w:tmpl w:val="F6F6ECA2"/>
    <w:lvl w:ilvl="0" w:tplc="19DA42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D87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C2A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EAB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0F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949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87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4B4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1EBC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91564C"/>
    <w:multiLevelType w:val="hybridMultilevel"/>
    <w:tmpl w:val="B0A416CC"/>
    <w:lvl w:ilvl="0" w:tplc="FFE0D1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9411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0864A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CEA19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F4A0F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816AF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9E073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DCEEB9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88658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BC4A97"/>
    <w:multiLevelType w:val="hybridMultilevel"/>
    <w:tmpl w:val="27AC50C2"/>
    <w:lvl w:ilvl="0" w:tplc="BF5262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1A53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9AE9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46AE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6886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C43A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DC8D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A05B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349B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E265F"/>
    <w:multiLevelType w:val="hybridMultilevel"/>
    <w:tmpl w:val="9474AB70"/>
    <w:lvl w:ilvl="0" w:tplc="ABB01E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AA2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2EA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C8E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E27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60A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7A0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243F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0AE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B06E29"/>
    <w:multiLevelType w:val="hybridMultilevel"/>
    <w:tmpl w:val="B706D62C"/>
    <w:lvl w:ilvl="0" w:tplc="6742E1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C0F8F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C38D4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F78DB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1E6246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1422C4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39E19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ED6A7B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DC0AE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156D1F"/>
    <w:multiLevelType w:val="hybridMultilevel"/>
    <w:tmpl w:val="26841EE6"/>
    <w:lvl w:ilvl="0" w:tplc="ACDCF9EC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1" w:tplc="6A06C846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BE3CB9D2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60D8A216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C9E03F20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2F56624A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ECE3BC4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4E0A2B34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E020F07C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7E13735E"/>
    <w:multiLevelType w:val="hybridMultilevel"/>
    <w:tmpl w:val="5232AE18"/>
    <w:lvl w:ilvl="0" w:tplc="42FE6B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EAE9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2B4EBA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862B5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5E1D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E56A3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2D2D5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1E59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22E59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900362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7664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93324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14893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106858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664859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1600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90674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6267549">
    <w:abstractNumId w:val="15"/>
  </w:num>
  <w:num w:numId="10" w16cid:durableId="611666746">
    <w:abstractNumId w:val="10"/>
  </w:num>
  <w:num w:numId="11" w16cid:durableId="1724791638">
    <w:abstractNumId w:val="2"/>
  </w:num>
  <w:num w:numId="12" w16cid:durableId="671689014">
    <w:abstractNumId w:val="12"/>
  </w:num>
  <w:num w:numId="13" w16cid:durableId="1351686084">
    <w:abstractNumId w:val="2"/>
  </w:num>
  <w:num w:numId="14" w16cid:durableId="187262953">
    <w:abstractNumId w:val="10"/>
  </w:num>
  <w:num w:numId="15" w16cid:durableId="1570075912">
    <w:abstractNumId w:val="15"/>
  </w:num>
  <w:num w:numId="16" w16cid:durableId="194076093">
    <w:abstractNumId w:val="12"/>
  </w:num>
  <w:num w:numId="17" w16cid:durableId="1305157317">
    <w:abstractNumId w:val="0"/>
  </w:num>
  <w:num w:numId="18" w16cid:durableId="1896967094">
    <w:abstractNumId w:val="5"/>
  </w:num>
  <w:num w:numId="19" w16cid:durableId="143813353">
    <w:abstractNumId w:val="1"/>
  </w:num>
  <w:num w:numId="20" w16cid:durableId="1759208238">
    <w:abstractNumId w:val="8"/>
  </w:num>
  <w:num w:numId="21" w16cid:durableId="1800030467">
    <w:abstractNumId w:val="11"/>
  </w:num>
  <w:num w:numId="22" w16cid:durableId="677540837">
    <w:abstractNumId w:val="14"/>
  </w:num>
  <w:num w:numId="23" w16cid:durableId="245893187">
    <w:abstractNumId w:val="7"/>
  </w:num>
  <w:num w:numId="24" w16cid:durableId="268121984">
    <w:abstractNumId w:val="4"/>
  </w:num>
  <w:num w:numId="25" w16cid:durableId="1670522985">
    <w:abstractNumId w:val="13"/>
  </w:num>
  <w:num w:numId="26" w16cid:durableId="2134329342">
    <w:abstractNumId w:val="9"/>
  </w:num>
  <w:num w:numId="27" w16cid:durableId="2016808798">
    <w:abstractNumId w:val="6"/>
  </w:num>
  <w:num w:numId="28" w16cid:durableId="1964388230">
    <w:abstractNumId w:val="16"/>
  </w:num>
  <w:num w:numId="29" w16cid:durableId="554318331">
    <w:abstractNumId w:val="3"/>
  </w:num>
  <w:num w:numId="30" w16cid:durableId="101052729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BCB93C2-6556-48FA-B2B0-13653F9A8B3C}"/>
    <w:docVar w:name="dgnword-eventsink" w:val="819139960"/>
  </w:docVars>
  <w:rsids>
    <w:rsidRoot w:val="00C859DA"/>
    <w:rsid w:val="00003C40"/>
    <w:rsid w:val="00013F8F"/>
    <w:rsid w:val="00014253"/>
    <w:rsid w:val="00014A86"/>
    <w:rsid w:val="000178F3"/>
    <w:rsid w:val="00026514"/>
    <w:rsid w:val="000815CD"/>
    <w:rsid w:val="0009146D"/>
    <w:rsid w:val="0009322F"/>
    <w:rsid w:val="000B2885"/>
    <w:rsid w:val="000D384D"/>
    <w:rsid w:val="000E3391"/>
    <w:rsid w:val="000E527A"/>
    <w:rsid w:val="000F5752"/>
    <w:rsid w:val="00130394"/>
    <w:rsid w:val="00132BE4"/>
    <w:rsid w:val="00143BD9"/>
    <w:rsid w:val="00156E04"/>
    <w:rsid w:val="00161E97"/>
    <w:rsid w:val="00171CF6"/>
    <w:rsid w:val="001777B4"/>
    <w:rsid w:val="0019632B"/>
    <w:rsid w:val="001B1655"/>
    <w:rsid w:val="001B5131"/>
    <w:rsid w:val="001B6283"/>
    <w:rsid w:val="001D43F2"/>
    <w:rsid w:val="001E03E4"/>
    <w:rsid w:val="001E523D"/>
    <w:rsid w:val="002060BF"/>
    <w:rsid w:val="002063F3"/>
    <w:rsid w:val="00223A2D"/>
    <w:rsid w:val="00223AD8"/>
    <w:rsid w:val="002373F8"/>
    <w:rsid w:val="00254042"/>
    <w:rsid w:val="00267AFF"/>
    <w:rsid w:val="0027589E"/>
    <w:rsid w:val="00282E01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5C95"/>
    <w:rsid w:val="002F64A6"/>
    <w:rsid w:val="00304A6B"/>
    <w:rsid w:val="0033095B"/>
    <w:rsid w:val="00332FDF"/>
    <w:rsid w:val="003411DA"/>
    <w:rsid w:val="00347E63"/>
    <w:rsid w:val="0035790E"/>
    <w:rsid w:val="0036280B"/>
    <w:rsid w:val="00362A97"/>
    <w:rsid w:val="00375BCF"/>
    <w:rsid w:val="003929CC"/>
    <w:rsid w:val="003A0FC4"/>
    <w:rsid w:val="003C02C3"/>
    <w:rsid w:val="003D098F"/>
    <w:rsid w:val="003D2AAA"/>
    <w:rsid w:val="003D569E"/>
    <w:rsid w:val="003E1C6E"/>
    <w:rsid w:val="003E52E5"/>
    <w:rsid w:val="003F1244"/>
    <w:rsid w:val="003F35BB"/>
    <w:rsid w:val="00404C44"/>
    <w:rsid w:val="00434DEB"/>
    <w:rsid w:val="00444416"/>
    <w:rsid w:val="00445E69"/>
    <w:rsid w:val="00452D7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74A3A"/>
    <w:rsid w:val="005810E9"/>
    <w:rsid w:val="00590413"/>
    <w:rsid w:val="00590AE0"/>
    <w:rsid w:val="00591776"/>
    <w:rsid w:val="005B07F5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A2F40"/>
    <w:rsid w:val="006B2103"/>
    <w:rsid w:val="006B45D2"/>
    <w:rsid w:val="006C0366"/>
    <w:rsid w:val="006C74DB"/>
    <w:rsid w:val="006D422F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478D7"/>
    <w:rsid w:val="007519FD"/>
    <w:rsid w:val="00753026"/>
    <w:rsid w:val="00760C64"/>
    <w:rsid w:val="00765635"/>
    <w:rsid w:val="007663FA"/>
    <w:rsid w:val="007720F8"/>
    <w:rsid w:val="00783DE9"/>
    <w:rsid w:val="007D5DC8"/>
    <w:rsid w:val="00821A32"/>
    <w:rsid w:val="0084118B"/>
    <w:rsid w:val="00841FDC"/>
    <w:rsid w:val="00853AB9"/>
    <w:rsid w:val="008546CA"/>
    <w:rsid w:val="00867F69"/>
    <w:rsid w:val="00875EF8"/>
    <w:rsid w:val="00890D65"/>
    <w:rsid w:val="00891D8C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67068"/>
    <w:rsid w:val="00A73D87"/>
    <w:rsid w:val="00A83A12"/>
    <w:rsid w:val="00A9715D"/>
    <w:rsid w:val="00AC2146"/>
    <w:rsid w:val="00AD1B5E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2310"/>
    <w:rsid w:val="00B92F52"/>
    <w:rsid w:val="00B93BA5"/>
    <w:rsid w:val="00BD56D7"/>
    <w:rsid w:val="00BF3118"/>
    <w:rsid w:val="00BF5ADB"/>
    <w:rsid w:val="00C04F3C"/>
    <w:rsid w:val="00C12CA0"/>
    <w:rsid w:val="00C17125"/>
    <w:rsid w:val="00C37668"/>
    <w:rsid w:val="00C72C56"/>
    <w:rsid w:val="00C859DA"/>
    <w:rsid w:val="00C92CAE"/>
    <w:rsid w:val="00CA427E"/>
    <w:rsid w:val="00CB0234"/>
    <w:rsid w:val="00CB19E3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33538"/>
    <w:rsid w:val="00E624D0"/>
    <w:rsid w:val="00E676E5"/>
    <w:rsid w:val="00E7031D"/>
    <w:rsid w:val="00E82FF5"/>
    <w:rsid w:val="00E97B4B"/>
    <w:rsid w:val="00EA76D3"/>
    <w:rsid w:val="00EC194C"/>
    <w:rsid w:val="00ED7F7E"/>
    <w:rsid w:val="00EF201E"/>
    <w:rsid w:val="00F1755D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1F360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89E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5586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2025-10-03T13:25:00Z</dcterms:created>
  <dcterms:modified xsi:type="dcterms:W3CDTF">2025-10-03T13:25:00Z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