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24700" w14:textId="77777777" w:rsidR="00456B30" w:rsidRPr="00706CB2" w:rsidRDefault="008C3308" w:rsidP="00685DE7">
      <w:pPr>
        <w:jc w:val="center"/>
        <w:rPr>
          <w:rFonts w:ascii="Arial" w:hAnsi="Arial" w:cs="Arial"/>
          <w:noProof/>
        </w:rPr>
      </w:pPr>
      <w:r w:rsidRPr="00706CB2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25CA71AA" w14:textId="77777777" w:rsidR="00456B30" w:rsidRPr="00706CB2" w:rsidRDefault="00456B30" w:rsidP="00456B30">
      <w:pPr>
        <w:rPr>
          <w:rFonts w:ascii="Arial" w:hAnsi="Arial" w:cs="Arial"/>
        </w:rPr>
      </w:pPr>
    </w:p>
    <w:p w14:paraId="6277561B" w14:textId="5CAB2C00" w:rsidR="00F53247" w:rsidRPr="00BF201E" w:rsidRDefault="008C3308" w:rsidP="00F53247">
      <w:pPr>
        <w:ind w:left="2880" w:right="91" w:hanging="2880"/>
        <w:rPr>
          <w:rFonts w:ascii="Arial" w:hAnsi="Arial" w:cs="Arial"/>
        </w:rPr>
      </w:pPr>
      <w:bookmarkStart w:id="0" w:name="_Hlk168324752"/>
      <w:r w:rsidRPr="00AD6D4C">
        <w:rPr>
          <w:rFonts w:ascii="Arial" w:hAnsi="Arial" w:cs="Arial"/>
          <w:b/>
          <w:bCs/>
          <w:lang w:val="cy-GB"/>
        </w:rPr>
        <w:t xml:space="preserve">ADRAN: </w:t>
      </w:r>
      <w:r w:rsidR="00E10AB4">
        <w:rPr>
          <w:rFonts w:ascii="Arial" w:hAnsi="Arial" w:cs="Arial"/>
          <w:b/>
          <w:bCs/>
          <w:lang w:val="cy-GB"/>
        </w:rPr>
        <w:tab/>
      </w:r>
      <w:r w:rsidRPr="00AD6D4C">
        <w:rPr>
          <w:rFonts w:ascii="Arial" w:hAnsi="Arial" w:cs="Arial"/>
          <w:lang w:val="cy-GB"/>
        </w:rPr>
        <w:t>Anabledd Plant a Phontio</w:t>
      </w:r>
    </w:p>
    <w:p w14:paraId="172F315D" w14:textId="77777777" w:rsidR="00F53247" w:rsidRPr="00BF201E" w:rsidRDefault="00F53247" w:rsidP="00F53247">
      <w:pPr>
        <w:ind w:right="91"/>
        <w:rPr>
          <w:rFonts w:ascii="Arial" w:hAnsi="Arial" w:cs="Arial"/>
        </w:rPr>
      </w:pPr>
    </w:p>
    <w:p w14:paraId="08857150" w14:textId="77777777" w:rsidR="00F53247" w:rsidRPr="00BF201E" w:rsidRDefault="008C3308" w:rsidP="00F53247">
      <w:pPr>
        <w:ind w:left="2880" w:hanging="2880"/>
        <w:jc w:val="both"/>
        <w:rPr>
          <w:rFonts w:ascii="Arial" w:hAnsi="Arial" w:cs="Arial"/>
          <w:b/>
          <w:color w:val="000000"/>
        </w:rPr>
      </w:pPr>
      <w:r w:rsidRPr="00BF201E">
        <w:rPr>
          <w:rFonts w:ascii="Arial" w:hAnsi="Arial" w:cs="Arial"/>
          <w:b/>
          <w:bCs/>
          <w:lang w:val="cy-GB"/>
        </w:rPr>
        <w:t>SWYDD:</w:t>
      </w:r>
      <w:r w:rsidRPr="00BF201E">
        <w:rPr>
          <w:rFonts w:ascii="Arial" w:hAnsi="Arial" w:cs="Arial"/>
          <w:b/>
          <w:bCs/>
          <w:lang w:val="cy-GB"/>
        </w:rPr>
        <w:tab/>
      </w:r>
      <w:r w:rsidRPr="00BF201E">
        <w:rPr>
          <w:rFonts w:ascii="Arial" w:hAnsi="Arial" w:cs="Arial"/>
          <w:lang w:val="cy-GB"/>
        </w:rPr>
        <w:t>Gweithiwr Cymorth Ymddygiad</w:t>
      </w:r>
    </w:p>
    <w:p w14:paraId="0258CA35" w14:textId="77777777" w:rsidR="00F53247" w:rsidRPr="00BF201E" w:rsidRDefault="008C3308" w:rsidP="00F53247">
      <w:pPr>
        <w:tabs>
          <w:tab w:val="left" w:pos="6435"/>
        </w:tabs>
        <w:ind w:right="91"/>
        <w:rPr>
          <w:rFonts w:ascii="Arial" w:hAnsi="Arial" w:cs="Arial"/>
          <w:b/>
        </w:rPr>
      </w:pPr>
      <w:r w:rsidRPr="00BF201E">
        <w:rPr>
          <w:rFonts w:ascii="Arial" w:hAnsi="Arial" w:cs="Arial"/>
          <w:b/>
          <w:bCs/>
          <w:lang w:val="cy-GB"/>
        </w:rPr>
        <w:tab/>
      </w:r>
    </w:p>
    <w:p w14:paraId="2351F2F3" w14:textId="50A40019" w:rsidR="00F53247" w:rsidRPr="00BF201E" w:rsidRDefault="008C3308" w:rsidP="00F53247">
      <w:pPr>
        <w:ind w:right="-334"/>
        <w:rPr>
          <w:rFonts w:ascii="Arial" w:hAnsi="Arial" w:cs="Arial"/>
        </w:rPr>
      </w:pPr>
      <w:r w:rsidRPr="00BF201E">
        <w:rPr>
          <w:rFonts w:ascii="Arial" w:hAnsi="Arial" w:cs="Arial"/>
          <w:b/>
          <w:bCs/>
          <w:lang w:val="cy-GB"/>
        </w:rPr>
        <w:t>GRADD Y SWYDD:</w:t>
      </w:r>
      <w:r w:rsidR="00E10AB4">
        <w:rPr>
          <w:rFonts w:ascii="Arial" w:hAnsi="Arial" w:cs="Arial"/>
          <w:b/>
          <w:bCs/>
          <w:lang w:val="cy-GB"/>
        </w:rPr>
        <w:tab/>
      </w:r>
      <w:r w:rsidR="00E10AB4">
        <w:rPr>
          <w:rFonts w:ascii="Arial" w:hAnsi="Arial" w:cs="Arial"/>
          <w:b/>
          <w:bCs/>
          <w:lang w:val="cy-GB"/>
        </w:rPr>
        <w:tab/>
      </w:r>
      <w:r w:rsidRPr="00BF201E">
        <w:rPr>
          <w:rFonts w:ascii="Arial" w:hAnsi="Arial" w:cs="Arial"/>
          <w:lang w:val="cy-GB"/>
        </w:rPr>
        <w:t>GR07</w:t>
      </w:r>
    </w:p>
    <w:p w14:paraId="19E227C1" w14:textId="77777777" w:rsidR="00F53247" w:rsidRPr="00BF201E" w:rsidRDefault="00F53247" w:rsidP="00F53247">
      <w:pPr>
        <w:ind w:right="91"/>
        <w:rPr>
          <w:rFonts w:ascii="Arial" w:hAnsi="Arial" w:cs="Arial"/>
        </w:rPr>
      </w:pPr>
    </w:p>
    <w:p w14:paraId="141BC892" w14:textId="3EA4AD9A" w:rsidR="00F53247" w:rsidRDefault="008C3308" w:rsidP="00F53247">
      <w:pPr>
        <w:ind w:right="91"/>
        <w:rPr>
          <w:rFonts w:ascii="Arial" w:hAnsi="Arial" w:cs="Arial"/>
        </w:rPr>
      </w:pPr>
      <w:r w:rsidRPr="00BF201E">
        <w:rPr>
          <w:rFonts w:ascii="Arial" w:hAnsi="Arial" w:cs="Arial"/>
          <w:b/>
          <w:bCs/>
          <w:lang w:val="cy-GB"/>
        </w:rPr>
        <w:t>YN ATEBOL I’R:</w:t>
      </w:r>
      <w:r w:rsidRPr="00BF201E">
        <w:rPr>
          <w:rFonts w:ascii="Arial" w:hAnsi="Arial" w:cs="Arial"/>
          <w:b/>
          <w:bCs/>
          <w:lang w:val="cy-GB"/>
        </w:rPr>
        <w:tab/>
      </w:r>
      <w:r w:rsidR="00E10AB4">
        <w:rPr>
          <w:rFonts w:ascii="Arial" w:hAnsi="Arial" w:cs="Arial"/>
          <w:b/>
          <w:bCs/>
          <w:lang w:val="cy-GB"/>
        </w:rPr>
        <w:tab/>
      </w:r>
      <w:r w:rsidRPr="00BF201E">
        <w:rPr>
          <w:rFonts w:ascii="Arial" w:hAnsi="Arial" w:cs="Arial"/>
          <w:lang w:val="cy-GB"/>
        </w:rPr>
        <w:t>Rheolwr Tîm/Dirprwy Reolwr Tîm</w:t>
      </w:r>
    </w:p>
    <w:p w14:paraId="08EA3806" w14:textId="77777777" w:rsidR="002A25F9" w:rsidRPr="00706CB2" w:rsidRDefault="002A25F9" w:rsidP="00456B30">
      <w:pPr>
        <w:ind w:right="91"/>
        <w:rPr>
          <w:rFonts w:ascii="Arial" w:hAnsi="Arial" w:cs="Arial"/>
        </w:rPr>
      </w:pPr>
    </w:p>
    <w:p w14:paraId="1C73ED63" w14:textId="77777777" w:rsidR="00164FF4" w:rsidRDefault="008C3308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b/>
          <w:sz w:val="24"/>
          <w:szCs w:val="24"/>
        </w:rPr>
      </w:pPr>
      <w:r w:rsidRPr="00706CB2">
        <w:rPr>
          <w:rFonts w:ascii="Arial" w:hAnsi="Arial" w:cs="Arial"/>
          <w:b/>
          <w:bCs/>
          <w:sz w:val="24"/>
          <w:szCs w:val="24"/>
          <w:lang w:val="cy-GB"/>
        </w:rPr>
        <w:t xml:space="preserve">DIBEN Y SWYDD:   </w:t>
      </w:r>
    </w:p>
    <w:p w14:paraId="2666B314" w14:textId="77777777" w:rsidR="00456B30" w:rsidRPr="00706CB2" w:rsidRDefault="00456B30" w:rsidP="002A25F9">
      <w:pPr>
        <w:pStyle w:val="BodyText"/>
        <w:pBdr>
          <w:top w:val="single" w:sz="4" w:space="1" w:color="auto"/>
        </w:pBdr>
        <w:spacing w:after="0"/>
        <w:ind w:left="2880" w:hanging="2880"/>
        <w:rPr>
          <w:rFonts w:ascii="Arial" w:hAnsi="Arial" w:cs="Arial"/>
          <w:sz w:val="24"/>
          <w:szCs w:val="24"/>
        </w:rPr>
      </w:pPr>
    </w:p>
    <w:p w14:paraId="4CF0BE03" w14:textId="77777777" w:rsidR="00164FF4" w:rsidRDefault="008C3308" w:rsidP="00164FF4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  <w:bCs/>
          <w:szCs w:val="20"/>
        </w:rPr>
      </w:pPr>
      <w:r w:rsidRPr="00644999">
        <w:rPr>
          <w:rFonts w:ascii="Arial" w:hAnsi="Arial" w:cs="Arial"/>
          <w:bCs/>
          <w:szCs w:val="20"/>
          <w:lang w:val="cy-GB"/>
        </w:rPr>
        <w:t xml:space="preserve">Mae'r rôl hon o fewn y Tîm Anabledd Plant a Phontio ac mae'n canolbwyntio ar ddarparu cymorth ymddygiad i blant a phobl ifanc ag anableddau a'u teuluoedd. Bydd yr ymyriadau yn hyblyg, wedi'u cyflwyno mewn cartrefi teuluol a lleoliadau cymunedol. </w:t>
      </w:r>
    </w:p>
    <w:p w14:paraId="4AB65853" w14:textId="77777777" w:rsidR="00164FF4" w:rsidRDefault="00164FF4" w:rsidP="00164FF4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  <w:bCs/>
          <w:szCs w:val="20"/>
        </w:rPr>
      </w:pPr>
    </w:p>
    <w:p w14:paraId="50673CD2" w14:textId="77777777" w:rsidR="00164FF4" w:rsidRDefault="008C3308" w:rsidP="00164FF4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  <w:bCs/>
          <w:szCs w:val="20"/>
          <w:lang w:val="en-US"/>
        </w:rPr>
      </w:pPr>
      <w:r>
        <w:rPr>
          <w:rFonts w:ascii="Arial" w:hAnsi="Arial" w:cs="Arial"/>
          <w:bCs/>
          <w:szCs w:val="20"/>
          <w:lang w:val="cy-GB"/>
        </w:rPr>
        <w:t xml:space="preserve">Bydd y rôl yn darparu ymateb gwaith achos sy'n canolbwyntio ar y teulu cyfan i blant a phobl ifanc ag anableddau lle mae heriau ymddygiad yn effeithio ar weithrediad a sefydlogrwydd y teulu. Bydd angen gwneud gwaith uniongyrchol gyda phlant, pobl ifanc, a theuluoedd, meddu ar lwyth achosion a chyflwyno cymorth ymddygiad seiliedig ar dystiolaeth ar sail un i un a theuluol er mwyn gwella canlyniadau a chynnal plant o fewn eu rhwydweithiau teuluol. </w:t>
      </w:r>
    </w:p>
    <w:p w14:paraId="239527DF" w14:textId="77777777" w:rsidR="00164FF4" w:rsidRDefault="00164FF4" w:rsidP="00164FF4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  <w:bCs/>
          <w:szCs w:val="20"/>
          <w:lang w:val="en-US"/>
        </w:rPr>
      </w:pPr>
    </w:p>
    <w:p w14:paraId="2C2758D9" w14:textId="77777777" w:rsidR="002A25F9" w:rsidRPr="00706CB2" w:rsidRDefault="008C3308" w:rsidP="00164FF4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Bydd y rôl yn cynnwys cymorth dwys, wedi'i dargedu gan gynnwys datblygu a gweithredu strategaethau ymddygiad ymarferol yn y teulu a/neu leoliad grŵp. Bydd deiliad y swydd yn gweithio ar y cyd ag amrywiaeth o asiantaethau partner.</w:t>
      </w:r>
    </w:p>
    <w:bookmarkEnd w:id="0"/>
    <w:p w14:paraId="7C885791" w14:textId="77777777" w:rsidR="00456B30" w:rsidRDefault="008C3308" w:rsidP="00A66B0A">
      <w:pPr>
        <w:pStyle w:val="Footer"/>
        <w:rPr>
          <w:rFonts w:ascii="Arial" w:hAnsi="Arial" w:cs="Arial"/>
          <w:b/>
        </w:rPr>
      </w:pPr>
      <w:r w:rsidRPr="00706CB2">
        <w:rPr>
          <w:rFonts w:ascii="Arial" w:hAnsi="Arial" w:cs="Arial"/>
          <w:b/>
          <w:bCs/>
          <w:lang w:val="cy-GB"/>
        </w:rPr>
        <w:t>PRIF GYFRIFOLDEBAU A GWEITHGAREDDAU:</w:t>
      </w:r>
    </w:p>
    <w:p w14:paraId="1594549B" w14:textId="77777777" w:rsidR="00F53247" w:rsidRPr="00706CB2" w:rsidRDefault="00F53247" w:rsidP="00A66B0A">
      <w:pPr>
        <w:pStyle w:val="Footer"/>
        <w:rPr>
          <w:rFonts w:ascii="Arial" w:hAnsi="Arial" w:cs="Arial"/>
        </w:rPr>
      </w:pPr>
    </w:p>
    <w:p w14:paraId="767E8CC1" w14:textId="77777777" w:rsidR="00164FF4" w:rsidRPr="00BF637E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Darparu ymyriadau ymddygiadol a rhianta wedi'u teilwra, sy'n seiliedig ar dystiolaeth gan gynnwys cymorth un i un strwythuredig.</w:t>
      </w:r>
    </w:p>
    <w:p w14:paraId="6FEACF22" w14:textId="77777777" w:rsidR="00164FF4" w:rsidRPr="008D3D90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8D3D90">
        <w:rPr>
          <w:rFonts w:ascii="Arial" w:hAnsi="Arial" w:cs="Arial"/>
          <w:lang w:val="cy-GB"/>
        </w:rPr>
        <w:t>Gweithio ochr yn ochr â rheolwyr achos i gyflawni canlyniadau a nodwyd yn y cynllun gofal.</w:t>
      </w:r>
    </w:p>
    <w:p w14:paraId="1E19317B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Cydweithio â gweithwyr proffesiynol ac asiantaethau partner i gydlynu cymorth. </w:t>
      </w:r>
    </w:p>
    <w:p w14:paraId="478C0557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Cefnogi rhieni/gofalwyr i ddeall ymddygiad sy'n herio ac ymateb i hynny. </w:t>
      </w:r>
    </w:p>
    <w:p w14:paraId="61B5A349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Ymateb i sefyllfaoedd argyfwng yn bwyllog gan ddefnyddio sgiliau pwyllo. </w:t>
      </w:r>
    </w:p>
    <w:p w14:paraId="104608B4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Herio teuluoedd yn gadarnhaol i gefnogi newid lle bo angen. </w:t>
      </w:r>
    </w:p>
    <w:p w14:paraId="69C8AB6B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Adeiladu perthnasoedd cryf, proffesiynol gyda phlant, pobl ifanc, a theuluoedd. </w:t>
      </w:r>
    </w:p>
    <w:p w14:paraId="52651364" w14:textId="77777777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Lleihau risg a chryfhau ffactorau amddiffynnol er mwyn cynnal plant gartref. </w:t>
      </w:r>
    </w:p>
    <w:p w14:paraId="0AA5D646" w14:textId="536F0EB1" w:rsidR="00164FF4" w:rsidRPr="00644999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 xml:space="preserve">Gweithio </w:t>
      </w:r>
      <w:r w:rsidR="00FE2A7C">
        <w:rPr>
          <w:rFonts w:ascii="Arial" w:hAnsi="Arial" w:cs="Arial"/>
          <w:lang w:val="cy-GB"/>
        </w:rPr>
        <w:t>o</w:t>
      </w:r>
      <w:r w:rsidRPr="00644999">
        <w:rPr>
          <w:rFonts w:ascii="Arial" w:hAnsi="Arial" w:cs="Arial"/>
          <w:lang w:val="cy-GB"/>
        </w:rPr>
        <w:t xml:space="preserve"> fodel sy'n seiliedig ar gryfderau ac sy'n canolbwyntio ar y person. </w:t>
      </w:r>
    </w:p>
    <w:p w14:paraId="1719E0F9" w14:textId="77777777" w:rsidR="00164FF4" w:rsidRPr="00BF637E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644999">
        <w:rPr>
          <w:rFonts w:ascii="Arial" w:hAnsi="Arial" w:cs="Arial"/>
          <w:lang w:val="cy-GB"/>
        </w:rPr>
        <w:t>Cynnal cofnodion ac adroddiadau cywir o fewn amserlenni y cytunwyd arnynt.</w:t>
      </w:r>
    </w:p>
    <w:p w14:paraId="56D86402" w14:textId="77777777" w:rsidR="00456B30" w:rsidRPr="00164FF4" w:rsidRDefault="008C3308" w:rsidP="00164FF4">
      <w:pPr>
        <w:pStyle w:val="ListParagraph"/>
        <w:numPr>
          <w:ilvl w:val="0"/>
          <w:numId w:val="28"/>
        </w:numPr>
        <w:tabs>
          <w:tab w:val="num" w:pos="567"/>
        </w:tabs>
        <w:contextualSpacing w:val="0"/>
        <w:rPr>
          <w:rFonts w:ascii="Arial" w:hAnsi="Arial" w:cs="Arial"/>
        </w:rPr>
      </w:pPr>
      <w:r w:rsidRPr="008D3D90">
        <w:rPr>
          <w:rFonts w:ascii="Arial" w:hAnsi="Arial" w:cs="Arial"/>
          <w:lang w:val="cy-GB"/>
        </w:rPr>
        <w:t>Hwyluso gwaith grŵp pan fo'n briodol.</w:t>
      </w:r>
    </w:p>
    <w:p w14:paraId="4681795E" w14:textId="77777777" w:rsidR="00A66B0A" w:rsidRPr="00706CB2" w:rsidRDefault="00A66B0A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7019E06A" w14:textId="77777777" w:rsidR="00637FAA" w:rsidRPr="00706CB2" w:rsidRDefault="008C3308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706CB2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2BC33779" w14:textId="77777777" w:rsidR="00637FAA" w:rsidRPr="00706CB2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7B33E542" w14:textId="77777777" w:rsidR="00637FAA" w:rsidRPr="00F53247" w:rsidRDefault="008C3308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Iechyd a Diogelwch</w:t>
      </w:r>
    </w:p>
    <w:p w14:paraId="10EF200C" w14:textId="77777777" w:rsidR="00637FAA" w:rsidRPr="00F53247" w:rsidRDefault="008C3308" w:rsidP="00F53247">
      <w:pPr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F53247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F53247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40AD24A1" w14:textId="77777777" w:rsidR="00637FAA" w:rsidRPr="00F53247" w:rsidRDefault="00637FAA" w:rsidP="00F53247">
      <w:pPr>
        <w:ind w:left="720"/>
        <w:jc w:val="both"/>
        <w:rPr>
          <w:rFonts w:ascii="Arial" w:hAnsi="Arial" w:cs="Arial"/>
          <w:b/>
        </w:rPr>
      </w:pPr>
    </w:p>
    <w:p w14:paraId="4D631E23" w14:textId="77777777" w:rsidR="00637FAA" w:rsidRPr="00F53247" w:rsidRDefault="008C3308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Cyfle Cyfartal</w:t>
      </w:r>
    </w:p>
    <w:p w14:paraId="6E8802E6" w14:textId="77777777" w:rsidR="00637FAA" w:rsidRPr="00F53247" w:rsidRDefault="008C3308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F53247">
        <w:rPr>
          <w:rFonts w:ascii="Arial" w:hAnsi="Arial" w:cs="Arial"/>
          <w:lang w:val="cy-GB" w:eastAsia="en-GB"/>
        </w:rPr>
        <w:lastRenderedPageBreak/>
        <w:t>Sicrhau bod pob gweithgaredd yn cael ei weithredu yn unol â deddfwriaeth cyfle cyfartal ac arfer gorau.</w:t>
      </w:r>
    </w:p>
    <w:p w14:paraId="72E417C1" w14:textId="77777777" w:rsidR="00637FAA" w:rsidRPr="00F53247" w:rsidRDefault="00637FAA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33703E07" w14:textId="77777777" w:rsidR="001777B4" w:rsidRPr="00F53247" w:rsidRDefault="008C3308" w:rsidP="00F53247">
      <w:pPr>
        <w:jc w:val="both"/>
        <w:rPr>
          <w:rFonts w:ascii="Arial" w:hAnsi="Arial" w:cs="Arial"/>
          <w:b/>
          <w:bCs/>
        </w:rPr>
      </w:pPr>
      <w:r w:rsidRPr="00F53247">
        <w:rPr>
          <w:rFonts w:ascii="Arial" w:hAnsi="Arial" w:cs="Arial"/>
          <w:b/>
          <w:bCs/>
          <w:lang w:val="cy-GB"/>
        </w:rPr>
        <w:t>Diogelu</w:t>
      </w:r>
    </w:p>
    <w:p w14:paraId="74085035" w14:textId="77777777" w:rsidR="001777B4" w:rsidRPr="00F53247" w:rsidRDefault="008C3308" w:rsidP="00F53247">
      <w:pPr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7DF9EDE6" w14:textId="77777777" w:rsidR="00637FAA" w:rsidRPr="00F53247" w:rsidRDefault="00637FAA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8287914" w14:textId="77777777" w:rsidR="00637FAA" w:rsidRPr="00F53247" w:rsidRDefault="008C3308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F53247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43B9DD17" w14:textId="77777777" w:rsidR="00637FAA" w:rsidRPr="00F53247" w:rsidRDefault="008C3308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F53247">
        <w:rPr>
          <w:rFonts w:ascii="Arial" w:hAnsi="Arial" w:cs="Arial"/>
          <w:lang w:val="cy-GB" w:eastAsia="en-GB"/>
        </w:rPr>
        <w:t xml:space="preserve">Mae'r Disgrifiad Swydd hwn fel sy'n berthnasol ar hyn o bryd a chaiff ei adolygu'n rheolaidd. </w:t>
      </w:r>
      <w:r w:rsidRPr="00F53247">
        <w:rPr>
          <w:rFonts w:ascii="Arial" w:hAnsi="Arial" w:cs="Arial"/>
          <w:lang w:val="cy-GB" w:eastAsia="en-GB"/>
        </w:rPr>
        <w:t>Efallai y bydd gofyn i chi gyflawni tasgau eraill y gellir eu neilltuo i chi'n rhesymol, gan gynnwys gweithgareddau datblygu, sydd o fewn eich gallu a’ch gradd.</w:t>
      </w:r>
    </w:p>
    <w:p w14:paraId="4C6399B1" w14:textId="77777777" w:rsidR="00456B30" w:rsidRPr="00F53247" w:rsidRDefault="008C3308" w:rsidP="00F53247">
      <w:pPr>
        <w:pStyle w:val="Heading2"/>
        <w:jc w:val="both"/>
        <w:rPr>
          <w:i w:val="0"/>
          <w:caps/>
          <w:sz w:val="24"/>
          <w:szCs w:val="24"/>
        </w:rPr>
      </w:pPr>
      <w:r w:rsidRPr="00F53247">
        <w:rPr>
          <w:i w:val="0"/>
          <w:sz w:val="24"/>
          <w:szCs w:val="24"/>
          <w:lang w:val="cy-GB"/>
        </w:rPr>
        <w:t xml:space="preserve">Gwiriad Cofnodion Troseddol </w:t>
      </w:r>
    </w:p>
    <w:p w14:paraId="240BE914" w14:textId="77777777" w:rsidR="00456B30" w:rsidRPr="00F53247" w:rsidRDefault="008C3308" w:rsidP="00F53247">
      <w:pPr>
        <w:ind w:right="-45"/>
        <w:jc w:val="both"/>
        <w:rPr>
          <w:rFonts w:ascii="Arial" w:hAnsi="Arial" w:cs="Arial"/>
        </w:rPr>
      </w:pPr>
      <w:r w:rsidRPr="00F53247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77F96C91" w14:textId="77777777" w:rsidR="00456B30" w:rsidRPr="00706CB2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36C701BE" w14:textId="77777777" w:rsidR="00685734" w:rsidRPr="00706CB2" w:rsidRDefault="008C3308">
      <w:pPr>
        <w:rPr>
          <w:rFonts w:ascii="Arial" w:hAnsi="Arial" w:cs="Arial"/>
          <w:b/>
        </w:rPr>
      </w:pPr>
      <w:r w:rsidRPr="00706CB2">
        <w:rPr>
          <w:rFonts w:ascii="Arial" w:hAnsi="Arial" w:cs="Arial"/>
          <w:b/>
          <w:bCs/>
          <w:lang w:val="cy-GB"/>
        </w:rPr>
        <w:br w:type="page"/>
      </w:r>
    </w:p>
    <w:p w14:paraId="0B9AB4A9" w14:textId="77777777" w:rsidR="00A83A12" w:rsidRPr="00A83D65" w:rsidRDefault="008C3308" w:rsidP="00164FF4">
      <w:pPr>
        <w:pStyle w:val="Heading1"/>
        <w:jc w:val="center"/>
        <w:rPr>
          <w:bCs/>
        </w:rPr>
      </w:pPr>
      <w:r w:rsidRPr="00A83D65">
        <w:rPr>
          <w:bCs/>
          <w:lang w:val="cy-GB"/>
        </w:rPr>
        <w:lastRenderedPageBreak/>
        <w:t>Manyleb y Person</w:t>
      </w:r>
    </w:p>
    <w:p w14:paraId="49117AAE" w14:textId="77777777" w:rsidR="00164FF4" w:rsidRPr="00706CB2" w:rsidRDefault="008C3308" w:rsidP="00164FF4">
      <w:pPr>
        <w:pStyle w:val="Heading3"/>
        <w:jc w:val="center"/>
        <w:rPr>
          <w:lang w:eastAsia="en-GB"/>
        </w:rPr>
      </w:pPr>
      <w:r>
        <w:rPr>
          <w:lang w:val="cy-GB" w:eastAsia="en-GB"/>
        </w:rPr>
        <w:t>Gweithiwr Cymorth Ymddygiad</w:t>
      </w:r>
    </w:p>
    <w:p w14:paraId="3E9C4365" w14:textId="77777777" w:rsidR="00B46B3B" w:rsidRPr="00706CB2" w:rsidRDefault="008C3308" w:rsidP="00B02869">
      <w:pPr>
        <w:jc w:val="center"/>
        <w:rPr>
          <w:rFonts w:ascii="Arial" w:hAnsi="Arial" w:cs="Arial"/>
        </w:rPr>
      </w:pPr>
      <w:r w:rsidRPr="00706CB2">
        <w:rPr>
          <w:rFonts w:ascii="Arial" w:hAnsi="Arial" w:cs="Arial"/>
          <w:lang w:val="cy-GB"/>
        </w:rPr>
        <w:t xml:space="preserve">Mae'r priodoleddau canlynol yn cynrychioli amrediad y sgiliau, y galluoedd a'r profiad ac ati sy'n berthnasol i'r swydd hon.  </w:t>
      </w:r>
      <w:r w:rsidRPr="00706CB2">
        <w:rPr>
          <w:rFonts w:ascii="Arial" w:hAnsi="Arial" w:cs="Arial"/>
          <w:lang w:val="cy-GB"/>
        </w:rPr>
        <w:t>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234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4535"/>
        <w:gridCol w:w="1276"/>
        <w:gridCol w:w="2552"/>
      </w:tblGrid>
      <w:tr w:rsidR="000E4432" w14:paraId="215108B1" w14:textId="77777777" w:rsidTr="00706CB2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BD25FE6" w14:textId="77777777" w:rsidR="003F1244" w:rsidRPr="00F53247" w:rsidRDefault="008C3308" w:rsidP="006F7E64">
            <w:pPr>
              <w:jc w:val="center"/>
              <w:rPr>
                <w:rFonts w:ascii="Arial" w:hAnsi="Arial" w:cs="Arial"/>
                <w:b/>
              </w:rPr>
            </w:pPr>
            <w:bookmarkStart w:id="1" w:name="_Hlk187755524"/>
            <w:bookmarkStart w:id="2" w:name="_Hlk187756739"/>
            <w:bookmarkStart w:id="3" w:name="_Hlk168324596"/>
            <w:r w:rsidRPr="00F53247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0B5A4BE" w14:textId="77777777" w:rsidR="003F1244" w:rsidRPr="00F53247" w:rsidRDefault="008C3308" w:rsidP="00706CB2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7DCA9D" w14:textId="77777777" w:rsidR="003F1244" w:rsidRPr="00F53247" w:rsidRDefault="008C3308" w:rsidP="006F7E64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BD2CEB7" w14:textId="77777777" w:rsidR="003F1244" w:rsidRPr="00F53247" w:rsidRDefault="008C3308" w:rsidP="006F7E64">
            <w:pPr>
              <w:jc w:val="center"/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0E4432" w14:paraId="1649D448" w14:textId="77777777" w:rsidTr="00706CB2">
        <w:trPr>
          <w:cantSplit/>
          <w:trHeight w:val="20"/>
        </w:trPr>
        <w:tc>
          <w:tcPr>
            <w:tcW w:w="1871" w:type="dxa"/>
            <w:tcBorders>
              <w:top w:val="double" w:sz="4" w:space="0" w:color="auto"/>
              <w:bottom w:val="nil"/>
            </w:tcBorders>
          </w:tcPr>
          <w:p w14:paraId="3CC72958" w14:textId="77777777" w:rsidR="003F1244" w:rsidRPr="00F53247" w:rsidRDefault="008C3308" w:rsidP="006F7E64">
            <w:pPr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535" w:type="dxa"/>
            <w:tcBorders>
              <w:top w:val="double" w:sz="4" w:space="0" w:color="auto"/>
              <w:bottom w:val="nil"/>
            </w:tcBorders>
          </w:tcPr>
          <w:p w14:paraId="3F89F3E7" w14:textId="77777777" w:rsidR="001C1929" w:rsidRPr="00F53247" w:rsidRDefault="008C3308" w:rsidP="00706CB2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val="cy-GB" w:eastAsia="en-GB"/>
              </w:rPr>
              <w:t>FfCCh (NVQ) Lefel 3 neu gymhwyster Iechyd a Gofal Cymdeithasol cyfwerth neu'n gallu dangos cymhwysedd drwy brofiad.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2A5EC414" w14:textId="77777777" w:rsidR="003F1244" w:rsidRPr="00F53247" w:rsidRDefault="008C3308" w:rsidP="00685734">
            <w:pPr>
              <w:jc w:val="center"/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lang w:val="cy-GB"/>
              </w:rPr>
              <w:t xml:space="preserve">Ydy </w:t>
            </w:r>
          </w:p>
          <w:p w14:paraId="109500F8" w14:textId="77777777" w:rsidR="001C1929" w:rsidRPr="00F53247" w:rsidRDefault="001C1929" w:rsidP="00685734">
            <w:pPr>
              <w:jc w:val="center"/>
              <w:rPr>
                <w:rFonts w:ascii="Arial" w:hAnsi="Arial" w:cs="Arial"/>
              </w:rPr>
            </w:pPr>
          </w:p>
          <w:p w14:paraId="3F52EB6E" w14:textId="77777777" w:rsidR="001C1929" w:rsidRPr="00F53247" w:rsidRDefault="001C1929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6B1EC3C9" w14:textId="77777777" w:rsidR="003F1244" w:rsidRPr="00F53247" w:rsidRDefault="008C3308" w:rsidP="006F7E64">
            <w:pPr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tr w:rsidR="000E4432" w14:paraId="14B20DE6" w14:textId="77777777" w:rsidTr="005E6925">
        <w:trPr>
          <w:cantSplit/>
          <w:trHeight w:val="812"/>
        </w:trPr>
        <w:tc>
          <w:tcPr>
            <w:tcW w:w="1871" w:type="dxa"/>
            <w:tcBorders>
              <w:bottom w:val="nil"/>
            </w:tcBorders>
          </w:tcPr>
          <w:p w14:paraId="2961951D" w14:textId="77777777" w:rsidR="00706CB2" w:rsidRPr="00F53247" w:rsidRDefault="008C3308" w:rsidP="00706CB2">
            <w:pPr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535" w:type="dxa"/>
            <w:tcBorders>
              <w:bottom w:val="nil"/>
            </w:tcBorders>
          </w:tcPr>
          <w:p w14:paraId="1FA253E7" w14:textId="77777777" w:rsidR="00706CB2" w:rsidRPr="00164FF4" w:rsidRDefault="008C3308" w:rsidP="00164FF4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297163">
              <w:rPr>
                <w:rFonts w:ascii="Arial" w:hAnsi="Arial" w:cs="Arial"/>
                <w:color w:val="000000"/>
                <w:lang w:val="cy-GB"/>
              </w:rPr>
              <w:t>Profiad o weithio yn y sector iechyd, addysg, gofal cymdeithasol neu wirfoddol gyda phlant a phobl ifanc sy'n hysbys i adrannau gwasanaethau cymdeithasol.</w:t>
            </w:r>
          </w:p>
        </w:tc>
        <w:tc>
          <w:tcPr>
            <w:tcW w:w="1276" w:type="dxa"/>
            <w:tcBorders>
              <w:bottom w:val="nil"/>
            </w:tcBorders>
          </w:tcPr>
          <w:p w14:paraId="31797AA5" w14:textId="77777777" w:rsidR="00706CB2" w:rsidRPr="00F53247" w:rsidRDefault="008C3308" w:rsidP="00706CB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Ydy </w:t>
            </w:r>
          </w:p>
        </w:tc>
        <w:tc>
          <w:tcPr>
            <w:tcW w:w="2552" w:type="dxa"/>
            <w:tcBorders>
              <w:bottom w:val="nil"/>
            </w:tcBorders>
          </w:tcPr>
          <w:p w14:paraId="1C62C87C" w14:textId="77777777" w:rsidR="00706CB2" w:rsidRPr="00F53247" w:rsidRDefault="008C3308" w:rsidP="00706CB2">
            <w:pPr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bookmarkEnd w:id="1"/>
      <w:tr w:rsidR="000E4432" w14:paraId="10647C63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0DCBE3A9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61E97939" w14:textId="77777777" w:rsidR="00164FF4" w:rsidRPr="00F53247" w:rsidRDefault="008C3308" w:rsidP="00164FF4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164FF4">
              <w:rPr>
                <w:rFonts w:ascii="Arial" w:hAnsi="Arial" w:cs="Arial"/>
                <w:lang w:val="cy-GB"/>
              </w:rPr>
              <w:t>Profiad o weithio gyda phlant ag anableddau a/neu gefnogi ymddygiad sy'n herio.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4DC6DB3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 w:rsidRPr="00F458C5">
              <w:rPr>
                <w:rFonts w:ascii="Arial" w:hAnsi="Arial" w:cs="Arial"/>
                <w:lang w:val="cy-GB"/>
              </w:rPr>
              <w:t xml:space="preserve">Ydy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7695EBF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611E6E34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7A04A1E0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1EC30C42" w14:textId="77777777" w:rsidR="00164FF4" w:rsidRPr="00F53247" w:rsidRDefault="008C3308" w:rsidP="00164FF4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164FF4">
              <w:rPr>
                <w:rFonts w:ascii="Arial" w:hAnsi="Arial" w:cs="Arial"/>
                <w:lang w:val="cy-GB"/>
              </w:rPr>
              <w:t>Gwybodaeth a dealltwriaeth ymarferol o'r fframwaith deddfwriaethol a rheoliadol sy'n sail i waith gyda phlant a'u teuluoedd gan gynnwys gweithdrefnau amddiffyn plant ac oedolion agored i niwed ac arferion gan gynnwys y System Derbyn Gofal.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BB9F972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 w:rsidRPr="00F458C5">
              <w:rPr>
                <w:rFonts w:ascii="Arial" w:hAnsi="Arial" w:cs="Arial"/>
                <w:lang w:val="cy-GB"/>
              </w:rPr>
              <w:t xml:space="preserve">Ydy 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8A37077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6537FBC5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776AD16" w14:textId="77777777" w:rsidR="00706CB2" w:rsidRPr="00F53247" w:rsidRDefault="00706CB2" w:rsidP="00706CB2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4EDB09EC" w14:textId="77777777" w:rsidR="00706CB2" w:rsidRPr="00F53247" w:rsidRDefault="008C3308" w:rsidP="00706CB2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FF0AB2">
              <w:rPr>
                <w:rFonts w:ascii="Arial" w:hAnsi="Arial" w:cs="Arial"/>
                <w:color w:val="000000"/>
                <w:lang w:val="cy-GB"/>
              </w:rPr>
              <w:t>Profiad o weithio seiliedig ar dystiolaeth gyda phlant a theuluoedd a/neu gyflwyno rhaglenni rhianta seiliedig ar dystiolaeth.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186FE9" w14:textId="77777777" w:rsidR="00706CB2" w:rsidRPr="00F53247" w:rsidRDefault="00706CB2" w:rsidP="00706C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88A1AED" w14:textId="77777777" w:rsidR="00706CB2" w:rsidRPr="00F53247" w:rsidRDefault="00706CB2" w:rsidP="00706CB2">
            <w:pPr>
              <w:rPr>
                <w:rFonts w:ascii="Arial" w:hAnsi="Arial" w:cs="Arial"/>
              </w:rPr>
            </w:pPr>
          </w:p>
        </w:tc>
      </w:tr>
      <w:tr w:rsidR="000E4432" w14:paraId="458A9A76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2FC29034" w14:textId="77777777" w:rsidR="00706CB2" w:rsidRPr="00F53247" w:rsidRDefault="00706CB2" w:rsidP="00706CB2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5622FA59" w14:textId="77777777" w:rsidR="00706CB2" w:rsidRPr="00F53247" w:rsidRDefault="008C3308" w:rsidP="00706CB2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164FF4">
              <w:rPr>
                <w:rFonts w:ascii="Arial" w:hAnsi="Arial" w:cs="Arial"/>
                <w:lang w:val="cy-GB"/>
              </w:rPr>
              <w:t>Profiad o adeiladu perthnasoedd gwaith adeiladol yn seiliedig ar ymddiriedaeth a pharch o fewn ffiniau proffesiynol.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16EB11E9" w14:textId="77777777" w:rsidR="00706CB2" w:rsidRPr="00F53247" w:rsidRDefault="00706CB2" w:rsidP="00706CB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531AC87F" w14:textId="77777777" w:rsidR="00706CB2" w:rsidRPr="00F53247" w:rsidRDefault="00706CB2" w:rsidP="00706CB2">
            <w:pPr>
              <w:rPr>
                <w:rFonts w:ascii="Arial" w:hAnsi="Arial" w:cs="Arial"/>
              </w:rPr>
            </w:pPr>
          </w:p>
        </w:tc>
      </w:tr>
      <w:tr w:rsidR="000E4432" w14:paraId="640532C1" w14:textId="77777777" w:rsidTr="00706CB2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154710A" w14:textId="77777777" w:rsidR="003F1244" w:rsidRPr="00F53247" w:rsidRDefault="008C3308" w:rsidP="006F7E64">
            <w:pPr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F81741C" w14:textId="77777777" w:rsidR="003F1244" w:rsidRPr="00164FF4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2760"/>
              </w:tabs>
              <w:contextualSpacing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>Ymrwymiad i ddysgu a datblygu parhaus wrth gymhwyso arferion plant a theuluoedd sy'n seiliedig ar dystiolaeth.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02A2B" w14:textId="77777777" w:rsidR="003F1244" w:rsidRPr="00F53247" w:rsidRDefault="008C3308" w:rsidP="00685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6E7EDA" w14:textId="77777777" w:rsidR="003F1244" w:rsidRPr="00F53247" w:rsidRDefault="008C3308" w:rsidP="006F7E64">
            <w:pPr>
              <w:tabs>
                <w:tab w:val="left" w:pos="388"/>
                <w:tab w:val="left" w:pos="530"/>
              </w:tabs>
              <w:spacing w:after="120"/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bookmarkEnd w:id="2"/>
      <w:tr w:rsidR="000E4432" w14:paraId="759288E5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7913D9" w14:textId="77777777" w:rsidR="00F53247" w:rsidRPr="00F53247" w:rsidRDefault="00F53247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FB2E5E" w14:textId="77777777" w:rsidR="00F53247" w:rsidRPr="00164FF4" w:rsidRDefault="008C3308" w:rsidP="00164FF4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644999">
              <w:rPr>
                <w:rFonts w:ascii="Arial" w:hAnsi="Arial" w:cs="Arial"/>
                <w:lang w:val="cy-GB"/>
              </w:rPr>
              <w:t>Gallu cymhwyso strategaethau cymorth ymddygiad mewn lleoliadau teuluol.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2EB161" w14:textId="77777777" w:rsidR="00F53247" w:rsidRPr="00F53247" w:rsidRDefault="00F53247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5798EE" w14:textId="77777777" w:rsidR="00F53247" w:rsidRPr="00F53247" w:rsidRDefault="00F53247" w:rsidP="006F7E64">
            <w:pPr>
              <w:rPr>
                <w:rFonts w:ascii="Arial" w:hAnsi="Arial" w:cs="Arial"/>
              </w:rPr>
            </w:pPr>
          </w:p>
        </w:tc>
      </w:tr>
      <w:tr w:rsidR="000E4432" w14:paraId="77A1C8A9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AC05E" w14:textId="77777777" w:rsidR="00F53247" w:rsidRPr="00F53247" w:rsidRDefault="00F53247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D29469" w14:textId="77777777" w:rsidR="00F53247" w:rsidRPr="00F53247" w:rsidRDefault="008C3308" w:rsidP="00F53247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644999">
              <w:rPr>
                <w:rFonts w:ascii="Arial" w:hAnsi="Arial" w:cs="Arial"/>
                <w:lang w:val="cy-GB"/>
              </w:rPr>
              <w:t>Gallu gweithio'n sensitif gyda theuluoedd sy'n profi straen sy'n gysylltiedig ag anabledd.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947E2D" w14:textId="77777777" w:rsidR="00F53247" w:rsidRPr="00F53247" w:rsidRDefault="00F53247" w:rsidP="0068573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94BE7" w14:textId="77777777" w:rsidR="00F53247" w:rsidRPr="00F53247" w:rsidRDefault="00F53247" w:rsidP="006F7E64">
            <w:pPr>
              <w:rPr>
                <w:rFonts w:ascii="Arial" w:hAnsi="Arial" w:cs="Arial"/>
              </w:rPr>
            </w:pPr>
          </w:p>
        </w:tc>
      </w:tr>
      <w:tr w:rsidR="000E4432" w14:paraId="022B1431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C0364" w14:textId="77777777" w:rsidR="003F1244" w:rsidRPr="00F53247" w:rsidRDefault="003F1244" w:rsidP="006F7E6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3AE0E1" w14:textId="77777777" w:rsidR="003F1244" w:rsidRPr="00F53247" w:rsidRDefault="008C3308" w:rsidP="00F53247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  <w:lang w:val="cy-GB"/>
              </w:rPr>
              <w:t xml:space="preserve">Ymateb i argyfwng mewn modd amserol ac effeithiol gyda'r gallu i </w:t>
            </w:r>
            <w:r>
              <w:rPr>
                <w:rFonts w:ascii="Arial" w:hAnsi="Arial" w:cs="Arial"/>
                <w:color w:val="000000"/>
                <w:lang w:val="cy-GB"/>
              </w:rPr>
              <w:lastRenderedPageBreak/>
              <w:t>reoli a delio â sefyllfaoedd sensitif ac emosiynol heriol.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D1F181" w14:textId="77777777" w:rsidR="003F1244" w:rsidRPr="00F53247" w:rsidRDefault="008C3308" w:rsidP="0068573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lastRenderedPageBreak/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AAC91" w14:textId="77777777" w:rsidR="003F1244" w:rsidRPr="00F53247" w:rsidRDefault="003F1244" w:rsidP="006F7E64">
            <w:pPr>
              <w:rPr>
                <w:rFonts w:ascii="Arial" w:hAnsi="Arial" w:cs="Arial"/>
              </w:rPr>
            </w:pPr>
          </w:p>
        </w:tc>
      </w:tr>
      <w:tr w:rsidR="000E4432" w14:paraId="5716FA21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49B2434A" w14:textId="77777777" w:rsidR="00164FF4" w:rsidRPr="00F53247" w:rsidRDefault="008C3308" w:rsidP="00164FF4">
            <w:pPr>
              <w:rPr>
                <w:rFonts w:ascii="Arial" w:hAnsi="Arial" w:cs="Arial"/>
                <w:b/>
              </w:rPr>
            </w:pPr>
            <w:r w:rsidRPr="00F53247">
              <w:rPr>
                <w:rFonts w:ascii="Arial" w:hAnsi="Arial" w:cs="Arial"/>
                <w:b/>
                <w:bCs/>
                <w:lang w:val="cy-GB"/>
              </w:rPr>
              <w:t>Sgiliau a Rhinweddau Personol Parhad</w:t>
            </w: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56CC3D29" w14:textId="77777777" w:rsidR="00164FF4" w:rsidRPr="00F53247" w:rsidRDefault="008C3308" w:rsidP="00164FF4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>Gallu ymgysylltu'n bendant a defnyddio dull creadigol o gynnwys aelodau o'r teulu a all fod yn wrthwynebol neu'n anodd eu cyrraedd.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4531F1D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3DD97D8" w14:textId="77777777" w:rsidR="00164FF4" w:rsidRPr="00F53247" w:rsidRDefault="008C3308" w:rsidP="00164FF4">
            <w:pPr>
              <w:rPr>
                <w:rFonts w:ascii="Arial" w:hAnsi="Arial" w:cs="Arial"/>
              </w:rPr>
            </w:pPr>
            <w:r w:rsidRPr="00F53247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tr w:rsidR="000E4432" w14:paraId="18610894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2786BAD4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76BA0DA3" w14:textId="27A166A3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  <w:spacing w:val="-1"/>
                <w:lang w:val="en-US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 xml:space="preserve">Gallu cynorthwyo teuluoedd i nodi meysydd ar gyfer newid a gweithredu strategaethau i wella canlyniadau a meithrin </w:t>
            </w:r>
            <w:r w:rsidR="00F532A0">
              <w:rPr>
                <w:rFonts w:ascii="Arial" w:hAnsi="Arial" w:cs="Arial"/>
                <w:color w:val="000000"/>
                <w:lang w:val="cy-GB"/>
              </w:rPr>
              <w:t>gwydnwch</w:t>
            </w:r>
            <w:r w:rsidRPr="00A74032">
              <w:rPr>
                <w:rFonts w:ascii="Arial" w:hAnsi="Arial" w:cs="Arial"/>
                <w:color w:val="000000"/>
                <w:lang w:val="cy-GB"/>
              </w:rPr>
              <w:t>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AA1003" w14:textId="77777777" w:rsidR="00164FF4" w:rsidRPr="00F53247" w:rsidRDefault="00164FF4" w:rsidP="00164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9352F36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78F16152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D92E710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67B72DB9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BB360C">
              <w:rPr>
                <w:rFonts w:ascii="Arial" w:hAnsi="Arial" w:cs="Arial"/>
                <w:lang w:val="cy-GB"/>
              </w:rPr>
              <w:t>Gallu gweithio'n effeithiol ac yn annibynnol o fewn tîm amlasiantaethol, rhannu gwybodaeth yn briodol a chydweithio fel y nodir gyda chydweithwyr o amrywiaeth o gefndir a disgyblaeth.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7961F509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E024A83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3F8E7362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F2F8FE8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3EB0A0B5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>Gallu rheoli gofynion amrywiol a gwahanol a lefelau sylweddol o bwysau.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19120909" w14:textId="77777777" w:rsidR="00164FF4" w:rsidRPr="00F53247" w:rsidRDefault="00164FF4" w:rsidP="00164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3F16A78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55C9E6DE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6ED3EC2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668D6F3E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 xml:space="preserve">Gallu dadansoddi gwybodaeth a chyfathrebu'n glir ar lafar ac yn ysgrifenedig. 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AF18466" w14:textId="77777777" w:rsidR="00164FF4" w:rsidRPr="00F53247" w:rsidRDefault="00164FF4" w:rsidP="00164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E7125F3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725D0B05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3DAABBC6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59F26EB3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>Gallu gweithio o safbwynt seiliedig ar gryfderau, gwrthwahaniaethol.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8DA5B7" w14:textId="77777777" w:rsidR="00164FF4" w:rsidRPr="00F53247" w:rsidRDefault="00164FF4" w:rsidP="00164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91B2B69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4503C0FE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767CC1A3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2B1D901D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445E69">
              <w:rPr>
                <w:rFonts w:ascii="Arial" w:hAnsi="Arial" w:cs="Arial"/>
                <w:lang w:val="cy-GB"/>
              </w:rPr>
              <w:t>Gallu gweithredu mewn modd hyblyg iawn fel sy'n ofynnol gan anghenion y gwasanaeth.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82E72CA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8F68973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133FFF47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3C0F9D4D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3E126252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A74032">
              <w:rPr>
                <w:rFonts w:ascii="Arial" w:hAnsi="Arial" w:cs="Arial"/>
                <w:color w:val="000000"/>
                <w:lang w:val="cy-GB"/>
              </w:rPr>
              <w:t>Sgiliau TG a threfnu da.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252CB57" w14:textId="77777777" w:rsidR="00164FF4" w:rsidRPr="00F53247" w:rsidRDefault="00164FF4" w:rsidP="00164FF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1D4FA37F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34F3078B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19310CDB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9C6DAAB" w14:textId="77777777" w:rsidR="00164FF4" w:rsidRPr="00F53247" w:rsidRDefault="008C3308" w:rsidP="00164FF4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970382">
              <w:rPr>
                <w:rFonts w:ascii="Arial" w:hAnsi="Arial" w:cs="Arial"/>
                <w:color w:val="000000"/>
                <w:lang w:val="cy-GB"/>
              </w:rPr>
              <w:t>Mae angen i ymgeiswyr feddu ar drwydded yrru ddilys lawn y DU a bod yn barod i ddefnyddio eu cerbyd eu hunain ar deithiau busnes swyddogol.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2CBF92F0" w14:textId="77777777" w:rsidR="00164FF4" w:rsidRPr="00F53247" w:rsidRDefault="008C3308" w:rsidP="00164F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C74B93C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tr w:rsidR="000E4432" w14:paraId="1E469659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</w:tcBorders>
          </w:tcPr>
          <w:p w14:paraId="6A7523AE" w14:textId="77777777" w:rsidR="00164FF4" w:rsidRPr="00F53247" w:rsidRDefault="00164FF4" w:rsidP="00164FF4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</w:tcBorders>
          </w:tcPr>
          <w:p w14:paraId="2AE6AF4A" w14:textId="77777777" w:rsidR="00164FF4" w:rsidRPr="00454F52" w:rsidRDefault="00164FF4" w:rsidP="00454F52">
            <w:pPr>
              <w:rPr>
                <w:rFonts w:ascii="Arial" w:hAnsi="Arial" w:cs="Arial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EDF84FE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0FFDFFAF" w14:textId="77777777" w:rsidR="00164FF4" w:rsidRPr="00F53247" w:rsidRDefault="00164FF4" w:rsidP="00164FF4">
            <w:pPr>
              <w:rPr>
                <w:rFonts w:ascii="Arial" w:hAnsi="Arial" w:cs="Arial"/>
              </w:rPr>
            </w:pPr>
          </w:p>
        </w:tc>
      </w:tr>
      <w:bookmarkEnd w:id="3"/>
    </w:tbl>
    <w:p w14:paraId="15028989" w14:textId="77777777" w:rsidR="001D43F2" w:rsidRPr="00706CB2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706CB2" w:rsidSect="00164FF4">
      <w:headerReference w:type="default" r:id="rId14"/>
      <w:footerReference w:type="even" r:id="rId15"/>
      <w:headerReference w:type="first" r:id="rId16"/>
      <w:pgSz w:w="11906" w:h="16838"/>
      <w:pgMar w:top="1440" w:right="1440" w:bottom="709" w:left="144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8CE06" w14:textId="77777777" w:rsidR="008C3308" w:rsidRDefault="008C3308">
      <w:r>
        <w:separator/>
      </w:r>
    </w:p>
  </w:endnote>
  <w:endnote w:type="continuationSeparator" w:id="0">
    <w:p w14:paraId="1DF9A5D9" w14:textId="77777777" w:rsidR="008C3308" w:rsidRDefault="008C33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1478B" w14:textId="77777777" w:rsidR="00456B30" w:rsidRDefault="008C3308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5027B0F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F5D77" w14:textId="77777777" w:rsidR="008C3308" w:rsidRDefault="008C3308">
      <w:r>
        <w:separator/>
      </w:r>
    </w:p>
  </w:footnote>
  <w:footnote w:type="continuationSeparator" w:id="0">
    <w:p w14:paraId="4E88DACE" w14:textId="77777777" w:rsidR="008C3308" w:rsidRDefault="008C33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03B08" w14:textId="77777777" w:rsidR="00456B30" w:rsidRDefault="008C3308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7C320531" wp14:editId="25FE34B2">
          <wp:extent cx="5273675" cy="914400"/>
          <wp:effectExtent l="0" t="0" r="0" b="0"/>
          <wp:docPr id="76022363" name="Picture 76022363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4910362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7D2E1" w14:textId="77777777" w:rsidR="00456B30" w:rsidRDefault="008C3308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243848F0" wp14:editId="1E52E27A">
          <wp:extent cx="5273675" cy="914400"/>
          <wp:effectExtent l="0" t="0" r="0" b="0"/>
          <wp:docPr id="1989358039" name="Picture 1989358039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2691083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C1FEF2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845E793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E7E023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FC85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2CCD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007DC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3426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B0452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64B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AAA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B64C1AB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F70B26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8CF0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12F8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3FACF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F8C51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4E3D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F6C7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D4E9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3B3BC2"/>
    <w:multiLevelType w:val="hybridMultilevel"/>
    <w:tmpl w:val="34E80E38"/>
    <w:lvl w:ilvl="0" w:tplc="6040D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10420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16CE8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2FE4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C26C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99A6E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0CFF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2044D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8469D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1C1D6C"/>
    <w:multiLevelType w:val="hybridMultilevel"/>
    <w:tmpl w:val="E23EF050"/>
    <w:lvl w:ilvl="0" w:tplc="A384852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FBA92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7AEA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8DCEE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488E99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D766CB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9046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C80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C4B2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B22428"/>
    <w:multiLevelType w:val="hybridMultilevel"/>
    <w:tmpl w:val="A54A82D8"/>
    <w:lvl w:ilvl="0" w:tplc="61E649E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CCCD7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E48D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FCC5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966D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286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8B3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7EF9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46E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C3533A1"/>
    <w:multiLevelType w:val="hybridMultilevel"/>
    <w:tmpl w:val="B874DEF0"/>
    <w:lvl w:ilvl="0" w:tplc="29FE5BA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8467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4E57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C4B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C7B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52CBD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C4AFCB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E022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9C23D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205AB5"/>
    <w:multiLevelType w:val="hybridMultilevel"/>
    <w:tmpl w:val="45F67DAC"/>
    <w:lvl w:ilvl="0" w:tplc="DBD404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9B409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5D211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13C74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6E07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6819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C091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74CAD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5E0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F25DC9"/>
    <w:multiLevelType w:val="hybridMultilevel"/>
    <w:tmpl w:val="51E2BB58"/>
    <w:lvl w:ilvl="0" w:tplc="8B1AE7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404C2488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CB8C5288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AB6E22E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F008FF6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BCE0864E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D45C4FE8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F468CC9E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693C8C4E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9" w15:restartNumberingAfterBreak="0">
    <w:nsid w:val="5099517D"/>
    <w:multiLevelType w:val="hybridMultilevel"/>
    <w:tmpl w:val="F6F6ECA2"/>
    <w:lvl w:ilvl="0" w:tplc="035AF28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8FAE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43C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4448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28D9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F80C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48E1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6C38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2D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A43E8F"/>
    <w:multiLevelType w:val="hybridMultilevel"/>
    <w:tmpl w:val="82C4121E"/>
    <w:lvl w:ilvl="0" w:tplc="8A509F0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0FCEE0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B96E688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F0429A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9146E3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E8A613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D2A6BEC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514E38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C32944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1564C"/>
    <w:multiLevelType w:val="hybridMultilevel"/>
    <w:tmpl w:val="B0A416CC"/>
    <w:lvl w:ilvl="0" w:tplc="7D2C6A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8E2B87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15275F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F74306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7510414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227C37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E3E90A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551A5B2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57C722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0BC4A97"/>
    <w:multiLevelType w:val="hybridMultilevel"/>
    <w:tmpl w:val="3CDADDBC"/>
    <w:lvl w:ilvl="0" w:tplc="78F83C8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82E74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AC7D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71889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4384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A2A4B8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F8FE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46E499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178390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2E265F"/>
    <w:multiLevelType w:val="hybridMultilevel"/>
    <w:tmpl w:val="9474AB70"/>
    <w:lvl w:ilvl="0" w:tplc="334E9E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C849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8E6D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F263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82E39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0E01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B6D1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A5B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181B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4B06E29"/>
    <w:multiLevelType w:val="hybridMultilevel"/>
    <w:tmpl w:val="B706D62C"/>
    <w:lvl w:ilvl="0" w:tplc="D8220C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B742D03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CE08C70A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8222D8B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BFE5BF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E461388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CCD49B5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1962E8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6E320FB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6C40B7"/>
    <w:multiLevelType w:val="hybridMultilevel"/>
    <w:tmpl w:val="DA7AFE30"/>
    <w:lvl w:ilvl="0" w:tplc="E19CD100">
      <w:start w:val="15"/>
      <w:numFmt w:val="bullet"/>
      <w:lvlText w:val=""/>
      <w:lvlJc w:val="left"/>
      <w:pPr>
        <w:ind w:left="471" w:hanging="360"/>
      </w:pPr>
      <w:rPr>
        <w:rFonts w:ascii="Symbol" w:eastAsia="Arial" w:hAnsi="Symbol" w:cstheme="minorBidi" w:hint="default"/>
        <w:color w:val="000000"/>
      </w:rPr>
    </w:lvl>
    <w:lvl w:ilvl="1" w:tplc="8716EDBA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86F62E12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C0EEEF9E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1B74B396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146257AC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E8B28D18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53F6629C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635E64AE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16" w15:restartNumberingAfterBreak="0">
    <w:nsid w:val="7AB67A90"/>
    <w:multiLevelType w:val="hybridMultilevel"/>
    <w:tmpl w:val="8BEED36A"/>
    <w:lvl w:ilvl="0" w:tplc="3F027E4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B3EDDF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2298B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E124E2D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D396ABD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5F060E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246FEA4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920FB4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58674CE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2008297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03813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423189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588030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942232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802069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547997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2730992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6450624">
    <w:abstractNumId w:val="14"/>
  </w:num>
  <w:num w:numId="10" w16cid:durableId="591359195">
    <w:abstractNumId w:val="8"/>
  </w:num>
  <w:num w:numId="11" w16cid:durableId="1958173700">
    <w:abstractNumId w:val="2"/>
  </w:num>
  <w:num w:numId="12" w16cid:durableId="1893492133">
    <w:abstractNumId w:val="11"/>
  </w:num>
  <w:num w:numId="13" w16cid:durableId="2090345044">
    <w:abstractNumId w:val="2"/>
  </w:num>
  <w:num w:numId="14" w16cid:durableId="882718907">
    <w:abstractNumId w:val="8"/>
  </w:num>
  <w:num w:numId="15" w16cid:durableId="1069963773">
    <w:abstractNumId w:val="14"/>
  </w:num>
  <w:num w:numId="16" w16cid:durableId="2137332589">
    <w:abstractNumId w:val="11"/>
  </w:num>
  <w:num w:numId="17" w16cid:durableId="1247769124">
    <w:abstractNumId w:val="0"/>
  </w:num>
  <w:num w:numId="18" w16cid:durableId="1676957006">
    <w:abstractNumId w:val="5"/>
  </w:num>
  <w:num w:numId="19" w16cid:durableId="1156802938">
    <w:abstractNumId w:val="1"/>
  </w:num>
  <w:num w:numId="20" w16cid:durableId="756681977">
    <w:abstractNumId w:val="7"/>
  </w:num>
  <w:num w:numId="21" w16cid:durableId="376007505">
    <w:abstractNumId w:val="9"/>
  </w:num>
  <w:num w:numId="22" w16cid:durableId="516578621">
    <w:abstractNumId w:val="13"/>
  </w:num>
  <w:num w:numId="23" w16cid:durableId="606815263">
    <w:abstractNumId w:val="6"/>
  </w:num>
  <w:num w:numId="24" w16cid:durableId="1723677914">
    <w:abstractNumId w:val="4"/>
  </w:num>
  <w:num w:numId="25" w16cid:durableId="603003246">
    <w:abstractNumId w:val="12"/>
  </w:num>
  <w:num w:numId="26" w16cid:durableId="988092277">
    <w:abstractNumId w:val="15"/>
  </w:num>
  <w:num w:numId="27" w16cid:durableId="264071058">
    <w:abstractNumId w:val="3"/>
  </w:num>
  <w:num w:numId="28" w16cid:durableId="1212576393">
    <w:abstractNumId w:val="10"/>
  </w:num>
  <w:num w:numId="29" w16cid:durableId="174732566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0116"/>
    <w:rsid w:val="00013F8F"/>
    <w:rsid w:val="00014253"/>
    <w:rsid w:val="00014A86"/>
    <w:rsid w:val="000178F3"/>
    <w:rsid w:val="00026514"/>
    <w:rsid w:val="00073A29"/>
    <w:rsid w:val="000815CD"/>
    <w:rsid w:val="0009322F"/>
    <w:rsid w:val="000B2885"/>
    <w:rsid w:val="000D260A"/>
    <w:rsid w:val="000D384D"/>
    <w:rsid w:val="000E3391"/>
    <w:rsid w:val="000E4432"/>
    <w:rsid w:val="000F5752"/>
    <w:rsid w:val="00132BE4"/>
    <w:rsid w:val="00143BD9"/>
    <w:rsid w:val="00161E97"/>
    <w:rsid w:val="00164FF4"/>
    <w:rsid w:val="00171CF6"/>
    <w:rsid w:val="001777B4"/>
    <w:rsid w:val="0019632B"/>
    <w:rsid w:val="001B5131"/>
    <w:rsid w:val="001B6283"/>
    <w:rsid w:val="001C1929"/>
    <w:rsid w:val="001D43F2"/>
    <w:rsid w:val="001E03E4"/>
    <w:rsid w:val="001E523D"/>
    <w:rsid w:val="002060BF"/>
    <w:rsid w:val="00223A2D"/>
    <w:rsid w:val="00223AD8"/>
    <w:rsid w:val="00254042"/>
    <w:rsid w:val="00267AFF"/>
    <w:rsid w:val="00297163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6984"/>
    <w:rsid w:val="003411DA"/>
    <w:rsid w:val="00347E63"/>
    <w:rsid w:val="0036280B"/>
    <w:rsid w:val="00375BCF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45E69"/>
    <w:rsid w:val="00452D73"/>
    <w:rsid w:val="00454F52"/>
    <w:rsid w:val="00456B30"/>
    <w:rsid w:val="00486C4C"/>
    <w:rsid w:val="00490994"/>
    <w:rsid w:val="00496337"/>
    <w:rsid w:val="004C03C0"/>
    <w:rsid w:val="004D3638"/>
    <w:rsid w:val="004F4E65"/>
    <w:rsid w:val="00505FBA"/>
    <w:rsid w:val="005116CC"/>
    <w:rsid w:val="00511B1E"/>
    <w:rsid w:val="00523671"/>
    <w:rsid w:val="00526C28"/>
    <w:rsid w:val="00563D25"/>
    <w:rsid w:val="00574A3A"/>
    <w:rsid w:val="00590413"/>
    <w:rsid w:val="00590AE0"/>
    <w:rsid w:val="00591776"/>
    <w:rsid w:val="005B2FBD"/>
    <w:rsid w:val="005C0894"/>
    <w:rsid w:val="005E5F84"/>
    <w:rsid w:val="005E6925"/>
    <w:rsid w:val="0060395E"/>
    <w:rsid w:val="00620140"/>
    <w:rsid w:val="00630105"/>
    <w:rsid w:val="00637FAA"/>
    <w:rsid w:val="00644999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06CB2"/>
    <w:rsid w:val="0072502F"/>
    <w:rsid w:val="00730BA8"/>
    <w:rsid w:val="00740C87"/>
    <w:rsid w:val="007519FD"/>
    <w:rsid w:val="00753026"/>
    <w:rsid w:val="00760C64"/>
    <w:rsid w:val="00762B2B"/>
    <w:rsid w:val="00765635"/>
    <w:rsid w:val="007663FA"/>
    <w:rsid w:val="007720F8"/>
    <w:rsid w:val="00783DE9"/>
    <w:rsid w:val="00821A32"/>
    <w:rsid w:val="0084118B"/>
    <w:rsid w:val="00853AB9"/>
    <w:rsid w:val="008546CA"/>
    <w:rsid w:val="008642FC"/>
    <w:rsid w:val="00867F69"/>
    <w:rsid w:val="00875EF8"/>
    <w:rsid w:val="008B7158"/>
    <w:rsid w:val="008C3308"/>
    <w:rsid w:val="008C7297"/>
    <w:rsid w:val="008D3D90"/>
    <w:rsid w:val="008D509D"/>
    <w:rsid w:val="008D5515"/>
    <w:rsid w:val="008D66F7"/>
    <w:rsid w:val="008E2098"/>
    <w:rsid w:val="0091050F"/>
    <w:rsid w:val="0091057E"/>
    <w:rsid w:val="009243B2"/>
    <w:rsid w:val="00951883"/>
    <w:rsid w:val="00970382"/>
    <w:rsid w:val="0097062E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1101A"/>
    <w:rsid w:val="00A115C3"/>
    <w:rsid w:val="00A17DC4"/>
    <w:rsid w:val="00A43D94"/>
    <w:rsid w:val="00A45DA8"/>
    <w:rsid w:val="00A66B0A"/>
    <w:rsid w:val="00A73D87"/>
    <w:rsid w:val="00A74032"/>
    <w:rsid w:val="00A83A12"/>
    <w:rsid w:val="00A83D65"/>
    <w:rsid w:val="00A9715D"/>
    <w:rsid w:val="00AC2146"/>
    <w:rsid w:val="00AD6D4C"/>
    <w:rsid w:val="00AD754D"/>
    <w:rsid w:val="00B02869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B360C"/>
    <w:rsid w:val="00BD56D7"/>
    <w:rsid w:val="00BE62A9"/>
    <w:rsid w:val="00BF201E"/>
    <w:rsid w:val="00BF3118"/>
    <w:rsid w:val="00BF5ADB"/>
    <w:rsid w:val="00BF637E"/>
    <w:rsid w:val="00C04F3C"/>
    <w:rsid w:val="00C12CA0"/>
    <w:rsid w:val="00C37668"/>
    <w:rsid w:val="00C72C56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CF35F9"/>
    <w:rsid w:val="00D02DBD"/>
    <w:rsid w:val="00D16306"/>
    <w:rsid w:val="00D50899"/>
    <w:rsid w:val="00D50A48"/>
    <w:rsid w:val="00D61324"/>
    <w:rsid w:val="00D62F6C"/>
    <w:rsid w:val="00D86432"/>
    <w:rsid w:val="00D947B4"/>
    <w:rsid w:val="00D953FE"/>
    <w:rsid w:val="00DA4D29"/>
    <w:rsid w:val="00DE2D57"/>
    <w:rsid w:val="00DE439B"/>
    <w:rsid w:val="00DE79B5"/>
    <w:rsid w:val="00E059FB"/>
    <w:rsid w:val="00E07F91"/>
    <w:rsid w:val="00E10AB4"/>
    <w:rsid w:val="00E24937"/>
    <w:rsid w:val="00E676E5"/>
    <w:rsid w:val="00E7031D"/>
    <w:rsid w:val="00E82FF5"/>
    <w:rsid w:val="00E97B4B"/>
    <w:rsid w:val="00EA76D3"/>
    <w:rsid w:val="00EC194C"/>
    <w:rsid w:val="00ED7F7E"/>
    <w:rsid w:val="00EF201E"/>
    <w:rsid w:val="00F20D4F"/>
    <w:rsid w:val="00F2326C"/>
    <w:rsid w:val="00F458C5"/>
    <w:rsid w:val="00F52E69"/>
    <w:rsid w:val="00F53247"/>
    <w:rsid w:val="00F532A0"/>
    <w:rsid w:val="00F731EB"/>
    <w:rsid w:val="00F85B44"/>
    <w:rsid w:val="00FA385E"/>
    <w:rsid w:val="00FA6DFC"/>
    <w:rsid w:val="00FB088B"/>
    <w:rsid w:val="00FB32BF"/>
    <w:rsid w:val="00FB69A3"/>
    <w:rsid w:val="00FC0383"/>
    <w:rsid w:val="00FD78D4"/>
    <w:rsid w:val="00FE2A7C"/>
    <w:rsid w:val="00FF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D42BD48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888</Words>
  <Characters>5036</Characters>
  <Application>Microsoft Office Word</Application>
  <DocSecurity>0</DocSecurity>
  <Lines>239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5832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Rhys George</cp:lastModifiedBy>
  <cp:revision>16</cp:revision>
  <cp:lastPrinted>2018-04-17T10:01:00Z</cp:lastPrinted>
  <dcterms:created xsi:type="dcterms:W3CDTF">2021-11-29T17:33:00Z</dcterms:created>
  <dcterms:modified xsi:type="dcterms:W3CDTF">2026-07-24T08:01:00Z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