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ABE7" w14:textId="77777777" w:rsidR="004767BD" w:rsidRDefault="00C302F9">
      <w:pPr>
        <w:pStyle w:val="Footer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545AEBC" w14:textId="77777777" w:rsidR="004767BD" w:rsidRDefault="004767BD">
      <w:pPr>
        <w:rPr>
          <w:rFonts w:ascii="Arial" w:hAnsi="Arial" w:cs="Arial"/>
        </w:rPr>
      </w:pPr>
    </w:p>
    <w:p w14:paraId="7D4D38D6" w14:textId="77777777" w:rsidR="004767BD" w:rsidRDefault="004767BD">
      <w:pPr>
        <w:rPr>
          <w:rFonts w:ascii="Arial" w:hAnsi="Arial" w:cs="Arial"/>
        </w:rPr>
      </w:pPr>
    </w:p>
    <w:p w14:paraId="168A6214" w14:textId="35FFB0D2" w:rsidR="004767BD" w:rsidRDefault="00C302F9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 w:rsidR="005F46CE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55E16850" w14:textId="77777777" w:rsidR="004767BD" w:rsidRDefault="004767BD">
      <w:pPr>
        <w:ind w:right="91"/>
        <w:rPr>
          <w:rFonts w:ascii="Arial" w:hAnsi="Arial" w:cs="Arial"/>
          <w:b/>
          <w:bCs/>
        </w:rPr>
      </w:pPr>
    </w:p>
    <w:p w14:paraId="436BB71A" w14:textId="7A53308F" w:rsidR="004767BD" w:rsidRDefault="00C302F9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 xml:space="preserve">  </w:t>
      </w:r>
      <w:r w:rsidR="005F46CE">
        <w:rPr>
          <w:rFonts w:ascii="Arial" w:hAnsi="Arial" w:cs="Arial"/>
          <w:lang w:val="cy-GB"/>
        </w:rPr>
        <w:tab/>
      </w:r>
      <w:r w:rsidR="005F46CE">
        <w:rPr>
          <w:rFonts w:ascii="Arial" w:hAnsi="Arial" w:cs="Arial"/>
          <w:lang w:val="cy-GB"/>
        </w:rPr>
        <w:tab/>
      </w:r>
      <w:r w:rsidR="005F46C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Ysgol Bryn Castell</w:t>
      </w:r>
    </w:p>
    <w:p w14:paraId="165C4BD2" w14:textId="77777777" w:rsidR="004767BD" w:rsidRDefault="004767BD">
      <w:pPr>
        <w:ind w:right="91"/>
        <w:rPr>
          <w:rFonts w:ascii="Arial" w:hAnsi="Arial" w:cs="Arial"/>
        </w:rPr>
      </w:pPr>
    </w:p>
    <w:p w14:paraId="6DD575ED" w14:textId="593069E9" w:rsidR="004767BD" w:rsidRDefault="00C302F9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Prentis Swyddog Cymorth Arbennig (Lefel 3)</w:t>
      </w:r>
    </w:p>
    <w:p w14:paraId="3119FF9B" w14:textId="77777777" w:rsidR="004767BD" w:rsidRDefault="00C302F9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 </w:t>
      </w:r>
    </w:p>
    <w:p w14:paraId="4D6FB68C" w14:textId="77777777" w:rsidR="004767BD" w:rsidRDefault="00C302F9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GR04</w:t>
      </w:r>
    </w:p>
    <w:p w14:paraId="51BAFF83" w14:textId="77777777" w:rsidR="004767BD" w:rsidRDefault="004767BD">
      <w:pPr>
        <w:ind w:right="91"/>
        <w:rPr>
          <w:rFonts w:ascii="Arial" w:hAnsi="Arial" w:cs="Arial"/>
        </w:rPr>
      </w:pPr>
    </w:p>
    <w:p w14:paraId="0DE91896" w14:textId="315BF519" w:rsidR="004767BD" w:rsidRDefault="00C302F9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5F46C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4260FDB8" w14:textId="77777777" w:rsidR="004767BD" w:rsidRDefault="004767BD">
      <w:pPr>
        <w:ind w:right="91"/>
        <w:rPr>
          <w:rFonts w:ascii="Arial" w:hAnsi="Arial" w:cs="Arial"/>
        </w:rPr>
      </w:pPr>
    </w:p>
    <w:p w14:paraId="1DF263C6" w14:textId="77777777" w:rsidR="004767BD" w:rsidRDefault="00C302F9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72FFDF" wp14:editId="25CEDE0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142375886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76EA53EE" w14:textId="77777777" w:rsidR="004767BD" w:rsidRDefault="00C302F9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 xml:space="preserve">                 </w:t>
      </w:r>
    </w:p>
    <w:p w14:paraId="16A2C9B9" w14:textId="77777777" w:rsidR="00E17FCC" w:rsidRDefault="00C302F9">
      <w:pPr>
        <w:pStyle w:val="Footer"/>
        <w:jc w:val="both"/>
        <w:rPr>
          <w:rFonts w:ascii="Arial" w:hAnsi="Arial" w:cs="Arial"/>
        </w:rPr>
      </w:pPr>
      <w:bookmarkStart w:id="0" w:name="_Hlk198119209"/>
      <w:r w:rsidRPr="0064465D">
        <w:rPr>
          <w:rFonts w:ascii="Arial" w:hAnsi="Arial" w:cs="Arial"/>
          <w:color w:val="242424"/>
          <w:lang w:val="cy-GB" w:eastAsia="en-GB"/>
        </w:rPr>
        <w:t>Bydd y Prentis Swyddog Cymorth Arbennig yn chwarae rôl bwysig wrth gefnogi anghenion addysgol a datblygiadol myfyrwyr ag Anghenion Dysgu Ychwanegol (ADY) mewn lleoliad ysgol arbennig</w:t>
      </w:r>
    </w:p>
    <w:p w14:paraId="7E218636" w14:textId="77777777" w:rsidR="004767BD" w:rsidRDefault="004767BD">
      <w:pPr>
        <w:pStyle w:val="Footer"/>
        <w:jc w:val="both"/>
        <w:rPr>
          <w:rFonts w:ascii="Arial" w:hAnsi="Arial" w:cs="Arial"/>
        </w:rPr>
      </w:pPr>
    </w:p>
    <w:p w14:paraId="6726B4CF" w14:textId="77777777" w:rsidR="00E17FCC" w:rsidRDefault="00C302F9">
      <w:pPr>
        <w:pStyle w:val="Footer"/>
        <w:jc w:val="both"/>
        <w:rPr>
          <w:rFonts w:ascii="Arial" w:hAnsi="Arial" w:cs="Arial"/>
          <w:color w:val="242424"/>
          <w:lang w:eastAsia="en-GB"/>
        </w:rPr>
      </w:pPr>
      <w:r w:rsidRPr="0064465D">
        <w:rPr>
          <w:rFonts w:ascii="Arial" w:hAnsi="Arial" w:cs="Arial"/>
          <w:color w:val="242424"/>
          <w:lang w:val="cy-GB" w:eastAsia="en-GB"/>
        </w:rPr>
        <w:t>Bydd y rôl hon yn darparu profiadau a hyfforddiant dwys i'ch galluogi i ddatblygu'r sgiliau, y galluoedd a'r profiadau i allu gweithio tuag at oruchwylio a chefnogi grwpiau o ddisgyblion ag ADY yn annibynnol a chynnal gweithgareddau dysgu â ffocws a chynorthwyo'r gwaith o ddatblygu amgylchedd dysgu cynhwysol a meithringar.</w:t>
      </w:r>
    </w:p>
    <w:bookmarkEnd w:id="0"/>
    <w:p w14:paraId="52F35851" w14:textId="77777777" w:rsidR="00E17FCC" w:rsidRDefault="00E17FCC">
      <w:pPr>
        <w:pStyle w:val="Footer"/>
        <w:jc w:val="both"/>
        <w:rPr>
          <w:rFonts w:ascii="Arial" w:hAnsi="Arial" w:cs="Arial"/>
        </w:rPr>
      </w:pPr>
    </w:p>
    <w:p w14:paraId="5C900393" w14:textId="77777777" w:rsidR="004767BD" w:rsidRDefault="00C302F9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Gyda gallu i weithio gan ddefnyddio eich menter eich hun, ac mewn tîm, byddwch yn </w:t>
      </w:r>
      <w:bookmarkStart w:id="1" w:name="_Hlk198119294"/>
      <w:r>
        <w:rPr>
          <w:rFonts w:ascii="Arial" w:hAnsi="Arial" w:cs="Arial"/>
          <w:lang w:val="cy-GB"/>
        </w:rPr>
        <w:t xml:space="preserve">ymgymryd </w:t>
      </w:r>
      <w:r w:rsidR="00E17FCC" w:rsidRPr="00BF45E5">
        <w:rPr>
          <w:rFonts w:ascii="Arial" w:hAnsi="Arial" w:cs="Arial"/>
          <w:color w:val="242424"/>
          <w:lang w:val="cy-GB" w:eastAsia="en-GB"/>
        </w:rPr>
        <w:t xml:space="preserve">â chymhwyster Lefel 3 Prentisiaeth mewn Cymorth Arbennig ar gyfer Ysgolion Addysgu a Dysgu ac yn </w:t>
      </w:r>
      <w:bookmarkEnd w:id="1"/>
      <w:r>
        <w:rPr>
          <w:rFonts w:ascii="Arial" w:hAnsi="Arial" w:cs="Arial"/>
          <w:lang w:val="cy-GB"/>
        </w:rPr>
        <w:t xml:space="preserve">gwneud cyfraniad gwerthfawr drwy gynorthwyo wrth gynllunio a pharatoi adnoddau priodol </w:t>
      </w:r>
    </w:p>
    <w:p w14:paraId="1BE60AAD" w14:textId="77777777" w:rsidR="004767BD" w:rsidRDefault="00C302F9">
      <w:pPr>
        <w:pStyle w:val="Foo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28D8D0" wp14:editId="1612595D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281781178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3345461" w14:textId="77777777" w:rsidR="004767BD" w:rsidRDefault="00C302F9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6995FCA8" w14:textId="77777777" w:rsidR="004767BD" w:rsidRDefault="004767BD">
      <w:pPr>
        <w:rPr>
          <w:rFonts w:ascii="Arial" w:hAnsi="Arial" w:cs="Arial"/>
        </w:rPr>
      </w:pPr>
    </w:p>
    <w:p w14:paraId="3A0A96B1" w14:textId="77777777" w:rsidR="004767BD" w:rsidRDefault="00C302F9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cymorth dan gyfarwyddyd yr Uwch Dîm Rheoli a gweithwyr proffesiynol perthnasol eraill, ar gyfer disgyblion ag anghenion arbennig, gan sicrhau eu diogelwch a mynediad i weithgareddau dysgu.</w:t>
      </w:r>
    </w:p>
    <w:p w14:paraId="4343E017" w14:textId="77777777" w:rsidR="004767BD" w:rsidRDefault="00C302F9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 defnyddio offer/adnoddau sy'n ofynnol i gyflawni'r cynlluniau gwersi/gweithgaredd dysgu perthnasol a chynorthwyo disgyblion wrth ddefnyddio'r rhain.</w:t>
      </w:r>
    </w:p>
    <w:p w14:paraId="1DF89964" w14:textId="77777777" w:rsidR="004767BD" w:rsidRDefault="00C302F9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Gyda chymorth a chyfarwyddyd, creu a chynnal amgylchedd pwrpasol, trefnus a chefnogol, yn unol â chynlluniau gwersi a chynorthwyo ag arddangos gwaith disgyblion.</w:t>
      </w:r>
    </w:p>
    <w:p w14:paraId="65214C4B" w14:textId="77777777" w:rsidR="00F61EE7" w:rsidRPr="00AE4696" w:rsidRDefault="00C302F9" w:rsidP="00F61EE7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Cynorthwyo â chynllunio a pharatoi gweithgareddau dysgu, </w:t>
      </w:r>
      <w:bookmarkStart w:id="2" w:name="_Hlk198119607"/>
      <w:r>
        <w:rPr>
          <w:rFonts w:ascii="Arial" w:hAnsi="Arial" w:cs="Arial"/>
          <w:lang w:val="cy-GB"/>
        </w:rPr>
        <w:t>gyda chymorth a chyfarwyddyd gan yr athro dosbarth a gweithwyr proffesiynol eraill</w:t>
      </w:r>
      <w:bookmarkEnd w:id="2"/>
      <w:r>
        <w:rPr>
          <w:rFonts w:ascii="Arial" w:hAnsi="Arial" w:cs="Arial"/>
          <w:lang w:val="cy-GB"/>
        </w:rPr>
        <w:t xml:space="preserve">. </w:t>
      </w:r>
    </w:p>
    <w:p w14:paraId="4978D793" w14:textId="77777777" w:rsidR="004767BD" w:rsidRPr="00F61EE7" w:rsidRDefault="00C302F9" w:rsidP="00F61EE7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Gyda chymorth, rhoi adborth manwl a rheolaidd i athrawon ar gyflawniad, cynnydd, problemau disgyblion ac ati.</w:t>
      </w:r>
    </w:p>
    <w:p w14:paraId="3BF305AF" w14:textId="77777777" w:rsidR="004767BD" w:rsidRDefault="00C302F9">
      <w:pPr>
        <w:numPr>
          <w:ilvl w:val="0"/>
          <w:numId w:val="33"/>
        </w:numPr>
        <w:rPr>
          <w:rFonts w:ascii="Arial" w:hAnsi="Arial" w:cs="Arial"/>
        </w:rPr>
      </w:pPr>
      <w:r w:rsidRPr="00DA15A6"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752DD7E6" w14:textId="77777777" w:rsidR="00F61EE7" w:rsidRPr="000F0B7B" w:rsidRDefault="00C302F9" w:rsidP="00F61EE7">
      <w:pPr>
        <w:numPr>
          <w:ilvl w:val="0"/>
          <w:numId w:val="33"/>
        </w:numPr>
        <w:rPr>
          <w:rFonts w:ascii="Arial" w:hAnsi="Arial" w:cs="Arial"/>
        </w:rPr>
      </w:pPr>
      <w:r w:rsidRPr="000F0B7B">
        <w:rPr>
          <w:rFonts w:ascii="Arial" w:hAnsi="Arial" w:cs="Arial"/>
          <w:lang w:val="cy-GB"/>
        </w:rPr>
        <w:lastRenderedPageBreak/>
        <w:t>Cymryd rhan mewn unrhyw weithgarwch hyfforddi a datblygu i gynnal eich hyfforddiant proffesiynol neu gymhwysedd eich hun yn y rôl swydd.</w:t>
      </w:r>
    </w:p>
    <w:p w14:paraId="7AC07DC6" w14:textId="77777777" w:rsidR="00F61EE7" w:rsidRPr="005E1AED" w:rsidRDefault="00C302F9" w:rsidP="00F61EE7">
      <w:pPr>
        <w:numPr>
          <w:ilvl w:val="0"/>
          <w:numId w:val="33"/>
        </w:numPr>
        <w:rPr>
          <w:rFonts w:ascii="Arial" w:hAnsi="Arial" w:cs="Arial"/>
        </w:rPr>
      </w:pPr>
      <w:r w:rsidRPr="005E1AED">
        <w:rPr>
          <w:rFonts w:ascii="Arial" w:hAnsi="Arial" w:cs="Arial"/>
          <w:lang w:val="cy-GB"/>
        </w:rPr>
        <w:t>Bod yn ymwybodol o holl bolisïau a gweithdrefnau'r ysgol, gan gynnwys y rhai sy'n ymwneud â diogelu, iechyd a diogelwch a chyfrinachedd, a chydymffurfio â hyn, gan roi gwybod i'r person priodol am yr holl bryderon.</w:t>
      </w:r>
    </w:p>
    <w:p w14:paraId="45A6126F" w14:textId="77777777" w:rsidR="00F61EE7" w:rsidRPr="00DA15A6" w:rsidRDefault="00C302F9" w:rsidP="00F61EE7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ag unrhyw ddyletswyddau a chyfrifoldebau sy'n gymesur â gradd y swydd.</w:t>
      </w:r>
    </w:p>
    <w:p w14:paraId="0F1E0FC2" w14:textId="77777777" w:rsidR="004767BD" w:rsidRDefault="004767BD">
      <w:pPr>
        <w:pStyle w:val="ListParagraph"/>
        <w:rPr>
          <w:rFonts w:ascii="Arial" w:hAnsi="Arial" w:cs="Arial"/>
          <w:highlight w:val="yellow"/>
        </w:rPr>
      </w:pPr>
    </w:p>
    <w:p w14:paraId="0F4F3A61" w14:textId="77777777" w:rsidR="004767BD" w:rsidRDefault="004767BD">
      <w:pPr>
        <w:rPr>
          <w:rFonts w:ascii="Arial" w:hAnsi="Arial" w:cs="Arial"/>
        </w:rPr>
      </w:pPr>
    </w:p>
    <w:p w14:paraId="6D7F57DA" w14:textId="77777777" w:rsidR="004767BD" w:rsidRDefault="00C302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DYLETSWYDDAU CYFFREDINOL</w:t>
      </w:r>
    </w:p>
    <w:p w14:paraId="495A4460" w14:textId="77777777" w:rsidR="004767BD" w:rsidRDefault="004767BD">
      <w:pPr>
        <w:rPr>
          <w:rFonts w:ascii="Arial" w:hAnsi="Arial" w:cs="Arial"/>
        </w:rPr>
      </w:pPr>
    </w:p>
    <w:p w14:paraId="26FDEC38" w14:textId="77777777" w:rsidR="006A1703" w:rsidRPr="00CB64DB" w:rsidRDefault="00C302F9" w:rsidP="006A17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765BF5E9" w14:textId="77777777" w:rsidR="006A1703" w:rsidRPr="00CB64DB" w:rsidRDefault="00C302F9" w:rsidP="006A1703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7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0F5D61E" w14:textId="77777777" w:rsidR="006A1703" w:rsidRPr="00CB64DB" w:rsidRDefault="006A1703" w:rsidP="006A1703">
      <w:pPr>
        <w:ind w:left="720"/>
        <w:rPr>
          <w:rFonts w:ascii="Arial" w:hAnsi="Arial" w:cs="Arial"/>
          <w:b/>
        </w:rPr>
      </w:pPr>
    </w:p>
    <w:p w14:paraId="32241B16" w14:textId="77777777" w:rsidR="006A1703" w:rsidRPr="00CB64DB" w:rsidRDefault="00C302F9" w:rsidP="006A17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2E2FDAD5" w14:textId="77777777" w:rsidR="006A1703" w:rsidRPr="00CB64DB" w:rsidRDefault="00C302F9" w:rsidP="006A17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CEAEDEC" w14:textId="77777777" w:rsidR="006A1703" w:rsidRPr="00CB64DB" w:rsidRDefault="006A1703" w:rsidP="006A17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B6810D" w14:textId="77777777" w:rsidR="006A1703" w:rsidRPr="00CB64DB" w:rsidRDefault="00C302F9" w:rsidP="006A1703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0381B58E" w14:textId="77777777" w:rsidR="006A1703" w:rsidRPr="00CB64DB" w:rsidRDefault="00C302F9" w:rsidP="006A1703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221EB64B" w14:textId="77777777" w:rsidR="006A1703" w:rsidRPr="00CB64DB" w:rsidRDefault="006A1703" w:rsidP="006A17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F442D72" w14:textId="77777777" w:rsidR="006A1703" w:rsidRPr="00CB64DB" w:rsidRDefault="00C302F9" w:rsidP="006A17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5902BDB" w14:textId="77777777" w:rsidR="006A1703" w:rsidRPr="00CB64DB" w:rsidRDefault="00C302F9" w:rsidP="006A17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6EF484D" w14:textId="77777777" w:rsidR="006A1703" w:rsidRDefault="006A1703">
      <w:pPr>
        <w:rPr>
          <w:rFonts w:ascii="Arial" w:hAnsi="Arial" w:cs="Arial"/>
        </w:rPr>
      </w:pPr>
    </w:p>
    <w:p w14:paraId="64B58059" w14:textId="77777777" w:rsidR="004767BD" w:rsidRDefault="00C302F9">
      <w:pPr>
        <w:pStyle w:val="Heading2"/>
        <w:spacing w:before="0" w:after="0"/>
        <w:rPr>
          <w:i w:val="0"/>
          <w:iCs w:val="0"/>
          <w:caps/>
          <w:sz w:val="24"/>
          <w:szCs w:val="24"/>
        </w:rPr>
      </w:pPr>
      <w:r>
        <w:rPr>
          <w:i w:val="0"/>
          <w:iCs w:val="0"/>
          <w:caps/>
          <w:sz w:val="24"/>
          <w:szCs w:val="24"/>
          <w:lang w:val="cy-GB"/>
        </w:rPr>
        <w:t>Swyddfa Cofnodion Troseddol</w:t>
      </w:r>
    </w:p>
    <w:p w14:paraId="2209B006" w14:textId="77777777" w:rsidR="004767BD" w:rsidRDefault="00C302F9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8B299EA" w14:textId="77777777" w:rsidR="004767BD" w:rsidRDefault="004767BD">
      <w:pPr>
        <w:rPr>
          <w:rFonts w:ascii="Arial" w:hAnsi="Arial" w:cs="Arial"/>
        </w:rPr>
      </w:pPr>
    </w:p>
    <w:p w14:paraId="26C787A4" w14:textId="77777777" w:rsidR="004767BD" w:rsidRDefault="004767BD">
      <w:pPr>
        <w:rPr>
          <w:rFonts w:ascii="Arial" w:hAnsi="Arial" w:cs="Arial"/>
        </w:rPr>
      </w:pPr>
    </w:p>
    <w:p w14:paraId="4FAB6C0E" w14:textId="77777777" w:rsidR="004767BD" w:rsidRDefault="004767BD">
      <w:pPr>
        <w:rPr>
          <w:rFonts w:ascii="Arial" w:hAnsi="Arial" w:cs="Arial"/>
        </w:rPr>
      </w:pPr>
    </w:p>
    <w:p w14:paraId="7E5D27E1" w14:textId="77777777" w:rsidR="004767BD" w:rsidRDefault="004767BD">
      <w:pPr>
        <w:rPr>
          <w:rFonts w:ascii="Arial" w:hAnsi="Arial" w:cs="Arial"/>
        </w:rPr>
      </w:pPr>
    </w:p>
    <w:p w14:paraId="56CFD7ED" w14:textId="77777777" w:rsidR="004767BD" w:rsidRDefault="004767BD">
      <w:pPr>
        <w:rPr>
          <w:rFonts w:ascii="Arial" w:hAnsi="Arial" w:cs="Arial"/>
        </w:rPr>
      </w:pPr>
    </w:p>
    <w:p w14:paraId="7E9B7C3B" w14:textId="77777777" w:rsidR="004767BD" w:rsidRDefault="004767B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DF9DB2C" w14:textId="77777777" w:rsidR="004767BD" w:rsidRDefault="004767BD">
      <w:pPr>
        <w:rPr>
          <w:rFonts w:ascii="Arial" w:hAnsi="Arial" w:cs="Arial"/>
        </w:rPr>
      </w:pPr>
    </w:p>
    <w:p w14:paraId="6559E4A6" w14:textId="77777777" w:rsidR="004767BD" w:rsidRDefault="004767BD">
      <w:pPr>
        <w:rPr>
          <w:rFonts w:ascii="Arial" w:hAnsi="Arial" w:cs="Arial"/>
        </w:rPr>
      </w:pPr>
    </w:p>
    <w:p w14:paraId="44A5A0F3" w14:textId="77777777" w:rsidR="004767BD" w:rsidRDefault="004767BD">
      <w:pPr>
        <w:rPr>
          <w:rFonts w:ascii="Arial" w:hAnsi="Arial" w:cs="Arial"/>
        </w:rPr>
      </w:pPr>
    </w:p>
    <w:p w14:paraId="211C72A8" w14:textId="77777777" w:rsidR="004767BD" w:rsidRDefault="004767BD">
      <w:pPr>
        <w:rPr>
          <w:rFonts w:ascii="Arial" w:hAnsi="Arial" w:cs="Arial"/>
        </w:rPr>
      </w:pPr>
    </w:p>
    <w:p w14:paraId="5B674B7B" w14:textId="77777777" w:rsidR="004767BD" w:rsidRDefault="004767BD">
      <w:pPr>
        <w:rPr>
          <w:rFonts w:ascii="Arial" w:hAnsi="Arial" w:cs="Arial"/>
        </w:rPr>
      </w:pPr>
    </w:p>
    <w:p w14:paraId="24C78D38" w14:textId="77777777" w:rsidR="004767BD" w:rsidRDefault="004767BD">
      <w:pPr>
        <w:rPr>
          <w:rFonts w:ascii="Arial" w:hAnsi="Arial" w:cs="Arial"/>
        </w:rPr>
      </w:pPr>
    </w:p>
    <w:p w14:paraId="16816787" w14:textId="77777777" w:rsidR="004767BD" w:rsidRDefault="004767BD">
      <w:pPr>
        <w:rPr>
          <w:rFonts w:ascii="Arial" w:hAnsi="Arial" w:cs="Arial"/>
        </w:rPr>
      </w:pPr>
    </w:p>
    <w:p w14:paraId="7D6D52C6" w14:textId="77777777" w:rsidR="004767BD" w:rsidRDefault="004767BD">
      <w:pPr>
        <w:rPr>
          <w:rFonts w:ascii="Arial" w:hAnsi="Arial" w:cs="Arial"/>
        </w:rPr>
      </w:pPr>
    </w:p>
    <w:p w14:paraId="660D60A0" w14:textId="77777777" w:rsidR="004767BD" w:rsidRDefault="00C302F9">
      <w:pPr>
        <w:pStyle w:val="Heading1"/>
        <w:spacing w:before="0" w:after="0"/>
        <w:jc w:val="center"/>
        <w:rPr>
          <w:rFonts w:cs="Arial"/>
          <w:szCs w:val="32"/>
        </w:rPr>
      </w:pPr>
      <w:r>
        <w:rPr>
          <w:rFonts w:cs="Arial"/>
          <w:b w:val="0"/>
          <w:szCs w:val="32"/>
          <w:lang w:val="cy-GB"/>
        </w:rPr>
        <w:br w:type="page"/>
      </w:r>
      <w:r>
        <w:rPr>
          <w:rFonts w:cs="Arial"/>
          <w:bCs/>
          <w:szCs w:val="32"/>
          <w:lang w:val="cy-GB"/>
        </w:rPr>
        <w:lastRenderedPageBreak/>
        <w:t>Manyleb y Person</w:t>
      </w:r>
    </w:p>
    <w:p w14:paraId="2A40CD24" w14:textId="77777777" w:rsidR="004767BD" w:rsidRDefault="00C302F9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Prentis Swyddog Cymorth Arbennig (Lefel 3)</w:t>
      </w:r>
    </w:p>
    <w:p w14:paraId="130AB0F4" w14:textId="77777777" w:rsidR="004767BD" w:rsidRDefault="004767BD">
      <w:pPr>
        <w:jc w:val="center"/>
        <w:rPr>
          <w:rFonts w:ascii="Arial" w:hAnsi="Arial" w:cs="Arial"/>
          <w:b/>
          <w:sz w:val="16"/>
          <w:szCs w:val="16"/>
        </w:rPr>
      </w:pPr>
    </w:p>
    <w:p w14:paraId="1C333013" w14:textId="77777777" w:rsidR="004767BD" w:rsidRDefault="00C302F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72C7FB8D" w14:textId="77777777" w:rsidR="004767BD" w:rsidRDefault="004767BD">
      <w:pPr>
        <w:jc w:val="both"/>
        <w:rPr>
          <w:rFonts w:ascii="Arial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1417"/>
        <w:gridCol w:w="2694"/>
      </w:tblGrid>
      <w:tr w:rsidR="004607BA" w14:paraId="4E7CE427" w14:textId="77777777">
        <w:trPr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A4854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0E85C551" w14:textId="77777777" w:rsidR="004767BD" w:rsidRDefault="00C302F9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3CEF5F36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4699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7DF3B0ED" w14:textId="77777777" w:rsidR="004767BD" w:rsidRDefault="00C302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76398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4A147C7C" w14:textId="77777777" w:rsidR="004767BD" w:rsidRDefault="00C302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878B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6D3BCBE2" w14:textId="77777777" w:rsidR="004767BD" w:rsidRDefault="00C302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2A09A14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607BA" w14:paraId="7AE6DD61" w14:textId="77777777">
        <w:trPr>
          <w:trHeight w:val="1431"/>
        </w:trPr>
        <w:tc>
          <w:tcPr>
            <w:tcW w:w="1985" w:type="dxa"/>
            <w:tcBorders>
              <w:top w:val="nil"/>
            </w:tcBorders>
          </w:tcPr>
          <w:p w14:paraId="28499153" w14:textId="77777777" w:rsidR="004767BD" w:rsidRDefault="00C302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958D8DF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5084B3EF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DF7B843" w14:textId="77777777" w:rsidR="004767BD" w:rsidRDefault="00C302F9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NVQ lefel 2 neu gymwysterau cyfwerth neu o leiaf 12 o brofiad amlwg yn gweithio gyda phlant a phobl ifanc.</w:t>
            </w:r>
          </w:p>
          <w:p w14:paraId="73648D0C" w14:textId="77777777" w:rsidR="004767BD" w:rsidRDefault="00C302F9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Cymhwyster cydnabyddedig mewn llythrennedd a rhifedd.</w:t>
            </w:r>
          </w:p>
        </w:tc>
        <w:tc>
          <w:tcPr>
            <w:tcW w:w="1417" w:type="dxa"/>
            <w:tcBorders>
              <w:top w:val="nil"/>
            </w:tcBorders>
          </w:tcPr>
          <w:p w14:paraId="7383F3BA" w14:textId="77777777" w:rsidR="004767BD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82A15D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194A8E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F2090EA" w14:textId="77777777" w:rsidR="00F61EE7" w:rsidRDefault="00F61EE7">
            <w:pPr>
              <w:jc w:val="center"/>
              <w:rPr>
                <w:rFonts w:ascii="Arial" w:hAnsi="Arial" w:cs="Arial"/>
              </w:rPr>
            </w:pPr>
          </w:p>
          <w:p w14:paraId="4F644988" w14:textId="77777777" w:rsidR="00F61EE7" w:rsidRDefault="00F61EE7">
            <w:pPr>
              <w:jc w:val="center"/>
              <w:rPr>
                <w:rFonts w:ascii="Arial" w:hAnsi="Arial" w:cs="Arial"/>
              </w:rPr>
            </w:pPr>
          </w:p>
          <w:p w14:paraId="5565CF3B" w14:textId="77777777" w:rsidR="00F61EE7" w:rsidRDefault="00F61EE7">
            <w:pPr>
              <w:jc w:val="center"/>
              <w:rPr>
                <w:rFonts w:ascii="Arial" w:hAnsi="Arial" w:cs="Arial"/>
              </w:rPr>
            </w:pPr>
          </w:p>
          <w:p w14:paraId="3DCBE8B2" w14:textId="77777777" w:rsidR="004767BD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4" w:type="dxa"/>
            <w:tcBorders>
              <w:top w:val="nil"/>
            </w:tcBorders>
          </w:tcPr>
          <w:p w14:paraId="52AABB78" w14:textId="77777777" w:rsidR="004767BD" w:rsidRDefault="00C3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4607BA" w14:paraId="0004ABE5" w14:textId="77777777" w:rsidTr="00BF45E5">
        <w:trPr>
          <w:trHeight w:val="779"/>
        </w:trPr>
        <w:tc>
          <w:tcPr>
            <w:tcW w:w="1985" w:type="dxa"/>
            <w:tcBorders>
              <w:bottom w:val="single" w:sz="4" w:space="0" w:color="auto"/>
            </w:tcBorders>
          </w:tcPr>
          <w:p w14:paraId="05C7DCEF" w14:textId="77777777" w:rsidR="004767BD" w:rsidRDefault="00C302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7378B1" w14:textId="77777777" w:rsidR="004767BD" w:rsidRDefault="00C302F9" w:rsidP="00BF45E5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weithio gyda phlant sydd ag anghenion addysgol arbennig.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9FD28" w14:textId="77777777" w:rsidR="004767BD" w:rsidRDefault="00C302F9" w:rsidP="00BF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AA1E617" w14:textId="77777777" w:rsidR="004767BD" w:rsidRDefault="00C302F9" w:rsidP="00BF45E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4607BA" w14:paraId="2A22B19D" w14:textId="77777777">
        <w:trPr>
          <w:trHeight w:val="351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4311C2" w14:textId="77777777" w:rsidR="004767BD" w:rsidRDefault="00C302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E0D27B3" w14:textId="77777777" w:rsidR="004767BD" w:rsidRDefault="00C302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9B8FF21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29206DA1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5C1A8EC1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01E37715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0E5C0280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7AD89FDF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7A27C5" w14:textId="77777777" w:rsidR="00EF2EC0" w:rsidRDefault="00C302F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</w:t>
            </w:r>
          </w:p>
          <w:p w14:paraId="605490D9" w14:textId="77777777" w:rsidR="004767BD" w:rsidRDefault="00C302F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annibynnol ac fel rhan o dîm.</w:t>
            </w:r>
          </w:p>
          <w:p w14:paraId="2745BE55" w14:textId="77777777" w:rsidR="004767BD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DA15A6">
              <w:rPr>
                <w:rFonts w:ascii="Arial" w:hAnsi="Arial" w:cs="Arial"/>
                <w:lang w:val="cy-GB"/>
              </w:rPr>
              <w:t>Gallu cyfathrebu'n glir ac yn effeithiol â phlant ac oedolion.</w:t>
            </w:r>
          </w:p>
          <w:p w14:paraId="39A39321" w14:textId="77777777" w:rsidR="004767BD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73AB1">
              <w:rPr>
                <w:rFonts w:ascii="Arial" w:hAnsi="Arial" w:cs="Arial"/>
                <w:lang w:val="cy-GB"/>
              </w:rPr>
              <w:t>Dangos dealltwriaeth o rolau a chyfrifoldebau ystafell ddosbarth.</w:t>
            </w:r>
          </w:p>
          <w:p w14:paraId="53502112" w14:textId="77777777" w:rsidR="004767BD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dilyn cyfarwyddiadau a chadw at gynlluniau  penodedig.</w:t>
            </w:r>
          </w:p>
          <w:p w14:paraId="44117F56" w14:textId="77777777" w:rsidR="004767BD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arsylwi da.</w:t>
            </w:r>
          </w:p>
          <w:p w14:paraId="6E4EF13D" w14:textId="77777777" w:rsidR="00A22C29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Presenoldeb a phrydlondeb gwych.</w:t>
            </w:r>
          </w:p>
          <w:p w14:paraId="658999AF" w14:textId="77777777" w:rsidR="004767BD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helpu dysgwyr i wellau eu sgiliau llythrennedd, rhifedd a TGCh</w:t>
            </w:r>
          </w:p>
          <w:p w14:paraId="6AD9B766" w14:textId="77777777" w:rsidR="004767BD" w:rsidRDefault="00C302F9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A1703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5DA251" w14:textId="77777777" w:rsidR="00EF2EC0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C28C462" w14:textId="77777777" w:rsidR="004767BD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302BDF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B3E88D2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19139CD5" w14:textId="77777777" w:rsidR="004767BD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074683B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CCF5289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89E26F7" w14:textId="77777777" w:rsidR="004767BD" w:rsidRDefault="004767BD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5649995C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08D5123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86E8914" w14:textId="77777777" w:rsidR="00EF2EC0" w:rsidRDefault="00EF2EC0">
            <w:pPr>
              <w:jc w:val="center"/>
              <w:rPr>
                <w:rFonts w:ascii="Arial" w:hAnsi="Arial" w:cs="Arial"/>
              </w:rPr>
            </w:pPr>
          </w:p>
          <w:p w14:paraId="338D842E" w14:textId="77777777" w:rsidR="004767BD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714B03A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4FB980E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150C2A12" w14:textId="77777777" w:rsidR="004767BD" w:rsidRDefault="00C30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EB6BA60" w14:textId="77777777" w:rsidR="00EF2EC0" w:rsidRDefault="00EF2EC0">
            <w:pPr>
              <w:jc w:val="center"/>
              <w:rPr>
                <w:rFonts w:ascii="Arial" w:hAnsi="Arial" w:cs="Arial"/>
              </w:rPr>
            </w:pPr>
          </w:p>
          <w:p w14:paraId="1318B371" w14:textId="77777777" w:rsidR="00EF2EC0" w:rsidRDefault="00EF2EC0">
            <w:pPr>
              <w:jc w:val="center"/>
              <w:rPr>
                <w:rFonts w:ascii="Arial" w:hAnsi="Arial" w:cs="Arial"/>
              </w:rPr>
            </w:pPr>
          </w:p>
          <w:p w14:paraId="35A8C33A" w14:textId="77777777" w:rsidR="00EF2EC0" w:rsidRDefault="00EF2EC0">
            <w:pPr>
              <w:jc w:val="center"/>
              <w:rPr>
                <w:rFonts w:ascii="Arial" w:hAnsi="Arial" w:cs="Arial"/>
              </w:rPr>
            </w:pPr>
          </w:p>
          <w:p w14:paraId="2656655C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5B7B335E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06E78CA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491C967A" w14:textId="77777777" w:rsidR="00EF2EC0" w:rsidRDefault="00EF2EC0">
            <w:pPr>
              <w:jc w:val="center"/>
              <w:rPr>
                <w:rFonts w:ascii="Arial" w:hAnsi="Arial" w:cs="Arial"/>
              </w:rPr>
            </w:pPr>
          </w:p>
          <w:p w14:paraId="68C5AFE4" w14:textId="77777777" w:rsidR="004767BD" w:rsidRDefault="004767BD" w:rsidP="00BF45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2F9BB69" w14:textId="77777777" w:rsidR="004767BD" w:rsidRDefault="00C30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41976F1B" w14:textId="77777777" w:rsidR="004767BD" w:rsidRDefault="004767BD">
            <w:pPr>
              <w:rPr>
                <w:rFonts w:ascii="Arial" w:hAnsi="Arial" w:cs="Arial"/>
              </w:rPr>
            </w:pPr>
          </w:p>
          <w:p w14:paraId="698E2EFB" w14:textId="77777777" w:rsidR="004767BD" w:rsidRDefault="004767BD">
            <w:pPr>
              <w:rPr>
                <w:rFonts w:ascii="Arial" w:hAnsi="Arial" w:cs="Arial"/>
              </w:rPr>
            </w:pPr>
          </w:p>
          <w:p w14:paraId="0EAD51AA" w14:textId="77777777" w:rsidR="004767BD" w:rsidRDefault="004767BD">
            <w:pPr>
              <w:rPr>
                <w:rFonts w:ascii="Arial" w:hAnsi="Arial" w:cs="Arial"/>
              </w:rPr>
            </w:pPr>
          </w:p>
        </w:tc>
      </w:tr>
    </w:tbl>
    <w:p w14:paraId="1004991F" w14:textId="77777777" w:rsidR="004767BD" w:rsidRDefault="004767BD" w:rsidP="00947282">
      <w:pPr>
        <w:rPr>
          <w:rFonts w:ascii="Arial" w:hAnsi="Arial" w:cs="Arial"/>
          <w:b/>
          <w:color w:val="000000"/>
        </w:rPr>
      </w:pPr>
    </w:p>
    <w:sectPr w:rsidR="004767B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B755" w14:textId="77777777" w:rsidR="00C302F9" w:rsidRDefault="00C302F9">
      <w:r>
        <w:separator/>
      </w:r>
    </w:p>
  </w:endnote>
  <w:endnote w:type="continuationSeparator" w:id="0">
    <w:p w14:paraId="79486A16" w14:textId="77777777" w:rsidR="00C302F9" w:rsidRDefault="00C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F7EE" w14:textId="77777777" w:rsidR="004767BD" w:rsidRDefault="00C3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5123F72" w14:textId="77777777" w:rsidR="004767BD" w:rsidRDefault="00476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ED1D" w14:textId="77777777" w:rsidR="004767BD" w:rsidRDefault="00C3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5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C4083" w14:textId="77777777" w:rsidR="004767BD" w:rsidRDefault="0047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5078" w14:textId="77777777" w:rsidR="00C302F9" w:rsidRDefault="00C302F9">
      <w:r>
        <w:separator/>
      </w:r>
    </w:p>
  </w:footnote>
  <w:footnote w:type="continuationSeparator" w:id="0">
    <w:p w14:paraId="3F6E08AC" w14:textId="77777777" w:rsidR="00C302F9" w:rsidRDefault="00C3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4320" w14:textId="77777777" w:rsidR="004767BD" w:rsidRDefault="00C302F9">
    <w:pPr>
      <w:pStyle w:val="Header"/>
    </w:pPr>
    <w:r>
      <w:rPr>
        <w:noProof/>
      </w:rPr>
      <w:drawing>
        <wp:inline distT="0" distB="0" distL="0" distR="0" wp14:anchorId="796C5771" wp14:editId="4C638E39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12699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A11A" w14:textId="77777777" w:rsidR="004767BD" w:rsidRDefault="00C302F9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22540A6F" wp14:editId="0D21031E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7464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03AE7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FA0C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921B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B05B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1A18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07CCA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1CC4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F45E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6C21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73857"/>
    <w:multiLevelType w:val="hybridMultilevel"/>
    <w:tmpl w:val="881AC8FA"/>
    <w:lvl w:ilvl="0" w:tplc="380810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EE3D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06F6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9E2C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326A1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96F4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A213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CE10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76DD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17C1E"/>
    <w:multiLevelType w:val="hybridMultilevel"/>
    <w:tmpl w:val="BF129272"/>
    <w:lvl w:ilvl="0" w:tplc="544661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494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5A70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00F7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829E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12DE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D803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F42A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FB0C5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F67092"/>
    <w:multiLevelType w:val="hybridMultilevel"/>
    <w:tmpl w:val="B23A0D94"/>
    <w:lvl w:ilvl="0" w:tplc="6D801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CD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8B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AE5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1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0B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08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8E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EA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965478"/>
    <w:multiLevelType w:val="hybridMultilevel"/>
    <w:tmpl w:val="7A020F82"/>
    <w:lvl w:ilvl="0" w:tplc="4B1CD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3220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8A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DAA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07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E7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C4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EB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E6E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529A6"/>
    <w:multiLevelType w:val="hybridMultilevel"/>
    <w:tmpl w:val="6C125C3E"/>
    <w:lvl w:ilvl="0" w:tplc="FD765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C07B4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0D2EE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89A0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EEC23B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CDEAD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0C69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A50DA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71AB8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7F4E46"/>
    <w:multiLevelType w:val="hybridMultilevel"/>
    <w:tmpl w:val="0EE4B9A8"/>
    <w:lvl w:ilvl="0" w:tplc="7B06F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28E2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39884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169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7417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D34DF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845D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7E6A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5CBA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D5BE7"/>
    <w:multiLevelType w:val="hybridMultilevel"/>
    <w:tmpl w:val="DF067C52"/>
    <w:lvl w:ilvl="0" w:tplc="9EAE28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B747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2CF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62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43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B0D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CF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43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BCC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3655"/>
    <w:multiLevelType w:val="hybridMultilevel"/>
    <w:tmpl w:val="26AABF6C"/>
    <w:lvl w:ilvl="0" w:tplc="D198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5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E6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C0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80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C0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61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C0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C0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6D7D15"/>
    <w:multiLevelType w:val="hybridMultilevel"/>
    <w:tmpl w:val="9446EC28"/>
    <w:lvl w:ilvl="0" w:tplc="65608C0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D70B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868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E0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D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70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4E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28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821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DC9"/>
    <w:multiLevelType w:val="hybridMultilevel"/>
    <w:tmpl w:val="1F6CF358"/>
    <w:lvl w:ilvl="0" w:tplc="0D967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 w:tplc="2652992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8F051F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DACC02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2D42B2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2F6625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EB2930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FE585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EBAE7D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4C"/>
    <w:multiLevelType w:val="hybridMultilevel"/>
    <w:tmpl w:val="B0A416CC"/>
    <w:lvl w:ilvl="0" w:tplc="6E1C9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5877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D9ABF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22A5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7C06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5CC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CA28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0051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BA4F5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ABD6C5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B897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46A8A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225E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967E7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4A9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709D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1E0AE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52D4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253BC7"/>
    <w:multiLevelType w:val="hybridMultilevel"/>
    <w:tmpl w:val="F7D8DDD0"/>
    <w:lvl w:ilvl="0" w:tplc="12CA0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EC3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4D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024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A0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C8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C5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68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D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0A677E"/>
    <w:multiLevelType w:val="hybridMultilevel"/>
    <w:tmpl w:val="1DF4A434"/>
    <w:lvl w:ilvl="0" w:tplc="E48C88B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428C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0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E8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89A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E28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65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7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2B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80676"/>
    <w:multiLevelType w:val="hybridMultilevel"/>
    <w:tmpl w:val="C02E38E6"/>
    <w:lvl w:ilvl="0" w:tplc="A19A231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DCA2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D2E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1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A01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E6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01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B6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702752">
    <w:abstractNumId w:val="20"/>
  </w:num>
  <w:num w:numId="2" w16cid:durableId="1205754070">
    <w:abstractNumId w:val="7"/>
  </w:num>
  <w:num w:numId="3" w16cid:durableId="1351838205">
    <w:abstractNumId w:val="14"/>
  </w:num>
  <w:num w:numId="4" w16cid:durableId="2055693889">
    <w:abstractNumId w:val="29"/>
  </w:num>
  <w:num w:numId="5" w16cid:durableId="1725175342">
    <w:abstractNumId w:val="31"/>
  </w:num>
  <w:num w:numId="6" w16cid:durableId="419788887">
    <w:abstractNumId w:val="8"/>
  </w:num>
  <w:num w:numId="7" w16cid:durableId="323630444">
    <w:abstractNumId w:val="6"/>
  </w:num>
  <w:num w:numId="8" w16cid:durableId="1915508091">
    <w:abstractNumId w:val="9"/>
  </w:num>
  <w:num w:numId="9" w16cid:durableId="984041252">
    <w:abstractNumId w:val="10"/>
  </w:num>
  <w:num w:numId="10" w16cid:durableId="1456365935">
    <w:abstractNumId w:val="18"/>
  </w:num>
  <w:num w:numId="11" w16cid:durableId="931624757">
    <w:abstractNumId w:val="19"/>
  </w:num>
  <w:num w:numId="12" w16cid:durableId="639648689">
    <w:abstractNumId w:val="4"/>
  </w:num>
  <w:num w:numId="13" w16cid:durableId="2091921273">
    <w:abstractNumId w:val="22"/>
  </w:num>
  <w:num w:numId="14" w16cid:durableId="1407873689">
    <w:abstractNumId w:val="30"/>
  </w:num>
  <w:num w:numId="15" w16cid:durableId="1558584680">
    <w:abstractNumId w:val="5"/>
  </w:num>
  <w:num w:numId="16" w16cid:durableId="378360479">
    <w:abstractNumId w:val="3"/>
  </w:num>
  <w:num w:numId="17" w16cid:durableId="1829591008">
    <w:abstractNumId w:val="28"/>
  </w:num>
  <w:num w:numId="18" w16cid:durableId="1446538072">
    <w:abstractNumId w:val="11"/>
  </w:num>
  <w:num w:numId="19" w16cid:durableId="535627518">
    <w:abstractNumId w:val="1"/>
  </w:num>
  <w:num w:numId="20" w16cid:durableId="2124952759">
    <w:abstractNumId w:val="17"/>
  </w:num>
  <w:num w:numId="21" w16cid:durableId="889148480">
    <w:abstractNumId w:val="16"/>
  </w:num>
  <w:num w:numId="22" w16cid:durableId="1010646414">
    <w:abstractNumId w:val="26"/>
  </w:num>
  <w:num w:numId="23" w16cid:durableId="484517548">
    <w:abstractNumId w:val="27"/>
  </w:num>
  <w:num w:numId="24" w16cid:durableId="340350587">
    <w:abstractNumId w:val="15"/>
  </w:num>
  <w:num w:numId="25" w16cid:durableId="1398699977">
    <w:abstractNumId w:val="0"/>
  </w:num>
  <w:num w:numId="26" w16cid:durableId="297346136">
    <w:abstractNumId w:val="13"/>
  </w:num>
  <w:num w:numId="27" w16cid:durableId="744229267">
    <w:abstractNumId w:val="2"/>
  </w:num>
  <w:num w:numId="28" w16cid:durableId="42750148">
    <w:abstractNumId w:val="25"/>
  </w:num>
  <w:num w:numId="29" w16cid:durableId="2045715648">
    <w:abstractNumId w:val="21"/>
  </w:num>
  <w:num w:numId="30" w16cid:durableId="1175996092">
    <w:abstractNumId w:val="24"/>
  </w:num>
  <w:num w:numId="31" w16cid:durableId="1757704481">
    <w:abstractNumId w:val="23"/>
  </w:num>
  <w:num w:numId="32" w16cid:durableId="5564313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2962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A6"/>
    <w:rsid w:val="00073AB1"/>
    <w:rsid w:val="000E4BC8"/>
    <w:rsid w:val="000F0B7B"/>
    <w:rsid w:val="001D649A"/>
    <w:rsid w:val="00234C69"/>
    <w:rsid w:val="004607BA"/>
    <w:rsid w:val="004767BD"/>
    <w:rsid w:val="00493F75"/>
    <w:rsid w:val="005E1AED"/>
    <w:rsid w:val="005F46CE"/>
    <w:rsid w:val="0064465D"/>
    <w:rsid w:val="006A1703"/>
    <w:rsid w:val="007C7219"/>
    <w:rsid w:val="008376DF"/>
    <w:rsid w:val="0088338B"/>
    <w:rsid w:val="008A40E2"/>
    <w:rsid w:val="008C69DB"/>
    <w:rsid w:val="00947282"/>
    <w:rsid w:val="00A22C29"/>
    <w:rsid w:val="00AE4696"/>
    <w:rsid w:val="00B07D33"/>
    <w:rsid w:val="00BF45E5"/>
    <w:rsid w:val="00C302F9"/>
    <w:rsid w:val="00CB64DB"/>
    <w:rsid w:val="00D1106F"/>
    <w:rsid w:val="00DA15A6"/>
    <w:rsid w:val="00E17FCC"/>
    <w:rsid w:val="00E50D04"/>
    <w:rsid w:val="00E5772F"/>
    <w:rsid w:val="00EF2EC0"/>
    <w:rsid w:val="00F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EB52"/>
  <w15:chartTrackingRefBased/>
  <w15:docId w15:val="{38C97DE0-0203-44B5-9A90-DE60E3B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E17FCC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CBC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8</cp:revision>
  <cp:lastPrinted>2016-01-12T10:00:00Z</cp:lastPrinted>
  <dcterms:created xsi:type="dcterms:W3CDTF">2025-05-14T10:08:00Z</dcterms:created>
  <dcterms:modified xsi:type="dcterms:W3CDTF">2026-02-05T12:13:00Z</dcterms:modified>
</cp:coreProperties>
</file>