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576D" w14:textId="77777777" w:rsidR="001F7F66" w:rsidRDefault="00FD12D3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8EDBF5A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73D28F7F" w14:textId="77777777" w:rsidR="001F7F66" w:rsidRDefault="001F7F66">
      <w:pPr>
        <w:rPr>
          <w:rFonts w:ascii="Arial" w:hAnsi="Arial" w:cs="Arial"/>
        </w:rPr>
      </w:pPr>
    </w:p>
    <w:p w14:paraId="6FD7F6FE" w14:textId="35E7315E" w:rsidR="001F7F66" w:rsidRDefault="00FD12D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0B739E">
        <w:rPr>
          <w:bCs/>
          <w:lang w:val="cy-GB"/>
        </w:rPr>
        <w:tab/>
      </w:r>
      <w:r>
        <w:rPr>
          <w:b w:val="0"/>
          <w:lang w:val="cy-GB"/>
        </w:rPr>
        <w:t xml:space="preserve">Addysg, Blynyddoedd Cynnar a Phobl Ifanc  </w:t>
      </w:r>
    </w:p>
    <w:p w14:paraId="4B2B51DA" w14:textId="77777777" w:rsidR="001F7F66" w:rsidRDefault="001F7F66">
      <w:pPr>
        <w:ind w:right="91"/>
        <w:rPr>
          <w:b/>
        </w:rPr>
      </w:pPr>
    </w:p>
    <w:p w14:paraId="57F00178" w14:textId="02B263DD" w:rsidR="001F7F66" w:rsidRDefault="00FD12D3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 w:rsidR="000B739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Ysgol Gynradd West Park</w:t>
      </w:r>
    </w:p>
    <w:p w14:paraId="2D753A4D" w14:textId="77777777" w:rsidR="001F7F66" w:rsidRDefault="001F7F66">
      <w:pPr>
        <w:ind w:right="91"/>
        <w:rPr>
          <w:rFonts w:ascii="Arial" w:hAnsi="Arial" w:cs="Arial"/>
        </w:rPr>
      </w:pPr>
    </w:p>
    <w:p w14:paraId="054A706C" w14:textId="70FC0F37" w:rsidR="001F7F66" w:rsidRPr="00571146" w:rsidRDefault="00FD12D3">
      <w:pPr>
        <w:ind w:right="91"/>
        <w:rPr>
          <w:rFonts w:ascii="Arial" w:hAnsi="Arial" w:cs="Arial"/>
        </w:rPr>
      </w:pPr>
      <w:r w:rsidRPr="62B3A682">
        <w:rPr>
          <w:rFonts w:ascii="Arial" w:hAnsi="Arial" w:cs="Arial"/>
          <w:b/>
          <w:bCs/>
          <w:lang w:val="cy-GB"/>
        </w:rPr>
        <w:t>SWYDD:</w:t>
      </w:r>
      <w:r w:rsidRPr="62B3A682">
        <w:rPr>
          <w:rFonts w:ascii="Arial" w:hAnsi="Arial" w:cs="Arial"/>
          <w:lang w:val="cy-GB"/>
        </w:rPr>
        <w:tab/>
      </w:r>
      <w:r w:rsidR="000B739E">
        <w:rPr>
          <w:rFonts w:ascii="Arial" w:hAnsi="Arial" w:cs="Arial"/>
          <w:lang w:val="cy-GB"/>
        </w:rPr>
        <w:tab/>
      </w:r>
      <w:r w:rsidR="000B739E">
        <w:rPr>
          <w:rFonts w:ascii="Arial" w:hAnsi="Arial" w:cs="Arial"/>
          <w:lang w:val="cy-GB"/>
        </w:rPr>
        <w:tab/>
      </w:r>
      <w:r w:rsidRPr="62B3A682">
        <w:rPr>
          <w:rFonts w:ascii="Arial" w:hAnsi="Arial" w:cs="Arial"/>
          <w:lang w:val="cy-GB"/>
        </w:rPr>
        <w:t xml:space="preserve">Athro/Athrawes </w:t>
      </w:r>
    </w:p>
    <w:p w14:paraId="13C7878C" w14:textId="77777777" w:rsidR="001F7F66" w:rsidRDefault="001F7F66">
      <w:pPr>
        <w:ind w:right="91"/>
        <w:rPr>
          <w:rFonts w:ascii="Arial" w:hAnsi="Arial" w:cs="Arial"/>
          <w:b/>
        </w:rPr>
      </w:pPr>
    </w:p>
    <w:p w14:paraId="68A7D50E" w14:textId="12993330" w:rsidR="001F7F66" w:rsidRDefault="00FD12D3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0B739E">
        <w:rPr>
          <w:rFonts w:ascii="Arial" w:hAnsi="Arial" w:cs="Arial"/>
          <w:b/>
          <w:bCs/>
          <w:lang w:val="cy-GB"/>
        </w:rPr>
        <w:tab/>
      </w:r>
      <w:r w:rsidR="000B739E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09A57A11" w14:textId="77777777" w:rsidR="001F7F66" w:rsidRDefault="001F7F66">
      <w:pPr>
        <w:ind w:right="91"/>
        <w:rPr>
          <w:rFonts w:ascii="Arial" w:hAnsi="Arial" w:cs="Arial"/>
        </w:rPr>
      </w:pPr>
    </w:p>
    <w:p w14:paraId="2C489AF2" w14:textId="1A4D84B8" w:rsidR="001F7F66" w:rsidRDefault="00FD12D3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0B739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 a'r Corff Llywodraethu</w:t>
      </w:r>
    </w:p>
    <w:p w14:paraId="786CF54D" w14:textId="77777777" w:rsidR="001F7F66" w:rsidRDefault="001F7F66">
      <w:pPr>
        <w:ind w:right="91"/>
        <w:rPr>
          <w:rFonts w:ascii="Arial" w:hAnsi="Arial" w:cs="Arial"/>
        </w:rPr>
      </w:pPr>
    </w:p>
    <w:p w14:paraId="070B7E71" w14:textId="77777777" w:rsidR="001F7F66" w:rsidRDefault="00FD12D3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CDA586" wp14:editId="1953B6F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852891112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5EFE6514" w14:textId="77777777" w:rsidR="001F7F66" w:rsidRDefault="00FD12D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60789AAA" w14:textId="77777777" w:rsidR="001F7F66" w:rsidRDefault="00FD12D3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0DD242E7" w14:textId="77777777" w:rsidR="001F7F66" w:rsidRDefault="00FD12D3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9FB475" wp14:editId="78DAB29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75358929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565D54E9" w14:textId="77777777" w:rsidR="001F7F66" w:rsidRDefault="00FD12D3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558F42F0" w14:textId="77777777" w:rsidR="001F7F66" w:rsidRDefault="001F7F66">
      <w:pPr>
        <w:rPr>
          <w:rFonts w:ascii="Arial" w:hAnsi="Arial" w:cs="Arial"/>
        </w:rPr>
      </w:pPr>
    </w:p>
    <w:p w14:paraId="7407D849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a pharatoi gwersi gan ystyried cwricwlwm yr ysgol.</w:t>
      </w:r>
    </w:p>
    <w:p w14:paraId="6C016652" w14:textId="77777777" w:rsidR="001F7F66" w:rsidRDefault="001F7F66">
      <w:pPr>
        <w:rPr>
          <w:rFonts w:ascii="Arial" w:hAnsi="Arial" w:cs="Arial"/>
        </w:rPr>
      </w:pPr>
    </w:p>
    <w:p w14:paraId="0CBF5718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Addysgu disgyblion yn eu grwpiau penodedig yn ôl eu hanghenion addysgol, gan gynnwys gosod a marcio gwaith.</w:t>
      </w:r>
    </w:p>
    <w:p w14:paraId="237CFE93" w14:textId="77777777" w:rsidR="001F7F66" w:rsidRDefault="001F7F66">
      <w:pPr>
        <w:ind w:firstLine="720"/>
        <w:rPr>
          <w:rFonts w:ascii="Arial" w:hAnsi="Arial" w:cs="Arial"/>
        </w:rPr>
      </w:pPr>
    </w:p>
    <w:p w14:paraId="0D3F127D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47B50B05" w14:textId="77777777" w:rsidR="001F7F66" w:rsidRDefault="001F7F66">
      <w:pPr>
        <w:rPr>
          <w:rFonts w:ascii="Arial" w:hAnsi="Arial" w:cs="Arial"/>
        </w:rPr>
      </w:pPr>
    </w:p>
    <w:p w14:paraId="07748ED8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1D98A7A6" w14:textId="77777777" w:rsidR="001F7F66" w:rsidRDefault="001F7F66">
      <w:pPr>
        <w:rPr>
          <w:rFonts w:ascii="Arial" w:hAnsi="Arial" w:cs="Arial"/>
        </w:rPr>
      </w:pPr>
    </w:p>
    <w:p w14:paraId="0464411B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gwaith staff cymorth yn y dosbarthiadau.</w:t>
      </w:r>
    </w:p>
    <w:p w14:paraId="15226C52" w14:textId="77777777" w:rsidR="001F7F66" w:rsidRDefault="001F7F66">
      <w:pPr>
        <w:rPr>
          <w:rFonts w:ascii="Arial" w:hAnsi="Arial" w:cs="Arial"/>
        </w:rPr>
      </w:pPr>
    </w:p>
    <w:p w14:paraId="64A25284" w14:textId="77777777" w:rsidR="00E11EC2" w:rsidRDefault="00FD12D3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Chwarae rhan lawn ym mywyd cymuned yr ysgol, a chefnogi ei hethos.</w:t>
      </w:r>
    </w:p>
    <w:p w14:paraId="42446BCB" w14:textId="77777777" w:rsidR="00E11EC2" w:rsidRDefault="00E11EC2">
      <w:pPr>
        <w:rPr>
          <w:rFonts w:ascii="Arial" w:hAnsi="Arial" w:cs="Arial"/>
        </w:rPr>
      </w:pPr>
    </w:p>
    <w:p w14:paraId="55E81C6B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44970E43" w14:textId="77777777" w:rsidR="00F9352F" w:rsidRDefault="00F9352F" w:rsidP="62B3A682">
      <w:pPr>
        <w:rPr>
          <w:rFonts w:ascii="Arial" w:hAnsi="Arial" w:cs="Arial"/>
        </w:rPr>
      </w:pPr>
    </w:p>
    <w:p w14:paraId="720AEE90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286EFC6E" w14:textId="77777777" w:rsidR="001F7F66" w:rsidRDefault="001F7F66">
      <w:pPr>
        <w:rPr>
          <w:rFonts w:ascii="Arial" w:hAnsi="Arial" w:cs="Arial"/>
        </w:rPr>
      </w:pPr>
    </w:p>
    <w:p w14:paraId="44D6D403" w14:textId="77777777" w:rsidR="001F7F66" w:rsidRDefault="00FD12D3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Cynnal trefn a disgyblaeth dda ymhlith y disgyblion a diogelu eu hiechyd a'u diogelwch pan fydd ganddynt ganiatâd i fod ar safle'r ysgol a phan fônt yn cymryd rhan mewn gweithgareddau awdurdodedig mewn mannau eraill. </w:t>
      </w:r>
    </w:p>
    <w:p w14:paraId="00905EF2" w14:textId="77777777" w:rsidR="0072638F" w:rsidRDefault="0072638F" w:rsidP="0072638F">
      <w:pPr>
        <w:pStyle w:val="ListParagraph"/>
        <w:rPr>
          <w:rFonts w:ascii="Arial" w:hAnsi="Arial" w:cs="Arial"/>
        </w:rPr>
      </w:pPr>
    </w:p>
    <w:p w14:paraId="3D9713F3" w14:textId="77777777" w:rsidR="0072638F" w:rsidRDefault="00FD12D3" w:rsidP="62B3A682">
      <w:pPr>
        <w:numPr>
          <w:ilvl w:val="0"/>
          <w:numId w:val="36"/>
        </w:numPr>
        <w:rPr>
          <w:rFonts w:ascii="Arial" w:hAnsi="Arial" w:cs="Arial"/>
        </w:rPr>
      </w:pPr>
      <w:r w:rsidRPr="62B3A682">
        <w:rPr>
          <w:rFonts w:ascii="Arial" w:hAnsi="Arial" w:cs="Arial"/>
          <w:lang w:val="cy-GB"/>
        </w:rPr>
        <w:t>Cyfrannu'n weithredol at dargedau cynllun gwella'r ysgol, diwrnodau hyfforddiant mewn swydd a gweithredu gwelliannau drwy gynllunio a chyflwyno gwersi.</w:t>
      </w:r>
    </w:p>
    <w:p w14:paraId="67E5274B" w14:textId="77777777" w:rsidR="62B3A682" w:rsidRDefault="62B3A682" w:rsidP="7F87327D">
      <w:pPr>
        <w:ind w:left="360"/>
        <w:rPr>
          <w:rFonts w:ascii="Arial" w:hAnsi="Arial" w:cs="Arial"/>
        </w:rPr>
      </w:pPr>
    </w:p>
    <w:p w14:paraId="5D2161A1" w14:textId="77777777" w:rsidR="001F7F66" w:rsidRDefault="001F7F66">
      <w:pPr>
        <w:ind w:left="720"/>
        <w:rPr>
          <w:rFonts w:ascii="Arial" w:hAnsi="Arial" w:cs="Arial"/>
        </w:rPr>
      </w:pPr>
    </w:p>
    <w:p w14:paraId="64AB4137" w14:textId="77777777" w:rsidR="00646547" w:rsidRDefault="00FD12D3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8F1D21F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0169B66" w14:textId="77777777" w:rsidR="00646547" w:rsidRDefault="00FD12D3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4E544B01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2CE52FD" w14:textId="77777777" w:rsidR="00646547" w:rsidRDefault="00FD12D3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0" w:history="1">
        <w:r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0525D6C" w14:textId="77777777" w:rsidR="00646547" w:rsidRDefault="00646547" w:rsidP="00646547">
      <w:pPr>
        <w:ind w:left="720"/>
        <w:rPr>
          <w:rFonts w:ascii="Arial" w:hAnsi="Arial" w:cs="Arial"/>
          <w:b/>
        </w:rPr>
      </w:pPr>
    </w:p>
    <w:p w14:paraId="42D6C3D6" w14:textId="77777777" w:rsidR="00646547" w:rsidRDefault="00FD12D3" w:rsidP="0064654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4423CD25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2C81ED91" w14:textId="77777777" w:rsidR="00646547" w:rsidRDefault="00FD12D3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F83A773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8BB9D1A" w14:textId="77777777" w:rsidR="00646547" w:rsidRDefault="00FD12D3" w:rsidP="0064654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6086BC5E" w14:textId="77777777" w:rsidR="00646547" w:rsidRDefault="00646547" w:rsidP="00646547">
      <w:pPr>
        <w:rPr>
          <w:rFonts w:ascii="Arial" w:hAnsi="Arial" w:cs="Arial"/>
          <w:b/>
        </w:rPr>
      </w:pPr>
    </w:p>
    <w:p w14:paraId="2BF55EC1" w14:textId="77777777" w:rsidR="00646547" w:rsidRDefault="00FD12D3" w:rsidP="0064654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7F40EE92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90D5CC8" w14:textId="77777777" w:rsidR="00646547" w:rsidRDefault="00FD12D3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0AD6DB4" w14:textId="77777777" w:rsidR="00646547" w:rsidRDefault="00646547" w:rsidP="00646547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8564E68" w14:textId="77777777" w:rsidR="00646547" w:rsidRDefault="00FD12D3" w:rsidP="00646547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20AD894" w14:textId="77777777" w:rsidR="00646547" w:rsidRDefault="00FD12D3" w:rsidP="00646547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052375B8" w14:textId="77777777" w:rsidR="00646547" w:rsidRDefault="00646547" w:rsidP="00646547">
      <w:pPr>
        <w:rPr>
          <w:rFonts w:ascii="Arial" w:hAnsi="Arial" w:cs="Arial"/>
        </w:rPr>
      </w:pPr>
    </w:p>
    <w:p w14:paraId="3C67C00D" w14:textId="77777777" w:rsidR="00571146" w:rsidRDefault="00FD12D3" w:rsidP="62B3A682">
      <w:pPr>
        <w:ind w:right="-45"/>
        <w:jc w:val="both"/>
        <w:rPr>
          <w:rFonts w:ascii="Arial" w:hAnsi="Arial" w:cs="Arial"/>
        </w:rPr>
      </w:pPr>
      <w:r w:rsidRPr="62B3A682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733F9301" w14:textId="77777777" w:rsidR="000B4BE3" w:rsidRDefault="000B4BE3">
      <w:pPr>
        <w:rPr>
          <w:rFonts w:ascii="Arial" w:hAnsi="Arial" w:cs="Arial"/>
        </w:rPr>
      </w:pPr>
    </w:p>
    <w:p w14:paraId="68F776DC" w14:textId="77777777" w:rsidR="000E0F65" w:rsidRDefault="000E0F65" w:rsidP="00C07F2F">
      <w:pPr>
        <w:pStyle w:val="Heading1"/>
        <w:spacing w:after="120"/>
        <w:jc w:val="center"/>
      </w:pPr>
    </w:p>
    <w:p w14:paraId="7897CC88" w14:textId="77777777" w:rsidR="000E0F65" w:rsidRDefault="000E0F65" w:rsidP="00C07F2F">
      <w:pPr>
        <w:pStyle w:val="Heading1"/>
        <w:spacing w:after="120"/>
        <w:jc w:val="center"/>
      </w:pPr>
    </w:p>
    <w:p w14:paraId="728E6BD9" w14:textId="77777777" w:rsidR="000E0F65" w:rsidRDefault="000E0F65" w:rsidP="000E0F65">
      <w:pPr>
        <w:rPr>
          <w:lang w:eastAsia="en-GB"/>
        </w:rPr>
      </w:pPr>
    </w:p>
    <w:p w14:paraId="5CCC5A24" w14:textId="77777777" w:rsidR="000E0F65" w:rsidRPr="000E0F65" w:rsidRDefault="000E0F65" w:rsidP="000E0F65">
      <w:pPr>
        <w:rPr>
          <w:lang w:eastAsia="en-GB"/>
        </w:rPr>
      </w:pPr>
    </w:p>
    <w:p w14:paraId="62A41943" w14:textId="77777777" w:rsidR="00994166" w:rsidRDefault="00994166">
      <w:pPr>
        <w:rPr>
          <w:rFonts w:ascii="Arial" w:hAnsi="Arial"/>
          <w:kern w:val="32"/>
          <w:sz w:val="32"/>
          <w:szCs w:val="20"/>
          <w:lang w:val="cy-GB" w:eastAsia="en-GB"/>
        </w:rPr>
      </w:pPr>
      <w:r>
        <w:rPr>
          <w:b/>
          <w:lang w:val="cy-GB"/>
        </w:rPr>
        <w:br w:type="page"/>
      </w:r>
    </w:p>
    <w:p w14:paraId="26AB1017" w14:textId="2B93DD78" w:rsidR="00393332" w:rsidRPr="00994166" w:rsidRDefault="00FD12D3" w:rsidP="00C07F2F">
      <w:pPr>
        <w:pStyle w:val="Heading1"/>
        <w:spacing w:after="120"/>
        <w:jc w:val="center"/>
        <w:rPr>
          <w:bCs/>
          <w:szCs w:val="32"/>
        </w:rPr>
      </w:pPr>
      <w:r w:rsidRPr="00994166">
        <w:rPr>
          <w:bCs/>
          <w:lang w:val="cy-GB"/>
        </w:rPr>
        <w:lastRenderedPageBreak/>
        <w:t>Manyleb y Person</w:t>
      </w:r>
    </w:p>
    <w:p w14:paraId="0B95033F" w14:textId="77777777" w:rsidR="00571146" w:rsidRPr="00393332" w:rsidRDefault="00FD12D3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6EAA46E6" w14:textId="77777777" w:rsidR="00F9352F" w:rsidRPr="00393332" w:rsidRDefault="00F9352F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14:paraId="156EDC8B" w14:textId="77777777" w:rsidR="001F7F66" w:rsidRPr="000E0F65" w:rsidRDefault="00FD12D3" w:rsidP="00571146">
      <w:pPr>
        <w:spacing w:after="120"/>
        <w:jc w:val="center"/>
        <w:rPr>
          <w:rFonts w:ascii="Arial" w:hAnsi="Arial" w:cs="Arial"/>
          <w:bCs/>
        </w:rPr>
      </w:pPr>
      <w:r w:rsidRPr="000E0F65">
        <w:rPr>
          <w:rFonts w:ascii="Arial" w:hAnsi="Arial" w:cs="Arial"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590F850E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35"/>
        <w:gridCol w:w="1526"/>
        <w:gridCol w:w="2835"/>
      </w:tblGrid>
      <w:tr w:rsidR="00036865" w14:paraId="1B89EDAE" w14:textId="77777777" w:rsidTr="7F87327D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04BA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612BF73" w14:textId="77777777" w:rsidR="008F3B55" w:rsidRDefault="00FD12D3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584775B1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AFC1D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3126C532" w14:textId="77777777" w:rsidR="008F3B55" w:rsidRDefault="00FD12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7CEC7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24748A4D" w14:textId="77777777" w:rsidR="008F3B55" w:rsidRDefault="00FD12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A75EE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2EBAE9A7" w14:textId="77777777" w:rsidR="004B0072" w:rsidRDefault="00FD12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53A27C5D" w14:textId="77777777" w:rsidR="008F3B55" w:rsidRDefault="00FD12D3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036865" w14:paraId="568ED040" w14:textId="77777777" w:rsidTr="7F87327D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156FE349" w14:textId="77777777" w:rsidR="008F3B55" w:rsidRDefault="00FD1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06F2E6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453F8D0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14:paraId="647D23C5" w14:textId="77777777" w:rsidR="008F3B55" w:rsidRDefault="00FD12D3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2FD22A90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2CB7A2AA" w14:textId="77777777" w:rsidR="008F3B55" w:rsidRPr="00C07F2F" w:rsidRDefault="00FD12D3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1BE8311F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 w14:paraId="35B1322D" w14:textId="77777777" w:rsidR="008F3B55" w:rsidRDefault="00FD12D3" w:rsidP="00334FD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9DEBFDD" w14:textId="77777777" w:rsidR="00334FD5" w:rsidRDefault="00334FD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173611F" w14:textId="77777777" w:rsidR="00334FD5" w:rsidRDefault="00FD12D3" w:rsidP="00334FD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6261A1F3" w14:textId="77777777" w:rsidR="008F3B55" w:rsidRDefault="00FD12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036865" w14:paraId="1D018120" w14:textId="77777777" w:rsidTr="7F87327D">
        <w:trPr>
          <w:trHeight w:val="885"/>
        </w:trPr>
        <w:tc>
          <w:tcPr>
            <w:tcW w:w="2127" w:type="dxa"/>
            <w:tcBorders>
              <w:bottom w:val="single" w:sz="4" w:space="0" w:color="auto"/>
            </w:tcBorders>
          </w:tcPr>
          <w:p w14:paraId="3FD81372" w14:textId="77777777" w:rsidR="008F3B55" w:rsidRDefault="00FD1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14:paraId="5F6EE157" w14:textId="77777777" w:rsidR="008F3B55" w:rsidRDefault="00FD12D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diweddar o fwy nag un cam dysgu</w:t>
            </w:r>
          </w:p>
          <w:p w14:paraId="3BC7BA25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783CFAB9" w14:textId="77777777" w:rsidR="008F3B55" w:rsidRDefault="00FD12D3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reoli staff cymorth.</w:t>
            </w:r>
          </w:p>
          <w:p w14:paraId="566B90E1" w14:textId="77777777" w:rsidR="004B0072" w:rsidRDefault="004B0072" w:rsidP="7F87327D">
            <w:pPr>
              <w:rPr>
                <w:rFonts w:ascii="Arial" w:hAnsi="Arial" w:cs="Arial"/>
              </w:rPr>
            </w:pPr>
          </w:p>
          <w:p w14:paraId="77A1E35F" w14:textId="77777777" w:rsidR="008F3B55" w:rsidRDefault="00FD12D3" w:rsidP="00334FD5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7F87327D">
              <w:rPr>
                <w:rFonts w:ascii="Arial" w:hAnsi="Arial" w:cs="Arial"/>
                <w:lang w:val="cy-GB"/>
              </w:rPr>
              <w:t>Profiad o gyfrannu at wella'r ysgol gyfan.</w:t>
            </w:r>
          </w:p>
          <w:p w14:paraId="189CB956" w14:textId="77777777" w:rsidR="0072638F" w:rsidRDefault="0072638F" w:rsidP="0072638F">
            <w:pPr>
              <w:pStyle w:val="ListParagraph"/>
              <w:rPr>
                <w:rFonts w:ascii="Arial" w:hAnsi="Arial" w:cs="Arial"/>
              </w:rPr>
            </w:pPr>
          </w:p>
          <w:p w14:paraId="4F7EDB9A" w14:textId="77777777" w:rsidR="0072638F" w:rsidRPr="0072638F" w:rsidRDefault="00FD12D3" w:rsidP="7F87327D">
            <w:pPr>
              <w:numPr>
                <w:ilvl w:val="0"/>
                <w:numId w:val="34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7F87327D">
              <w:rPr>
                <w:rFonts w:ascii="Arial" w:hAnsi="Arial" w:cs="Arial"/>
                <w:lang w:val="cy-GB"/>
              </w:rPr>
              <w:t>Gwybodaeth a phrofiad o herio disgyblion mwy abl a darparu cymorth ychwanegol i'r rhai sydd ei angen.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0BB8819" w14:textId="77777777" w:rsidR="008F3B55" w:rsidRDefault="008F3B55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561092A" w14:textId="77777777" w:rsidR="0072638F" w:rsidRDefault="0072638F" w:rsidP="0072638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6A9612E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B020225" w14:textId="77777777" w:rsidR="0072638F" w:rsidRDefault="0072638F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7191684" w14:textId="77777777" w:rsidR="0072638F" w:rsidRDefault="0072638F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8818DF5" w14:textId="77777777" w:rsidR="0072638F" w:rsidRDefault="0072638F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D2FDF32" w14:textId="77777777" w:rsidR="0072638F" w:rsidRDefault="0072638F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6CD167A" w14:textId="77777777" w:rsidR="62B3A682" w:rsidRDefault="62B3A682" w:rsidP="62B3A682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4E42E3F" w14:textId="77777777" w:rsidR="0072638F" w:rsidRDefault="00FD12D3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0CEFE42" w14:textId="77777777" w:rsidR="00BE1EE0" w:rsidRDefault="00BE1EE0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FFCD583" w14:textId="77777777" w:rsidR="00BE1EE0" w:rsidRDefault="00BE1EE0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197CA86" w14:textId="77777777" w:rsidR="009A57A8" w:rsidRDefault="009A57A8" w:rsidP="0072638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741440A" w14:textId="77777777" w:rsidR="009A57A8" w:rsidRDefault="009A57A8" w:rsidP="00334FD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DC3590" w14:textId="77777777" w:rsidR="008F3B55" w:rsidRDefault="00FD12D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23FF8797" w14:textId="77777777" w:rsidR="008F3B55" w:rsidRDefault="008F3B5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36865" w14:paraId="4036622F" w14:textId="77777777" w:rsidTr="7F87327D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C37739" w14:textId="77777777" w:rsidR="008F3B55" w:rsidRDefault="00FD1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EC1B44D" w14:textId="77777777" w:rsidR="008F3B55" w:rsidRDefault="00FD12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82ECBB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649C183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691818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721ED3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B95DEB3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F8D47B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5A049397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C9EE177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763C9BB9" w14:textId="77777777" w:rsidR="008F3B55" w:rsidRDefault="00FD12D3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0E2EEE0A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396EA36A" w14:textId="77777777" w:rsidR="008F3B55" w:rsidRDefault="00FD12D3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647FF2AC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1B8D902C" w14:textId="77777777" w:rsidR="008F3B55" w:rsidRDefault="00FD12D3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20E099BD" w14:textId="77777777" w:rsidR="008F3B55" w:rsidRDefault="008F3B55">
            <w:pPr>
              <w:rPr>
                <w:rFonts w:ascii="Arial" w:hAnsi="Arial" w:cs="Arial"/>
              </w:rPr>
            </w:pPr>
          </w:p>
          <w:p w14:paraId="6376B283" w14:textId="77777777" w:rsidR="008F3B55" w:rsidRDefault="00FD12D3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5BAB3709" w14:textId="77777777" w:rsidR="008F3B55" w:rsidRDefault="008F3B55">
            <w:pPr>
              <w:rPr>
                <w:rFonts w:ascii="Arial" w:hAnsi="Arial" w:cs="Arial"/>
              </w:rPr>
            </w:pPr>
          </w:p>
          <w:p w14:paraId="526B403E" w14:textId="77777777" w:rsidR="008F3B55" w:rsidRDefault="00FD12D3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Sgiliau cyfathrebu da. </w:t>
            </w:r>
          </w:p>
          <w:p w14:paraId="778C5A8B" w14:textId="77777777" w:rsidR="008F3B55" w:rsidRDefault="008F3B55">
            <w:pPr>
              <w:rPr>
                <w:rFonts w:ascii="Arial" w:hAnsi="Arial" w:cs="Arial"/>
              </w:rPr>
            </w:pPr>
          </w:p>
          <w:p w14:paraId="5E7A8666" w14:textId="77777777" w:rsidR="008F3B55" w:rsidRDefault="00FD12D3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1D82D34B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3EF0AEBA" w14:textId="77777777" w:rsidR="008F3B55" w:rsidRDefault="00FD12D3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326BDE2D" w14:textId="77777777" w:rsidR="0072638F" w:rsidRDefault="0072638F" w:rsidP="0072638F">
            <w:pPr>
              <w:pStyle w:val="ListParagraph"/>
              <w:rPr>
                <w:rFonts w:ascii="Arial" w:hAnsi="Arial" w:cs="Arial"/>
              </w:rPr>
            </w:pPr>
          </w:p>
          <w:p w14:paraId="6F373E8F" w14:textId="77777777" w:rsidR="0072638F" w:rsidRDefault="00FD12D3" w:rsidP="7F87327D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7F87327D">
              <w:rPr>
                <w:rFonts w:ascii="Arial" w:hAnsi="Arial" w:cs="Arial"/>
                <w:lang w:val="cy-GB"/>
              </w:rPr>
              <w:t>Gallu cyfrannu at weithgarwch allgyrsiol ar ôl ysgol fel chwaraeon neu'r celfyddydau mynegiannol.</w:t>
            </w:r>
          </w:p>
          <w:p w14:paraId="3567E877" w14:textId="77777777" w:rsidR="000E0F65" w:rsidRDefault="000E0F65" w:rsidP="000E0F65">
            <w:pPr>
              <w:pStyle w:val="ListParagraph"/>
              <w:rPr>
                <w:rFonts w:ascii="Arial" w:hAnsi="Arial" w:cs="Arial"/>
              </w:rPr>
            </w:pPr>
          </w:p>
          <w:p w14:paraId="6E4DE216" w14:textId="77777777" w:rsidR="000E0F65" w:rsidRPr="000E0F65" w:rsidRDefault="00FD12D3" w:rsidP="000E0F6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0E0F65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  <w:p w14:paraId="3CE7636C" w14:textId="77777777" w:rsidR="000E0F65" w:rsidRPr="0072638F" w:rsidRDefault="000E0F65" w:rsidP="000E0F65">
            <w:pPr>
              <w:ind w:left="360"/>
              <w:rPr>
                <w:rFonts w:ascii="Arial" w:hAnsi="Arial" w:cs="Arial"/>
              </w:rPr>
            </w:pPr>
          </w:p>
          <w:p w14:paraId="13DE02C6" w14:textId="77777777" w:rsidR="0072638F" w:rsidRDefault="0072638F" w:rsidP="0072638F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471D25EB" w14:textId="77777777" w:rsidR="009A57A8" w:rsidRDefault="00FD12D3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444486DB" w14:textId="77777777" w:rsidR="008F3B55" w:rsidRDefault="008F3B55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13F65B46" w14:textId="77777777" w:rsidR="009A57A8" w:rsidRDefault="009A57A8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6D184C7E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83B633A" w14:textId="77777777" w:rsidR="009A57A8" w:rsidRDefault="009A57A8" w:rsidP="00334FD5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95A7FCF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FE61CF1" w14:textId="77777777" w:rsidR="009A57A8" w:rsidRDefault="009A57A8" w:rsidP="62B3A682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9F0FD06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0D27C738" w14:textId="77777777" w:rsidR="62B3A682" w:rsidRDefault="62B3A682" w:rsidP="62B3A682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4A12625F" w14:textId="77777777" w:rsidR="009A57A8" w:rsidRDefault="00FD12D3" w:rsidP="009A57A8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E54A4BD" w14:textId="77777777" w:rsidR="009A57A8" w:rsidRDefault="009A57A8" w:rsidP="009A57A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040B269" w14:textId="77777777" w:rsidR="009A57A8" w:rsidRDefault="009A57A8" w:rsidP="009A57A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09587C" w14:textId="77777777" w:rsidR="008F3B55" w:rsidRDefault="00FD12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 a geirdaon.</w:t>
            </w:r>
          </w:p>
          <w:p w14:paraId="4A946DE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B4A17FB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486CDD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2930918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DD0B7B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B247A5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17712F0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01E29C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1616E35" w14:textId="77777777" w:rsidR="001F7F66" w:rsidRPr="00334FD5" w:rsidRDefault="001F7F66" w:rsidP="00334FD5">
      <w:pPr>
        <w:rPr>
          <w:rFonts w:ascii="Arial" w:hAnsi="Arial" w:cs="Arial"/>
          <w:color w:val="000000"/>
          <w:sz w:val="16"/>
          <w:szCs w:val="16"/>
        </w:rPr>
      </w:pPr>
    </w:p>
    <w:sectPr w:rsidR="001F7F66" w:rsidRPr="00334FD5" w:rsidSect="0057114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2C4D" w14:textId="77777777" w:rsidR="00FD12D3" w:rsidRDefault="00FD12D3">
      <w:r>
        <w:separator/>
      </w:r>
    </w:p>
  </w:endnote>
  <w:endnote w:type="continuationSeparator" w:id="0">
    <w:p w14:paraId="0687A56D" w14:textId="77777777" w:rsidR="00FD12D3" w:rsidRDefault="00FD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1F60" w14:textId="77777777" w:rsidR="00D55A00" w:rsidRDefault="00FD12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9F25695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D896" w14:textId="77777777" w:rsidR="00D55A00" w:rsidRDefault="00FD12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BEC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DDB2DC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BF17" w14:textId="77777777" w:rsidR="00FD12D3" w:rsidRDefault="00FD12D3">
      <w:r>
        <w:separator/>
      </w:r>
    </w:p>
  </w:footnote>
  <w:footnote w:type="continuationSeparator" w:id="0">
    <w:p w14:paraId="6B19EA13" w14:textId="77777777" w:rsidR="00FD12D3" w:rsidRDefault="00FD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9597" w14:textId="77777777" w:rsidR="004D12E7" w:rsidRDefault="00FD12D3">
    <w:pPr>
      <w:pStyle w:val="Header"/>
    </w:pPr>
    <w:r w:rsidRPr="00BE1EE0">
      <w:rPr>
        <w:rFonts w:ascii="Arial" w:hAnsi="Arial" w:cs="Arial"/>
        <w:noProof/>
        <w:color w:val="000000"/>
      </w:rPr>
      <w:drawing>
        <wp:inline distT="0" distB="0" distL="0" distR="0" wp14:anchorId="25284296" wp14:editId="148F2B1E">
          <wp:extent cx="5276850" cy="904875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5957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55EF" w14:textId="77777777" w:rsidR="004D12E7" w:rsidRDefault="00FD12D3">
    <w:pPr>
      <w:pStyle w:val="Header"/>
    </w:pPr>
    <w:r w:rsidRPr="00BE1EE0">
      <w:rPr>
        <w:rFonts w:ascii="Arial" w:hAnsi="Arial" w:cs="Arial"/>
        <w:noProof/>
        <w:color w:val="000000"/>
      </w:rPr>
      <w:drawing>
        <wp:inline distT="0" distB="0" distL="0" distR="0" wp14:anchorId="5375E155" wp14:editId="6C526600">
          <wp:extent cx="5276850" cy="904875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004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C0FAD0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4CD7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8262C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2271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541C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EBAB7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5CA8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28C1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5C29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2398E5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50D3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2096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04A4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C866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6E9F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C45C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B0A3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9B283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9B56D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0C5D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08F2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64ED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C20D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22D9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0AAE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76E15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6A37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6CC08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AEF1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36409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0600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F876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58085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67409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4037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F3EE6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23AC0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4CCC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9E1D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AD826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265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64072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708C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F6F6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1882B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6FDA5E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447D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48E9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9AE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A4F2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27C04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7087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7C96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9C4AB6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7EE0E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A5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AF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2C3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CE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E8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25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A5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2E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25DA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C6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62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C8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C2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6D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8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66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EF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F4806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EC065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9D2EF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752A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D2C8E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B89A8B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3FE8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816CE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E43C93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3CF27F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3CA7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092A0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2C41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54C2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80BC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A6FC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EE8D5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BE8A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178A553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6E5AF2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1060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61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E0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8EB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0C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CD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380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A9B05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8ACF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7299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1690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02C2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FB804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E6BC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CA8C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9691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DECCF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4D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24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0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A2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CE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CB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23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03E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7D62BD2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8F099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027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A8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0C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9E0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87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C4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F4C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478C1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67C90D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74E6267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CC2266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53368EE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ED8A8C4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F5278C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3AC50A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4E8CF0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C2721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E0EB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A469D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F85E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CC4E5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5807D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02FE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1E29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CE6E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E9E457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1A82F6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E40CF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EB268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4C88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4EAF0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5E15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D423D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970FA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BC7"/>
    <w:multiLevelType w:val="hybridMultilevel"/>
    <w:tmpl w:val="F7D8DDD0"/>
    <w:lvl w:ilvl="0" w:tplc="3F98F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140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243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2A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E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08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A3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28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09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A677E"/>
    <w:multiLevelType w:val="hybridMultilevel"/>
    <w:tmpl w:val="1DF4A434"/>
    <w:lvl w:ilvl="0" w:tplc="966EA68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26CF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C25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6E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A2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1C3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4B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C77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8C6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80676"/>
    <w:multiLevelType w:val="hybridMultilevel"/>
    <w:tmpl w:val="C02E38E6"/>
    <w:lvl w:ilvl="0" w:tplc="30B2754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9A61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86E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08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50F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61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61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2F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EE3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3283482">
    <w:abstractNumId w:val="24"/>
  </w:num>
  <w:num w:numId="2" w16cid:durableId="1522473116">
    <w:abstractNumId w:val="9"/>
  </w:num>
  <w:num w:numId="3" w16cid:durableId="604968333">
    <w:abstractNumId w:val="17"/>
  </w:num>
  <w:num w:numId="4" w16cid:durableId="1110129291">
    <w:abstractNumId w:val="33"/>
  </w:num>
  <w:num w:numId="5" w16cid:durableId="1480612701">
    <w:abstractNumId w:val="35"/>
  </w:num>
  <w:num w:numId="6" w16cid:durableId="1980451294">
    <w:abstractNumId w:val="10"/>
  </w:num>
  <w:num w:numId="7" w16cid:durableId="1047795555">
    <w:abstractNumId w:val="8"/>
  </w:num>
  <w:num w:numId="8" w16cid:durableId="1444418979">
    <w:abstractNumId w:val="12"/>
  </w:num>
  <w:num w:numId="9" w16cid:durableId="1368339527">
    <w:abstractNumId w:val="13"/>
  </w:num>
  <w:num w:numId="10" w16cid:durableId="1071193116">
    <w:abstractNumId w:val="22"/>
  </w:num>
  <w:num w:numId="11" w16cid:durableId="807017029">
    <w:abstractNumId w:val="23"/>
  </w:num>
  <w:num w:numId="12" w16cid:durableId="1640038431">
    <w:abstractNumId w:val="6"/>
  </w:num>
  <w:num w:numId="13" w16cid:durableId="2031300612">
    <w:abstractNumId w:val="26"/>
  </w:num>
  <w:num w:numId="14" w16cid:durableId="879433847">
    <w:abstractNumId w:val="34"/>
  </w:num>
  <w:num w:numId="15" w16cid:durableId="1154224601">
    <w:abstractNumId w:val="7"/>
  </w:num>
  <w:num w:numId="16" w16cid:durableId="500312726">
    <w:abstractNumId w:val="5"/>
  </w:num>
  <w:num w:numId="17" w16cid:durableId="1453983044">
    <w:abstractNumId w:val="32"/>
  </w:num>
  <w:num w:numId="18" w16cid:durableId="1451893535">
    <w:abstractNumId w:val="14"/>
  </w:num>
  <w:num w:numId="19" w16cid:durableId="625543316">
    <w:abstractNumId w:val="3"/>
  </w:num>
  <w:num w:numId="20" w16cid:durableId="1852450824">
    <w:abstractNumId w:val="21"/>
  </w:num>
  <w:num w:numId="21" w16cid:durableId="1496997349">
    <w:abstractNumId w:val="19"/>
  </w:num>
  <w:num w:numId="22" w16cid:durableId="1984968887">
    <w:abstractNumId w:val="30"/>
  </w:num>
  <w:num w:numId="23" w16cid:durableId="559905953">
    <w:abstractNumId w:val="31"/>
  </w:num>
  <w:num w:numId="24" w16cid:durableId="112871254">
    <w:abstractNumId w:val="18"/>
  </w:num>
  <w:num w:numId="25" w16cid:durableId="57171782">
    <w:abstractNumId w:val="1"/>
  </w:num>
  <w:num w:numId="26" w16cid:durableId="447091764">
    <w:abstractNumId w:val="16"/>
  </w:num>
  <w:num w:numId="27" w16cid:durableId="1643735820">
    <w:abstractNumId w:val="4"/>
  </w:num>
  <w:num w:numId="28" w16cid:durableId="1963925868">
    <w:abstractNumId w:val="29"/>
  </w:num>
  <w:num w:numId="29" w16cid:durableId="1566986921">
    <w:abstractNumId w:val="25"/>
  </w:num>
  <w:num w:numId="30" w16cid:durableId="211380779">
    <w:abstractNumId w:val="28"/>
  </w:num>
  <w:num w:numId="31" w16cid:durableId="54206823">
    <w:abstractNumId w:val="27"/>
  </w:num>
  <w:num w:numId="32" w16cid:durableId="1755854442">
    <w:abstractNumId w:val="15"/>
  </w:num>
  <w:num w:numId="33" w16cid:durableId="863980669">
    <w:abstractNumId w:val="0"/>
  </w:num>
  <w:num w:numId="34" w16cid:durableId="662589877">
    <w:abstractNumId w:val="11"/>
  </w:num>
  <w:num w:numId="35" w16cid:durableId="881137395">
    <w:abstractNumId w:val="20"/>
  </w:num>
  <w:num w:numId="36" w16cid:durableId="109466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4B33"/>
    <w:rsid w:val="00036865"/>
    <w:rsid w:val="000528B8"/>
    <w:rsid w:val="000B4BE3"/>
    <w:rsid w:val="000B739E"/>
    <w:rsid w:val="000D01AE"/>
    <w:rsid w:val="000E0F65"/>
    <w:rsid w:val="000F0763"/>
    <w:rsid w:val="00112BEC"/>
    <w:rsid w:val="00196F60"/>
    <w:rsid w:val="001B5D62"/>
    <w:rsid w:val="001F7F66"/>
    <w:rsid w:val="00245E83"/>
    <w:rsid w:val="002538AA"/>
    <w:rsid w:val="0028319F"/>
    <w:rsid w:val="002E4A8B"/>
    <w:rsid w:val="002F2E27"/>
    <w:rsid w:val="00305FD6"/>
    <w:rsid w:val="00334FD5"/>
    <w:rsid w:val="003608CB"/>
    <w:rsid w:val="00390B43"/>
    <w:rsid w:val="00393332"/>
    <w:rsid w:val="003C10B2"/>
    <w:rsid w:val="00400C72"/>
    <w:rsid w:val="00437C80"/>
    <w:rsid w:val="00455F04"/>
    <w:rsid w:val="004B0072"/>
    <w:rsid w:val="004C29BF"/>
    <w:rsid w:val="004D12E7"/>
    <w:rsid w:val="004E2543"/>
    <w:rsid w:val="004F3E9E"/>
    <w:rsid w:val="00540888"/>
    <w:rsid w:val="00571146"/>
    <w:rsid w:val="005F2521"/>
    <w:rsid w:val="006106A5"/>
    <w:rsid w:val="00646547"/>
    <w:rsid w:val="006D1D48"/>
    <w:rsid w:val="0072638F"/>
    <w:rsid w:val="00731F78"/>
    <w:rsid w:val="00780592"/>
    <w:rsid w:val="007D471D"/>
    <w:rsid w:val="007F273F"/>
    <w:rsid w:val="008300D7"/>
    <w:rsid w:val="008F3B55"/>
    <w:rsid w:val="009063D9"/>
    <w:rsid w:val="009437FC"/>
    <w:rsid w:val="00970760"/>
    <w:rsid w:val="00992218"/>
    <w:rsid w:val="00994166"/>
    <w:rsid w:val="009A57A8"/>
    <w:rsid w:val="009C1497"/>
    <w:rsid w:val="009E2355"/>
    <w:rsid w:val="009F6072"/>
    <w:rsid w:val="00AB28A1"/>
    <w:rsid w:val="00AF5E6A"/>
    <w:rsid w:val="00B65A06"/>
    <w:rsid w:val="00B9357A"/>
    <w:rsid w:val="00BB2870"/>
    <w:rsid w:val="00BE1EE0"/>
    <w:rsid w:val="00C07F2F"/>
    <w:rsid w:val="00C6566E"/>
    <w:rsid w:val="00CA23CF"/>
    <w:rsid w:val="00CE73A7"/>
    <w:rsid w:val="00D16B3E"/>
    <w:rsid w:val="00D32389"/>
    <w:rsid w:val="00D55A00"/>
    <w:rsid w:val="00D63135"/>
    <w:rsid w:val="00D63C13"/>
    <w:rsid w:val="00D8601B"/>
    <w:rsid w:val="00DC07EC"/>
    <w:rsid w:val="00DD2763"/>
    <w:rsid w:val="00E05708"/>
    <w:rsid w:val="00E113A4"/>
    <w:rsid w:val="00E11EC2"/>
    <w:rsid w:val="00E27B21"/>
    <w:rsid w:val="00E515CA"/>
    <w:rsid w:val="00E81572"/>
    <w:rsid w:val="00E910F1"/>
    <w:rsid w:val="00ED097C"/>
    <w:rsid w:val="00F061CF"/>
    <w:rsid w:val="00F616B9"/>
    <w:rsid w:val="00F64E6F"/>
    <w:rsid w:val="00F9352F"/>
    <w:rsid w:val="00FC431F"/>
    <w:rsid w:val="00FD12D3"/>
    <w:rsid w:val="00FF1DB1"/>
    <w:rsid w:val="05A32016"/>
    <w:rsid w:val="0D99C169"/>
    <w:rsid w:val="12353703"/>
    <w:rsid w:val="12EA5618"/>
    <w:rsid w:val="21FC60A0"/>
    <w:rsid w:val="234BCF9C"/>
    <w:rsid w:val="25ED1031"/>
    <w:rsid w:val="283C97B8"/>
    <w:rsid w:val="2DF1D006"/>
    <w:rsid w:val="5F7A3485"/>
    <w:rsid w:val="62B3A682"/>
    <w:rsid w:val="6EBF5AC5"/>
    <w:rsid w:val="7F8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C0DD0"/>
  <w15:chartTrackingRefBased/>
  <w15:docId w15:val="{1D70A352-F325-48BD-B90A-C9E95372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character" w:styleId="FollowedHyperlink">
    <w:name w:val="FollowedHyperlink"/>
    <w:rsid w:val="0072638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Policies/Corporate%20Health%20and%20Safety%20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011fc5-9c0c-4eba-886c-90441902f39e">
      <Terms xmlns="http://schemas.microsoft.com/office/infopath/2007/PartnerControls"/>
    </lcf76f155ced4ddcb4097134ff3c332f>
    <TaxCatchAll xmlns="aaa61253-7236-4b30-a398-5d7f64d994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3C843601F61498FB23102398C2DE4" ma:contentTypeVersion="15" ma:contentTypeDescription="Create a new document." ma:contentTypeScope="" ma:versionID="e8348ceb971ac069200c4bb2e2154dba">
  <xsd:schema xmlns:xsd="http://www.w3.org/2001/XMLSchema" xmlns:xs="http://www.w3.org/2001/XMLSchema" xmlns:p="http://schemas.microsoft.com/office/2006/metadata/properties" xmlns:ns2="06011fc5-9c0c-4eba-886c-90441902f39e" xmlns:ns3="a945315a-a8a9-4189-8187-cd10540ba7c2" xmlns:ns4="aaa61253-7236-4b30-a398-5d7f64d994d2" targetNamespace="http://schemas.microsoft.com/office/2006/metadata/properties" ma:root="true" ma:fieldsID="975709de061e2632e2533043af5e83d2" ns2:_="" ns3:_="" ns4:_="">
    <xsd:import namespace="06011fc5-9c0c-4eba-886c-90441902f39e"/>
    <xsd:import namespace="a945315a-a8a9-4189-8187-cd10540ba7c2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1fc5-9c0c-4eba-886c-90441902f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5315a-a8a9-4189-8187-cd10540ba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05A5E-E78E-4423-8B27-D4BD39B4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0AD5C-AEC5-46EF-9CEE-064E8523F8FE}">
  <ds:schemaRefs>
    <ds:schemaRef ds:uri="http://schemas.microsoft.com/office/2006/metadata/properties"/>
    <ds:schemaRef ds:uri="http://schemas.microsoft.com/office/infopath/2007/PartnerControls"/>
    <ds:schemaRef ds:uri="06011fc5-9c0c-4eba-886c-90441902f39e"/>
    <ds:schemaRef ds:uri="aaa61253-7236-4b30-a398-5d7f64d994d2"/>
  </ds:schemaRefs>
</ds:datastoreItem>
</file>

<file path=customXml/itemProps3.xml><?xml version="1.0" encoding="utf-8"?>
<ds:datastoreItem xmlns:ds="http://schemas.openxmlformats.org/officeDocument/2006/customXml" ds:itemID="{B286649A-DD05-4662-8D57-90C5BD669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11fc5-9c0c-4eba-886c-90441902f39e"/>
    <ds:schemaRef ds:uri="a945315a-a8a9-4189-8187-cd10540ba7c2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3486</Characters>
  <Application>Microsoft Office Word</Application>
  <DocSecurity>0</DocSecurity>
  <Lines>232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12</cp:revision>
  <cp:lastPrinted>2009-06-18T17:30:00Z</cp:lastPrinted>
  <dcterms:created xsi:type="dcterms:W3CDTF">2026-04-14T16:52:00Z</dcterms:created>
  <dcterms:modified xsi:type="dcterms:W3CDTF">2026-05-14T12:12:00Z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0x010100B3D3C843601F61498FB23102398C2DE4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