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1CAE" w14:textId="77777777" w:rsidR="00456B30" w:rsidRDefault="00AC0FE2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23BE39DF" w14:textId="77777777" w:rsidR="00456B30" w:rsidRPr="008B7158" w:rsidRDefault="00456B30" w:rsidP="00456B30">
      <w:pPr>
        <w:rPr>
          <w:rFonts w:ascii="Arial" w:hAnsi="Arial" w:cs="Arial"/>
        </w:rPr>
      </w:pPr>
    </w:p>
    <w:p w14:paraId="53BEE0C0" w14:textId="21C7F123" w:rsidR="00526C28" w:rsidRPr="00A33935" w:rsidRDefault="00AC0FE2" w:rsidP="00551E45">
      <w:pPr>
        <w:rPr>
          <w:rFonts w:ascii="Arial" w:hAnsi="Arial" w:cs="Arial"/>
          <w:b/>
        </w:rPr>
      </w:pPr>
      <w:r w:rsidRPr="00551E45">
        <w:rPr>
          <w:rFonts w:ascii="Arial" w:hAnsi="Arial" w:cs="Arial"/>
          <w:b/>
          <w:bCs/>
          <w:lang w:val="cy-GB"/>
        </w:rPr>
        <w:t>CYFARWYDDIAETH:</w:t>
      </w:r>
      <w:r w:rsidR="009063D3">
        <w:rPr>
          <w:lang w:val="cy-GB"/>
        </w:rPr>
        <w:tab/>
      </w:r>
      <w:r w:rsidR="001F5FC9" w:rsidRPr="00A33935">
        <w:rPr>
          <w:rFonts w:ascii="Arial" w:hAnsi="Arial" w:cs="Arial"/>
          <w:lang w:val="cy-GB"/>
        </w:rPr>
        <w:t>Gwasanaethau Cymdeithasol a Llesiant</w:t>
      </w:r>
    </w:p>
    <w:p w14:paraId="5CC0FD31" w14:textId="77777777" w:rsidR="00456B30" w:rsidRPr="00A33935" w:rsidRDefault="00456B30" w:rsidP="00551E45">
      <w:pPr>
        <w:rPr>
          <w:rFonts w:ascii="Arial" w:hAnsi="Arial" w:cs="Arial"/>
          <w:b/>
        </w:rPr>
      </w:pPr>
    </w:p>
    <w:p w14:paraId="72BE19AA" w14:textId="0E7A86C3" w:rsidR="00456B30" w:rsidRPr="00A33935" w:rsidRDefault="00AC0FE2" w:rsidP="00551E45">
      <w:pPr>
        <w:rPr>
          <w:rFonts w:ascii="Arial" w:hAnsi="Arial" w:cs="Arial"/>
        </w:rPr>
      </w:pPr>
      <w:r w:rsidRPr="00A33935">
        <w:rPr>
          <w:rFonts w:ascii="Arial" w:hAnsi="Arial" w:cs="Arial"/>
          <w:b/>
          <w:bCs/>
          <w:lang w:val="cy-GB"/>
        </w:rPr>
        <w:t>ADRAN:</w:t>
      </w:r>
      <w:r w:rsidRPr="00A33935">
        <w:rPr>
          <w:rFonts w:ascii="Arial" w:hAnsi="Arial" w:cs="Arial"/>
          <w:b/>
          <w:bCs/>
          <w:lang w:val="cy-GB"/>
        </w:rPr>
        <w:tab/>
      </w:r>
      <w:r w:rsidRPr="00A33935">
        <w:rPr>
          <w:rFonts w:ascii="Arial" w:hAnsi="Arial" w:cs="Arial"/>
          <w:b/>
          <w:bCs/>
          <w:lang w:val="cy-GB"/>
        </w:rPr>
        <w:tab/>
        <w:t xml:space="preserve"> </w:t>
      </w:r>
      <w:r w:rsidR="009063D3">
        <w:rPr>
          <w:rFonts w:ascii="Arial" w:hAnsi="Arial" w:cs="Arial"/>
          <w:b/>
          <w:bCs/>
          <w:lang w:val="cy-GB"/>
        </w:rPr>
        <w:tab/>
      </w:r>
      <w:r w:rsidRPr="00A33935">
        <w:rPr>
          <w:rFonts w:ascii="Arial" w:hAnsi="Arial" w:cs="Arial"/>
          <w:lang w:val="cy-GB"/>
        </w:rPr>
        <w:t>Gofal Cymdeithasol Oedolion</w:t>
      </w:r>
    </w:p>
    <w:p w14:paraId="01EB78EF" w14:textId="77777777" w:rsidR="00456B30" w:rsidRPr="00A33935" w:rsidRDefault="00456B30" w:rsidP="00551E45">
      <w:pPr>
        <w:rPr>
          <w:rFonts w:ascii="Arial" w:hAnsi="Arial" w:cs="Arial"/>
        </w:rPr>
      </w:pPr>
    </w:p>
    <w:p w14:paraId="418B2B23" w14:textId="0D909F6A" w:rsidR="00456B30" w:rsidRPr="00A33935" w:rsidRDefault="00AC0FE2" w:rsidP="00551E45">
      <w:pPr>
        <w:rPr>
          <w:rFonts w:ascii="Arial" w:hAnsi="Arial" w:cs="Arial"/>
        </w:rPr>
      </w:pPr>
      <w:r w:rsidRPr="00A33935">
        <w:rPr>
          <w:rFonts w:ascii="Arial" w:hAnsi="Arial" w:cs="Arial"/>
          <w:b/>
          <w:bCs/>
          <w:lang w:val="cy-GB"/>
        </w:rPr>
        <w:t>SWYDD:</w:t>
      </w:r>
      <w:r w:rsidRPr="00A33935">
        <w:rPr>
          <w:rFonts w:ascii="Arial" w:hAnsi="Arial" w:cs="Arial"/>
          <w:lang w:val="cy-GB"/>
        </w:rPr>
        <w:tab/>
      </w:r>
      <w:r w:rsidRPr="00A33935">
        <w:rPr>
          <w:rFonts w:ascii="Arial" w:hAnsi="Arial" w:cs="Arial"/>
          <w:lang w:val="cy-GB"/>
        </w:rPr>
        <w:tab/>
      </w:r>
      <w:r w:rsidRPr="00A33935">
        <w:rPr>
          <w:rFonts w:ascii="Arial" w:hAnsi="Arial" w:cs="Arial"/>
          <w:lang w:val="cy-GB"/>
        </w:rPr>
        <w:tab/>
        <w:t>Dirprwy Bennaeth Gofal Cymdeithasol Oedolion</w:t>
      </w:r>
    </w:p>
    <w:p w14:paraId="1302AE0B" w14:textId="77777777" w:rsidR="00456B30" w:rsidRPr="00A33935" w:rsidRDefault="00456B30" w:rsidP="00551E45">
      <w:pPr>
        <w:rPr>
          <w:rFonts w:ascii="Arial" w:hAnsi="Arial" w:cs="Arial"/>
          <w:b/>
        </w:rPr>
      </w:pPr>
    </w:p>
    <w:p w14:paraId="68DB9BAF" w14:textId="406EA409" w:rsidR="00456B30" w:rsidRPr="00A33935" w:rsidRDefault="00AC0FE2" w:rsidP="00551E45">
      <w:pPr>
        <w:rPr>
          <w:rFonts w:ascii="Arial" w:hAnsi="Arial" w:cs="Arial"/>
        </w:rPr>
      </w:pPr>
      <w:r w:rsidRPr="00A33935">
        <w:rPr>
          <w:rFonts w:ascii="Arial" w:hAnsi="Arial" w:cs="Arial"/>
          <w:b/>
          <w:bCs/>
          <w:lang w:val="cy-GB"/>
        </w:rPr>
        <w:t>GRADD Y SWYDD:</w:t>
      </w:r>
      <w:r w:rsidR="009063D3">
        <w:rPr>
          <w:rFonts w:ascii="Arial" w:hAnsi="Arial" w:cs="Arial"/>
          <w:b/>
          <w:bCs/>
          <w:lang w:val="cy-GB"/>
        </w:rPr>
        <w:tab/>
      </w:r>
      <w:r w:rsidR="009063D3">
        <w:rPr>
          <w:rFonts w:ascii="Arial" w:hAnsi="Arial" w:cs="Arial"/>
          <w:b/>
          <w:bCs/>
          <w:lang w:val="cy-GB"/>
        </w:rPr>
        <w:tab/>
      </w:r>
      <w:r w:rsidRPr="00A33935">
        <w:rPr>
          <w:rFonts w:ascii="Arial" w:hAnsi="Arial" w:cs="Arial"/>
          <w:lang w:val="cy-GB"/>
        </w:rPr>
        <w:t>GR18</w:t>
      </w:r>
    </w:p>
    <w:p w14:paraId="4BF0718C" w14:textId="77777777" w:rsidR="00456B30" w:rsidRPr="00A33935" w:rsidRDefault="00456B30" w:rsidP="00551E45">
      <w:pPr>
        <w:rPr>
          <w:rFonts w:ascii="Arial" w:hAnsi="Arial" w:cs="Arial"/>
        </w:rPr>
      </w:pPr>
    </w:p>
    <w:p w14:paraId="6240F40E" w14:textId="6F97D4F8" w:rsidR="00456B30" w:rsidRPr="00A33935" w:rsidRDefault="00AC0FE2" w:rsidP="00551E45">
      <w:pPr>
        <w:rPr>
          <w:rFonts w:ascii="Arial" w:hAnsi="Arial" w:cs="Arial"/>
        </w:rPr>
      </w:pPr>
      <w:r w:rsidRPr="00A33935">
        <w:rPr>
          <w:rFonts w:ascii="Arial" w:hAnsi="Arial" w:cs="Arial"/>
          <w:b/>
          <w:bCs/>
          <w:lang w:val="cy-GB"/>
        </w:rPr>
        <w:t>YN ATEBOL I'R:</w:t>
      </w:r>
      <w:r w:rsidRPr="00A33935">
        <w:rPr>
          <w:rFonts w:ascii="Arial" w:hAnsi="Arial" w:cs="Arial"/>
          <w:lang w:val="cy-GB"/>
        </w:rPr>
        <w:tab/>
      </w:r>
      <w:r w:rsidR="009063D3">
        <w:rPr>
          <w:rFonts w:ascii="Arial" w:hAnsi="Arial" w:cs="Arial"/>
          <w:lang w:val="cy-GB"/>
        </w:rPr>
        <w:tab/>
      </w:r>
      <w:r w:rsidRPr="00A33935">
        <w:rPr>
          <w:rFonts w:ascii="Arial" w:hAnsi="Arial" w:cs="Arial"/>
          <w:lang w:val="cy-GB"/>
        </w:rPr>
        <w:t>Pennaeth Gofal Cymdeithasol i Oedolion</w:t>
      </w:r>
    </w:p>
    <w:p w14:paraId="70DFA203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4E5740A1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04573DEE" w14:textId="77777777" w:rsidR="00456B30" w:rsidRPr="00AD6D4C" w:rsidRDefault="00AC0FE2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21EF73FB" w14:textId="77777777" w:rsidR="00237D40" w:rsidRDefault="00AC0FE2" w:rsidP="001F5FC9">
      <w:pPr>
        <w:pStyle w:val="Footer"/>
        <w:jc w:val="both"/>
        <w:rPr>
          <w:rFonts w:ascii="Arial" w:hAnsi="Arial" w:cs="Arial"/>
        </w:rPr>
      </w:pPr>
      <w:r w:rsidRPr="00237D40">
        <w:rPr>
          <w:rFonts w:ascii="Arial" w:hAnsi="Arial" w:cs="Arial"/>
          <w:lang w:val="cy-GB"/>
        </w:rPr>
        <w:t>Cefnogi'r Pennaeth Gwasanaeth mewn cyfrifoldeb arwain a rheoli ar gyfer timau gwaith cymdeithasol arbenigol y Cyngor ar gyfer oedolion a gofalwyr.</w:t>
      </w:r>
    </w:p>
    <w:p w14:paraId="7A413793" w14:textId="77777777" w:rsidR="00237D40" w:rsidRDefault="00AC0FE2" w:rsidP="001F5FC9">
      <w:pPr>
        <w:pStyle w:val="Footer"/>
        <w:jc w:val="both"/>
        <w:rPr>
          <w:rFonts w:ascii="Arial" w:hAnsi="Arial" w:cs="Arial"/>
        </w:rPr>
      </w:pPr>
      <w:r w:rsidRPr="00237D40">
        <w:rPr>
          <w:rFonts w:ascii="Arial" w:hAnsi="Arial" w:cs="Arial"/>
          <w:lang w:val="cy-GB"/>
        </w:rPr>
        <w:t>Darparu arweinyddiaeth broffesiynol i staff gwaith cymdeithasol yn ein Gwasanaethau Integredig, a ddarperir mewn partneriaeth â Bwrdd Iechyd Cwm Taf Morgannwg.</w:t>
      </w:r>
    </w:p>
    <w:p w14:paraId="32FE08FA" w14:textId="77777777" w:rsidR="001F5FC9" w:rsidRPr="00237D40" w:rsidRDefault="00AC0FE2" w:rsidP="001F5FC9">
      <w:pPr>
        <w:pStyle w:val="Footer"/>
        <w:jc w:val="both"/>
        <w:rPr>
          <w:rFonts w:ascii="Arial" w:hAnsi="Arial" w:cs="Arial"/>
        </w:rPr>
      </w:pPr>
      <w:r w:rsidRPr="00237D40">
        <w:rPr>
          <w:rFonts w:ascii="Arial" w:hAnsi="Arial" w:cs="Arial"/>
          <w:lang w:val="cy-GB"/>
        </w:rPr>
        <w:t xml:space="preserve">Cynorthwyo'r Cyfarwyddwr Corfforaethol - Gwasanaethau Cymdeithasol a Llesiant i roi sicrwydd ar ansawdd a pherfformiad gwasanaethau gwaith cymdeithasol oedolion. </w:t>
      </w:r>
    </w:p>
    <w:p w14:paraId="56AB1AFD" w14:textId="77777777" w:rsidR="002A25F9" w:rsidRDefault="002A25F9" w:rsidP="002A25F9">
      <w:pPr>
        <w:pStyle w:val="Footer"/>
        <w:pBdr>
          <w:bottom w:val="single" w:sz="4" w:space="1" w:color="auto"/>
        </w:pBdr>
      </w:pPr>
    </w:p>
    <w:p w14:paraId="7D373047" w14:textId="77777777" w:rsidR="002A25F9" w:rsidRDefault="002A25F9" w:rsidP="002A25F9">
      <w:pPr>
        <w:pStyle w:val="Footer"/>
      </w:pPr>
    </w:p>
    <w:p w14:paraId="494401DD" w14:textId="77777777" w:rsidR="00456B30" w:rsidRDefault="00AC0FE2" w:rsidP="00A66B0A">
      <w:pPr>
        <w:pStyle w:val="Footer"/>
        <w:rPr>
          <w:rFonts w:ascii="Arial" w:hAnsi="Arial" w:cs="Arial"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51084EAE" w14:textId="77777777" w:rsidR="00456B30" w:rsidRPr="00AD6D4C" w:rsidRDefault="00456B30" w:rsidP="00456B30">
      <w:pPr>
        <w:rPr>
          <w:rFonts w:ascii="Arial" w:hAnsi="Arial" w:cs="Arial"/>
        </w:rPr>
      </w:pPr>
    </w:p>
    <w:p w14:paraId="46BF496B" w14:textId="77777777" w:rsidR="001F5FC9" w:rsidRPr="001F5FC9" w:rsidRDefault="00AC0FE2" w:rsidP="00237D40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1F5FC9">
        <w:rPr>
          <w:rFonts w:ascii="Arial" w:hAnsi="Arial" w:cs="Arial"/>
          <w:lang w:val="cy-GB"/>
        </w:rPr>
        <w:t>Mynd ati i gynorthwyo'r Pennaeth Gofal Cymdeithasol Oedolion wrth:</w:t>
      </w:r>
    </w:p>
    <w:p w14:paraId="33707067" w14:textId="77777777" w:rsidR="001F5FC9" w:rsidRDefault="00AC0FE2" w:rsidP="00237D40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1F5FC9">
        <w:rPr>
          <w:rFonts w:ascii="Arial" w:hAnsi="Arial" w:cs="Arial"/>
          <w:lang w:val="cy-GB"/>
        </w:rPr>
        <w:t>lunio, adolygu a datblygu strategaethau a pholisïau sy'n adlewyrchu amcanion y Cyngor.</w:t>
      </w:r>
    </w:p>
    <w:p w14:paraId="7B94F3C9" w14:textId="77777777" w:rsidR="001F5FC9" w:rsidRDefault="00AC0FE2" w:rsidP="00237D40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1F5FC9">
        <w:rPr>
          <w:rFonts w:ascii="Arial" w:hAnsi="Arial" w:cs="Arial"/>
          <w:lang w:val="cy-GB"/>
        </w:rPr>
        <w:t>cynnal safonau uchel o reoli a llywodraethu a rhoi tystiolaeth o hyn.</w:t>
      </w:r>
    </w:p>
    <w:p w14:paraId="1C595417" w14:textId="77777777" w:rsidR="00433A3A" w:rsidRPr="001F5FC9" w:rsidRDefault="00AC0FE2" w:rsidP="00237D40">
      <w:pPr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ymgymryd â dyletswyddau statudol a rheoliadol dirprwyedig yn ôl yr angen.</w:t>
      </w:r>
    </w:p>
    <w:p w14:paraId="29FBC9C1" w14:textId="77777777" w:rsidR="001F5FC9" w:rsidRPr="001F5FC9" w:rsidRDefault="00AC0FE2" w:rsidP="00237D40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1F5FC9">
        <w:rPr>
          <w:rFonts w:ascii="Arial" w:hAnsi="Arial" w:cs="Arial"/>
          <w:lang w:val="cy-GB"/>
        </w:rPr>
        <w:t>cyflawni blaenoriaethau'r Gyfarwyddiaeth yn unol â'r Strategaeth Ariannol Tymor Canolig.</w:t>
      </w:r>
    </w:p>
    <w:p w14:paraId="3B77AAF5" w14:textId="77777777" w:rsidR="001F5FC9" w:rsidRPr="001F5FC9" w:rsidRDefault="00AC0FE2" w:rsidP="00237D40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1F5FC9">
        <w:rPr>
          <w:rFonts w:ascii="Arial" w:hAnsi="Arial" w:cs="Arial"/>
          <w:lang w:val="cy-GB"/>
        </w:rPr>
        <w:t>cymryd cyfrifoldeb arweiniol am fentrau ar draws yr awdurdod, yn rhanbarthol ac yn genedlaethol yn ôl y gofyn.</w:t>
      </w:r>
    </w:p>
    <w:p w14:paraId="78E65B88" w14:textId="77777777" w:rsidR="00456B30" w:rsidRPr="00AD6D4C" w:rsidRDefault="00456B30" w:rsidP="00237D40">
      <w:pPr>
        <w:jc w:val="both"/>
        <w:rPr>
          <w:rFonts w:ascii="Arial" w:hAnsi="Arial" w:cs="Arial"/>
        </w:rPr>
      </w:pPr>
    </w:p>
    <w:p w14:paraId="38526B24" w14:textId="77777777" w:rsidR="001F5FC9" w:rsidRDefault="00AC0FE2" w:rsidP="00237D40">
      <w:pPr>
        <w:numPr>
          <w:ilvl w:val="0"/>
          <w:numId w:val="18"/>
        </w:numPr>
        <w:jc w:val="both"/>
        <w:rPr>
          <w:rFonts w:ascii="Arial" w:hAnsi="Arial" w:cs="Arial"/>
          <w:bCs/>
        </w:rPr>
      </w:pPr>
      <w:r w:rsidRPr="00911CB8">
        <w:rPr>
          <w:rFonts w:ascii="Arial" w:hAnsi="Arial" w:cs="Arial"/>
          <w:bCs/>
          <w:lang w:val="cy-GB"/>
        </w:rPr>
        <w:t>Dangos ymrwymiad, gweledigaeth ac arweinyddiaeth gwasanaethau gofal cymdeithasol oedolion:</w:t>
      </w:r>
    </w:p>
    <w:p w14:paraId="4CE50BEF" w14:textId="77777777" w:rsidR="001F5FC9" w:rsidRDefault="00AC0FE2" w:rsidP="00237D40">
      <w:pPr>
        <w:pStyle w:val="ListParagraph"/>
        <w:numPr>
          <w:ilvl w:val="0"/>
          <w:numId w:val="31"/>
        </w:numPr>
        <w:jc w:val="both"/>
        <w:rPr>
          <w:rFonts w:ascii="Arial" w:hAnsi="Arial" w:cs="Arial"/>
        </w:rPr>
      </w:pPr>
      <w:r w:rsidRPr="001F5FC9">
        <w:rPr>
          <w:rFonts w:ascii="Arial" w:hAnsi="Arial" w:cs="Arial"/>
          <w:lang w:val="cy-GB"/>
        </w:rPr>
        <w:t>Llunio rhagoriaeth mewn arfer a diogelu, annog a chynorthwyo gweithio seiliedig ar gryfderau a gweithio mewn partneriaeth.</w:t>
      </w:r>
    </w:p>
    <w:p w14:paraId="0A07B116" w14:textId="77777777" w:rsidR="001F5FC9" w:rsidRDefault="00AC0FE2" w:rsidP="00237D40">
      <w:pPr>
        <w:pStyle w:val="ListParagraph"/>
        <w:numPr>
          <w:ilvl w:val="0"/>
          <w:numId w:val="31"/>
        </w:numPr>
        <w:jc w:val="both"/>
        <w:rPr>
          <w:rFonts w:ascii="Arial" w:hAnsi="Arial" w:cs="Arial"/>
        </w:rPr>
      </w:pPr>
      <w:r w:rsidRPr="001F5FC9">
        <w:rPr>
          <w:rFonts w:ascii="Arial" w:hAnsi="Arial" w:cs="Arial"/>
          <w:lang w:val="cy-GB"/>
        </w:rPr>
        <w:t>gweithio'n agos gyda rheoleiddwyr a phartneriaid y Cyngor yn lleol, yn rhanbarthol ac yn genedlaethol.</w:t>
      </w:r>
    </w:p>
    <w:p w14:paraId="642143A0" w14:textId="77777777" w:rsidR="001F5FC9" w:rsidRPr="001F5FC9" w:rsidRDefault="001F5FC9" w:rsidP="00237D40">
      <w:pPr>
        <w:pStyle w:val="ListParagraph"/>
        <w:jc w:val="both"/>
        <w:rPr>
          <w:rFonts w:ascii="Arial" w:hAnsi="Arial" w:cs="Arial"/>
        </w:rPr>
      </w:pPr>
    </w:p>
    <w:p w14:paraId="6B2C3886" w14:textId="77777777" w:rsidR="001F5FC9" w:rsidRDefault="00AC0FE2" w:rsidP="00237D40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6F2CB2">
        <w:rPr>
          <w:rFonts w:ascii="Arial" w:hAnsi="Arial" w:cs="Arial"/>
          <w:lang w:val="cy-GB"/>
        </w:rPr>
        <w:t>Arwain sicrhau ansawdd cadarn o ran arfer seiliedig ar gryfderau ym maes gofal cymdeithasol oedolion, ym Mwrdeistref Sirol Pen-y-bont ar Ogwr, gan sicrhau bod diwylliant ac arfer o welliant parhaus.</w:t>
      </w:r>
    </w:p>
    <w:p w14:paraId="1A815FFF" w14:textId="77777777" w:rsidR="001F5FC9" w:rsidRDefault="00AC0FE2" w:rsidP="00237D40">
      <w:pPr>
        <w:numPr>
          <w:ilvl w:val="0"/>
          <w:numId w:val="18"/>
        </w:numPr>
        <w:jc w:val="both"/>
      </w:pPr>
      <w:r w:rsidRPr="00911CB8">
        <w:rPr>
          <w:rFonts w:ascii="Arial" w:hAnsi="Arial" w:cs="Arial"/>
          <w:lang w:val="cy-GB"/>
        </w:rPr>
        <w:t>Sicrhau trefniadau rheoli gwaith cymdeithasol proffesiynol effeithiol, ar draws y gwasanaeth gan gynnwys y gwasanaethau integredig a datblygiadau clwstwr, sy'n cynnwys goruchwylio, cymunedau ymarfer, hyfforddi a mentora a dysgu gweithredol.</w:t>
      </w:r>
    </w:p>
    <w:p w14:paraId="704C8217" w14:textId="77777777" w:rsidR="001F5FC9" w:rsidRDefault="00AC0FE2" w:rsidP="00237D40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1F5FC9">
        <w:rPr>
          <w:rFonts w:ascii="Arial" w:hAnsi="Arial" w:cs="Arial"/>
          <w:lang w:val="cy-GB"/>
        </w:rPr>
        <w:lastRenderedPageBreak/>
        <w:t>Sicrhau bod trefniadau yn eu lle i fynd ati'n effeithiol i reoli ansawdd a pherfformiad gwasanaethau gwaith cymdeithasol, gan gynnwys gwasanaethau Diogelu ac Asesu, e.e. cysylltu ag Arolygiaeth Gofal Cymru ar gefnogi gweithgarwch rheoleiddio ac arolygu a chyflawni cynlluniau gweithredu ar gyfer gwella.</w:t>
      </w:r>
    </w:p>
    <w:p w14:paraId="42279EFF" w14:textId="77777777" w:rsidR="00237D40" w:rsidRPr="00237D40" w:rsidRDefault="00AC0FE2" w:rsidP="00237D40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237D40">
        <w:rPr>
          <w:rFonts w:ascii="Arial" w:hAnsi="Arial" w:cs="Arial"/>
          <w:lang w:val="cy-GB"/>
        </w:rPr>
        <w:t>Arwain ar gynllunio gweithlu strategol ar gyfer gwaith cymdeithasol o fewn Gofal Cymdeithasol Oedolion, i sicrhau bod gennym weithlu cymwys a medrus i ateb y galw am wasanaethau yn y dyfodol.</w:t>
      </w:r>
    </w:p>
    <w:p w14:paraId="050B732F" w14:textId="77777777" w:rsidR="001F5FC9" w:rsidRDefault="00AC0FE2" w:rsidP="00237D40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911CB8">
        <w:rPr>
          <w:rFonts w:ascii="Arial" w:hAnsi="Arial" w:cs="Arial"/>
          <w:lang w:val="cy-GB"/>
        </w:rPr>
        <w:t>Sicrhau bod y Cyngor yn chwarae rhan arweiniol wrth weithredu'r polisi cenedlaethol o integreiddio iechyd a gofal cymdeithasol. Gweithio'n agos gyda'r Bwrdd Iechyd, Iechyd Cyhoeddus, y Trydydd Sector a rhanddeiliaid allweddol eraill i weithio'n barhaus tuag at gyflawni'r weledigaeth ar y cyd a gweithredu systemau llywodraethu integredig angenrheidiol a fydd yn cefnogi gwasanaethau gweithredol diogel, effeithiol ac effeithlon.</w:t>
      </w:r>
    </w:p>
    <w:p w14:paraId="234E7DAF" w14:textId="77777777" w:rsidR="001F5FC9" w:rsidRPr="001F5FC9" w:rsidRDefault="00AC0FE2" w:rsidP="00237D40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1F5FC9">
        <w:rPr>
          <w:rFonts w:ascii="Arial" w:hAnsi="Arial" w:cs="Arial"/>
          <w:lang w:val="cy-GB"/>
        </w:rPr>
        <w:t xml:space="preserve">Chwarae rôl arweiniol yn cynrychioli'r Cyngor mewn gweithgorau cenedlaethol, cydweithio rhanbarthol a phartneriaethau lleol gan sicrhau hefyd bod anghenion dinasyddion Bwrdeistref Sirol Pen-y-bont ar Ogwr yn parhau i gael eu diwallu. </w:t>
      </w:r>
    </w:p>
    <w:p w14:paraId="1538717A" w14:textId="77777777" w:rsidR="001F5FC9" w:rsidRPr="001F5FC9" w:rsidRDefault="00AC0FE2" w:rsidP="00237D40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1F5FC9">
        <w:rPr>
          <w:rFonts w:ascii="Arial" w:hAnsi="Arial" w:cs="Arial"/>
          <w:lang w:val="cy-GB"/>
        </w:rPr>
        <w:t>Briffio'r Aelod Cabinet perthnasol, y Cyfarwyddwr Corfforaethol Gwasanaethau Cymdeithasol a Llesiant a'r Pennaeth Gofal Cymdeithasol Oedolion ar faterion sy'n ymwneud â'r gwasanaeth a bodloni gofynion y Cabinet, y Cyngor a Phwyllgorau Craffu.</w:t>
      </w:r>
    </w:p>
    <w:p w14:paraId="31661310" w14:textId="77777777" w:rsidR="001F5FC9" w:rsidRDefault="00AC0FE2" w:rsidP="00237D40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1F5FC9">
        <w:rPr>
          <w:rFonts w:ascii="Arial" w:hAnsi="Arial" w:cs="Arial"/>
          <w:lang w:val="cy-GB"/>
        </w:rPr>
        <w:t>Dirprwyo ar gyfer y Cyfarwyddwr Corfforaethol a'r Pennaeth Gwasanaeth a chynrychioli'r Gyfarwyddiaeth a'r Cyngor yn lleol, yn rhanbarthol ac yn genedlaethol, i ddylanwadu ar bolisi ac arfer gorau.</w:t>
      </w:r>
    </w:p>
    <w:p w14:paraId="33F61A11" w14:textId="77777777" w:rsidR="00AD7CAB" w:rsidRPr="00AD7CAB" w:rsidRDefault="00AC0FE2" w:rsidP="00237D40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AD7CAB">
        <w:rPr>
          <w:rFonts w:ascii="Arial" w:hAnsi="Arial" w:cs="Arial"/>
          <w:lang w:val="cy-GB"/>
        </w:rPr>
        <w:t xml:space="preserve">Mae'r swydd Dirprwy Bennaeth Gofal Cymdeithasol Oedolion yn swydd o dan gyfyngiadau gwleidyddol. </w:t>
      </w:r>
    </w:p>
    <w:p w14:paraId="0352BC12" w14:textId="77777777" w:rsidR="00A66B0A" w:rsidRDefault="00A66B0A" w:rsidP="00456B3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1805B35E" w14:textId="77777777" w:rsidR="00AD7CAB" w:rsidRDefault="00AD7CAB" w:rsidP="00456B3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2DBED2CD" w14:textId="77777777" w:rsidR="00AD7CAB" w:rsidRDefault="00AD7CAB" w:rsidP="00456B3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0CA9CF0E" w14:textId="77777777" w:rsidR="00637FAA" w:rsidRPr="00685DE7" w:rsidRDefault="00AC0FE2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6978F19F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FDA610A" w14:textId="77777777" w:rsidR="00637FAA" w:rsidRPr="00685DE7" w:rsidRDefault="00AC0FE2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57C99546" w14:textId="77777777" w:rsidR="00637FAA" w:rsidRPr="00685DE7" w:rsidRDefault="00AC0FE2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6B7073B2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541368A0" w14:textId="77777777" w:rsidR="00637FAA" w:rsidRPr="00685DE7" w:rsidRDefault="00AC0FE2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07A1B0CC" w14:textId="77777777" w:rsidR="00637FAA" w:rsidRPr="00685DE7" w:rsidRDefault="00AC0FE2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61084073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49D5A6A" w14:textId="77777777" w:rsidR="001777B4" w:rsidRDefault="00AC0FE2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73A257CA" w14:textId="77777777" w:rsidR="001777B4" w:rsidRDefault="00AC0FE2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360EE4EF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47164BC" w14:textId="77777777" w:rsidR="00637FAA" w:rsidRPr="00685DE7" w:rsidRDefault="00AC0FE2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3D327E2D" w14:textId="77777777" w:rsidR="00637FAA" w:rsidRDefault="00AC0FE2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551F642E" w14:textId="77777777" w:rsidR="00AD7CAB" w:rsidRDefault="00AD7CAB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0531EC4" w14:textId="77777777" w:rsidR="00237D40" w:rsidRDefault="00237D40" w:rsidP="00B02869">
      <w:pPr>
        <w:jc w:val="center"/>
        <w:rPr>
          <w:rFonts w:ascii="Arial" w:hAnsi="Arial" w:cs="Arial"/>
        </w:rPr>
      </w:pPr>
    </w:p>
    <w:p w14:paraId="7FD007D0" w14:textId="77777777" w:rsidR="00237D40" w:rsidRDefault="00237D40" w:rsidP="00B02869">
      <w:pPr>
        <w:jc w:val="center"/>
        <w:rPr>
          <w:rFonts w:ascii="Arial" w:hAnsi="Arial" w:cs="Arial"/>
        </w:rPr>
      </w:pPr>
    </w:p>
    <w:p w14:paraId="6AC8A2C2" w14:textId="77777777" w:rsidR="00237D40" w:rsidRDefault="00237D40" w:rsidP="00B02869">
      <w:pPr>
        <w:jc w:val="center"/>
        <w:rPr>
          <w:rFonts w:ascii="Arial" w:hAnsi="Arial" w:cs="Arial"/>
        </w:rPr>
      </w:pPr>
    </w:p>
    <w:p w14:paraId="1D41A0A5" w14:textId="77777777" w:rsidR="00237D40" w:rsidRPr="00C00C04" w:rsidRDefault="00AC0FE2" w:rsidP="00237D40">
      <w:pPr>
        <w:pStyle w:val="Heading1"/>
        <w:jc w:val="center"/>
        <w:rPr>
          <w:bCs/>
        </w:rPr>
      </w:pPr>
      <w:r w:rsidRPr="00C00C04">
        <w:rPr>
          <w:bCs/>
          <w:lang w:val="cy-GB"/>
        </w:rPr>
        <w:lastRenderedPageBreak/>
        <w:t>Manyleb y Person</w:t>
      </w:r>
    </w:p>
    <w:p w14:paraId="79BC8F83" w14:textId="77777777" w:rsidR="00237D40" w:rsidRPr="00A33935" w:rsidRDefault="00AC0FE2" w:rsidP="00237D4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00C04">
        <w:rPr>
          <w:rFonts w:ascii="Arial" w:hAnsi="Arial" w:cs="Arial"/>
          <w:b/>
          <w:bCs/>
          <w:sz w:val="28"/>
          <w:szCs w:val="28"/>
          <w:lang w:val="cy-GB"/>
        </w:rPr>
        <w:t>Dirprwy Benna</w:t>
      </w:r>
      <w:r>
        <w:rPr>
          <w:rFonts w:ascii="Arial" w:hAnsi="Arial" w:cs="Arial"/>
          <w:b/>
          <w:bCs/>
          <w:sz w:val="28"/>
          <w:szCs w:val="28"/>
          <w:lang w:val="cy-GB"/>
        </w:rPr>
        <w:t>eth Gofal Cymdeithasol Oedolion</w:t>
      </w:r>
    </w:p>
    <w:p w14:paraId="51DA8FEC" w14:textId="77777777" w:rsidR="00B46B3B" w:rsidRDefault="00AC0FE2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  <w:tblDescription w:val="Table outlining Attributes and Requirements of candidate"/>
      </w:tblPr>
      <w:tblGrid>
        <w:gridCol w:w="1985"/>
        <w:gridCol w:w="3827"/>
        <w:gridCol w:w="1276"/>
        <w:gridCol w:w="2552"/>
      </w:tblGrid>
      <w:tr w:rsidR="00280E2C" w14:paraId="02445AA2" w14:textId="77777777" w:rsidTr="006625D2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D029F9" w14:textId="77777777" w:rsidR="003F1244" w:rsidRPr="00156E04" w:rsidRDefault="00AC0FE2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E71C1B" w14:textId="77777777" w:rsidR="003F1244" w:rsidRPr="00156E04" w:rsidRDefault="00AC0FE2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2E322A" w14:textId="77777777" w:rsidR="003F1244" w:rsidRPr="00156E04" w:rsidRDefault="00AC0FE2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4766ED" w14:textId="77777777" w:rsidR="003F1244" w:rsidRPr="00156E04" w:rsidRDefault="00AC0FE2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280E2C" w14:paraId="6D42BF3C" w14:textId="77777777" w:rsidTr="001F5FC9">
        <w:trPr>
          <w:cantSplit/>
          <w:trHeight w:val="1259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1355A5BD" w14:textId="77777777" w:rsidR="003F1244" w:rsidRPr="00156E04" w:rsidRDefault="00AC0FE2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57C3EF92" w14:textId="77777777" w:rsidR="003F1244" w:rsidRPr="00156E04" w:rsidRDefault="00AC0FE2" w:rsidP="006F7E6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8653CA">
              <w:rPr>
                <w:rFonts w:ascii="Arial" w:hAnsi="Arial" w:cs="Arial"/>
                <w:lang w:val="cy-GB" w:eastAsia="en-GB"/>
              </w:rPr>
              <w:t>Cymhwyster gwaith cymdeithasol ynghyd â chofrestru gyda Gofal Cymdeithasol Cymru.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12CA8F74" w14:textId="77777777" w:rsidR="003F1244" w:rsidRPr="00156E04" w:rsidRDefault="00AC0FE2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7FEE1FB1" w14:textId="77777777" w:rsidR="003F1244" w:rsidRPr="00156E04" w:rsidRDefault="00AC0FE2" w:rsidP="006F7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280E2C" w14:paraId="18AD6E31" w14:textId="77777777" w:rsidTr="001F5FC9">
        <w:trPr>
          <w:cantSplit/>
          <w:trHeight w:val="428"/>
        </w:trPr>
        <w:tc>
          <w:tcPr>
            <w:tcW w:w="1985" w:type="dxa"/>
            <w:tcBorders>
              <w:top w:val="nil"/>
              <w:bottom w:val="nil"/>
            </w:tcBorders>
          </w:tcPr>
          <w:p w14:paraId="34AF5D67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69F14F4" w14:textId="77777777" w:rsidR="003F1244" w:rsidRPr="001F5FC9" w:rsidRDefault="00AC0FE2" w:rsidP="001F5FC9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8653CA">
              <w:rPr>
                <w:rFonts w:ascii="Arial" w:hAnsi="Arial" w:cs="Arial"/>
                <w:lang w:val="cy-GB"/>
              </w:rPr>
              <w:t>Cymhwyster a/neu hyfforddiant rheoli priodol neu'n gallu dangos cymhwysedd drwy brofiad.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FF3BAFE" w14:textId="77777777" w:rsidR="003F1244" w:rsidRDefault="00AC0FE2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45980C3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280E2C" w14:paraId="537F40A7" w14:textId="77777777" w:rsidTr="006625D2">
        <w:trPr>
          <w:cantSplit/>
          <w:trHeight w:val="644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0690DDD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6945BCBC" w14:textId="77777777" w:rsidR="003F1244" w:rsidRPr="00156E04" w:rsidRDefault="00AC0FE2" w:rsidP="006F7E6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Tystiolaeth o ddatblygiad proffesiynol parhaus.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3667641" w14:textId="77777777" w:rsidR="003F1244" w:rsidRDefault="00AC0FE2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CD35C0C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280E2C" w14:paraId="2B522395" w14:textId="77777777" w:rsidTr="006625D2">
        <w:trPr>
          <w:cantSplit/>
          <w:trHeight w:val="732"/>
        </w:trPr>
        <w:tc>
          <w:tcPr>
            <w:tcW w:w="1985" w:type="dxa"/>
            <w:tcBorders>
              <w:bottom w:val="nil"/>
            </w:tcBorders>
          </w:tcPr>
          <w:p w14:paraId="53E03017" w14:textId="77777777" w:rsidR="003F1244" w:rsidRPr="00156E04" w:rsidRDefault="00AC0FE2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827" w:type="dxa"/>
            <w:tcBorders>
              <w:bottom w:val="nil"/>
            </w:tcBorders>
          </w:tcPr>
          <w:p w14:paraId="5AA1D1FF" w14:textId="77777777" w:rsidR="003F1244" w:rsidRPr="00156E04" w:rsidRDefault="00AC0FE2" w:rsidP="006F7E6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427179">
              <w:rPr>
                <w:rFonts w:ascii="Arial" w:hAnsi="Arial" w:cs="Arial"/>
                <w:lang w:val="cy-GB" w:eastAsia="en-GB"/>
              </w:rPr>
              <w:t xml:space="preserve">Hanes o lwyddo sylweddol a diweddar o arwain arloesi a thrawsnewid a darparu gwasanaethau gofal cymdeithasol oedolion ar lefel uwch a gafwyd mewn sefydliad tebyg.  </w:t>
            </w:r>
          </w:p>
        </w:tc>
        <w:tc>
          <w:tcPr>
            <w:tcW w:w="1276" w:type="dxa"/>
            <w:tcBorders>
              <w:bottom w:val="nil"/>
            </w:tcBorders>
          </w:tcPr>
          <w:p w14:paraId="0D021635" w14:textId="77777777" w:rsidR="003F1244" w:rsidRPr="00156E04" w:rsidRDefault="00AC0FE2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bottom w:val="nil"/>
            </w:tcBorders>
          </w:tcPr>
          <w:p w14:paraId="241A9851" w14:textId="77777777" w:rsidR="003F1244" w:rsidRPr="00156E04" w:rsidRDefault="00AC0FE2" w:rsidP="006F7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280E2C" w14:paraId="1187871E" w14:textId="77777777" w:rsidTr="006625D2">
        <w:trPr>
          <w:cantSplit/>
          <w:trHeight w:val="702"/>
        </w:trPr>
        <w:tc>
          <w:tcPr>
            <w:tcW w:w="1985" w:type="dxa"/>
            <w:tcBorders>
              <w:top w:val="nil"/>
              <w:bottom w:val="nil"/>
            </w:tcBorders>
          </w:tcPr>
          <w:p w14:paraId="092BE1E6" w14:textId="77777777" w:rsidR="001F5FC9" w:rsidRPr="00156E04" w:rsidRDefault="001F5FC9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385F511" w14:textId="77777777" w:rsidR="001F5FC9" w:rsidRPr="00156E04" w:rsidRDefault="00AC0FE2" w:rsidP="006F7E6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427179">
              <w:rPr>
                <w:rFonts w:ascii="Arial" w:hAnsi="Arial" w:cs="Arial"/>
                <w:lang w:val="cy-GB" w:eastAsia="en-GB"/>
              </w:rPr>
              <w:t>Profiad o arwain, cymell a rheoli timau amlddisgyblaethol i gyflawni gwelliannau cynaliadwy drwy bartneriaethau mewnol ac allanol.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177613" w14:textId="77777777" w:rsidR="001F5FC9" w:rsidRPr="00156E04" w:rsidRDefault="00AC0FE2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0199C22" w14:textId="77777777" w:rsidR="001F5FC9" w:rsidRPr="00156E04" w:rsidRDefault="001F5FC9" w:rsidP="006F7E64">
            <w:pPr>
              <w:rPr>
                <w:rFonts w:ascii="Arial" w:hAnsi="Arial" w:cs="Arial"/>
              </w:rPr>
            </w:pPr>
          </w:p>
        </w:tc>
      </w:tr>
      <w:tr w:rsidR="00280E2C" w14:paraId="0B5AE530" w14:textId="77777777" w:rsidTr="00237D40">
        <w:trPr>
          <w:cantSplit/>
          <w:trHeight w:val="702"/>
        </w:trPr>
        <w:tc>
          <w:tcPr>
            <w:tcW w:w="1985" w:type="dxa"/>
            <w:tcBorders>
              <w:top w:val="nil"/>
              <w:bottom w:val="nil"/>
            </w:tcBorders>
          </w:tcPr>
          <w:p w14:paraId="1757374F" w14:textId="77777777" w:rsidR="001F5FC9" w:rsidRPr="00156E04" w:rsidRDefault="001F5FC9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7F18807" w14:textId="77777777" w:rsidR="001F5FC9" w:rsidRPr="00156E04" w:rsidRDefault="00AC0FE2" w:rsidP="006F7E6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427179">
              <w:rPr>
                <w:rFonts w:ascii="Arial" w:hAnsi="Arial" w:cs="Arial"/>
                <w:lang w:val="cy-GB" w:eastAsia="en-GB"/>
              </w:rPr>
              <w:t>Profiad sylweddol o weithio gydag amrywiaeth o randdeiliaid a chynrychiolwyr o sefydliadau cyhoeddus a phreifat er mwyn rheoli tasgau strategol a gweithredol.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FC1C1B" w14:textId="77777777" w:rsidR="001F5FC9" w:rsidRPr="00156E04" w:rsidRDefault="00AC0FE2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DCF0E0C" w14:textId="77777777" w:rsidR="001F5FC9" w:rsidRPr="00156E04" w:rsidRDefault="001F5FC9" w:rsidP="006F7E64">
            <w:pPr>
              <w:rPr>
                <w:rFonts w:ascii="Arial" w:hAnsi="Arial" w:cs="Arial"/>
              </w:rPr>
            </w:pPr>
          </w:p>
        </w:tc>
      </w:tr>
      <w:tr w:rsidR="00280E2C" w14:paraId="6C15B598" w14:textId="77777777" w:rsidTr="00237D40">
        <w:trPr>
          <w:cantSplit/>
          <w:trHeight w:val="70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9171B9C" w14:textId="77777777" w:rsidR="00A33935" w:rsidRDefault="00A33935" w:rsidP="00A33935">
            <w:pPr>
              <w:rPr>
                <w:rFonts w:ascii="Arial" w:hAnsi="Arial" w:cs="Arial"/>
                <w:b/>
              </w:rPr>
            </w:pPr>
          </w:p>
          <w:p w14:paraId="468AF9DA" w14:textId="77777777" w:rsidR="00A33935" w:rsidRDefault="00A33935" w:rsidP="00A33935">
            <w:pPr>
              <w:rPr>
                <w:rFonts w:ascii="Arial" w:hAnsi="Arial" w:cs="Arial"/>
                <w:b/>
              </w:rPr>
            </w:pPr>
          </w:p>
          <w:p w14:paraId="5C9FF34A" w14:textId="77777777" w:rsidR="00A33935" w:rsidRDefault="00A33935" w:rsidP="00A33935">
            <w:pPr>
              <w:rPr>
                <w:rFonts w:ascii="Arial" w:hAnsi="Arial" w:cs="Arial"/>
                <w:b/>
              </w:rPr>
            </w:pPr>
          </w:p>
          <w:p w14:paraId="7F454894" w14:textId="77777777" w:rsidR="00A33935" w:rsidRDefault="00A33935" w:rsidP="00A33935">
            <w:pPr>
              <w:rPr>
                <w:rFonts w:ascii="Arial" w:hAnsi="Arial" w:cs="Arial"/>
                <w:b/>
              </w:rPr>
            </w:pPr>
          </w:p>
          <w:p w14:paraId="1FFE48C8" w14:textId="77777777" w:rsidR="00A33935" w:rsidRPr="00156E04" w:rsidRDefault="00A33935" w:rsidP="00A339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793AF399" w14:textId="77777777" w:rsidR="00A33935" w:rsidRPr="00156E04" w:rsidRDefault="00AC0FE2" w:rsidP="00A3393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427179">
              <w:rPr>
                <w:rFonts w:ascii="Arial" w:hAnsi="Arial" w:cs="Arial"/>
                <w:lang w:val="cy-GB" w:eastAsia="en-GB"/>
              </w:rPr>
              <w:t>Gwybodaeth gadarn am weithredu o fewn fframwaith rheoli perfformiad, gan gynnwys mesur perfformiad a chanlyniadau gwasanaeth a datblygu mesurau penodol i gynorthwyo cyflawniad.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5A037B4" w14:textId="77777777" w:rsidR="00A33935" w:rsidRPr="00156E04" w:rsidRDefault="00A33935" w:rsidP="00A339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E85EFCC" w14:textId="77777777" w:rsidR="00A33935" w:rsidRDefault="00A33935" w:rsidP="00A33935">
            <w:pPr>
              <w:rPr>
                <w:rFonts w:ascii="Arial" w:hAnsi="Arial" w:cs="Arial"/>
              </w:rPr>
            </w:pPr>
          </w:p>
          <w:p w14:paraId="034D452C" w14:textId="77777777" w:rsidR="00A33935" w:rsidRDefault="00A33935" w:rsidP="00A33935">
            <w:pPr>
              <w:rPr>
                <w:rFonts w:ascii="Arial" w:hAnsi="Arial" w:cs="Arial"/>
              </w:rPr>
            </w:pPr>
          </w:p>
          <w:p w14:paraId="46635737" w14:textId="77777777" w:rsidR="00A33935" w:rsidRPr="00156E04" w:rsidRDefault="00A33935" w:rsidP="00A33935">
            <w:pPr>
              <w:rPr>
                <w:rFonts w:ascii="Arial" w:hAnsi="Arial" w:cs="Arial"/>
              </w:rPr>
            </w:pPr>
          </w:p>
        </w:tc>
      </w:tr>
      <w:tr w:rsidR="00280E2C" w14:paraId="29C34BA5" w14:textId="77777777" w:rsidTr="00237D40">
        <w:trPr>
          <w:cantSplit/>
          <w:trHeight w:val="70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7E4662E" w14:textId="77777777" w:rsidR="00A33935" w:rsidRPr="00156E04" w:rsidRDefault="00AC0FE2" w:rsidP="00A339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Gwybodaeth a Phrofiad (parhad) 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3030C429" w14:textId="77777777" w:rsidR="00A33935" w:rsidRPr="00156E04" w:rsidRDefault="00AC0FE2" w:rsidP="00A3393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427179">
              <w:rPr>
                <w:rFonts w:ascii="Arial" w:hAnsi="Arial" w:cs="Arial"/>
                <w:lang w:val="cy-GB" w:eastAsia="en-GB"/>
              </w:rPr>
              <w:t>Profiad o ymateb i her wleidyddol.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9E21D61" w14:textId="77777777" w:rsidR="00A33935" w:rsidRPr="00156E04" w:rsidRDefault="00A33935" w:rsidP="00A339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528DECD3" w14:textId="77777777" w:rsidR="00A33935" w:rsidRPr="00156E04" w:rsidRDefault="00AC0FE2" w:rsidP="00A33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</w:t>
            </w:r>
          </w:p>
        </w:tc>
      </w:tr>
      <w:tr w:rsidR="00280E2C" w14:paraId="70B5B79C" w14:textId="77777777" w:rsidTr="006625D2">
        <w:trPr>
          <w:cantSplit/>
          <w:trHeight w:val="702"/>
        </w:trPr>
        <w:tc>
          <w:tcPr>
            <w:tcW w:w="1985" w:type="dxa"/>
            <w:tcBorders>
              <w:top w:val="nil"/>
              <w:bottom w:val="nil"/>
            </w:tcBorders>
          </w:tcPr>
          <w:p w14:paraId="4439CF7C" w14:textId="77777777" w:rsidR="00A33935" w:rsidRPr="00156E04" w:rsidRDefault="00A33935" w:rsidP="00A339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8D99A04" w14:textId="77777777" w:rsidR="00A33935" w:rsidRPr="00156E04" w:rsidRDefault="00AC0FE2" w:rsidP="00A3393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427179">
              <w:rPr>
                <w:rFonts w:ascii="Arial" w:hAnsi="Arial" w:cs="Arial"/>
                <w:lang w:val="cy-GB" w:eastAsia="en-GB"/>
              </w:rPr>
              <w:t>Profiad eang o sefydlu, darparu a gweithredu cynlluniau gwasanaeth/busnes.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EF680B7" w14:textId="77777777" w:rsidR="00A33935" w:rsidRPr="00156E04" w:rsidRDefault="00AC0FE2" w:rsidP="00A33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1B4D0A8" w14:textId="77777777" w:rsidR="00A33935" w:rsidRPr="00156E04" w:rsidRDefault="00A33935" w:rsidP="00A33935">
            <w:pPr>
              <w:rPr>
                <w:rFonts w:ascii="Arial" w:hAnsi="Arial" w:cs="Arial"/>
              </w:rPr>
            </w:pPr>
          </w:p>
        </w:tc>
      </w:tr>
      <w:tr w:rsidR="00280E2C" w14:paraId="54B2EBC5" w14:textId="77777777" w:rsidTr="006625D2">
        <w:trPr>
          <w:cantSplit/>
          <w:trHeight w:val="702"/>
        </w:trPr>
        <w:tc>
          <w:tcPr>
            <w:tcW w:w="1985" w:type="dxa"/>
            <w:tcBorders>
              <w:top w:val="nil"/>
              <w:bottom w:val="nil"/>
            </w:tcBorders>
          </w:tcPr>
          <w:p w14:paraId="0651E22C" w14:textId="77777777" w:rsidR="00A33935" w:rsidRPr="00156E04" w:rsidRDefault="00A33935" w:rsidP="00A339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E5E6743" w14:textId="77777777" w:rsidR="00A33935" w:rsidRPr="00156E04" w:rsidRDefault="00AC0FE2" w:rsidP="00A3393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427179">
              <w:rPr>
                <w:rFonts w:ascii="Arial" w:hAnsi="Arial" w:cs="Arial"/>
                <w:lang w:val="cy-GB" w:eastAsia="en-GB"/>
              </w:rPr>
              <w:t xml:space="preserve">Gwybodaeth am safonau arfer da presennol yn lleol ac yn genedlaethol a'r fframwaith rheoleiddio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6AC2E6F" w14:textId="77777777" w:rsidR="00A33935" w:rsidRPr="00156E04" w:rsidRDefault="00AC0FE2" w:rsidP="00A33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67E41E6" w14:textId="77777777" w:rsidR="00A33935" w:rsidRPr="00156E04" w:rsidRDefault="00A33935" w:rsidP="00A33935">
            <w:pPr>
              <w:rPr>
                <w:rFonts w:ascii="Arial" w:hAnsi="Arial" w:cs="Arial"/>
              </w:rPr>
            </w:pPr>
          </w:p>
        </w:tc>
      </w:tr>
      <w:tr w:rsidR="00280E2C" w14:paraId="524C8290" w14:textId="77777777" w:rsidTr="006625D2">
        <w:trPr>
          <w:cantSplit/>
          <w:trHeight w:val="702"/>
        </w:trPr>
        <w:tc>
          <w:tcPr>
            <w:tcW w:w="1985" w:type="dxa"/>
            <w:tcBorders>
              <w:top w:val="nil"/>
              <w:bottom w:val="nil"/>
            </w:tcBorders>
          </w:tcPr>
          <w:p w14:paraId="6F0BCEE3" w14:textId="77777777" w:rsidR="00A33935" w:rsidRPr="00156E04" w:rsidRDefault="00A33935" w:rsidP="00A339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30CD101" w14:textId="77777777" w:rsidR="00A33935" w:rsidRPr="00156E04" w:rsidRDefault="00AC0FE2" w:rsidP="00A3393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427179">
              <w:rPr>
                <w:rFonts w:ascii="Arial" w:hAnsi="Arial" w:cs="Arial"/>
                <w:lang w:val="cy-GB" w:eastAsia="en-GB"/>
              </w:rPr>
              <w:t>Gwybodaeth gadarn am reoli prosiectau.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DBAD4A1" w14:textId="77777777" w:rsidR="00A33935" w:rsidRPr="00156E04" w:rsidRDefault="00A33935" w:rsidP="00A339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37BDFFB" w14:textId="77777777" w:rsidR="00A33935" w:rsidRPr="00156E04" w:rsidRDefault="00A33935" w:rsidP="00A33935">
            <w:pPr>
              <w:rPr>
                <w:rFonts w:ascii="Arial" w:hAnsi="Arial" w:cs="Arial"/>
              </w:rPr>
            </w:pPr>
          </w:p>
        </w:tc>
      </w:tr>
      <w:tr w:rsidR="00280E2C" w14:paraId="6B631FE4" w14:textId="77777777" w:rsidTr="006625D2">
        <w:trPr>
          <w:cantSplit/>
          <w:trHeight w:val="702"/>
        </w:trPr>
        <w:tc>
          <w:tcPr>
            <w:tcW w:w="1985" w:type="dxa"/>
            <w:tcBorders>
              <w:top w:val="nil"/>
              <w:bottom w:val="nil"/>
            </w:tcBorders>
          </w:tcPr>
          <w:p w14:paraId="5C39BB1B" w14:textId="77777777" w:rsidR="00A33935" w:rsidRPr="00156E04" w:rsidRDefault="00A33935" w:rsidP="00A339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DCBF11F" w14:textId="77777777" w:rsidR="00A33935" w:rsidRPr="00156E04" w:rsidRDefault="00AC0FE2" w:rsidP="00A3393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427179">
              <w:rPr>
                <w:rFonts w:ascii="Arial" w:hAnsi="Arial" w:cs="Arial"/>
                <w:lang w:val="cy-GB" w:eastAsia="en-GB"/>
              </w:rPr>
              <w:t>Llwyddiant blaenorol o reoli cyllidebau a chyflawni gostyngiadau cyllideb.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EE04D6" w14:textId="77777777" w:rsidR="00A33935" w:rsidRPr="00156E04" w:rsidRDefault="00A33935" w:rsidP="00A339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D3C3FA9" w14:textId="77777777" w:rsidR="00A33935" w:rsidRPr="00156E04" w:rsidRDefault="00A33935" w:rsidP="00A33935">
            <w:pPr>
              <w:rPr>
                <w:rFonts w:ascii="Arial" w:hAnsi="Arial" w:cs="Arial"/>
              </w:rPr>
            </w:pPr>
          </w:p>
        </w:tc>
      </w:tr>
      <w:tr w:rsidR="00280E2C" w14:paraId="6B8EFC33" w14:textId="77777777" w:rsidTr="006625D2">
        <w:trPr>
          <w:cantSplit/>
          <w:trHeight w:val="565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4CB6470" w14:textId="77777777" w:rsidR="00A33935" w:rsidRPr="00156E04" w:rsidRDefault="00A33935" w:rsidP="00A339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19D90B36" w14:textId="77777777" w:rsidR="00A33935" w:rsidRPr="00156E04" w:rsidRDefault="00AC0FE2" w:rsidP="00A3393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427179">
              <w:rPr>
                <w:rFonts w:ascii="Arial" w:hAnsi="Arial" w:cs="Arial"/>
                <w:lang w:val="cy-GB" w:eastAsia="en-GB"/>
              </w:rPr>
              <w:t>Profiad ymarferol o newid trefniadaethol/gwasanaeth sylweddol.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68FC706" w14:textId="77777777" w:rsidR="00A33935" w:rsidRPr="00156E04" w:rsidRDefault="00AC0FE2" w:rsidP="00A33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4D2F1B1" w14:textId="77777777" w:rsidR="00A33935" w:rsidRPr="00156E04" w:rsidRDefault="00A33935" w:rsidP="00A33935">
            <w:pPr>
              <w:rPr>
                <w:rFonts w:ascii="Arial" w:hAnsi="Arial" w:cs="Arial"/>
              </w:rPr>
            </w:pPr>
          </w:p>
        </w:tc>
      </w:tr>
      <w:tr w:rsidR="00280E2C" w14:paraId="14E2C7BC" w14:textId="77777777" w:rsidTr="006625D2">
        <w:trPr>
          <w:cantSplit/>
          <w:trHeight w:val="9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E15C1" w14:textId="77777777" w:rsidR="00A33935" w:rsidRPr="00DA4D29" w:rsidRDefault="00AC0FE2" w:rsidP="00A33935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5763E" w14:textId="77777777" w:rsidR="00A33935" w:rsidRPr="00384592" w:rsidRDefault="00AC0FE2" w:rsidP="00A3393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Ymrwymiad y gellir ei ddangos i ddiwylliant corfforaethol a gweithio ar draws gwasanaethau.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D5D5EE" w14:textId="77777777" w:rsidR="00A33935" w:rsidRPr="00156E04" w:rsidRDefault="00AC0FE2" w:rsidP="00A33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7CE826" w14:textId="77777777" w:rsidR="00A33935" w:rsidRPr="00156E04" w:rsidRDefault="00AC0FE2" w:rsidP="00A3393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280E2C" w14:paraId="0E6982A3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5272D" w14:textId="77777777" w:rsidR="00A33935" w:rsidRPr="00156E04" w:rsidRDefault="00A33935" w:rsidP="00A339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CC5CF" w14:textId="77777777" w:rsidR="00A33935" w:rsidRPr="00384592" w:rsidRDefault="00AC0FE2" w:rsidP="00A3393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arwain ac ysbrydoli a throi gweledigaeth yn nodau clir ac ymarferol.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D7596" w14:textId="77777777" w:rsidR="00A33935" w:rsidRPr="00156E04" w:rsidRDefault="00AC0FE2" w:rsidP="00A33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4B7BD" w14:textId="77777777" w:rsidR="00A33935" w:rsidRPr="00156E04" w:rsidRDefault="00A33935" w:rsidP="00A33935">
            <w:pPr>
              <w:rPr>
                <w:rFonts w:ascii="Arial" w:hAnsi="Arial" w:cs="Arial"/>
              </w:rPr>
            </w:pPr>
          </w:p>
        </w:tc>
      </w:tr>
      <w:tr w:rsidR="00280E2C" w14:paraId="025EACBA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56ACE" w14:textId="77777777" w:rsidR="00A33935" w:rsidRPr="00156E04" w:rsidRDefault="00A33935" w:rsidP="00A339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F0E2B" w14:textId="77777777" w:rsidR="00A33935" w:rsidRPr="00384592" w:rsidRDefault="00AC0FE2" w:rsidP="00A3393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cymryd safbwynt strategol a sicrhau bod strategaethau'n cael eu nodi'n glir a'u cyfathrebu'n hyderus.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F5D57" w14:textId="77777777" w:rsidR="00A33935" w:rsidRPr="00156E04" w:rsidRDefault="00AC0FE2" w:rsidP="00A33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CB027" w14:textId="77777777" w:rsidR="00A33935" w:rsidRPr="00156E04" w:rsidRDefault="00A33935" w:rsidP="00A33935">
            <w:pPr>
              <w:rPr>
                <w:rFonts w:ascii="Arial" w:hAnsi="Arial" w:cs="Arial"/>
              </w:rPr>
            </w:pPr>
          </w:p>
        </w:tc>
      </w:tr>
      <w:tr w:rsidR="00280E2C" w14:paraId="4F15539F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051505E9" w14:textId="77777777" w:rsidR="00A33935" w:rsidRPr="00156E04" w:rsidRDefault="00A33935" w:rsidP="00A339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29060D0" w14:textId="77777777" w:rsidR="00A33935" w:rsidRPr="00384592" w:rsidRDefault="00AC0FE2" w:rsidP="00A3393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newid a gwella drwy arloesi ac addasu.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7DED9A1" w14:textId="77777777" w:rsidR="00A33935" w:rsidRPr="00156E04" w:rsidRDefault="00A33935" w:rsidP="00A339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B4FCA6B" w14:textId="77777777" w:rsidR="00A33935" w:rsidRPr="00156E04" w:rsidRDefault="00A33935" w:rsidP="00A33935">
            <w:pPr>
              <w:rPr>
                <w:rFonts w:ascii="Arial" w:hAnsi="Arial" w:cs="Arial"/>
              </w:rPr>
            </w:pPr>
          </w:p>
        </w:tc>
      </w:tr>
      <w:tr w:rsidR="00280E2C" w14:paraId="65DC230C" w14:textId="77777777" w:rsidTr="00433A3A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0035D20F" w14:textId="77777777" w:rsidR="00A33935" w:rsidRPr="00156E04" w:rsidRDefault="00A33935" w:rsidP="00A339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BC82E04" w14:textId="77777777" w:rsidR="00A33935" w:rsidRPr="00384592" w:rsidRDefault="00AC0FE2" w:rsidP="00A3393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sicrhau gwerth am arian mewn amgylchedd o newid parhaus.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99A1B82" w14:textId="77777777" w:rsidR="00A33935" w:rsidRPr="00156E04" w:rsidRDefault="00A33935" w:rsidP="00A339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81E1A19" w14:textId="77777777" w:rsidR="00A33935" w:rsidRPr="00156E04" w:rsidRDefault="00A33935" w:rsidP="00A33935">
            <w:pPr>
              <w:rPr>
                <w:rFonts w:ascii="Arial" w:hAnsi="Arial" w:cs="Arial"/>
              </w:rPr>
            </w:pPr>
          </w:p>
        </w:tc>
      </w:tr>
      <w:tr w:rsidR="00280E2C" w14:paraId="2B1F8971" w14:textId="77777777" w:rsidTr="00237D40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493967C3" w14:textId="77777777" w:rsidR="00A33935" w:rsidRPr="00156E04" w:rsidRDefault="00A33935" w:rsidP="00A339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A4E8CF7" w14:textId="77777777" w:rsidR="00A33935" w:rsidRPr="00384592" w:rsidRDefault="00AC0FE2" w:rsidP="00A3393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55893">
              <w:rPr>
                <w:rFonts w:ascii="Arial" w:hAnsi="Arial" w:cs="Arial"/>
                <w:lang w:val="cy-GB"/>
              </w:rPr>
              <w:t>Gallu gwneud penderfyniadau effeithiol a rhoi barn broffesiynol gadarn a bod yn atebol am y penderfyniadau a'r farn hynny.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282B37F" w14:textId="77777777" w:rsidR="00A33935" w:rsidRPr="00156E04" w:rsidRDefault="00AC0FE2" w:rsidP="00A33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B2D1230" w14:textId="77777777" w:rsidR="00A33935" w:rsidRPr="00156E04" w:rsidRDefault="00A33935" w:rsidP="00A33935">
            <w:pPr>
              <w:rPr>
                <w:rFonts w:ascii="Arial" w:hAnsi="Arial" w:cs="Arial"/>
              </w:rPr>
            </w:pPr>
          </w:p>
        </w:tc>
      </w:tr>
      <w:tr w:rsidR="00280E2C" w14:paraId="37A46A69" w14:textId="77777777" w:rsidTr="00237D40">
        <w:trPr>
          <w:cantSplit/>
          <w:trHeight w:val="400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3E86AE5" w14:textId="77777777" w:rsidR="00A33935" w:rsidRPr="00156E04" w:rsidRDefault="00A33935" w:rsidP="00A339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3659D1E5" w14:textId="77777777" w:rsidR="00A33935" w:rsidRPr="00384592" w:rsidRDefault="00AC0FE2" w:rsidP="00A3393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55893">
              <w:rPr>
                <w:rFonts w:ascii="Arial" w:hAnsi="Arial" w:cs="Arial"/>
                <w:lang w:val="cy-GB"/>
              </w:rPr>
              <w:t xml:space="preserve">Gallu cydbwyso cyfrifoldebau gweithredol y swydd â'r cyfrifoldeb i gyfrannu at yr agenda gorfforaethol.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ED61E07" w14:textId="77777777" w:rsidR="00A33935" w:rsidRPr="00156E04" w:rsidRDefault="00AC0FE2" w:rsidP="00A33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74AB23B" w14:textId="77777777" w:rsidR="00A33935" w:rsidRPr="00156E04" w:rsidRDefault="00A33935" w:rsidP="00A33935">
            <w:pPr>
              <w:rPr>
                <w:rFonts w:ascii="Arial" w:hAnsi="Arial" w:cs="Arial"/>
              </w:rPr>
            </w:pPr>
          </w:p>
        </w:tc>
      </w:tr>
      <w:tr w:rsidR="00280E2C" w14:paraId="03D0A7FD" w14:textId="77777777" w:rsidTr="00237D40">
        <w:trPr>
          <w:cantSplit/>
          <w:trHeight w:val="400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399303FA" w14:textId="77777777" w:rsidR="00A33935" w:rsidRPr="00156E04" w:rsidRDefault="00AC0FE2" w:rsidP="00A33935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 (Parhad)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580C72BF" w14:textId="77777777" w:rsidR="00A33935" w:rsidRPr="00384592" w:rsidRDefault="00AC0FE2" w:rsidP="00A3393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datblygu adroddiadau cynhwysfawr ar gyfer uwch reolwyr ac aelodau etholedig a rhoi cyngor ar draws amrywiaeth eang o wasanaethau.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09AFCEC" w14:textId="77777777" w:rsidR="00A33935" w:rsidRPr="00156E04" w:rsidRDefault="00AC0FE2" w:rsidP="00A33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04E5ED63" w14:textId="77777777" w:rsidR="00A33935" w:rsidRPr="00156E04" w:rsidRDefault="00AC0FE2" w:rsidP="00A33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280E2C" w14:paraId="12711497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76C95126" w14:textId="77777777" w:rsidR="00A33935" w:rsidRPr="00156E04" w:rsidRDefault="00A33935" w:rsidP="00A339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43B2082" w14:textId="77777777" w:rsidR="00A33935" w:rsidRPr="00384592" w:rsidRDefault="00AC0FE2" w:rsidP="00A3393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cyflwyno a thrafod rhagorol.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B5ADEE4" w14:textId="77777777" w:rsidR="00A33935" w:rsidRPr="00156E04" w:rsidRDefault="00AC0FE2" w:rsidP="00A33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8258521" w14:textId="77777777" w:rsidR="00A33935" w:rsidRPr="00156E04" w:rsidRDefault="00A33935" w:rsidP="00A33935">
            <w:pPr>
              <w:rPr>
                <w:rFonts w:ascii="Arial" w:hAnsi="Arial" w:cs="Arial"/>
              </w:rPr>
            </w:pPr>
          </w:p>
        </w:tc>
      </w:tr>
      <w:tr w:rsidR="00280E2C" w14:paraId="51669590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172F90EB" w14:textId="77777777" w:rsidR="00A33935" w:rsidRPr="00156E04" w:rsidRDefault="00A33935" w:rsidP="00A339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6D7335B" w14:textId="77777777" w:rsidR="00A33935" w:rsidRPr="00384592" w:rsidRDefault="00AC0FE2" w:rsidP="00A3393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cydweithio â chymheiriaid, partneriaid, cyflogeion a gwleidyddion.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8D9F56F" w14:textId="77777777" w:rsidR="00A33935" w:rsidRPr="00156E04" w:rsidRDefault="00AC0FE2" w:rsidP="00A339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CA99930" w14:textId="77777777" w:rsidR="00A33935" w:rsidRPr="00156E04" w:rsidRDefault="00A33935" w:rsidP="00A33935">
            <w:pPr>
              <w:rPr>
                <w:rFonts w:ascii="Arial" w:hAnsi="Arial" w:cs="Arial"/>
              </w:rPr>
            </w:pPr>
          </w:p>
        </w:tc>
      </w:tr>
      <w:tr w:rsidR="00280E2C" w14:paraId="1D351B1E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678487F5" w14:textId="77777777" w:rsidR="00A33935" w:rsidRPr="00156E04" w:rsidRDefault="00A33935" w:rsidP="00A339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260A941" w14:textId="77777777" w:rsidR="00A33935" w:rsidRPr="00384592" w:rsidRDefault="00AC0FE2" w:rsidP="00A3393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cefnogi cyflogeion i ddatblygu eu galluoedd.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4A07FE" w14:textId="77777777" w:rsidR="00A33935" w:rsidRPr="00156E04" w:rsidRDefault="00A33935" w:rsidP="00A339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0216BE7" w14:textId="77777777" w:rsidR="00A33935" w:rsidRPr="00156E04" w:rsidRDefault="00A33935" w:rsidP="00A33935">
            <w:pPr>
              <w:rPr>
                <w:rFonts w:ascii="Arial" w:hAnsi="Arial" w:cs="Arial"/>
              </w:rPr>
            </w:pPr>
          </w:p>
        </w:tc>
      </w:tr>
      <w:tr w:rsidR="00280E2C" w14:paraId="2893DC16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</w:tcBorders>
          </w:tcPr>
          <w:p w14:paraId="195E0919" w14:textId="77777777" w:rsidR="00A33935" w:rsidRPr="00156E04" w:rsidRDefault="00A33935" w:rsidP="00A339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478FB29D" w14:textId="7D8A4BF7" w:rsidR="00A33935" w:rsidRPr="0017608E" w:rsidRDefault="0017608E" w:rsidP="0017608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Mae'r gallu i gyfarch cwsmeriaid drwy gyfrwng y Gymraeg yn un o’r gofynion ar gyfer y swydd hon.</w:t>
            </w:r>
          </w:p>
        </w:tc>
        <w:tc>
          <w:tcPr>
            <w:tcW w:w="1276" w:type="dxa"/>
            <w:tcBorders>
              <w:top w:val="nil"/>
            </w:tcBorders>
          </w:tcPr>
          <w:p w14:paraId="6EC40327" w14:textId="77777777" w:rsidR="00A33935" w:rsidRPr="00156E04" w:rsidRDefault="00A33935" w:rsidP="00A339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70B9F25D" w14:textId="77777777" w:rsidR="00A33935" w:rsidRPr="00156E04" w:rsidRDefault="00A33935" w:rsidP="00A33935">
            <w:pPr>
              <w:rPr>
                <w:rFonts w:ascii="Arial" w:hAnsi="Arial" w:cs="Arial"/>
              </w:rPr>
            </w:pPr>
          </w:p>
        </w:tc>
      </w:tr>
    </w:tbl>
    <w:p w14:paraId="4B6F0D09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237D40">
      <w:headerReference w:type="default" r:id="rId14"/>
      <w:footerReference w:type="even" r:id="rId15"/>
      <w:headerReference w:type="first" r:id="rId16"/>
      <w:pgSz w:w="11906" w:h="16838"/>
      <w:pgMar w:top="1440" w:right="1440" w:bottom="3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4C5F" w14:textId="77777777" w:rsidR="00AC0FE2" w:rsidRDefault="00AC0FE2">
      <w:r>
        <w:separator/>
      </w:r>
    </w:p>
  </w:endnote>
  <w:endnote w:type="continuationSeparator" w:id="0">
    <w:p w14:paraId="5BAE9A0C" w14:textId="77777777" w:rsidR="00AC0FE2" w:rsidRDefault="00AC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9B4C" w14:textId="77777777" w:rsidR="00456B30" w:rsidRDefault="00AC0FE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52D857A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F651" w14:textId="77777777" w:rsidR="00AC0FE2" w:rsidRDefault="00AC0FE2">
      <w:r>
        <w:separator/>
      </w:r>
    </w:p>
  </w:footnote>
  <w:footnote w:type="continuationSeparator" w:id="0">
    <w:p w14:paraId="6DC21DAD" w14:textId="77777777" w:rsidR="00AC0FE2" w:rsidRDefault="00AC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A3AE" w14:textId="77777777" w:rsidR="00456B30" w:rsidRDefault="00AC0FE2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498611C" wp14:editId="14D25DFE">
          <wp:extent cx="5273675" cy="914400"/>
          <wp:effectExtent l="0" t="0" r="3175" b="0"/>
          <wp:docPr id="1" name="Picture 1" descr="Bridgend County Borough Council Banner Logo" title="Bridgend County Borough Council Bann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89596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4255" w14:textId="77777777" w:rsidR="00456B30" w:rsidRDefault="00AC0FE2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56CA5A0" wp14:editId="141AC87D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643918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DAAEFD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1D4"/>
    <w:multiLevelType w:val="hybridMultilevel"/>
    <w:tmpl w:val="B8565B04"/>
    <w:lvl w:ilvl="0" w:tplc="F3D85B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6AA2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A41A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E215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46B2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A000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D067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60F1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EA62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4984E0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D444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A676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3CD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227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ACA2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561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0F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ACE1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612EA2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D062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A014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C21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126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544B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865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A1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6D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449C9"/>
    <w:multiLevelType w:val="hybridMultilevel"/>
    <w:tmpl w:val="BF8E3C8E"/>
    <w:lvl w:ilvl="0" w:tplc="15FEFEE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784C664" w:tentative="1">
      <w:start w:val="1"/>
      <w:numFmt w:val="lowerLetter"/>
      <w:lvlText w:val="%2."/>
      <w:lvlJc w:val="left"/>
      <w:pPr>
        <w:ind w:left="1080" w:hanging="360"/>
      </w:pPr>
    </w:lvl>
    <w:lvl w:ilvl="2" w:tplc="8394339A" w:tentative="1">
      <w:start w:val="1"/>
      <w:numFmt w:val="lowerRoman"/>
      <w:lvlText w:val="%3."/>
      <w:lvlJc w:val="right"/>
      <w:pPr>
        <w:ind w:left="1800" w:hanging="180"/>
      </w:pPr>
    </w:lvl>
    <w:lvl w:ilvl="3" w:tplc="12A463BC" w:tentative="1">
      <w:start w:val="1"/>
      <w:numFmt w:val="decimal"/>
      <w:lvlText w:val="%4."/>
      <w:lvlJc w:val="left"/>
      <w:pPr>
        <w:ind w:left="2520" w:hanging="360"/>
      </w:pPr>
    </w:lvl>
    <w:lvl w:ilvl="4" w:tplc="8CCACD58" w:tentative="1">
      <w:start w:val="1"/>
      <w:numFmt w:val="lowerLetter"/>
      <w:lvlText w:val="%5."/>
      <w:lvlJc w:val="left"/>
      <w:pPr>
        <w:ind w:left="3240" w:hanging="360"/>
      </w:pPr>
    </w:lvl>
    <w:lvl w:ilvl="5" w:tplc="2AF8B872" w:tentative="1">
      <w:start w:val="1"/>
      <w:numFmt w:val="lowerRoman"/>
      <w:lvlText w:val="%6."/>
      <w:lvlJc w:val="right"/>
      <w:pPr>
        <w:ind w:left="3960" w:hanging="180"/>
      </w:pPr>
    </w:lvl>
    <w:lvl w:ilvl="6" w:tplc="92320A16" w:tentative="1">
      <w:start w:val="1"/>
      <w:numFmt w:val="decimal"/>
      <w:lvlText w:val="%7."/>
      <w:lvlJc w:val="left"/>
      <w:pPr>
        <w:ind w:left="4680" w:hanging="360"/>
      </w:pPr>
    </w:lvl>
    <w:lvl w:ilvl="7" w:tplc="65CEF3F8" w:tentative="1">
      <w:start w:val="1"/>
      <w:numFmt w:val="lowerLetter"/>
      <w:lvlText w:val="%8."/>
      <w:lvlJc w:val="left"/>
      <w:pPr>
        <w:ind w:left="5400" w:hanging="360"/>
      </w:pPr>
    </w:lvl>
    <w:lvl w:ilvl="8" w:tplc="FC04B3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D2D22"/>
    <w:multiLevelType w:val="hybridMultilevel"/>
    <w:tmpl w:val="06A8A160"/>
    <w:lvl w:ilvl="0" w:tplc="82B846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9E1E1A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2" w:tplc="3612D6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8A61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507D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B4F0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C410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E202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E43C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2C15F2"/>
    <w:multiLevelType w:val="hybridMultilevel"/>
    <w:tmpl w:val="217A95B4"/>
    <w:lvl w:ilvl="0" w:tplc="3244B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C4FE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3F2A1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9803A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A269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9DE1E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5A56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B32FD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62479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400F24"/>
    <w:multiLevelType w:val="hybridMultilevel"/>
    <w:tmpl w:val="F258D4B6"/>
    <w:lvl w:ilvl="0" w:tplc="DFC8AA8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05CE02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C848A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A80E1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28E38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0469F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5258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3CAB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98897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71C1D6C"/>
    <w:multiLevelType w:val="hybridMultilevel"/>
    <w:tmpl w:val="E23EF050"/>
    <w:lvl w:ilvl="0" w:tplc="26F6FC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CC60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DAC6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049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8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6AB1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C4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EA5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ACC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22428"/>
    <w:multiLevelType w:val="hybridMultilevel"/>
    <w:tmpl w:val="A54A82D8"/>
    <w:lvl w:ilvl="0" w:tplc="E5AC9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523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2EA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2E9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90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546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767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98B9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3E1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3533A1"/>
    <w:multiLevelType w:val="hybridMultilevel"/>
    <w:tmpl w:val="B874DEF0"/>
    <w:lvl w:ilvl="0" w:tplc="FAA4E9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2AE61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8867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A02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42BF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64D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8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A06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A8C2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8D5B65"/>
    <w:multiLevelType w:val="hybridMultilevel"/>
    <w:tmpl w:val="F2567ED8"/>
    <w:lvl w:ilvl="0" w:tplc="74066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45E4A1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FE17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A1D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CAA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AD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3E4E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F21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2F3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4A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C6329"/>
    <w:multiLevelType w:val="hybridMultilevel"/>
    <w:tmpl w:val="E4F66920"/>
    <w:lvl w:ilvl="0" w:tplc="17627CE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002BF0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C5E5FB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92402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F2CDF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F4AA09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BE36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CE0DF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D872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E951231"/>
    <w:multiLevelType w:val="hybridMultilevel"/>
    <w:tmpl w:val="3C5E6692"/>
    <w:lvl w:ilvl="0" w:tplc="F9E67C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3FE3B46" w:tentative="1">
      <w:start w:val="1"/>
      <w:numFmt w:val="lowerLetter"/>
      <w:lvlText w:val="%2."/>
      <w:lvlJc w:val="left"/>
      <w:pPr>
        <w:ind w:left="1080" w:hanging="360"/>
      </w:pPr>
    </w:lvl>
    <w:lvl w:ilvl="2" w:tplc="7FD23E14" w:tentative="1">
      <w:start w:val="1"/>
      <w:numFmt w:val="lowerRoman"/>
      <w:lvlText w:val="%3."/>
      <w:lvlJc w:val="right"/>
      <w:pPr>
        <w:ind w:left="1800" w:hanging="180"/>
      </w:pPr>
    </w:lvl>
    <w:lvl w:ilvl="3" w:tplc="D2FA3CB8" w:tentative="1">
      <w:start w:val="1"/>
      <w:numFmt w:val="decimal"/>
      <w:lvlText w:val="%4."/>
      <w:lvlJc w:val="left"/>
      <w:pPr>
        <w:ind w:left="2520" w:hanging="360"/>
      </w:pPr>
    </w:lvl>
    <w:lvl w:ilvl="4" w:tplc="E82A2EE6" w:tentative="1">
      <w:start w:val="1"/>
      <w:numFmt w:val="lowerLetter"/>
      <w:lvlText w:val="%5."/>
      <w:lvlJc w:val="left"/>
      <w:pPr>
        <w:ind w:left="3240" w:hanging="360"/>
      </w:pPr>
    </w:lvl>
    <w:lvl w:ilvl="5" w:tplc="9F3AEE2E" w:tentative="1">
      <w:start w:val="1"/>
      <w:numFmt w:val="lowerRoman"/>
      <w:lvlText w:val="%6."/>
      <w:lvlJc w:val="right"/>
      <w:pPr>
        <w:ind w:left="3960" w:hanging="180"/>
      </w:pPr>
    </w:lvl>
    <w:lvl w:ilvl="6" w:tplc="202A58E2" w:tentative="1">
      <w:start w:val="1"/>
      <w:numFmt w:val="decimal"/>
      <w:lvlText w:val="%7."/>
      <w:lvlJc w:val="left"/>
      <w:pPr>
        <w:ind w:left="4680" w:hanging="360"/>
      </w:pPr>
    </w:lvl>
    <w:lvl w:ilvl="7" w:tplc="71EC0E3A" w:tentative="1">
      <w:start w:val="1"/>
      <w:numFmt w:val="lowerLetter"/>
      <w:lvlText w:val="%8."/>
      <w:lvlJc w:val="left"/>
      <w:pPr>
        <w:ind w:left="5400" w:hanging="360"/>
      </w:pPr>
    </w:lvl>
    <w:lvl w:ilvl="8" w:tplc="02641B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F25DC9"/>
    <w:multiLevelType w:val="hybridMultilevel"/>
    <w:tmpl w:val="51E2BB58"/>
    <w:lvl w:ilvl="0" w:tplc="28B879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DC868A5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8FE26C3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0EAEBF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DDCC8D8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37A6278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9782C0FA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E456528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D46E2DE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099517D"/>
    <w:multiLevelType w:val="hybridMultilevel"/>
    <w:tmpl w:val="F6F6ECA2"/>
    <w:lvl w:ilvl="0" w:tplc="751638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EEE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F679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8F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27C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C0F9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629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AF1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F056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91564C"/>
    <w:multiLevelType w:val="hybridMultilevel"/>
    <w:tmpl w:val="B0A416CC"/>
    <w:lvl w:ilvl="0" w:tplc="5A167D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06CD2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B8830F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2643B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4ECB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AE8F2B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B0466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F764A1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888A1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BC4A97"/>
    <w:multiLevelType w:val="hybridMultilevel"/>
    <w:tmpl w:val="9B58FA64"/>
    <w:lvl w:ilvl="0" w:tplc="8D6601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FA7F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0E9E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9C1D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D664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10D8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E442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6246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9E49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2E265F"/>
    <w:multiLevelType w:val="hybridMultilevel"/>
    <w:tmpl w:val="9474AB70"/>
    <w:lvl w:ilvl="0" w:tplc="DD5489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67473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1063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5AA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26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F46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C0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66F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D6CE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B06E29"/>
    <w:multiLevelType w:val="hybridMultilevel"/>
    <w:tmpl w:val="B706D62C"/>
    <w:lvl w:ilvl="0" w:tplc="269CA3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07C3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594CD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AF4300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C44425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60A0A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D5C0D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444E20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8E014D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7F2574"/>
    <w:multiLevelType w:val="hybridMultilevel"/>
    <w:tmpl w:val="FD1497E6"/>
    <w:lvl w:ilvl="0" w:tplc="7D72266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D56858E" w:tentative="1">
      <w:start w:val="1"/>
      <w:numFmt w:val="lowerLetter"/>
      <w:lvlText w:val="%2."/>
      <w:lvlJc w:val="left"/>
      <w:pPr>
        <w:ind w:left="1080" w:hanging="360"/>
      </w:pPr>
    </w:lvl>
    <w:lvl w:ilvl="2" w:tplc="17B6FC38" w:tentative="1">
      <w:start w:val="1"/>
      <w:numFmt w:val="lowerRoman"/>
      <w:lvlText w:val="%3."/>
      <w:lvlJc w:val="right"/>
      <w:pPr>
        <w:ind w:left="1800" w:hanging="180"/>
      </w:pPr>
    </w:lvl>
    <w:lvl w:ilvl="3" w:tplc="AEC8C346" w:tentative="1">
      <w:start w:val="1"/>
      <w:numFmt w:val="decimal"/>
      <w:lvlText w:val="%4."/>
      <w:lvlJc w:val="left"/>
      <w:pPr>
        <w:ind w:left="2520" w:hanging="360"/>
      </w:pPr>
    </w:lvl>
    <w:lvl w:ilvl="4" w:tplc="C57011EC" w:tentative="1">
      <w:start w:val="1"/>
      <w:numFmt w:val="lowerLetter"/>
      <w:lvlText w:val="%5."/>
      <w:lvlJc w:val="left"/>
      <w:pPr>
        <w:ind w:left="3240" w:hanging="360"/>
      </w:pPr>
    </w:lvl>
    <w:lvl w:ilvl="5" w:tplc="FEA48800" w:tentative="1">
      <w:start w:val="1"/>
      <w:numFmt w:val="lowerRoman"/>
      <w:lvlText w:val="%6."/>
      <w:lvlJc w:val="right"/>
      <w:pPr>
        <w:ind w:left="3960" w:hanging="180"/>
      </w:pPr>
    </w:lvl>
    <w:lvl w:ilvl="6" w:tplc="0BFAB2A2" w:tentative="1">
      <w:start w:val="1"/>
      <w:numFmt w:val="decimal"/>
      <w:lvlText w:val="%7."/>
      <w:lvlJc w:val="left"/>
      <w:pPr>
        <w:ind w:left="4680" w:hanging="360"/>
      </w:pPr>
    </w:lvl>
    <w:lvl w:ilvl="7" w:tplc="9EE8CC80" w:tentative="1">
      <w:start w:val="1"/>
      <w:numFmt w:val="lowerLetter"/>
      <w:lvlText w:val="%8."/>
      <w:lvlJc w:val="left"/>
      <w:pPr>
        <w:ind w:left="5400" w:hanging="360"/>
      </w:pPr>
    </w:lvl>
    <w:lvl w:ilvl="8" w:tplc="F38E52D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52881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275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99414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190310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632709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471910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969948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471296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2016173">
    <w:abstractNumId w:val="20"/>
  </w:num>
  <w:num w:numId="10" w16cid:durableId="539126915">
    <w:abstractNumId w:val="15"/>
  </w:num>
  <w:num w:numId="11" w16cid:durableId="1780953325">
    <w:abstractNumId w:val="5"/>
  </w:num>
  <w:num w:numId="12" w16cid:durableId="1247298929">
    <w:abstractNumId w:val="17"/>
  </w:num>
  <w:num w:numId="13" w16cid:durableId="104618113">
    <w:abstractNumId w:val="5"/>
  </w:num>
  <w:num w:numId="14" w16cid:durableId="1368604874">
    <w:abstractNumId w:val="15"/>
  </w:num>
  <w:num w:numId="15" w16cid:durableId="514807635">
    <w:abstractNumId w:val="20"/>
  </w:num>
  <w:num w:numId="16" w16cid:durableId="383871721">
    <w:abstractNumId w:val="17"/>
  </w:num>
  <w:num w:numId="17" w16cid:durableId="788167707">
    <w:abstractNumId w:val="1"/>
  </w:num>
  <w:num w:numId="18" w16cid:durableId="1838642776">
    <w:abstractNumId w:val="9"/>
  </w:num>
  <w:num w:numId="19" w16cid:durableId="80763643">
    <w:abstractNumId w:val="2"/>
  </w:num>
  <w:num w:numId="20" w16cid:durableId="41834608">
    <w:abstractNumId w:val="12"/>
  </w:num>
  <w:num w:numId="21" w16cid:durableId="1690176284">
    <w:abstractNumId w:val="16"/>
  </w:num>
  <w:num w:numId="22" w16cid:durableId="1325938888">
    <w:abstractNumId w:val="19"/>
  </w:num>
  <w:num w:numId="23" w16cid:durableId="540166971">
    <w:abstractNumId w:val="10"/>
  </w:num>
  <w:num w:numId="24" w16cid:durableId="306202150">
    <w:abstractNumId w:val="8"/>
  </w:num>
  <w:num w:numId="25" w16cid:durableId="1356418867">
    <w:abstractNumId w:val="18"/>
  </w:num>
  <w:num w:numId="26" w16cid:durableId="647562452">
    <w:abstractNumId w:val="6"/>
  </w:num>
  <w:num w:numId="27" w16cid:durableId="688529796">
    <w:abstractNumId w:val="13"/>
  </w:num>
  <w:num w:numId="28" w16cid:durableId="440154291">
    <w:abstractNumId w:val="21"/>
  </w:num>
  <w:num w:numId="29" w16cid:durableId="388772712">
    <w:abstractNumId w:val="4"/>
  </w:num>
  <w:num w:numId="30" w16cid:durableId="1647662760">
    <w:abstractNumId w:val="0"/>
  </w:num>
  <w:num w:numId="31" w16cid:durableId="1314068908">
    <w:abstractNumId w:val="7"/>
  </w:num>
  <w:num w:numId="32" w16cid:durableId="1286429953">
    <w:abstractNumId w:val="14"/>
  </w:num>
  <w:num w:numId="33" w16cid:durableId="80487450">
    <w:abstractNumId w:val="3"/>
  </w:num>
  <w:num w:numId="34" w16cid:durableId="6318598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60702"/>
    <w:rsid w:val="000815CD"/>
    <w:rsid w:val="0009322F"/>
    <w:rsid w:val="000B2885"/>
    <w:rsid w:val="000D384D"/>
    <w:rsid w:val="000E3391"/>
    <w:rsid w:val="000F5752"/>
    <w:rsid w:val="00132BE4"/>
    <w:rsid w:val="00143BD9"/>
    <w:rsid w:val="00156E04"/>
    <w:rsid w:val="00161E97"/>
    <w:rsid w:val="00171CF6"/>
    <w:rsid w:val="0017608E"/>
    <w:rsid w:val="001777B4"/>
    <w:rsid w:val="0019632B"/>
    <w:rsid w:val="001B5131"/>
    <w:rsid w:val="001B6283"/>
    <w:rsid w:val="001D43F2"/>
    <w:rsid w:val="001E03E4"/>
    <w:rsid w:val="001E523D"/>
    <w:rsid w:val="001F5FC9"/>
    <w:rsid w:val="002060BF"/>
    <w:rsid w:val="00223A2D"/>
    <w:rsid w:val="00223AD8"/>
    <w:rsid w:val="00237D40"/>
    <w:rsid w:val="00254042"/>
    <w:rsid w:val="00267AFF"/>
    <w:rsid w:val="00280E2C"/>
    <w:rsid w:val="002A25F9"/>
    <w:rsid w:val="002A5B75"/>
    <w:rsid w:val="002A663A"/>
    <w:rsid w:val="002B062D"/>
    <w:rsid w:val="002B6A53"/>
    <w:rsid w:val="002B7961"/>
    <w:rsid w:val="002D17B3"/>
    <w:rsid w:val="002D42C6"/>
    <w:rsid w:val="002E5117"/>
    <w:rsid w:val="002E7FC7"/>
    <w:rsid w:val="002F64A6"/>
    <w:rsid w:val="00304A6B"/>
    <w:rsid w:val="00332FDF"/>
    <w:rsid w:val="003411DA"/>
    <w:rsid w:val="00347E63"/>
    <w:rsid w:val="0036280B"/>
    <w:rsid w:val="00362A97"/>
    <w:rsid w:val="00375BCF"/>
    <w:rsid w:val="00384592"/>
    <w:rsid w:val="003929CC"/>
    <w:rsid w:val="003A0FC4"/>
    <w:rsid w:val="003C02C3"/>
    <w:rsid w:val="003C3094"/>
    <w:rsid w:val="003D098F"/>
    <w:rsid w:val="003D2AAA"/>
    <w:rsid w:val="003E1C6E"/>
    <w:rsid w:val="003E52E5"/>
    <w:rsid w:val="003F1244"/>
    <w:rsid w:val="003F35BB"/>
    <w:rsid w:val="00404C44"/>
    <w:rsid w:val="0041054B"/>
    <w:rsid w:val="00427179"/>
    <w:rsid w:val="00433A3A"/>
    <w:rsid w:val="00434DEB"/>
    <w:rsid w:val="00444416"/>
    <w:rsid w:val="00452D73"/>
    <w:rsid w:val="00455893"/>
    <w:rsid w:val="00456B30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2D03"/>
    <w:rsid w:val="00523671"/>
    <w:rsid w:val="00526C28"/>
    <w:rsid w:val="00551E45"/>
    <w:rsid w:val="00563D25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2CB2"/>
    <w:rsid w:val="006F7E64"/>
    <w:rsid w:val="007045EA"/>
    <w:rsid w:val="00705FAA"/>
    <w:rsid w:val="007109D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21A32"/>
    <w:rsid w:val="0084118B"/>
    <w:rsid w:val="00853AB9"/>
    <w:rsid w:val="008546CA"/>
    <w:rsid w:val="008653CA"/>
    <w:rsid w:val="00867F69"/>
    <w:rsid w:val="00875EF8"/>
    <w:rsid w:val="00886C54"/>
    <w:rsid w:val="008B7158"/>
    <w:rsid w:val="008C7297"/>
    <w:rsid w:val="008D509D"/>
    <w:rsid w:val="008D5515"/>
    <w:rsid w:val="008D66F7"/>
    <w:rsid w:val="008E2098"/>
    <w:rsid w:val="009063D3"/>
    <w:rsid w:val="0091050F"/>
    <w:rsid w:val="0091057E"/>
    <w:rsid w:val="00911CB8"/>
    <w:rsid w:val="009243B2"/>
    <w:rsid w:val="00951883"/>
    <w:rsid w:val="0097062E"/>
    <w:rsid w:val="009A1E64"/>
    <w:rsid w:val="009A2947"/>
    <w:rsid w:val="009A42D5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33935"/>
    <w:rsid w:val="00A43D94"/>
    <w:rsid w:val="00A45DA8"/>
    <w:rsid w:val="00A66B0A"/>
    <w:rsid w:val="00A73D87"/>
    <w:rsid w:val="00A83A12"/>
    <w:rsid w:val="00A9715D"/>
    <w:rsid w:val="00AC0FE2"/>
    <w:rsid w:val="00AC2146"/>
    <w:rsid w:val="00AD6D4C"/>
    <w:rsid w:val="00AD754D"/>
    <w:rsid w:val="00AD7CAB"/>
    <w:rsid w:val="00B02869"/>
    <w:rsid w:val="00B26D91"/>
    <w:rsid w:val="00B3178E"/>
    <w:rsid w:val="00B4134F"/>
    <w:rsid w:val="00B415E2"/>
    <w:rsid w:val="00B43330"/>
    <w:rsid w:val="00B4518B"/>
    <w:rsid w:val="00B46B3B"/>
    <w:rsid w:val="00B46BAE"/>
    <w:rsid w:val="00B521EA"/>
    <w:rsid w:val="00B92F52"/>
    <w:rsid w:val="00B93BA5"/>
    <w:rsid w:val="00BD56D7"/>
    <w:rsid w:val="00BE2EF8"/>
    <w:rsid w:val="00BF3118"/>
    <w:rsid w:val="00BF5ADB"/>
    <w:rsid w:val="00C00C04"/>
    <w:rsid w:val="00C04F3C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C3EA9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444"/>
    <w:rsid w:val="00EC194C"/>
    <w:rsid w:val="00ED7F7E"/>
    <w:rsid w:val="00EF201E"/>
    <w:rsid w:val="00F20D4F"/>
    <w:rsid w:val="00F2326C"/>
    <w:rsid w:val="00F52E69"/>
    <w:rsid w:val="00F6313B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9FEAB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6D258F0-BB39-461F-8F6E-FE6EBE5C98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1055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Natalie Bassenger</cp:lastModifiedBy>
  <cp:revision>7</cp:revision>
  <cp:lastPrinted>2018-04-17T10:01:00Z</cp:lastPrinted>
  <dcterms:created xsi:type="dcterms:W3CDTF">2026-01-27T13:58:00Z</dcterms:created>
  <dcterms:modified xsi:type="dcterms:W3CDTF">2026-02-17T16:54:00Z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