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1AB6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270A7AA8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58103DE5" w14:textId="77777777" w:rsidR="001F7F66" w:rsidRDefault="004D0FB6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223633F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22A30E54" w14:textId="77777777" w:rsidR="001F7F66" w:rsidRDefault="001F7F66">
      <w:pPr>
        <w:rPr>
          <w:rFonts w:ascii="Arial" w:hAnsi="Arial" w:cs="Arial"/>
        </w:rPr>
      </w:pPr>
    </w:p>
    <w:p w14:paraId="646966F6" w14:textId="7B863E52" w:rsidR="001F7F66" w:rsidRPr="00580EAA" w:rsidRDefault="004D0FB6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E61861">
        <w:rPr>
          <w:bCs/>
          <w:lang w:val="cy-GB"/>
        </w:rPr>
        <w:tab/>
      </w:r>
      <w:r w:rsidR="00580EAA" w:rsidRPr="00580EAA">
        <w:rPr>
          <w:b w:val="0"/>
          <w:lang w:val="cy-GB"/>
        </w:rPr>
        <w:t>Addysg, Blynyddoedd Cynnar a Phobl Ifanc</w:t>
      </w:r>
    </w:p>
    <w:p w14:paraId="3A9FCFEC" w14:textId="77777777" w:rsidR="001F7F66" w:rsidRDefault="001F7F66">
      <w:pPr>
        <w:ind w:right="91"/>
        <w:rPr>
          <w:b/>
        </w:rPr>
      </w:pPr>
    </w:p>
    <w:p w14:paraId="1FF8616F" w14:textId="622D0EC5" w:rsidR="001F7F66" w:rsidRPr="0044299E" w:rsidRDefault="004D0FB6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Ysgol Iau Llangewydd </w:t>
      </w:r>
    </w:p>
    <w:p w14:paraId="16BEAADB" w14:textId="77777777" w:rsidR="001F7F66" w:rsidRDefault="001F7F66">
      <w:pPr>
        <w:ind w:right="91"/>
        <w:rPr>
          <w:rFonts w:ascii="Arial" w:hAnsi="Arial" w:cs="Arial"/>
        </w:rPr>
      </w:pPr>
    </w:p>
    <w:p w14:paraId="2BAD4AA2" w14:textId="6A31FCA8" w:rsidR="001F7F66" w:rsidRPr="00571146" w:rsidRDefault="004D0FB6" w:rsidP="00E61861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E61861">
        <w:rPr>
          <w:rFonts w:ascii="Arial" w:hAnsi="Arial" w:cs="Arial"/>
          <w:lang w:val="cy-GB"/>
        </w:rPr>
        <w:tab/>
      </w:r>
      <w:bookmarkStart w:id="0" w:name="_Hlk198560390"/>
      <w:r>
        <w:rPr>
          <w:rFonts w:ascii="Arial" w:hAnsi="Arial" w:cs="Arial"/>
          <w:lang w:val="cy-GB"/>
        </w:rPr>
        <w:t>Athro</w:t>
      </w:r>
      <w:r w:rsidR="00580EAA">
        <w:rPr>
          <w:rFonts w:ascii="Arial" w:hAnsi="Arial" w:cs="Arial"/>
          <w:lang w:val="cy-GB"/>
        </w:rPr>
        <w:t xml:space="preserve"> </w:t>
      </w:r>
      <w:bookmarkEnd w:id="0"/>
    </w:p>
    <w:p w14:paraId="3214EFBC" w14:textId="77777777" w:rsidR="001F7F66" w:rsidRDefault="001F7F66">
      <w:pPr>
        <w:ind w:right="91"/>
        <w:rPr>
          <w:rFonts w:ascii="Arial" w:hAnsi="Arial" w:cs="Arial"/>
          <w:b/>
        </w:rPr>
      </w:pPr>
    </w:p>
    <w:p w14:paraId="683DD2B1" w14:textId="654E615F" w:rsidR="001F7F66" w:rsidRDefault="004D0FB6">
      <w:pPr>
        <w:ind w:right="-334"/>
        <w:rPr>
          <w:rFonts w:ascii="Arial" w:hAnsi="Arial" w:cs="Arial"/>
        </w:rPr>
      </w:pPr>
      <w:r w:rsidRPr="00E61861">
        <w:rPr>
          <w:rFonts w:ascii="Arial" w:hAnsi="Arial" w:cs="Arial"/>
          <w:b/>
          <w:bCs/>
          <w:lang w:val="cy-GB"/>
        </w:rPr>
        <w:t>GRADD Y SWYDD:</w:t>
      </w:r>
      <w:r w:rsidR="00E61861">
        <w:rPr>
          <w:rFonts w:ascii="Arial" w:hAnsi="Arial" w:cs="Arial"/>
          <w:lang w:val="cy-GB"/>
        </w:rPr>
        <w:tab/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26C8B083" w14:textId="77777777" w:rsidR="001F7F66" w:rsidRDefault="001F7F66">
      <w:pPr>
        <w:ind w:right="91"/>
        <w:rPr>
          <w:rFonts w:ascii="Arial" w:hAnsi="Arial" w:cs="Arial"/>
        </w:rPr>
      </w:pPr>
    </w:p>
    <w:p w14:paraId="7C284DC1" w14:textId="0AFA6BC8" w:rsidR="001F7F66" w:rsidRDefault="004D0FB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E6186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313BDFD9" w14:textId="77777777" w:rsidR="00B773E8" w:rsidRDefault="00B773E8">
      <w:pPr>
        <w:ind w:right="91"/>
        <w:rPr>
          <w:rFonts w:ascii="Arial" w:hAnsi="Arial" w:cs="Arial"/>
        </w:rPr>
      </w:pPr>
    </w:p>
    <w:p w14:paraId="61074FB0" w14:textId="77777777" w:rsidR="001F7F66" w:rsidRDefault="004D0FB6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9CD2FB" wp14:editId="6B569B1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726841785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088F431" w14:textId="77777777" w:rsidR="001F7F66" w:rsidRDefault="004D0FB6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510CF329" w14:textId="77777777" w:rsidR="00F9352F" w:rsidRDefault="004D0FB6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78D9535E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4460376E" w14:textId="77777777" w:rsidR="001F7F66" w:rsidRDefault="004D0FB6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89564A" wp14:editId="53C03BE9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741889454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A3B6196" w14:textId="77777777" w:rsidR="001F7F66" w:rsidRDefault="004D0FB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131B7D2E" w14:textId="77777777" w:rsidR="001F7F66" w:rsidRDefault="001F7F66">
      <w:pPr>
        <w:rPr>
          <w:rFonts w:ascii="Arial" w:hAnsi="Arial" w:cs="Arial"/>
        </w:rPr>
      </w:pPr>
    </w:p>
    <w:p w14:paraId="209DFE57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frwd dros addysg ac yn meddu ar yr ymrwymiad a'r ysgogiad i fod yn rhan o Dîm </w:t>
      </w:r>
      <w:proofErr w:type="spellStart"/>
      <w:r>
        <w:rPr>
          <w:lang w:val="cy-GB"/>
        </w:rPr>
        <w:t>MDPh</w:t>
      </w:r>
      <w:proofErr w:type="spellEnd"/>
      <w:r>
        <w:rPr>
          <w:lang w:val="cy-GB"/>
        </w:rPr>
        <w:t xml:space="preserve"> sy'n galluogi i'r holl blant lwyddo yn eu dysgu.</w:t>
      </w:r>
    </w:p>
    <w:p w14:paraId="68332506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meddu ar wybodaeth ymarferol ragorol am y Cwricwlwm i Gymru. </w:t>
      </w:r>
    </w:p>
    <w:p w14:paraId="0D2033B8" w14:textId="77777777" w:rsidR="00972C7C" w:rsidRPr="00762E25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ymarferydd rhagorol a phrofiadol yn yr ystafell ddosbarth sy'n ysbrydoli ac yn annog plant i gyrraedd eu potensial llawn drwy brofiadau dysgu o ansawdd uchel.</w:t>
      </w:r>
    </w:p>
    <w:p w14:paraId="276CD9D6" w14:textId="77777777" w:rsidR="00762E25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Cynllunio profiadau dysgu ystyrlon dan do ac yn yr awyr agored. </w:t>
      </w:r>
    </w:p>
    <w:p w14:paraId="15ED9EDE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Yn meddu ar y gallu i gymell, herio a chynorthwyo eraill. </w:t>
      </w:r>
    </w:p>
    <w:p w14:paraId="57F45FFF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Dangos sgiliau cyfathrebu rhagorol i weithio'n effeithiol mewn partneriaeth â staff, rhieni, llywodraethwyr a'r gymuned leol. </w:t>
      </w:r>
    </w:p>
    <w:p w14:paraId="5513A010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Meddu ar wybodaeth a dealltwriaeth ragorol o ddatblygu sgiliau ac addysgeg. </w:t>
      </w:r>
    </w:p>
    <w:p w14:paraId="6CF06B43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gallu defnyddio TGCh yn effeithiol i gyflwyno addysgu a dysgu o ansawdd uchel.</w:t>
      </w:r>
    </w:p>
    <w:p w14:paraId="5E4FE74B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meddu ar y gallu i ddatblygu dwyieithrwydd (Cymraeg fel ail iaith).</w:t>
      </w:r>
    </w:p>
    <w:p w14:paraId="3A690F20" w14:textId="77777777" w:rsidR="002B262E" w:rsidRPr="002B262E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Profiad o strategaethau asesu ar gyfer dysgu. </w:t>
      </w:r>
    </w:p>
    <w:p w14:paraId="6B760129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Ymrwymiad i ddysgu proffesiynol. </w:t>
      </w:r>
    </w:p>
    <w:p w14:paraId="29176720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Gallu cyfrannu at weithgareddau allgyrsiol yr ysgol. </w:t>
      </w:r>
    </w:p>
    <w:p w14:paraId="01DBF964" w14:textId="77777777" w:rsidR="00972C7C" w:rsidRP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 xml:space="preserve">Disgwyliadau uchel o gyflawniad ac ymrwymiad i godi safonau. </w:t>
      </w:r>
    </w:p>
    <w:p w14:paraId="6EFB1EBB" w14:textId="77777777" w:rsidR="00972C7C" w:rsidRDefault="004D0FB6" w:rsidP="00F9352F">
      <w:pPr>
        <w:numPr>
          <w:ilvl w:val="0"/>
          <w:numId w:val="36"/>
        </w:numPr>
        <w:rPr>
          <w:rFonts w:ascii="Arial" w:hAnsi="Arial" w:cs="Arial"/>
        </w:rPr>
      </w:pPr>
      <w:r>
        <w:rPr>
          <w:lang w:val="cy-GB"/>
        </w:rPr>
        <w:t>Yn hyblyg, yn ddyfeisgar ac yn arloesol.</w:t>
      </w:r>
    </w:p>
    <w:p w14:paraId="32D6EEFD" w14:textId="77777777" w:rsidR="003D14F8" w:rsidRDefault="003D14F8" w:rsidP="00972C7C"/>
    <w:p w14:paraId="53E909D0" w14:textId="77777777" w:rsidR="00376A65" w:rsidRDefault="00376A65" w:rsidP="00972C7C"/>
    <w:p w14:paraId="269AACEC" w14:textId="77777777" w:rsidR="00376A65" w:rsidRDefault="00376A65" w:rsidP="00972C7C"/>
    <w:p w14:paraId="7A9B1E79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2BECFB7F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791493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69171248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5254DEA" w14:textId="77777777" w:rsidR="0044299E" w:rsidRDefault="004D0FB6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32AEA37" w14:textId="77777777" w:rsidR="0044299E" w:rsidRDefault="0044299E" w:rsidP="0044299E">
      <w:pPr>
        <w:rPr>
          <w:rStyle w:val="Hyperlink"/>
        </w:rPr>
      </w:pPr>
    </w:p>
    <w:p w14:paraId="50682283" w14:textId="77777777" w:rsidR="0044299E" w:rsidRDefault="004D0FB6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4600D009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839B7F2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9528E1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F22C825" w14:textId="77777777" w:rsidR="0044299E" w:rsidRDefault="004D0FB6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4653CEF" w14:textId="77777777" w:rsidR="0044299E" w:rsidRDefault="0044299E" w:rsidP="0044299E">
      <w:pPr>
        <w:rPr>
          <w:rFonts w:ascii="Arial" w:hAnsi="Arial" w:cs="Arial"/>
          <w:b/>
        </w:rPr>
      </w:pPr>
    </w:p>
    <w:p w14:paraId="6ADF82A6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1BA414D1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BF48CE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558C720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9DBEA9E" w14:textId="77777777" w:rsidR="0044299E" w:rsidRDefault="004D0FB6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4C4AC75" w14:textId="77777777" w:rsidR="0044299E" w:rsidRDefault="004D0FB6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0818BE21" w14:textId="77777777" w:rsidR="0044299E" w:rsidRDefault="0044299E" w:rsidP="0044299E">
      <w:pPr>
        <w:rPr>
          <w:rFonts w:ascii="Arial" w:hAnsi="Arial" w:cs="Arial"/>
        </w:rPr>
      </w:pPr>
    </w:p>
    <w:p w14:paraId="38429F40" w14:textId="77777777" w:rsidR="0044299E" w:rsidRDefault="004D0FB6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EE43AFB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4B79C21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2ED7C06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BBCA71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6E525034" w14:textId="77777777" w:rsidR="001F7F66" w:rsidRDefault="001F7F66">
      <w:pPr>
        <w:rPr>
          <w:rFonts w:ascii="Arial" w:hAnsi="Arial" w:cs="Arial"/>
        </w:rPr>
      </w:pPr>
    </w:p>
    <w:p w14:paraId="66DBBE2B" w14:textId="77777777" w:rsidR="007F315B" w:rsidRDefault="007F315B">
      <w:pPr>
        <w:rPr>
          <w:rFonts w:ascii="Arial" w:hAnsi="Arial" w:cs="Arial"/>
        </w:rPr>
      </w:pPr>
    </w:p>
    <w:p w14:paraId="171B6B63" w14:textId="77777777" w:rsidR="007F315B" w:rsidRDefault="007F315B">
      <w:pPr>
        <w:rPr>
          <w:rFonts w:ascii="Arial" w:hAnsi="Arial" w:cs="Arial"/>
        </w:rPr>
      </w:pPr>
    </w:p>
    <w:p w14:paraId="11F380CC" w14:textId="77777777" w:rsidR="007F315B" w:rsidRDefault="007F315B">
      <w:pPr>
        <w:rPr>
          <w:rFonts w:ascii="Arial" w:hAnsi="Arial" w:cs="Arial"/>
        </w:rPr>
      </w:pPr>
    </w:p>
    <w:p w14:paraId="45A0BEB1" w14:textId="77777777" w:rsidR="007F315B" w:rsidRDefault="007F315B">
      <w:pPr>
        <w:rPr>
          <w:rFonts w:ascii="Arial" w:hAnsi="Arial" w:cs="Arial"/>
        </w:rPr>
      </w:pPr>
    </w:p>
    <w:p w14:paraId="42C06910" w14:textId="77777777" w:rsidR="007F315B" w:rsidRDefault="007F315B">
      <w:pPr>
        <w:rPr>
          <w:rFonts w:ascii="Arial" w:hAnsi="Arial" w:cs="Arial"/>
        </w:rPr>
      </w:pPr>
    </w:p>
    <w:p w14:paraId="6A8B5FB4" w14:textId="77777777" w:rsidR="007F315B" w:rsidRDefault="007F315B">
      <w:pPr>
        <w:rPr>
          <w:rFonts w:ascii="Arial" w:hAnsi="Arial" w:cs="Arial"/>
        </w:rPr>
      </w:pPr>
    </w:p>
    <w:p w14:paraId="7FE374DF" w14:textId="77777777" w:rsidR="007F315B" w:rsidRDefault="007F315B">
      <w:pPr>
        <w:rPr>
          <w:rFonts w:ascii="Arial" w:hAnsi="Arial" w:cs="Arial"/>
        </w:rPr>
      </w:pPr>
    </w:p>
    <w:p w14:paraId="54079236" w14:textId="77777777" w:rsidR="007F315B" w:rsidRDefault="007F315B">
      <w:pPr>
        <w:rPr>
          <w:rFonts w:ascii="Arial" w:hAnsi="Arial" w:cs="Arial"/>
        </w:rPr>
      </w:pPr>
    </w:p>
    <w:p w14:paraId="4180FD8E" w14:textId="77777777" w:rsidR="007F315B" w:rsidRDefault="007F315B">
      <w:pPr>
        <w:rPr>
          <w:rFonts w:ascii="Arial" w:hAnsi="Arial" w:cs="Arial"/>
        </w:rPr>
      </w:pPr>
    </w:p>
    <w:p w14:paraId="0C8C058F" w14:textId="77777777" w:rsidR="007F315B" w:rsidRDefault="007F315B">
      <w:pPr>
        <w:rPr>
          <w:rFonts w:ascii="Arial" w:hAnsi="Arial" w:cs="Arial"/>
        </w:rPr>
      </w:pPr>
    </w:p>
    <w:p w14:paraId="72BDF1AC" w14:textId="77777777" w:rsidR="007F315B" w:rsidRDefault="007F315B">
      <w:pPr>
        <w:rPr>
          <w:rFonts w:ascii="Arial" w:hAnsi="Arial" w:cs="Arial"/>
        </w:rPr>
      </w:pPr>
    </w:p>
    <w:p w14:paraId="7BED528F" w14:textId="77777777" w:rsidR="007F315B" w:rsidRDefault="007F315B">
      <w:pPr>
        <w:rPr>
          <w:rFonts w:ascii="Arial" w:hAnsi="Arial" w:cs="Arial"/>
        </w:rPr>
      </w:pPr>
    </w:p>
    <w:p w14:paraId="5A853A8C" w14:textId="77777777" w:rsidR="00571146" w:rsidRDefault="00571146">
      <w:pPr>
        <w:rPr>
          <w:rFonts w:ascii="Arial" w:hAnsi="Arial" w:cs="Arial"/>
        </w:rPr>
      </w:pPr>
    </w:p>
    <w:p w14:paraId="4423FDC7" w14:textId="77777777" w:rsidR="000B4BE3" w:rsidRDefault="000B4BE3">
      <w:pPr>
        <w:rPr>
          <w:rFonts w:ascii="Arial" w:hAnsi="Arial" w:cs="Arial"/>
        </w:rPr>
      </w:pPr>
    </w:p>
    <w:p w14:paraId="33CB8ADE" w14:textId="77777777" w:rsidR="00393332" w:rsidRPr="004D0FB6" w:rsidRDefault="004D0FB6" w:rsidP="00C07F2F">
      <w:pPr>
        <w:pStyle w:val="Heading1"/>
        <w:spacing w:after="120"/>
        <w:jc w:val="center"/>
        <w:rPr>
          <w:bCs/>
          <w:szCs w:val="32"/>
        </w:rPr>
      </w:pPr>
      <w:r w:rsidRPr="004D0FB6">
        <w:rPr>
          <w:bCs/>
          <w:lang w:val="cy-GB"/>
        </w:rPr>
        <w:lastRenderedPageBreak/>
        <w:t>Manyleb y Person</w:t>
      </w:r>
    </w:p>
    <w:p w14:paraId="1F05DA5D" w14:textId="77777777" w:rsidR="00580EAA" w:rsidRDefault="00580EAA" w:rsidP="007F315B">
      <w:pPr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580EA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 xml:space="preserve">Athro - Gorchudd Mamolaeth </w:t>
      </w:r>
    </w:p>
    <w:p w14:paraId="3876138D" w14:textId="1E257BAA" w:rsidR="00F9352F" w:rsidRPr="00580EAA" w:rsidRDefault="004D0FB6" w:rsidP="007F315B">
      <w:pPr>
        <w:spacing w:after="120"/>
        <w:jc w:val="center"/>
        <w:rPr>
          <w:rFonts w:ascii="Arial" w:hAnsi="Arial" w:cs="Arial"/>
        </w:rPr>
      </w:pPr>
      <w:r w:rsidRPr="00580EAA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E21DE0" w14:paraId="47E32962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8C97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BB67BE8" w14:textId="77777777" w:rsidR="008F3B55" w:rsidRDefault="004D0FB6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12BC2F4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F6367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44455CBB" w14:textId="77777777" w:rsidR="008F3B55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3448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C67E925" w14:textId="77777777" w:rsidR="008F3B55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819F1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69B802CC" w14:textId="77777777" w:rsidR="004B0072" w:rsidRDefault="004D0F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53503A8E" w14:textId="77777777" w:rsidR="008F3B55" w:rsidRDefault="004D0FB6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E21DE0" w14:paraId="5FD37081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70B77F99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AA6F91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2AF69A3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E744A1D" w14:textId="77777777" w:rsidR="008F3B55" w:rsidRDefault="004D0FB6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perthnasol.</w:t>
            </w:r>
          </w:p>
          <w:p w14:paraId="6E4C0158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4DC7065" w14:textId="77777777" w:rsidR="008F3B55" w:rsidRPr="00C07F2F" w:rsidRDefault="004D0FB6" w:rsidP="00C07F2F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47D0D464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70EA5A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3DB595C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20FFF005" w14:textId="77777777" w:rsidR="0044299E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15A7C23E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E21DE0" w14:paraId="5538BE39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4D8FF69B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6F467CF" w14:textId="77777777" w:rsidR="008F3B55" w:rsidRPr="00580EAA" w:rsidRDefault="004D0FB6" w:rsidP="00580EAA">
            <w:pPr>
              <w:pStyle w:val="ListParagraph"/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80EAA">
              <w:rPr>
                <w:rFonts w:ascii="Arial" w:hAnsi="Arial" w:cs="Arial"/>
                <w:lang w:val="cy-GB"/>
              </w:rPr>
              <w:t>Dealltwriaeth o reoli staff cymorth</w:t>
            </w:r>
          </w:p>
          <w:p w14:paraId="093F3F54" w14:textId="77777777" w:rsidR="00920AD5" w:rsidRDefault="00920AD5" w:rsidP="00580EA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A6D25CC" w14:textId="77777777" w:rsidR="007A0CFB" w:rsidRPr="00580EAA" w:rsidRDefault="004D0FB6" w:rsidP="00580EAA">
            <w:pPr>
              <w:pStyle w:val="ListParagraph"/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80EAA">
              <w:rPr>
                <w:rFonts w:ascii="Arial" w:hAnsi="Arial" w:cs="Arial"/>
                <w:lang w:val="cy-GB"/>
              </w:rPr>
              <w:t>Athro/athrawes ddosbarth brofiadol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4FEA5D" w14:textId="77777777" w:rsidR="008F3B55" w:rsidRDefault="004D0FB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CDEB0CD" w14:textId="77777777" w:rsidR="00920AD5" w:rsidRDefault="00920AD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6317919" w14:textId="77777777" w:rsidR="007A0CFB" w:rsidRDefault="004D0FB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FF78A4" w14:textId="77777777" w:rsidR="001C05B2" w:rsidRDefault="004D0FB6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2DC40D23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E21DE0" w14:paraId="148911A7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E6679F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E223394" w14:textId="77777777" w:rsidR="008F3B55" w:rsidRDefault="004D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71216F2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AB1584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09539A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7D14735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2A5953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55969F1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2422708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0EE027A4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85D67DD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creu amgylchedd dysgu hapus, heriol ac effeithiol.</w:t>
            </w:r>
          </w:p>
          <w:p w14:paraId="42666659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6D712EBC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2A1ACA4D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60CFA3F1" w14:textId="77777777" w:rsidR="008F3B55" w:rsidRDefault="004D0FB6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rhyngbersonol da.</w:t>
            </w:r>
          </w:p>
          <w:p w14:paraId="18D148B1" w14:textId="77777777" w:rsidR="008F3B55" w:rsidRDefault="008F3B55">
            <w:pPr>
              <w:rPr>
                <w:rFonts w:ascii="Arial" w:hAnsi="Arial" w:cs="Arial"/>
              </w:rPr>
            </w:pPr>
          </w:p>
          <w:p w14:paraId="2FDE769C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trefnu da.</w:t>
            </w:r>
          </w:p>
          <w:p w14:paraId="0478FD04" w14:textId="77777777" w:rsidR="008F3B55" w:rsidRDefault="008F3B55">
            <w:pPr>
              <w:rPr>
                <w:rFonts w:ascii="Arial" w:hAnsi="Arial" w:cs="Arial"/>
              </w:rPr>
            </w:pPr>
          </w:p>
          <w:p w14:paraId="308F3ABA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01CCB4DC" w14:textId="77777777" w:rsidR="008F3B55" w:rsidRDefault="008F3B55">
            <w:pPr>
              <w:rPr>
                <w:rFonts w:ascii="Arial" w:hAnsi="Arial" w:cs="Arial"/>
              </w:rPr>
            </w:pPr>
          </w:p>
          <w:p w14:paraId="254313BF" w14:textId="77777777" w:rsidR="008F3B55" w:rsidRDefault="004D0FB6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TGCh da.</w:t>
            </w:r>
          </w:p>
          <w:p w14:paraId="1959463B" w14:textId="77777777" w:rsidR="008F3B55" w:rsidRDefault="008F3B55" w:rsidP="00571146">
            <w:pPr>
              <w:rPr>
                <w:rFonts w:ascii="Arial" w:hAnsi="Arial" w:cs="Arial"/>
              </w:rPr>
            </w:pPr>
          </w:p>
          <w:p w14:paraId="10E806A0" w14:textId="77777777" w:rsidR="008F3B55" w:rsidRDefault="004D0FB6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arddangos da.</w:t>
            </w:r>
          </w:p>
          <w:p w14:paraId="3052DCA7" w14:textId="77777777" w:rsidR="0044299E" w:rsidRDefault="0044299E" w:rsidP="0044299E">
            <w:pPr>
              <w:pStyle w:val="ListParagraph"/>
              <w:rPr>
                <w:rFonts w:ascii="Arial" w:hAnsi="Arial" w:cs="Arial"/>
              </w:rPr>
            </w:pPr>
          </w:p>
          <w:p w14:paraId="75E7B2CE" w14:textId="77777777" w:rsidR="0044299E" w:rsidRDefault="004D0FB6" w:rsidP="009F6072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D60715">
              <w:rPr>
                <w:rFonts w:ascii="Arial" w:hAnsi="Arial" w:cs="Arial"/>
                <w:lang w:val="cy-GB"/>
              </w:rPr>
              <w:t>Y gallu i gyfathrebu drwy gyfrwng y Gymraeg.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C37542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9763885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763347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33E06D28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3C86CBA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7AFFE333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5BC0E3E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A7B3DF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4504CD40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442E3A5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5241125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03B2C157" w14:textId="77777777" w:rsidR="002005FA" w:rsidRDefault="004D0FB6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BAFD4AF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237F329D" w14:textId="77777777" w:rsidR="002005FA" w:rsidRDefault="004D0FB6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C58062" w14:textId="77777777" w:rsidR="008F3B55" w:rsidRDefault="004D0F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70DB1726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0140E0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C6C15AA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987E7C9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DD3D95F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346D2B4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1F0DF7EB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75ECB282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76E0D9" w14:textId="77777777" w:rsidR="000C490C" w:rsidRDefault="000C490C" w:rsidP="0044299E">
      <w:pPr>
        <w:rPr>
          <w:rFonts w:ascii="Arial" w:hAnsi="Arial" w:cs="Arial"/>
          <w:b/>
          <w:color w:val="000000"/>
        </w:rPr>
      </w:pPr>
    </w:p>
    <w:sectPr w:rsidR="000C490C" w:rsidSect="0057114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467B" w14:textId="77777777" w:rsidR="004D0FB6" w:rsidRDefault="004D0FB6">
      <w:r>
        <w:separator/>
      </w:r>
    </w:p>
  </w:endnote>
  <w:endnote w:type="continuationSeparator" w:id="0">
    <w:p w14:paraId="5FD95200" w14:textId="77777777" w:rsidR="004D0FB6" w:rsidRDefault="004D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1515" w14:textId="77777777" w:rsidR="00D55A00" w:rsidRDefault="004D0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A67C4CF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C011" w14:textId="77777777" w:rsidR="00D55A00" w:rsidRDefault="004D0F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20D1049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7DC1" w14:textId="77777777" w:rsidR="004D0FB6" w:rsidRDefault="004D0FB6">
      <w:r>
        <w:separator/>
      </w:r>
    </w:p>
  </w:footnote>
  <w:footnote w:type="continuationSeparator" w:id="0">
    <w:p w14:paraId="708743E0" w14:textId="77777777" w:rsidR="004D0FB6" w:rsidRDefault="004D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E4A4" w14:textId="77777777" w:rsidR="004D12E7" w:rsidRDefault="004D0FB6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22534BD8" wp14:editId="709151D7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5138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65BA" w14:textId="77777777" w:rsidR="004D12E7" w:rsidRDefault="004D0FB6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11FDA40A" wp14:editId="4A8ABBB8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134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42DA1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CE68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74C5A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A887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76FD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6A091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A4F3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1A3E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B28EE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44D299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BCA5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82EAE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185F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4870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5FC10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3D29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3C77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747B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E0B3A"/>
    <w:multiLevelType w:val="hybridMultilevel"/>
    <w:tmpl w:val="E068982C"/>
    <w:lvl w:ilvl="0" w:tplc="40E63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AC9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A05E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D845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585B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809D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90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9600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30B7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0082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8C54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842D2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E6CD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3287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9C0F7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4CC7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0CEB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B003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8C227C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9A60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19822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340C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F445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1E92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C9690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CEC7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9E9FF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E87CB2"/>
    <w:multiLevelType w:val="hybridMultilevel"/>
    <w:tmpl w:val="D09A3BDC"/>
    <w:lvl w:ilvl="0" w:tplc="A31E42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5C0A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B68F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E4C0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CC17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2408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B8AF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D62A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6FA25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858A8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E8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AD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6B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A3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C3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EB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6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BA6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C447F"/>
    <w:multiLevelType w:val="hybridMultilevel"/>
    <w:tmpl w:val="28804570"/>
    <w:lvl w:ilvl="0" w:tplc="E324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83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40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96D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8F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26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0AB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9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0D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ECEE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D81C1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5D1A07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9D80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CB0F1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EC46BD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8A08D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DAC8D6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C5B8D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F950F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CC1E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EDAF1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0C6F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02B6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0EC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D2E5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04C5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DCEBE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A94177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908A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60D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E0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4B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44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AC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744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5E7E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97A98"/>
    <w:multiLevelType w:val="hybridMultilevel"/>
    <w:tmpl w:val="D9AC586A"/>
    <w:lvl w:ilvl="0" w:tplc="EF0AF3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8011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5A73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7AD6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6206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7C11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7451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E433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044ED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F03655"/>
    <w:multiLevelType w:val="hybridMultilevel"/>
    <w:tmpl w:val="26AABF6C"/>
    <w:lvl w:ilvl="0" w:tplc="0E2CE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45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2E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A83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AD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23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2B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0E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6E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A05203C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2DE6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00C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87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2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E4F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EA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AF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C4F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DC9"/>
    <w:multiLevelType w:val="hybridMultilevel"/>
    <w:tmpl w:val="51E2BB58"/>
    <w:lvl w:ilvl="0" w:tplc="9946A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C622A2E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142480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4EAC0E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CCE5A4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138FD4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1DB02A2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CAC2C7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FBE5E4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91564C"/>
    <w:multiLevelType w:val="hybridMultilevel"/>
    <w:tmpl w:val="B0A416CC"/>
    <w:lvl w:ilvl="0" w:tplc="85BCF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5EFA1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38F3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7A7B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E52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5266B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265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825C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28E6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C03FEE"/>
    <w:multiLevelType w:val="hybridMultilevel"/>
    <w:tmpl w:val="8666798C"/>
    <w:lvl w:ilvl="0" w:tplc="9590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63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0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4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8B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8C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9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CC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B4E34"/>
    <w:multiLevelType w:val="hybridMultilevel"/>
    <w:tmpl w:val="D4FC6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B06E29"/>
    <w:multiLevelType w:val="hybridMultilevel"/>
    <w:tmpl w:val="B706D62C"/>
    <w:lvl w:ilvl="0" w:tplc="7B2A83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D0666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0252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FC6E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94C63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EC6FE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6944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3238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2A211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53BC7"/>
    <w:multiLevelType w:val="hybridMultilevel"/>
    <w:tmpl w:val="F7D8DDD0"/>
    <w:lvl w:ilvl="0" w:tplc="4D32D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ECC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3AB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2B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0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A2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81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C4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05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A677E"/>
    <w:multiLevelType w:val="hybridMultilevel"/>
    <w:tmpl w:val="1DF4A434"/>
    <w:lvl w:ilvl="0" w:tplc="0378829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C74B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9EA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68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0EA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DA4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3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47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96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80676"/>
    <w:multiLevelType w:val="hybridMultilevel"/>
    <w:tmpl w:val="C02E38E6"/>
    <w:lvl w:ilvl="0" w:tplc="EB5E18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9B41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4CE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B2F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C2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68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20D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8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D2B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5462">
    <w:abstractNumId w:val="24"/>
  </w:num>
  <w:num w:numId="2" w16cid:durableId="1769428666">
    <w:abstractNumId w:val="9"/>
  </w:num>
  <w:num w:numId="3" w16cid:durableId="1185170166">
    <w:abstractNumId w:val="17"/>
  </w:num>
  <w:num w:numId="4" w16cid:durableId="1559170611">
    <w:abstractNumId w:val="35"/>
  </w:num>
  <w:num w:numId="5" w16cid:durableId="57755193">
    <w:abstractNumId w:val="37"/>
  </w:num>
  <w:num w:numId="6" w16cid:durableId="998853005">
    <w:abstractNumId w:val="10"/>
  </w:num>
  <w:num w:numId="7" w16cid:durableId="721364151">
    <w:abstractNumId w:val="8"/>
  </w:num>
  <w:num w:numId="8" w16cid:durableId="1460416343">
    <w:abstractNumId w:val="12"/>
  </w:num>
  <w:num w:numId="9" w16cid:durableId="64189054">
    <w:abstractNumId w:val="13"/>
  </w:num>
  <w:num w:numId="10" w16cid:durableId="524713831">
    <w:abstractNumId w:val="22"/>
  </w:num>
  <w:num w:numId="11" w16cid:durableId="532349689">
    <w:abstractNumId w:val="23"/>
  </w:num>
  <w:num w:numId="12" w16cid:durableId="246153792">
    <w:abstractNumId w:val="6"/>
  </w:num>
  <w:num w:numId="13" w16cid:durableId="1748111637">
    <w:abstractNumId w:val="26"/>
  </w:num>
  <w:num w:numId="14" w16cid:durableId="856968459">
    <w:abstractNumId w:val="36"/>
  </w:num>
  <w:num w:numId="15" w16cid:durableId="667945734">
    <w:abstractNumId w:val="7"/>
  </w:num>
  <w:num w:numId="16" w16cid:durableId="1294601477">
    <w:abstractNumId w:val="5"/>
  </w:num>
  <w:num w:numId="17" w16cid:durableId="97263956">
    <w:abstractNumId w:val="34"/>
  </w:num>
  <w:num w:numId="18" w16cid:durableId="1414401532">
    <w:abstractNumId w:val="14"/>
  </w:num>
  <w:num w:numId="19" w16cid:durableId="207571293">
    <w:abstractNumId w:val="3"/>
  </w:num>
  <w:num w:numId="20" w16cid:durableId="1922256741">
    <w:abstractNumId w:val="21"/>
  </w:num>
  <w:num w:numId="21" w16cid:durableId="1047800460">
    <w:abstractNumId w:val="19"/>
  </w:num>
  <w:num w:numId="22" w16cid:durableId="934557732">
    <w:abstractNumId w:val="32"/>
  </w:num>
  <w:num w:numId="23" w16cid:durableId="2127700541">
    <w:abstractNumId w:val="33"/>
  </w:num>
  <w:num w:numId="24" w16cid:durableId="1602957167">
    <w:abstractNumId w:val="18"/>
  </w:num>
  <w:num w:numId="25" w16cid:durableId="631328547">
    <w:abstractNumId w:val="1"/>
  </w:num>
  <w:num w:numId="26" w16cid:durableId="101610214">
    <w:abstractNumId w:val="16"/>
  </w:num>
  <w:num w:numId="27" w16cid:durableId="1180777992">
    <w:abstractNumId w:val="4"/>
  </w:num>
  <w:num w:numId="28" w16cid:durableId="1056590524">
    <w:abstractNumId w:val="31"/>
  </w:num>
  <w:num w:numId="29" w16cid:durableId="660546316">
    <w:abstractNumId w:val="25"/>
  </w:num>
  <w:num w:numId="30" w16cid:durableId="1542671072">
    <w:abstractNumId w:val="30"/>
  </w:num>
  <w:num w:numId="31" w16cid:durableId="37508596">
    <w:abstractNumId w:val="27"/>
  </w:num>
  <w:num w:numId="32" w16cid:durableId="1905022463">
    <w:abstractNumId w:val="15"/>
  </w:num>
  <w:num w:numId="33" w16cid:durableId="1363507563">
    <w:abstractNumId w:val="0"/>
  </w:num>
  <w:num w:numId="34" w16cid:durableId="70281155">
    <w:abstractNumId w:val="11"/>
  </w:num>
  <w:num w:numId="35" w16cid:durableId="2123376932">
    <w:abstractNumId w:val="20"/>
  </w:num>
  <w:num w:numId="36" w16cid:durableId="1617523795">
    <w:abstractNumId w:val="2"/>
  </w:num>
  <w:num w:numId="37" w16cid:durableId="972564241">
    <w:abstractNumId w:val="28"/>
  </w:num>
  <w:num w:numId="38" w16cid:durableId="8291807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1971"/>
    <w:rsid w:val="00014B33"/>
    <w:rsid w:val="00050E02"/>
    <w:rsid w:val="000528B8"/>
    <w:rsid w:val="000A46FB"/>
    <w:rsid w:val="000B4BE3"/>
    <w:rsid w:val="000C490C"/>
    <w:rsid w:val="000F0763"/>
    <w:rsid w:val="000F6506"/>
    <w:rsid w:val="00124CF8"/>
    <w:rsid w:val="00167A19"/>
    <w:rsid w:val="00196F60"/>
    <w:rsid w:val="001C05B2"/>
    <w:rsid w:val="001E4756"/>
    <w:rsid w:val="001F7F66"/>
    <w:rsid w:val="002005FA"/>
    <w:rsid w:val="0021440E"/>
    <w:rsid w:val="002538AA"/>
    <w:rsid w:val="002B262E"/>
    <w:rsid w:val="002F2E27"/>
    <w:rsid w:val="00305FD6"/>
    <w:rsid w:val="003252C8"/>
    <w:rsid w:val="00356B75"/>
    <w:rsid w:val="003608CB"/>
    <w:rsid w:val="00376A65"/>
    <w:rsid w:val="00382F04"/>
    <w:rsid w:val="00390B43"/>
    <w:rsid w:val="00393332"/>
    <w:rsid w:val="003D14F8"/>
    <w:rsid w:val="00400C72"/>
    <w:rsid w:val="00401698"/>
    <w:rsid w:val="00437C80"/>
    <w:rsid w:val="0044299E"/>
    <w:rsid w:val="00455F04"/>
    <w:rsid w:val="004A4F1B"/>
    <w:rsid w:val="004B0072"/>
    <w:rsid w:val="004D0FB6"/>
    <w:rsid w:val="004D12E7"/>
    <w:rsid w:val="004F3E9E"/>
    <w:rsid w:val="00540888"/>
    <w:rsid w:val="00571146"/>
    <w:rsid w:val="00576406"/>
    <w:rsid w:val="00580EAA"/>
    <w:rsid w:val="00581729"/>
    <w:rsid w:val="005A43B1"/>
    <w:rsid w:val="00606E00"/>
    <w:rsid w:val="00610AF2"/>
    <w:rsid w:val="006D65D6"/>
    <w:rsid w:val="007008B7"/>
    <w:rsid w:val="00731F78"/>
    <w:rsid w:val="00762E25"/>
    <w:rsid w:val="007A0CFB"/>
    <w:rsid w:val="007B2B87"/>
    <w:rsid w:val="007C6E60"/>
    <w:rsid w:val="007F2256"/>
    <w:rsid w:val="007F315B"/>
    <w:rsid w:val="00847B1F"/>
    <w:rsid w:val="00893E11"/>
    <w:rsid w:val="008965A3"/>
    <w:rsid w:val="008A4483"/>
    <w:rsid w:val="008F3B55"/>
    <w:rsid w:val="009063D9"/>
    <w:rsid w:val="00920AD5"/>
    <w:rsid w:val="00970760"/>
    <w:rsid w:val="00972C7C"/>
    <w:rsid w:val="00984486"/>
    <w:rsid w:val="00986F76"/>
    <w:rsid w:val="00992218"/>
    <w:rsid w:val="009C1497"/>
    <w:rsid w:val="009D73E4"/>
    <w:rsid w:val="009E2355"/>
    <w:rsid w:val="009F6072"/>
    <w:rsid w:val="00A14460"/>
    <w:rsid w:val="00A4719D"/>
    <w:rsid w:val="00A7738C"/>
    <w:rsid w:val="00AB28A1"/>
    <w:rsid w:val="00AF5E6A"/>
    <w:rsid w:val="00B65A06"/>
    <w:rsid w:val="00B773E8"/>
    <w:rsid w:val="00B9357A"/>
    <w:rsid w:val="00B95C43"/>
    <w:rsid w:val="00C07F2F"/>
    <w:rsid w:val="00C206ED"/>
    <w:rsid w:val="00C30DFD"/>
    <w:rsid w:val="00C32BFC"/>
    <w:rsid w:val="00C5209A"/>
    <w:rsid w:val="00C6566E"/>
    <w:rsid w:val="00C70973"/>
    <w:rsid w:val="00CA23CF"/>
    <w:rsid w:val="00CC6F38"/>
    <w:rsid w:val="00CF529F"/>
    <w:rsid w:val="00D16B3E"/>
    <w:rsid w:val="00D32389"/>
    <w:rsid w:val="00D361DF"/>
    <w:rsid w:val="00D55A00"/>
    <w:rsid w:val="00D60715"/>
    <w:rsid w:val="00D63135"/>
    <w:rsid w:val="00D63C13"/>
    <w:rsid w:val="00DD0B76"/>
    <w:rsid w:val="00DD2763"/>
    <w:rsid w:val="00E113A4"/>
    <w:rsid w:val="00E11EC2"/>
    <w:rsid w:val="00E21DE0"/>
    <w:rsid w:val="00E61861"/>
    <w:rsid w:val="00E910F1"/>
    <w:rsid w:val="00EB46AB"/>
    <w:rsid w:val="00ED097C"/>
    <w:rsid w:val="00F616B9"/>
    <w:rsid w:val="00F64E6F"/>
    <w:rsid w:val="00F9352F"/>
    <w:rsid w:val="00FA29AF"/>
    <w:rsid w:val="00FC431F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FAE7A"/>
  <w15:chartTrackingRefBased/>
  <w15:docId w15:val="{A9D062AD-6D6D-4B7E-AAC3-DD7711D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7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e89a7686c8b52aae236418f66ab83b7d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140652412f2d106c66bac86b34a69ed8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219A18-0559-47AD-80DE-291DDB28E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D42CA-757F-403A-979A-1CB163309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A5571-ABD5-4614-B833-312DA8B6134B}">
  <ds:schemaRefs>
    <ds:schemaRef ds:uri="bcbce07f-e568-4adf-90ee-755f46eacb8e"/>
    <ds:schemaRef ds:uri="http://purl.org/dc/terms/"/>
    <ds:schemaRef ds:uri="http://schemas.microsoft.com/office/2006/documentManagement/types"/>
    <ds:schemaRef ds:uri="aaa61253-7236-4b30-a398-5d7f64d994d2"/>
    <ds:schemaRef ds:uri="http://purl.org/dc/elements/1.1/"/>
    <ds:schemaRef ds:uri="http://schemas.microsoft.com/office/2006/metadata/properties"/>
    <ds:schemaRef ds:uri="b3f21ccf-6691-4105-ae9a-6b49549767b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Lindsey Smith</cp:lastModifiedBy>
  <cp:revision>5</cp:revision>
  <cp:lastPrinted>2019-10-14T10:07:00Z</cp:lastPrinted>
  <dcterms:created xsi:type="dcterms:W3CDTF">2025-05-19T14:21:00Z</dcterms:created>
  <dcterms:modified xsi:type="dcterms:W3CDTF">2026-04-01T11:59:00Z</dcterms:modified>
</cp:coreProperties>
</file>