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80E8" w14:textId="77777777" w:rsidR="00456B30" w:rsidRDefault="008A54A4" w:rsidP="00685DE7">
      <w:pPr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40471415" w14:textId="77777777" w:rsidR="00456B30" w:rsidRPr="008B7158" w:rsidRDefault="00456B30" w:rsidP="00456B30">
      <w:pPr>
        <w:rPr>
          <w:rFonts w:ascii="Arial" w:hAnsi="Arial" w:cs="Arial"/>
        </w:rPr>
      </w:pPr>
    </w:p>
    <w:p w14:paraId="01DA2E44" w14:textId="15B8CBE6" w:rsidR="00456B30" w:rsidRPr="00CB64DB" w:rsidRDefault="008A54A4" w:rsidP="00CB64DB">
      <w:pPr>
        <w:pStyle w:val="BodyText2"/>
        <w:tabs>
          <w:tab w:val="left" w:pos="2835"/>
        </w:tabs>
        <w:spacing w:after="0"/>
        <w:outlineLvl w:val="0"/>
        <w:rPr>
          <w:b w:val="0"/>
        </w:rPr>
      </w:pPr>
      <w:r w:rsidRPr="00CB64DB">
        <w:rPr>
          <w:bCs/>
          <w:lang w:val="cy-GB"/>
        </w:rPr>
        <w:t>CYFARWYDDIAETH:</w:t>
      </w:r>
      <w:r w:rsidR="00E97E37">
        <w:rPr>
          <w:bCs/>
          <w:lang w:val="cy-GB"/>
        </w:rPr>
        <w:tab/>
      </w:r>
      <w:r w:rsidRPr="00CB64DB">
        <w:rPr>
          <w:b w:val="0"/>
          <w:lang w:val="cy-GB"/>
        </w:rPr>
        <w:t>Gwasanaethau Cymdeithasol a Llesiant</w:t>
      </w:r>
    </w:p>
    <w:p w14:paraId="2A2DA8DE" w14:textId="77777777" w:rsidR="00456B30" w:rsidRPr="00CB64DB" w:rsidRDefault="00456B30" w:rsidP="00CB64DB">
      <w:pPr>
        <w:tabs>
          <w:tab w:val="left" w:pos="2835"/>
        </w:tabs>
        <w:ind w:right="91"/>
        <w:rPr>
          <w:b/>
        </w:rPr>
      </w:pPr>
    </w:p>
    <w:p w14:paraId="34B40F0A" w14:textId="1BE5B1E5" w:rsidR="00112256" w:rsidRDefault="008A54A4" w:rsidP="00E97E37">
      <w:pPr>
        <w:ind w:left="2880" w:right="91" w:hanging="2880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ADRAN:</w:t>
      </w:r>
      <w:r w:rsidR="00E97E37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Gofal Cymdeithasol i Blant / Gwasanaethau Preswyl Plant / (Tŷ Cae Bryn a Darpariaeth Ymyrraeth Gymhleth)</w:t>
      </w:r>
    </w:p>
    <w:p w14:paraId="7AB1BA90" w14:textId="77777777" w:rsidR="00456B30" w:rsidRPr="00CB64DB" w:rsidRDefault="00456B30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0F4F0E8B" w14:textId="29A2648D" w:rsidR="00456B30" w:rsidRDefault="008A54A4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SWYDD:</w:t>
      </w:r>
      <w:r w:rsidR="00E97E37">
        <w:rPr>
          <w:rFonts w:ascii="Arial" w:hAnsi="Arial" w:cs="Arial"/>
          <w:lang w:val="cy-GB"/>
        </w:rPr>
        <w:tab/>
      </w:r>
      <w:r w:rsidRPr="00CB64DB">
        <w:rPr>
          <w:rFonts w:ascii="Arial" w:hAnsi="Arial" w:cs="Arial"/>
          <w:lang w:val="cy-GB"/>
        </w:rPr>
        <w:t>Cynorthwyydd Clercol</w:t>
      </w:r>
    </w:p>
    <w:p w14:paraId="66ED9115" w14:textId="77777777" w:rsidR="00CB64DB" w:rsidRPr="00CB64DB" w:rsidRDefault="00CB64DB" w:rsidP="00CB64DB">
      <w:pPr>
        <w:tabs>
          <w:tab w:val="left" w:pos="2835"/>
        </w:tabs>
        <w:ind w:right="91"/>
        <w:rPr>
          <w:rFonts w:ascii="Arial" w:hAnsi="Arial" w:cs="Arial"/>
          <w:b/>
        </w:rPr>
      </w:pPr>
    </w:p>
    <w:p w14:paraId="42E3C160" w14:textId="77777777" w:rsidR="00456B30" w:rsidRPr="00CB64DB" w:rsidRDefault="008A54A4" w:rsidP="00CB64DB">
      <w:pPr>
        <w:tabs>
          <w:tab w:val="left" w:pos="2835"/>
        </w:tabs>
        <w:ind w:right="-334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GRADD Y SWYDD:</w:t>
      </w:r>
      <w:r w:rsidRPr="00CB64DB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GR04</w:t>
      </w:r>
    </w:p>
    <w:p w14:paraId="367E452F" w14:textId="77777777" w:rsidR="005F05FD" w:rsidRPr="00CB64DB" w:rsidRDefault="005F05FD" w:rsidP="00CB64DB">
      <w:pPr>
        <w:tabs>
          <w:tab w:val="left" w:pos="2835"/>
        </w:tabs>
        <w:ind w:right="-334"/>
        <w:rPr>
          <w:rFonts w:ascii="Arial" w:hAnsi="Arial" w:cs="Arial"/>
        </w:rPr>
      </w:pPr>
    </w:p>
    <w:p w14:paraId="2530F697" w14:textId="77777777" w:rsidR="00456B30" w:rsidRPr="00CB64DB" w:rsidRDefault="008A54A4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YN ATEBOL I’R:</w:t>
      </w:r>
      <w:r w:rsidRPr="00CB64DB">
        <w:rPr>
          <w:rFonts w:ascii="Arial" w:hAnsi="Arial" w:cs="Arial"/>
          <w:lang w:val="cy-GB"/>
        </w:rPr>
        <w:tab/>
        <w:t>Rheolwr Preswyl</w:t>
      </w:r>
    </w:p>
    <w:p w14:paraId="6270C284" w14:textId="77777777" w:rsidR="00456B30" w:rsidRPr="00CB64DB" w:rsidRDefault="008A54A4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CB64DB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CB64DB">
        <w:rPr>
          <w:rFonts w:ascii="Arial" w:hAnsi="Arial" w:cs="Arial"/>
          <w:sz w:val="24"/>
          <w:szCs w:val="24"/>
          <w:lang w:val="cy-GB"/>
        </w:rPr>
        <w:tab/>
      </w:r>
    </w:p>
    <w:p w14:paraId="1AE31C9E" w14:textId="77777777" w:rsidR="001D1D94" w:rsidRPr="00CB64DB" w:rsidRDefault="008A54A4" w:rsidP="001D1D94">
      <w:pPr>
        <w:pStyle w:val="Footer"/>
        <w:pBdr>
          <w:bottom w:val="single" w:sz="4" w:space="1" w:color="auto"/>
        </w:pBdr>
        <w:spacing w:after="120"/>
        <w:jc w:val="both"/>
        <w:rPr>
          <w:rFonts w:ascii="Arial" w:hAnsi="Arial" w:cs="Arial"/>
          <w:noProof/>
        </w:rPr>
      </w:pPr>
      <w:r w:rsidRPr="001864EB">
        <w:rPr>
          <w:rFonts w:ascii="Arial" w:hAnsi="Arial" w:cs="Arial"/>
          <w:noProof/>
          <w:lang w:val="cy-GB"/>
        </w:rPr>
        <w:t xml:space="preserve">Cynorthwyo gwasanaeth preswyl Tŷ Cae Bryn a'r Ddarpariaeth Ymyrraeth Gymhleth drwy ddarparu gwasanaeth gweinyddol o ansawdd uchel sy'n cynorthwyo â gweithredu gwasanaeth effeithlon ac effeithiol. </w:t>
      </w:r>
    </w:p>
    <w:p w14:paraId="15CDAB00" w14:textId="77777777" w:rsidR="00CB64DB" w:rsidRDefault="00CB64DB" w:rsidP="00456B30">
      <w:pPr>
        <w:pStyle w:val="BodyText2"/>
        <w:spacing w:after="0"/>
        <w:outlineLvl w:val="0"/>
        <w:rPr>
          <w:szCs w:val="24"/>
        </w:rPr>
      </w:pPr>
    </w:p>
    <w:p w14:paraId="0E25CB10" w14:textId="77777777" w:rsidR="00456B30" w:rsidRPr="00CB64DB" w:rsidRDefault="008A54A4" w:rsidP="00456B30">
      <w:pPr>
        <w:pStyle w:val="BodyText2"/>
        <w:spacing w:after="0"/>
        <w:outlineLvl w:val="0"/>
        <w:rPr>
          <w:szCs w:val="24"/>
        </w:rPr>
      </w:pPr>
      <w:r w:rsidRPr="00CB64DB">
        <w:rPr>
          <w:bCs/>
          <w:szCs w:val="24"/>
          <w:lang w:val="cy-GB"/>
        </w:rPr>
        <w:t>PRIF GYFRIFOLDEBAU A GWEITHGAREDDAU:</w:t>
      </w:r>
    </w:p>
    <w:p w14:paraId="5AEBD0CB" w14:textId="77777777" w:rsidR="00456B30" w:rsidRPr="00CB64DB" w:rsidRDefault="00456B30" w:rsidP="00456B30">
      <w:pPr>
        <w:rPr>
          <w:rFonts w:ascii="Arial" w:hAnsi="Arial" w:cs="Arial"/>
        </w:rPr>
      </w:pPr>
    </w:p>
    <w:p w14:paraId="23B5ED7D" w14:textId="77777777" w:rsidR="00EB2CEF" w:rsidRPr="00EB2CEF" w:rsidRDefault="008A54A4" w:rsidP="00EB2CEF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EB2CEF">
        <w:rPr>
          <w:rFonts w:ascii="Arial" w:hAnsi="Arial" w:cs="Arial"/>
          <w:lang w:val="cy-GB"/>
        </w:rPr>
        <w:t>Darparu Cymorth Clercol o ddydd i ddydd ar gyfer y gwasanaeth.</w:t>
      </w:r>
    </w:p>
    <w:p w14:paraId="1564A3E9" w14:textId="77777777" w:rsidR="00EB2CEF" w:rsidRPr="00EB2CEF" w:rsidRDefault="008A54A4" w:rsidP="00EB2CEF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EB2CEF">
        <w:rPr>
          <w:rFonts w:ascii="Arial" w:hAnsi="Arial" w:cs="Arial"/>
          <w:lang w:val="cy-GB"/>
        </w:rPr>
        <w:t>Gweinyddu'r system arian parod a pharatoi hawliadau ad-dalu misol.</w:t>
      </w:r>
    </w:p>
    <w:p w14:paraId="50F0F0C5" w14:textId="77777777" w:rsidR="00EB2CEF" w:rsidRPr="00EB2CEF" w:rsidRDefault="008A54A4" w:rsidP="00EB2CEF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EB2CEF">
        <w:rPr>
          <w:rFonts w:ascii="Arial" w:hAnsi="Arial" w:cs="Arial"/>
          <w:lang w:val="cy-GB"/>
        </w:rPr>
        <w:t>Cynnal a diweddaru ffeiliau electronig amrywiol.</w:t>
      </w:r>
    </w:p>
    <w:p w14:paraId="46518836" w14:textId="77777777" w:rsidR="00EB2CEF" w:rsidRPr="00EB2CEF" w:rsidRDefault="008A54A4" w:rsidP="00EB2CEF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EB2CEF">
        <w:rPr>
          <w:rFonts w:ascii="Arial" w:hAnsi="Arial" w:cs="Arial"/>
          <w:lang w:val="cy-GB"/>
        </w:rPr>
        <w:t>Cynorthwyo wrth weinyddu'r gweithdrefnau ariannol.</w:t>
      </w:r>
    </w:p>
    <w:p w14:paraId="40E366DE" w14:textId="77777777" w:rsidR="00EB2CEF" w:rsidRPr="00EB2CEF" w:rsidRDefault="008A54A4" w:rsidP="00EB2CEF">
      <w:pPr>
        <w:pStyle w:val="ListParagraph"/>
        <w:numPr>
          <w:ilvl w:val="0"/>
          <w:numId w:val="39"/>
        </w:numPr>
        <w:tabs>
          <w:tab w:val="num" w:pos="709"/>
        </w:tabs>
        <w:rPr>
          <w:rFonts w:ascii="Arial" w:hAnsi="Arial" w:cs="Arial"/>
        </w:rPr>
      </w:pPr>
      <w:r w:rsidRPr="00EB2CEF">
        <w:rPr>
          <w:rFonts w:ascii="Arial" w:hAnsi="Arial" w:cs="Arial"/>
          <w:lang w:val="cy-GB"/>
        </w:rPr>
        <w:t>Prosesu talu anfonebau.</w:t>
      </w:r>
    </w:p>
    <w:p w14:paraId="6EEE3806" w14:textId="77777777" w:rsidR="00EB2CEF" w:rsidRPr="00EB2CEF" w:rsidRDefault="008A54A4" w:rsidP="00EB2CEF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EB2CEF">
        <w:rPr>
          <w:rFonts w:ascii="Arial" w:hAnsi="Arial" w:cs="Arial"/>
          <w:lang w:val="cy-GB"/>
        </w:rPr>
        <w:t>Paratoi archebion prynu a monitro derbynebau nwyddau a dderbyniwyd.</w:t>
      </w:r>
    </w:p>
    <w:p w14:paraId="43E8352A" w14:textId="77777777" w:rsidR="00EB2CEF" w:rsidRPr="00EB2CEF" w:rsidRDefault="008A54A4" w:rsidP="00EB2CEF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EB2CEF">
        <w:rPr>
          <w:rFonts w:ascii="Arial" w:hAnsi="Arial" w:cs="Arial"/>
          <w:lang w:val="cy-GB"/>
        </w:rPr>
        <w:t>Cymryd cofnodion.</w:t>
      </w:r>
    </w:p>
    <w:p w14:paraId="3E4C772E" w14:textId="77777777" w:rsidR="00945DDD" w:rsidRPr="00EB2CEF" w:rsidRDefault="008A54A4" w:rsidP="00EB2CEF">
      <w:pPr>
        <w:pStyle w:val="ListParagraph"/>
        <w:numPr>
          <w:ilvl w:val="0"/>
          <w:numId w:val="39"/>
        </w:numPr>
        <w:tabs>
          <w:tab w:val="left" w:pos="690"/>
        </w:tabs>
        <w:jc w:val="both"/>
        <w:rPr>
          <w:rFonts w:ascii="Arial" w:hAnsi="Arial" w:cs="Arial"/>
        </w:rPr>
      </w:pPr>
      <w:r w:rsidRPr="00EB2CEF">
        <w:rPr>
          <w:rFonts w:ascii="Arial" w:hAnsi="Arial" w:cs="Arial"/>
          <w:lang w:val="cy-GB"/>
        </w:rPr>
        <w:t>Ymgymryd â dyletswyddau clercol cyffredinol, e.e. ateb galwadau ffôn, llungopïo, post, ymdrin â'r ymholiadau sy'n cynnwys cymryd negeseuon, gwirio ac archebu cyflenwadau.</w:t>
      </w:r>
    </w:p>
    <w:p w14:paraId="16850145" w14:textId="77777777" w:rsidR="00AA78C1" w:rsidRDefault="00AA78C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78E7A94" w14:textId="77777777" w:rsidR="00637FAA" w:rsidRPr="00CB64DB" w:rsidRDefault="008A54A4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00013053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8A7883D" w14:textId="77777777" w:rsidR="00637FAA" w:rsidRPr="00CB64DB" w:rsidRDefault="008A54A4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Iechyd a Diogelwch</w:t>
      </w:r>
    </w:p>
    <w:p w14:paraId="5E226CD1" w14:textId="77777777" w:rsidR="00637FAA" w:rsidRPr="00CB64DB" w:rsidRDefault="008A54A4" w:rsidP="00637FAA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CB64D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CB64D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69B581C3" w14:textId="77777777" w:rsidR="00EC214B" w:rsidRDefault="00EC214B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73400EFF" w14:textId="77777777" w:rsidR="00637FAA" w:rsidRPr="00CB64DB" w:rsidRDefault="008A54A4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Cyfle Cyfartal</w:t>
      </w:r>
    </w:p>
    <w:p w14:paraId="7B8C41D2" w14:textId="77777777" w:rsidR="00637FAA" w:rsidRPr="00CB64DB" w:rsidRDefault="008A54A4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EC618CA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0B1CED5" w14:textId="77777777" w:rsidR="00287E6F" w:rsidRPr="00CB64DB" w:rsidRDefault="008A54A4" w:rsidP="00287E6F">
      <w:pPr>
        <w:rPr>
          <w:rFonts w:ascii="Arial" w:hAnsi="Arial" w:cs="Arial"/>
          <w:b/>
          <w:bCs/>
        </w:rPr>
      </w:pPr>
      <w:r w:rsidRPr="00CB64DB">
        <w:rPr>
          <w:rFonts w:ascii="Arial" w:hAnsi="Arial" w:cs="Arial"/>
          <w:b/>
          <w:bCs/>
          <w:lang w:val="cy-GB"/>
        </w:rPr>
        <w:t>Diogelu</w:t>
      </w:r>
    </w:p>
    <w:p w14:paraId="605885DD" w14:textId="77777777" w:rsidR="00287E6F" w:rsidRPr="00CB64DB" w:rsidRDefault="008A54A4" w:rsidP="00287E6F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 xml:space="preserve">Mae amddiffyn plant, pobl ifanc neu oedolion mewn perygl yn un o gyfrifoldebau craidd pob cyflogai. </w:t>
      </w:r>
      <w:r w:rsidRPr="00CB64DB">
        <w:rPr>
          <w:rFonts w:ascii="Arial" w:hAnsi="Arial" w:cs="Arial"/>
          <w:lang w:val="cy-GB"/>
        </w:rPr>
        <w:t>Dylid rhoi gwybod am unrhyw bryderon i'r Tîm Diogelu Oedolion neu'r Gwasanaeth IAA Plant o fewn MASH.</w:t>
      </w:r>
    </w:p>
    <w:p w14:paraId="3F1449E0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862E102" w14:textId="77777777" w:rsidR="00EB2CEF" w:rsidRDefault="00EB2CEF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45EB9E8" w14:textId="77777777" w:rsidR="00EB2CEF" w:rsidRDefault="00EB2CEF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10ECB41" w14:textId="77777777" w:rsidR="00637FAA" w:rsidRPr="00CB64DB" w:rsidRDefault="008A54A4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F984B83" w14:textId="77777777" w:rsidR="00637FAA" w:rsidRPr="00CB64DB" w:rsidRDefault="008A54A4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lastRenderedPageBreak/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095C4B1" w14:textId="77777777" w:rsidR="00456B30" w:rsidRPr="00CB64DB" w:rsidRDefault="00456B30" w:rsidP="00456B30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  <w:lang w:eastAsia="en-GB"/>
        </w:rPr>
      </w:pPr>
    </w:p>
    <w:p w14:paraId="1CA7ADEB" w14:textId="77777777" w:rsidR="00CB64DB" w:rsidRPr="005E22FC" w:rsidRDefault="00CB64DB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7C7CE42" w14:textId="77777777" w:rsidR="00CB64DB" w:rsidRDefault="008A54A4" w:rsidP="005E22FC">
      <w:pPr>
        <w:autoSpaceDE w:val="0"/>
        <w:autoSpaceDN w:val="0"/>
        <w:adjustRightInd w:val="0"/>
        <w:rPr>
          <w:rFonts w:ascii="Arial" w:hAnsi="Arial"/>
          <w:b/>
          <w:kern w:val="32"/>
          <w:sz w:val="32"/>
          <w:szCs w:val="32"/>
          <w:lang w:eastAsia="en-GB"/>
        </w:rPr>
      </w:pPr>
      <w:r>
        <w:rPr>
          <w:szCs w:val="32"/>
          <w:lang w:val="cy-GB"/>
        </w:rPr>
        <w:br w:type="page"/>
      </w:r>
    </w:p>
    <w:p w14:paraId="7740BB86" w14:textId="77777777" w:rsidR="00085D5A" w:rsidRPr="008A54A4" w:rsidRDefault="008A54A4" w:rsidP="00085D5A">
      <w:pPr>
        <w:pStyle w:val="Heading1"/>
        <w:spacing w:after="120"/>
        <w:jc w:val="center"/>
        <w:rPr>
          <w:bCs/>
          <w:sz w:val="28"/>
        </w:rPr>
      </w:pPr>
      <w:r w:rsidRPr="008A54A4">
        <w:rPr>
          <w:bCs/>
          <w:szCs w:val="32"/>
          <w:lang w:val="cy-GB"/>
        </w:rPr>
        <w:t>Manyleb y Person</w:t>
      </w:r>
    </w:p>
    <w:p w14:paraId="0967060F" w14:textId="77777777" w:rsidR="00085D5A" w:rsidRDefault="008A54A4" w:rsidP="00CB64DB">
      <w:pPr>
        <w:ind w:right="9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Cynorthwyydd Clercol </w:t>
      </w:r>
    </w:p>
    <w:p w14:paraId="50602306" w14:textId="77777777" w:rsidR="00683839" w:rsidRPr="00F73CAF" w:rsidRDefault="00683839" w:rsidP="00CB64DB">
      <w:pPr>
        <w:ind w:right="91"/>
        <w:jc w:val="center"/>
        <w:rPr>
          <w:rFonts w:ascii="Arial" w:hAnsi="Arial" w:cs="Arial"/>
          <w:b/>
          <w:sz w:val="28"/>
          <w:szCs w:val="28"/>
        </w:rPr>
      </w:pPr>
    </w:p>
    <w:p w14:paraId="132C7227" w14:textId="77777777" w:rsidR="00CB64DB" w:rsidRPr="00CB64DB" w:rsidRDefault="008A54A4" w:rsidP="00474471">
      <w:pPr>
        <w:jc w:val="center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68"/>
        <w:gridCol w:w="4107"/>
        <w:gridCol w:w="1699"/>
        <w:gridCol w:w="2559"/>
      </w:tblGrid>
      <w:tr w:rsidR="00CC206A" w14:paraId="0D5CD3DE" w14:textId="77777777" w:rsidTr="00EB2CEF">
        <w:trPr>
          <w:cantSplit/>
          <w:trHeight w:val="811"/>
          <w:tblHeader/>
        </w:trPr>
        <w:tc>
          <w:tcPr>
            <w:tcW w:w="1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23F4E5" w14:textId="77777777" w:rsidR="004F0683" w:rsidRPr="00156E04" w:rsidRDefault="008A54A4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76CDE9" w14:textId="77777777" w:rsidR="004F0683" w:rsidRPr="00156E04" w:rsidRDefault="008A54A4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C61984" w14:textId="77777777" w:rsidR="004F0683" w:rsidRPr="00156E04" w:rsidRDefault="008A54A4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CDCDCB" w14:textId="77777777" w:rsidR="004F0683" w:rsidRPr="00156E04" w:rsidRDefault="008A54A4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CC206A" w14:paraId="27BFEFE0" w14:textId="77777777" w:rsidTr="00EB2CEF">
        <w:trPr>
          <w:cantSplit/>
          <w:trHeight w:val="1117"/>
        </w:trPr>
        <w:tc>
          <w:tcPr>
            <w:tcW w:w="1968" w:type="dxa"/>
            <w:tcBorders>
              <w:top w:val="double" w:sz="4" w:space="0" w:color="auto"/>
              <w:bottom w:val="nil"/>
            </w:tcBorders>
          </w:tcPr>
          <w:p w14:paraId="3D38AD70" w14:textId="77777777" w:rsidR="004F0683" w:rsidRDefault="008A54A4" w:rsidP="004F068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42626799" w14:textId="77777777" w:rsidR="004F0683" w:rsidRPr="00BC59CA" w:rsidRDefault="004F0683" w:rsidP="004F0683">
            <w:pPr>
              <w:rPr>
                <w:rFonts w:ascii="Arial" w:hAnsi="Arial" w:cs="Arial"/>
                <w:b/>
              </w:rPr>
            </w:pPr>
          </w:p>
          <w:p w14:paraId="542D1E1D" w14:textId="77777777" w:rsidR="004F0683" w:rsidRPr="00156E04" w:rsidRDefault="004F0683" w:rsidP="004F0683">
            <w:pPr>
              <w:rPr>
                <w:rFonts w:ascii="Arial" w:hAnsi="Arial" w:cs="Arial"/>
              </w:rPr>
            </w:pPr>
          </w:p>
        </w:tc>
        <w:tc>
          <w:tcPr>
            <w:tcW w:w="4107" w:type="dxa"/>
            <w:tcBorders>
              <w:top w:val="double" w:sz="4" w:space="0" w:color="auto"/>
              <w:bottom w:val="nil"/>
            </w:tcBorders>
          </w:tcPr>
          <w:p w14:paraId="61E92DF4" w14:textId="77777777" w:rsidR="004F0683" w:rsidRPr="00156E04" w:rsidRDefault="008A54A4" w:rsidP="00EC214B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 xml:space="preserve"> Safon dda o addysg sy'n cyfateb i FfCCh (NVQ) Lefel 2, neu'n gallu dangos cymhwysedd drwy brofiad.</w:t>
            </w:r>
          </w:p>
        </w:tc>
        <w:tc>
          <w:tcPr>
            <w:tcW w:w="1699" w:type="dxa"/>
            <w:tcBorders>
              <w:top w:val="double" w:sz="4" w:space="0" w:color="auto"/>
              <w:bottom w:val="nil"/>
            </w:tcBorders>
          </w:tcPr>
          <w:p w14:paraId="4994C74D" w14:textId="77777777" w:rsidR="004F0683" w:rsidRPr="00CB64DB" w:rsidRDefault="008A54A4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9" w:type="dxa"/>
            <w:tcBorders>
              <w:top w:val="double" w:sz="4" w:space="0" w:color="auto"/>
              <w:bottom w:val="nil"/>
            </w:tcBorders>
          </w:tcPr>
          <w:p w14:paraId="6BAEB0C2" w14:textId="77777777" w:rsidR="004F0683" w:rsidRPr="00156E04" w:rsidRDefault="008A54A4" w:rsidP="004F0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CC206A" w14:paraId="30169E93" w14:textId="77777777" w:rsidTr="00EB2CEF">
        <w:trPr>
          <w:cantSplit/>
          <w:trHeight w:val="43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21F59" w14:textId="77777777" w:rsidR="004F0683" w:rsidRPr="00156E04" w:rsidRDefault="008A54A4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594AF0" w14:textId="77777777" w:rsidR="004F0683" w:rsidRPr="00C82E38" w:rsidRDefault="008A54A4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mewn amgylchedd swyddfa.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C961B" w14:textId="77777777" w:rsidR="004F0683" w:rsidRDefault="008A54A4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75722" w14:textId="77777777" w:rsidR="004F0683" w:rsidRDefault="008A54A4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CC206A" w14:paraId="6530936C" w14:textId="77777777" w:rsidTr="00EB2CEF">
        <w:trPr>
          <w:cantSplit/>
          <w:trHeight w:val="471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E4477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58BFA" w14:textId="77777777" w:rsidR="00801B0E" w:rsidRDefault="008A54A4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ddefnyddio prosesau a systemau gwybodaeth a gweinyddol.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7F4AD" w14:textId="77777777" w:rsidR="00801B0E" w:rsidRDefault="008A54A4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25841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C206A" w14:paraId="26ADCD70" w14:textId="77777777" w:rsidTr="00EB2CEF">
        <w:trPr>
          <w:cantSplit/>
          <w:trHeight w:val="471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47FF6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DBF28" w14:textId="77777777" w:rsidR="00801B0E" w:rsidRDefault="008A54A4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Gwybodaeth am arferion a gweithdrefnau swyddfa. 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B439D" w14:textId="77777777" w:rsidR="00801B0E" w:rsidRDefault="00801B0E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DAEF6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C206A" w14:paraId="1A83F481" w14:textId="77777777" w:rsidTr="00EB2CEF">
        <w:trPr>
          <w:cantSplit/>
          <w:trHeight w:val="471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F12C2" w14:textId="77777777" w:rsidR="0034499E" w:rsidRDefault="0034499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F8AD8" w14:textId="77777777" w:rsidR="0034499E" w:rsidRPr="00977AF6" w:rsidRDefault="008A54A4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984BD6">
              <w:rPr>
                <w:rFonts w:ascii="Arial" w:hAnsi="Arial" w:cs="Arial"/>
                <w:lang w:val="cy-GB"/>
              </w:rPr>
              <w:t>Gwybodaeth am lywodraeth leol.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E6FBE" w14:textId="77777777" w:rsidR="0034499E" w:rsidRDefault="0034499E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17575" w14:textId="77777777" w:rsidR="0034499E" w:rsidRDefault="0034499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C206A" w14:paraId="627575DF" w14:textId="77777777" w:rsidTr="00EB2CEF">
        <w:trPr>
          <w:cantSplit/>
          <w:trHeight w:val="471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7C690" w14:textId="77777777" w:rsidR="00EB2CEF" w:rsidRDefault="00EB2CEF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96A04" w14:textId="77777777" w:rsidR="00EB2CEF" w:rsidRPr="00984BD6" w:rsidRDefault="008A54A4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mewn amgylchedd sy'n canolbwyntio ar wasanaeth.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4DDEA" w14:textId="77777777" w:rsidR="00EB2CEF" w:rsidRDefault="00EB2CEF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23845" w14:textId="77777777" w:rsidR="00EB2CEF" w:rsidRDefault="00EB2CEF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C206A" w14:paraId="74EFB18C" w14:textId="77777777" w:rsidTr="00EB2CEF">
        <w:trPr>
          <w:cantSplit/>
          <w:trHeight w:val="471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DECD" w14:textId="77777777" w:rsidR="00EB2CEF" w:rsidRDefault="00EB2CEF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42CE" w14:textId="77777777" w:rsidR="00EB2CEF" w:rsidRPr="00984BD6" w:rsidRDefault="008A54A4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weithredu arferion a gweithdrefnau gweinyddol.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94A2" w14:textId="77777777" w:rsidR="00EB2CEF" w:rsidRDefault="008A54A4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BC62" w14:textId="77777777" w:rsidR="00EB2CEF" w:rsidRDefault="00EB2CEF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C206A" w14:paraId="0FE6AAA4" w14:textId="77777777" w:rsidTr="00EB2CEF">
        <w:trPr>
          <w:cantSplit/>
          <w:trHeight w:val="471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7B3FAC" w14:textId="77777777" w:rsidR="00EB2CEF" w:rsidRDefault="008A54A4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66E0B" w14:textId="77777777" w:rsidR="00EB2CEF" w:rsidRDefault="008A54A4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ffurfio perthynas waith adeiladol â chydweithwyr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F87D8E" w14:textId="77777777" w:rsidR="00EB2CEF" w:rsidRDefault="008A54A4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57719" w14:textId="77777777" w:rsidR="00EB2CEF" w:rsidRDefault="008A54A4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CC206A" w14:paraId="3BFD750A" w14:textId="77777777" w:rsidTr="00EB2CEF">
        <w:trPr>
          <w:cantSplit/>
          <w:trHeight w:val="471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CFDAB" w14:textId="77777777" w:rsidR="00EB2CEF" w:rsidRDefault="00EB2CEF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C436B" w14:textId="77777777" w:rsidR="00EB2CEF" w:rsidRDefault="008A54A4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cyfathrebu'n glir ac yn effeithiol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31F7D" w14:textId="77777777" w:rsidR="00EB2CEF" w:rsidRDefault="008A54A4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BBA0E" w14:textId="77777777" w:rsidR="00EB2CEF" w:rsidRDefault="00EB2CEF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C206A" w14:paraId="2614A841" w14:textId="77777777" w:rsidTr="00EB2CEF">
        <w:trPr>
          <w:cantSplit/>
          <w:trHeight w:val="471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FE531" w14:textId="77777777" w:rsidR="00EB2CEF" w:rsidRDefault="00EB2CEF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83323" w14:textId="77777777" w:rsidR="00EB2CEF" w:rsidRDefault="008A54A4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defnyddio systemau gwybodaeth i gyflymder a safon briodol.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E913F" w14:textId="77777777" w:rsidR="00EB2CEF" w:rsidRDefault="008A54A4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6D4F5" w14:textId="77777777" w:rsidR="00EB2CEF" w:rsidRDefault="00EB2CEF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C206A" w14:paraId="7298243C" w14:textId="77777777" w:rsidTr="00EB2CEF">
        <w:trPr>
          <w:cantSplit/>
          <w:trHeight w:val="471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789A7" w14:textId="77777777" w:rsidR="00EB2CEF" w:rsidRDefault="00EB2CEF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87C72" w14:textId="77777777" w:rsidR="00EB2CEF" w:rsidRDefault="008A54A4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dangos sgiliau trefnu da.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B04C6" w14:textId="77777777" w:rsidR="00EB2CEF" w:rsidRDefault="008A54A4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2D952" w14:textId="77777777" w:rsidR="00EB2CEF" w:rsidRDefault="00EB2CEF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C206A" w14:paraId="0F7AA12E" w14:textId="77777777" w:rsidTr="00EB2CEF">
        <w:trPr>
          <w:cantSplit/>
          <w:trHeight w:val="471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2FEF7" w14:textId="77777777" w:rsidR="00EB2CEF" w:rsidRDefault="00EB2CEF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C3C98" w14:textId="77777777" w:rsidR="00EB2CEF" w:rsidRDefault="008A54A4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TG da gan gynnwys Word, Excel a gallu defnyddio cronfeydd data.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D7E84" w14:textId="77777777" w:rsidR="00EB2CEF" w:rsidRDefault="008A54A4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B6BFD" w14:textId="77777777" w:rsidR="00EB2CEF" w:rsidRDefault="00EB2CEF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C206A" w14:paraId="2F8623B9" w14:textId="77777777" w:rsidTr="00EB2CEF">
        <w:trPr>
          <w:cantSplit/>
          <w:trHeight w:val="471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61423" w14:textId="77777777" w:rsidR="00EB2CEF" w:rsidRDefault="00EB2CEF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F65EC" w14:textId="77777777" w:rsidR="00EB2CEF" w:rsidRDefault="008A54A4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meddwl yn glir a gweithio yn ôl eich menter eich hun.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5D517" w14:textId="77777777" w:rsidR="00EB2CEF" w:rsidRDefault="008A54A4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CC2B3" w14:textId="77777777" w:rsidR="00EB2CEF" w:rsidRDefault="00EB2CEF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C206A" w14:paraId="493BBE46" w14:textId="77777777" w:rsidTr="00EB2CEF">
        <w:trPr>
          <w:cantSplit/>
          <w:trHeight w:val="471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29C0" w14:textId="77777777" w:rsidR="00EB2CEF" w:rsidRDefault="00EB2CEF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97C5" w14:textId="77777777" w:rsidR="00EB2CEF" w:rsidRDefault="008A54A4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hyblyg ac yn rhagweithiol.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56B" w14:textId="77777777" w:rsidR="00EB2CEF" w:rsidRDefault="00EB2CEF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697" w14:textId="77777777" w:rsidR="00EB2CEF" w:rsidRDefault="00EB2CEF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C206A" w14:paraId="4E21F638" w14:textId="77777777" w:rsidTr="00EB2CEF">
        <w:trPr>
          <w:cantSplit/>
          <w:trHeight w:val="471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F612B" w14:textId="77777777" w:rsidR="00EB2CEF" w:rsidRDefault="008A54A4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3F6B03" w14:textId="77777777" w:rsidR="00EB2CEF" w:rsidRDefault="008A54A4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aros yn bwyllog wrth wynebu sefyllfa o wrthdaro o ymddygiad heriol.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93B5D" w14:textId="77777777" w:rsidR="00EB2CEF" w:rsidRDefault="008A54A4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67407F" w14:textId="77777777" w:rsidR="00EB2CEF" w:rsidRDefault="008A54A4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CC206A" w14:paraId="21108E57" w14:textId="77777777" w:rsidTr="00EB2CEF">
        <w:trPr>
          <w:cantSplit/>
          <w:trHeight w:val="471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106" w14:textId="77777777" w:rsidR="00EB2CEF" w:rsidRDefault="00EB2CEF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5306" w14:textId="77777777" w:rsidR="00EB2CEF" w:rsidRDefault="008A54A4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B75D" w14:textId="77777777" w:rsidR="00EB2CEF" w:rsidRDefault="00EB2CEF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4EBD" w14:textId="77777777" w:rsidR="00EB2CEF" w:rsidRDefault="00EB2CEF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133165D1" w14:textId="77777777" w:rsidR="00CB64DB" w:rsidRDefault="008A54A4">
      <w:r>
        <w:rPr>
          <w:lang w:val="cy-GB"/>
        </w:rPr>
        <w:br w:type="page"/>
      </w:r>
    </w:p>
    <w:tbl>
      <w:tblPr>
        <w:tblStyle w:val="TableGrid"/>
        <w:tblpPr w:leftFromText="180" w:rightFromText="180" w:vertAnchor="text" w:horzAnchor="margin" w:tblpX="-1022" w:tblpY="361"/>
        <w:tblW w:w="10394" w:type="dxa"/>
        <w:tblLayout w:type="fixed"/>
        <w:tblLook w:val="04A0" w:firstRow="1" w:lastRow="0" w:firstColumn="1" w:lastColumn="0" w:noHBand="0" w:noVBand="1"/>
        <w:tblCaption w:val="Person Specification"/>
        <w:tblDescription w:val="Continuation of Knowledge and Experience and then Skills &amp; Personal Qualities."/>
      </w:tblPr>
      <w:tblGrid>
        <w:gridCol w:w="1970"/>
        <w:gridCol w:w="4111"/>
        <w:gridCol w:w="1701"/>
        <w:gridCol w:w="2612"/>
      </w:tblGrid>
      <w:tr w:rsidR="00CC206A" w14:paraId="5C2CA221" w14:textId="77777777" w:rsidTr="00454167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1BBDF8" w14:textId="77777777" w:rsidR="004F0683" w:rsidRPr="00156E04" w:rsidRDefault="008A54A4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53B207" w14:textId="77777777" w:rsidR="004F0683" w:rsidRPr="00156E04" w:rsidRDefault="008A54A4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E195B3" w14:textId="77777777" w:rsidR="004F0683" w:rsidRPr="00156E04" w:rsidRDefault="008A54A4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38E818" w14:textId="77777777" w:rsidR="004F0683" w:rsidRPr="00156E04" w:rsidRDefault="008A54A4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CC206A" w14:paraId="6A42AA24" w14:textId="77777777" w:rsidTr="00454167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BBC9" w14:textId="77777777" w:rsidR="006305BD" w:rsidRDefault="008A54A4" w:rsidP="004541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 (Parhad)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D8CC" w14:textId="77777777" w:rsidR="006305BD" w:rsidRDefault="008A54A4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cyfathrebu drwy gyfrwng y Gymraeg.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EE96" w14:textId="77777777" w:rsidR="006305BD" w:rsidRDefault="006305BD" w:rsidP="00454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E096" w14:textId="77777777" w:rsidR="006305BD" w:rsidRDefault="008A54A4" w:rsidP="0045416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</w:tc>
      </w:tr>
    </w:tbl>
    <w:p w14:paraId="1A860424" w14:textId="77777777" w:rsidR="00CB64DB" w:rsidRDefault="00CB64DB" w:rsidP="004F0683">
      <w:pPr>
        <w:rPr>
          <w:rFonts w:ascii="Arial" w:hAnsi="Arial" w:cs="Arial"/>
        </w:rPr>
      </w:pPr>
    </w:p>
    <w:sectPr w:rsidR="00CB64DB" w:rsidSect="00CB64DB">
      <w:headerReference w:type="default" r:id="rId14"/>
      <w:footerReference w:type="even" r:id="rId15"/>
      <w:headerReference w:type="first" r:id="rId16"/>
      <w:pgSz w:w="11906" w:h="16838"/>
      <w:pgMar w:top="357" w:right="1797" w:bottom="403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55D7" w14:textId="77777777" w:rsidR="008A54A4" w:rsidRDefault="008A54A4">
      <w:r>
        <w:separator/>
      </w:r>
    </w:p>
  </w:endnote>
  <w:endnote w:type="continuationSeparator" w:id="0">
    <w:p w14:paraId="0B653987" w14:textId="77777777" w:rsidR="008A54A4" w:rsidRDefault="008A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80F5" w14:textId="77777777" w:rsidR="00456B30" w:rsidRDefault="008A54A4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2511CAF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8DAF" w14:textId="77777777" w:rsidR="008A54A4" w:rsidRDefault="008A54A4">
      <w:r>
        <w:separator/>
      </w:r>
    </w:p>
  </w:footnote>
  <w:footnote w:type="continuationSeparator" w:id="0">
    <w:p w14:paraId="69FDC86B" w14:textId="77777777" w:rsidR="008A54A4" w:rsidRDefault="008A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AF7E" w14:textId="77777777" w:rsidR="00456B30" w:rsidRDefault="008A54A4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DC015F2" wp14:editId="5D16C858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53382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9932" w14:textId="77777777" w:rsidR="00456B30" w:rsidRDefault="008A54A4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E10B33B" wp14:editId="71B8C169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460618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CCFEF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F"/>
    <w:multiLevelType w:val="hybridMultilevel"/>
    <w:tmpl w:val="0E08BA76"/>
    <w:lvl w:ilvl="0" w:tplc="31BAF2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5447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E21B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34DE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820A7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6A4F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C26B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DE4DC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06B5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22CD5"/>
    <w:multiLevelType w:val="hybridMultilevel"/>
    <w:tmpl w:val="5A248D22"/>
    <w:lvl w:ilvl="0" w:tplc="575AA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E05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A63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809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C70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87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0E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264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80B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32CD"/>
    <w:multiLevelType w:val="hybridMultilevel"/>
    <w:tmpl w:val="4ED24CB2"/>
    <w:lvl w:ilvl="0" w:tplc="42D8EA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5081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C4AB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AC9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AE2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6C33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C2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0AD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60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F0AF2"/>
    <w:multiLevelType w:val="hybridMultilevel"/>
    <w:tmpl w:val="3356C19E"/>
    <w:lvl w:ilvl="0" w:tplc="98C8B1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063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4C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67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786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8E8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BEE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186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EEA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B2F13"/>
    <w:multiLevelType w:val="hybridMultilevel"/>
    <w:tmpl w:val="32A8D584"/>
    <w:lvl w:ilvl="0" w:tplc="761A6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203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DEDB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04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A7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0266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4E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0EA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D4F7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2D55B9"/>
    <w:multiLevelType w:val="hybridMultilevel"/>
    <w:tmpl w:val="CF3842D0"/>
    <w:lvl w:ilvl="0" w:tplc="9E4EB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6E9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BE0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87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08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06E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47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8AA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E029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64DA5"/>
    <w:multiLevelType w:val="hybridMultilevel"/>
    <w:tmpl w:val="F7062C46"/>
    <w:lvl w:ilvl="0" w:tplc="63507AA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6B652F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1FC967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2B0BF1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B22D8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298AD0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AA20AB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7CE0E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47E9C6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1612AC"/>
    <w:multiLevelType w:val="hybridMultilevel"/>
    <w:tmpl w:val="EFE8219E"/>
    <w:lvl w:ilvl="0" w:tplc="70667E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9CBF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5E9B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2E85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A4BFB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708F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7C1B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1AFF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AE7C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1C1D6C"/>
    <w:multiLevelType w:val="hybridMultilevel"/>
    <w:tmpl w:val="F1607AEA"/>
    <w:lvl w:ilvl="0" w:tplc="5BD68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F404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063A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475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86E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3E3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BE3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962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41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22428"/>
    <w:multiLevelType w:val="hybridMultilevel"/>
    <w:tmpl w:val="2AEAC1DC"/>
    <w:lvl w:ilvl="0" w:tplc="290E47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DFC82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62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265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20A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9E0F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808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C59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8FB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D60D1"/>
    <w:multiLevelType w:val="hybridMultilevel"/>
    <w:tmpl w:val="C9427C64"/>
    <w:lvl w:ilvl="0" w:tplc="A7FAD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A88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864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2F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E7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06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CA1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AA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8D1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E4E67"/>
    <w:multiLevelType w:val="hybridMultilevel"/>
    <w:tmpl w:val="379CC21A"/>
    <w:lvl w:ilvl="0" w:tplc="9B243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A5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14F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63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07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CEE8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66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29E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1A8E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A67E9"/>
    <w:multiLevelType w:val="hybridMultilevel"/>
    <w:tmpl w:val="516E802E"/>
    <w:lvl w:ilvl="0" w:tplc="F7FAC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89F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82ED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8C3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AA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DE63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27A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9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20F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533A1"/>
    <w:multiLevelType w:val="hybridMultilevel"/>
    <w:tmpl w:val="B874DEF0"/>
    <w:lvl w:ilvl="0" w:tplc="CC86D9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A22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0D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BAD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9EB6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444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6C6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CC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A0D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205AB5"/>
    <w:multiLevelType w:val="hybridMultilevel"/>
    <w:tmpl w:val="45F67DAC"/>
    <w:lvl w:ilvl="0" w:tplc="5524A2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22D3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843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F07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5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082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843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F609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5E2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F25DC9"/>
    <w:multiLevelType w:val="hybridMultilevel"/>
    <w:tmpl w:val="A81261BE"/>
    <w:lvl w:ilvl="0" w:tplc="8F38EF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94AC116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CF6CDB6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8E887D4A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398ACD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DEBA390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8F6C879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3756328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7946116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099517D"/>
    <w:multiLevelType w:val="hybridMultilevel"/>
    <w:tmpl w:val="F882302A"/>
    <w:lvl w:ilvl="0" w:tplc="0292E7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DEA00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E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B0D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E34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C2F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129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FADA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0F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1A1BC6"/>
    <w:multiLevelType w:val="hybridMultilevel"/>
    <w:tmpl w:val="6D609D5C"/>
    <w:lvl w:ilvl="0" w:tplc="92D8F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C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9A46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281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22B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5E2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88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3CC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1564C"/>
    <w:multiLevelType w:val="hybridMultilevel"/>
    <w:tmpl w:val="53A66DF8"/>
    <w:lvl w:ilvl="0" w:tplc="755834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342B0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2960D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7E16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A603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AC34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4809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3E653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B905F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AC029F"/>
    <w:multiLevelType w:val="hybridMultilevel"/>
    <w:tmpl w:val="89A05396"/>
    <w:lvl w:ilvl="0" w:tplc="6A98D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E3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21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E0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AFE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0021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E1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ED8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00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C4A97"/>
    <w:multiLevelType w:val="hybridMultilevel"/>
    <w:tmpl w:val="9B58FA64"/>
    <w:lvl w:ilvl="0" w:tplc="B9488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A093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6E10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2C95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F4EA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FE43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42BE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7C8C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1C75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B36424"/>
    <w:multiLevelType w:val="hybridMultilevel"/>
    <w:tmpl w:val="F9B88FB4"/>
    <w:lvl w:ilvl="0" w:tplc="BCFC9C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9D4F7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D26838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D6C2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2BF0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A5E00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C62D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68F5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5A424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2E265F"/>
    <w:multiLevelType w:val="hybridMultilevel"/>
    <w:tmpl w:val="9474AB70"/>
    <w:lvl w:ilvl="0" w:tplc="F29AB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C05A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600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74B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9A1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80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A49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A1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664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B06E29"/>
    <w:multiLevelType w:val="hybridMultilevel"/>
    <w:tmpl w:val="B706D62C"/>
    <w:lvl w:ilvl="0" w:tplc="1D0CAA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4FE95A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630529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7B4C2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F426AA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14423B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1AA36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F30CD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324C0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DD3C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1D138FF"/>
    <w:multiLevelType w:val="hybridMultilevel"/>
    <w:tmpl w:val="897E3FAE"/>
    <w:lvl w:ilvl="0" w:tplc="0F2C4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A99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89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22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ED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CD2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A26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64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B0B3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3281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6278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7593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995356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46096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66577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044759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5275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510795">
    <w:abstractNumId w:val="24"/>
  </w:num>
  <w:num w:numId="10" w16cid:durableId="1048188292">
    <w:abstractNumId w:val="16"/>
  </w:num>
  <w:num w:numId="11" w16cid:durableId="655845612">
    <w:abstractNumId w:val="5"/>
  </w:num>
  <w:num w:numId="12" w16cid:durableId="539829398">
    <w:abstractNumId w:val="19"/>
  </w:num>
  <w:num w:numId="13" w16cid:durableId="1996520091">
    <w:abstractNumId w:val="5"/>
  </w:num>
  <w:num w:numId="14" w16cid:durableId="94249463">
    <w:abstractNumId w:val="16"/>
  </w:num>
  <w:num w:numId="15" w16cid:durableId="1301230274">
    <w:abstractNumId w:val="24"/>
  </w:num>
  <w:num w:numId="16" w16cid:durableId="553658958">
    <w:abstractNumId w:val="19"/>
  </w:num>
  <w:num w:numId="17" w16cid:durableId="1428042136">
    <w:abstractNumId w:val="2"/>
  </w:num>
  <w:num w:numId="18" w16cid:durableId="1147478911">
    <w:abstractNumId w:val="10"/>
  </w:num>
  <w:num w:numId="19" w16cid:durableId="311639343">
    <w:abstractNumId w:val="3"/>
  </w:num>
  <w:num w:numId="20" w16cid:durableId="322196336">
    <w:abstractNumId w:val="15"/>
  </w:num>
  <w:num w:numId="21" w16cid:durableId="1573924889">
    <w:abstractNumId w:val="17"/>
  </w:num>
  <w:num w:numId="22" w16cid:durableId="367073173">
    <w:abstractNumId w:val="23"/>
  </w:num>
  <w:num w:numId="23" w16cid:durableId="802890303">
    <w:abstractNumId w:val="14"/>
  </w:num>
  <w:num w:numId="24" w16cid:durableId="1191140464">
    <w:abstractNumId w:val="9"/>
  </w:num>
  <w:num w:numId="25" w16cid:durableId="1357001727">
    <w:abstractNumId w:val="18"/>
  </w:num>
  <w:num w:numId="26" w16cid:durableId="1004669598">
    <w:abstractNumId w:val="0"/>
  </w:num>
  <w:num w:numId="27" w16cid:durableId="183137326">
    <w:abstractNumId w:val="8"/>
  </w:num>
  <w:num w:numId="28" w16cid:durableId="353188895">
    <w:abstractNumId w:val="6"/>
  </w:num>
  <w:num w:numId="29" w16cid:durableId="1181167902">
    <w:abstractNumId w:val="11"/>
  </w:num>
  <w:num w:numId="30" w16cid:durableId="1384132030">
    <w:abstractNumId w:val="21"/>
  </w:num>
  <w:num w:numId="31" w16cid:durableId="579407037">
    <w:abstractNumId w:val="25"/>
  </w:num>
  <w:num w:numId="32" w16cid:durableId="1209301990">
    <w:abstractNumId w:val="12"/>
  </w:num>
  <w:num w:numId="33" w16cid:durableId="1894539825">
    <w:abstractNumId w:val="22"/>
  </w:num>
  <w:num w:numId="34" w16cid:durableId="259073162">
    <w:abstractNumId w:val="20"/>
  </w:num>
  <w:num w:numId="35" w16cid:durableId="1259556826">
    <w:abstractNumId w:val="26"/>
  </w:num>
  <w:num w:numId="36" w16cid:durableId="1616979126">
    <w:abstractNumId w:val="4"/>
  </w:num>
  <w:num w:numId="37" w16cid:durableId="1142625195">
    <w:abstractNumId w:val="1"/>
  </w:num>
  <w:num w:numId="38" w16cid:durableId="1806507018">
    <w:abstractNumId w:val="7"/>
  </w:num>
  <w:num w:numId="39" w16cid:durableId="207519785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367"/>
    <w:rsid w:val="00003C40"/>
    <w:rsid w:val="00013F8F"/>
    <w:rsid w:val="00014253"/>
    <w:rsid w:val="00014A86"/>
    <w:rsid w:val="000178F3"/>
    <w:rsid w:val="00026514"/>
    <w:rsid w:val="00050E9A"/>
    <w:rsid w:val="0005275D"/>
    <w:rsid w:val="00053CE2"/>
    <w:rsid w:val="00060064"/>
    <w:rsid w:val="00085D5A"/>
    <w:rsid w:val="0009322F"/>
    <w:rsid w:val="00097E96"/>
    <w:rsid w:val="000B2885"/>
    <w:rsid w:val="000C6397"/>
    <w:rsid w:val="000C69B5"/>
    <w:rsid w:val="000D384D"/>
    <w:rsid w:val="000D5440"/>
    <w:rsid w:val="000E3391"/>
    <w:rsid w:val="000F5752"/>
    <w:rsid w:val="00112256"/>
    <w:rsid w:val="001210E7"/>
    <w:rsid w:val="00132BE4"/>
    <w:rsid w:val="00143BD9"/>
    <w:rsid w:val="00156E04"/>
    <w:rsid w:val="00171E40"/>
    <w:rsid w:val="001864EB"/>
    <w:rsid w:val="001B5131"/>
    <w:rsid w:val="001B61FB"/>
    <w:rsid w:val="001B6283"/>
    <w:rsid w:val="001D1D94"/>
    <w:rsid w:val="001E03E4"/>
    <w:rsid w:val="002032BB"/>
    <w:rsid w:val="002060BF"/>
    <w:rsid w:val="00223A2D"/>
    <w:rsid w:val="00223AD8"/>
    <w:rsid w:val="00230C9B"/>
    <w:rsid w:val="00254042"/>
    <w:rsid w:val="00267AFF"/>
    <w:rsid w:val="00287E6F"/>
    <w:rsid w:val="00294E6E"/>
    <w:rsid w:val="002A485D"/>
    <w:rsid w:val="002A5B75"/>
    <w:rsid w:val="002A663A"/>
    <w:rsid w:val="002B062D"/>
    <w:rsid w:val="002B6A53"/>
    <w:rsid w:val="002B7961"/>
    <w:rsid w:val="002D17B3"/>
    <w:rsid w:val="002E7FC7"/>
    <w:rsid w:val="002F64A6"/>
    <w:rsid w:val="002F6F2F"/>
    <w:rsid w:val="00304A6B"/>
    <w:rsid w:val="00332FDF"/>
    <w:rsid w:val="003411DA"/>
    <w:rsid w:val="0034499E"/>
    <w:rsid w:val="00347E63"/>
    <w:rsid w:val="0036280B"/>
    <w:rsid w:val="00375BCF"/>
    <w:rsid w:val="003929CC"/>
    <w:rsid w:val="003A0FC4"/>
    <w:rsid w:val="003A4916"/>
    <w:rsid w:val="003C02C3"/>
    <w:rsid w:val="003D098F"/>
    <w:rsid w:val="003D2AAA"/>
    <w:rsid w:val="003E1C6E"/>
    <w:rsid w:val="003E52E5"/>
    <w:rsid w:val="00404C44"/>
    <w:rsid w:val="00434DEB"/>
    <w:rsid w:val="00452D73"/>
    <w:rsid w:val="00454167"/>
    <w:rsid w:val="00456B30"/>
    <w:rsid w:val="00471443"/>
    <w:rsid w:val="00474471"/>
    <w:rsid w:val="00486C4C"/>
    <w:rsid w:val="00490994"/>
    <w:rsid w:val="00496337"/>
    <w:rsid w:val="004A0DB4"/>
    <w:rsid w:val="004B2175"/>
    <w:rsid w:val="004C03C0"/>
    <w:rsid w:val="004D3638"/>
    <w:rsid w:val="004E29A5"/>
    <w:rsid w:val="004F0683"/>
    <w:rsid w:val="004F4E65"/>
    <w:rsid w:val="00505FBA"/>
    <w:rsid w:val="005116CC"/>
    <w:rsid w:val="00511B1E"/>
    <w:rsid w:val="00513446"/>
    <w:rsid w:val="00523671"/>
    <w:rsid w:val="00544FB8"/>
    <w:rsid w:val="005458BB"/>
    <w:rsid w:val="00561487"/>
    <w:rsid w:val="00563D25"/>
    <w:rsid w:val="00574A3A"/>
    <w:rsid w:val="00575346"/>
    <w:rsid w:val="00575CAB"/>
    <w:rsid w:val="00590AE0"/>
    <w:rsid w:val="00593286"/>
    <w:rsid w:val="005A5D6B"/>
    <w:rsid w:val="005A6446"/>
    <w:rsid w:val="005B2FBD"/>
    <w:rsid w:val="005C0894"/>
    <w:rsid w:val="005E22FC"/>
    <w:rsid w:val="005E5F84"/>
    <w:rsid w:val="005F05FD"/>
    <w:rsid w:val="0060395E"/>
    <w:rsid w:val="00620140"/>
    <w:rsid w:val="006305BD"/>
    <w:rsid w:val="00631762"/>
    <w:rsid w:val="006372F0"/>
    <w:rsid w:val="00637FAA"/>
    <w:rsid w:val="0065488A"/>
    <w:rsid w:val="00655D5C"/>
    <w:rsid w:val="00656FC2"/>
    <w:rsid w:val="006605BB"/>
    <w:rsid w:val="006656D3"/>
    <w:rsid w:val="00683839"/>
    <w:rsid w:val="00685DE7"/>
    <w:rsid w:val="00690072"/>
    <w:rsid w:val="006906B1"/>
    <w:rsid w:val="006A5F51"/>
    <w:rsid w:val="006B09DB"/>
    <w:rsid w:val="006B45D2"/>
    <w:rsid w:val="006C0366"/>
    <w:rsid w:val="006C74DB"/>
    <w:rsid w:val="006D6613"/>
    <w:rsid w:val="006E19E1"/>
    <w:rsid w:val="006E571B"/>
    <w:rsid w:val="007045EA"/>
    <w:rsid w:val="00705FAA"/>
    <w:rsid w:val="0072502F"/>
    <w:rsid w:val="00732F6D"/>
    <w:rsid w:val="00740C87"/>
    <w:rsid w:val="007519FD"/>
    <w:rsid w:val="00753026"/>
    <w:rsid w:val="00760C64"/>
    <w:rsid w:val="00765635"/>
    <w:rsid w:val="007663FA"/>
    <w:rsid w:val="007720F8"/>
    <w:rsid w:val="007960FF"/>
    <w:rsid w:val="007D2C44"/>
    <w:rsid w:val="00801B0E"/>
    <w:rsid w:val="0081682B"/>
    <w:rsid w:val="00821A32"/>
    <w:rsid w:val="00821FB4"/>
    <w:rsid w:val="00834142"/>
    <w:rsid w:val="0084118B"/>
    <w:rsid w:val="00846930"/>
    <w:rsid w:val="00853AB9"/>
    <w:rsid w:val="008546CA"/>
    <w:rsid w:val="00861D1F"/>
    <w:rsid w:val="00865A7E"/>
    <w:rsid w:val="00867F69"/>
    <w:rsid w:val="008706C5"/>
    <w:rsid w:val="00875EF8"/>
    <w:rsid w:val="008A54A4"/>
    <w:rsid w:val="008B7158"/>
    <w:rsid w:val="008C7297"/>
    <w:rsid w:val="008D509D"/>
    <w:rsid w:val="008D5515"/>
    <w:rsid w:val="008D66F7"/>
    <w:rsid w:val="008D67FA"/>
    <w:rsid w:val="008E2098"/>
    <w:rsid w:val="008F76E9"/>
    <w:rsid w:val="0091050F"/>
    <w:rsid w:val="009154EB"/>
    <w:rsid w:val="009243B2"/>
    <w:rsid w:val="00945DDD"/>
    <w:rsid w:val="009466FB"/>
    <w:rsid w:val="0097062E"/>
    <w:rsid w:val="00977AF6"/>
    <w:rsid w:val="00984BD6"/>
    <w:rsid w:val="009A1E64"/>
    <w:rsid w:val="009A1EA6"/>
    <w:rsid w:val="009B20DD"/>
    <w:rsid w:val="009B5752"/>
    <w:rsid w:val="009D1BC6"/>
    <w:rsid w:val="009D565E"/>
    <w:rsid w:val="009E4463"/>
    <w:rsid w:val="009F54DF"/>
    <w:rsid w:val="009F69F7"/>
    <w:rsid w:val="00A1101A"/>
    <w:rsid w:val="00A115C3"/>
    <w:rsid w:val="00A17DC4"/>
    <w:rsid w:val="00A3724D"/>
    <w:rsid w:val="00A43D94"/>
    <w:rsid w:val="00A73D87"/>
    <w:rsid w:val="00A77AC5"/>
    <w:rsid w:val="00A9715D"/>
    <w:rsid w:val="00AA78C1"/>
    <w:rsid w:val="00AC2146"/>
    <w:rsid w:val="00AD0A86"/>
    <w:rsid w:val="00AD31CF"/>
    <w:rsid w:val="00AD754D"/>
    <w:rsid w:val="00AF0072"/>
    <w:rsid w:val="00B27F20"/>
    <w:rsid w:val="00B3178E"/>
    <w:rsid w:val="00B4134F"/>
    <w:rsid w:val="00B43330"/>
    <w:rsid w:val="00B4518B"/>
    <w:rsid w:val="00B46BAE"/>
    <w:rsid w:val="00B521EA"/>
    <w:rsid w:val="00B55639"/>
    <w:rsid w:val="00B91E48"/>
    <w:rsid w:val="00B92F52"/>
    <w:rsid w:val="00B93BA5"/>
    <w:rsid w:val="00BB0C2C"/>
    <w:rsid w:val="00BB1B20"/>
    <w:rsid w:val="00BB23F2"/>
    <w:rsid w:val="00BC59CA"/>
    <w:rsid w:val="00BD370B"/>
    <w:rsid w:val="00BD56D7"/>
    <w:rsid w:val="00BF3118"/>
    <w:rsid w:val="00BF5A23"/>
    <w:rsid w:val="00BF5ADB"/>
    <w:rsid w:val="00BF6C6E"/>
    <w:rsid w:val="00C04F3C"/>
    <w:rsid w:val="00C12CA0"/>
    <w:rsid w:val="00C351E1"/>
    <w:rsid w:val="00C37668"/>
    <w:rsid w:val="00C446D3"/>
    <w:rsid w:val="00C50666"/>
    <w:rsid w:val="00C72C56"/>
    <w:rsid w:val="00C76EE9"/>
    <w:rsid w:val="00C82E38"/>
    <w:rsid w:val="00C859DA"/>
    <w:rsid w:val="00C92CAE"/>
    <w:rsid w:val="00CB64DB"/>
    <w:rsid w:val="00CC206A"/>
    <w:rsid w:val="00CC210F"/>
    <w:rsid w:val="00CC235C"/>
    <w:rsid w:val="00CD1C81"/>
    <w:rsid w:val="00CE3F9D"/>
    <w:rsid w:val="00CE710B"/>
    <w:rsid w:val="00D02DBD"/>
    <w:rsid w:val="00D16306"/>
    <w:rsid w:val="00D50899"/>
    <w:rsid w:val="00D50A48"/>
    <w:rsid w:val="00D61324"/>
    <w:rsid w:val="00D86432"/>
    <w:rsid w:val="00D953FE"/>
    <w:rsid w:val="00D95439"/>
    <w:rsid w:val="00DB6F31"/>
    <w:rsid w:val="00DE79B5"/>
    <w:rsid w:val="00DE7EDB"/>
    <w:rsid w:val="00DF3F90"/>
    <w:rsid w:val="00E059FB"/>
    <w:rsid w:val="00E14485"/>
    <w:rsid w:val="00E676E5"/>
    <w:rsid w:val="00E7031D"/>
    <w:rsid w:val="00E82FF5"/>
    <w:rsid w:val="00E97B4B"/>
    <w:rsid w:val="00E97E37"/>
    <w:rsid w:val="00EA76D3"/>
    <w:rsid w:val="00EB2CEF"/>
    <w:rsid w:val="00EC214B"/>
    <w:rsid w:val="00ED7F7E"/>
    <w:rsid w:val="00EF201E"/>
    <w:rsid w:val="00F008E5"/>
    <w:rsid w:val="00F20D4F"/>
    <w:rsid w:val="00F45027"/>
    <w:rsid w:val="00F47170"/>
    <w:rsid w:val="00F52E69"/>
    <w:rsid w:val="00F66799"/>
    <w:rsid w:val="00F731EB"/>
    <w:rsid w:val="00F73CAF"/>
    <w:rsid w:val="00F75B1C"/>
    <w:rsid w:val="00FA385E"/>
    <w:rsid w:val="00FA394B"/>
    <w:rsid w:val="00FA6DFC"/>
    <w:rsid w:val="00FB088B"/>
    <w:rsid w:val="00FB31FC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1607E"/>
  <w15:chartTrackingRefBased/>
  <w15:docId w15:val="{6D685C4C-03AE-4315-A674-53B384E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4DB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03367"/>
    <w:pPr>
      <w:ind w:left="720"/>
    </w:pPr>
  </w:style>
  <w:style w:type="paragraph" w:styleId="Revision">
    <w:name w:val="Revision"/>
    <w:hidden/>
    <w:uiPriority w:val="99"/>
    <w:semiHidden/>
    <w:rsid w:val="0034499E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4481D2-4881-4F9A-B569-4FC302E1337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c7e8880-231a-4163-b0c7-ad2e3f41273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785C45-B38D-43AF-B612-20F4630774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503</Words>
  <Characters>3193</Characters>
  <Application>Microsoft Office Word</Application>
  <DocSecurity>0</DocSecurity>
  <Lines>76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4</cp:revision>
  <cp:lastPrinted>2021-06-22T09:12:00Z</cp:lastPrinted>
  <dcterms:created xsi:type="dcterms:W3CDTF">2025-12-02T14:21:00Z</dcterms:created>
  <dcterms:modified xsi:type="dcterms:W3CDTF">2025-12-15T09:48:00Z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