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CF46" w14:textId="77777777" w:rsidR="002058C8" w:rsidRDefault="00FD5AAC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17A186D3" w14:textId="77777777" w:rsidR="002058C8" w:rsidRDefault="002058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BE10B0" w14:textId="0D46A6AC" w:rsidR="002058C8" w:rsidRDefault="00FD5AAC">
      <w:pPr>
        <w:tabs>
          <w:tab w:val="left" w:pos="2835"/>
        </w:tabs>
        <w:spacing w:after="0" w:line="240" w:lineRule="auto"/>
        <w:outlineLvl w:val="0"/>
      </w:pPr>
      <w:r>
        <w:rPr>
          <w:rFonts w:ascii="Arial" w:eastAsia="Times New Roman" w:hAnsi="Arial" w:cs="Arial"/>
          <w:b/>
          <w:bCs/>
          <w:sz w:val="24"/>
          <w:szCs w:val="20"/>
          <w:lang w:val="cy-GB"/>
        </w:rPr>
        <w:t>CYFARWYDDIAETH:</w:t>
      </w:r>
      <w:r w:rsidR="004D378B">
        <w:rPr>
          <w:rFonts w:ascii="Arial" w:eastAsia="Times New Roman" w:hAnsi="Arial" w:cs="Arial"/>
          <w:b/>
          <w:bCs/>
          <w:sz w:val="24"/>
          <w:szCs w:val="20"/>
          <w:lang w:val="cy-GB"/>
        </w:rPr>
        <w:tab/>
      </w:r>
      <w:r>
        <w:rPr>
          <w:rFonts w:ascii="Arial" w:eastAsia="Times New Roman" w:hAnsi="Arial" w:cs="Arial"/>
          <w:sz w:val="24"/>
          <w:szCs w:val="20"/>
          <w:lang w:val="cy-GB"/>
        </w:rPr>
        <w:t xml:space="preserve">Addysg, Blynyddoedd Cynnar a Phobl Ifanc </w:t>
      </w:r>
    </w:p>
    <w:p w14:paraId="58930714" w14:textId="77777777" w:rsidR="002058C8" w:rsidRDefault="002058C8">
      <w:pPr>
        <w:tabs>
          <w:tab w:val="left" w:pos="2835"/>
        </w:tabs>
        <w:spacing w:after="0" w:line="240" w:lineRule="auto"/>
        <w:ind w:right="91"/>
        <w:rPr>
          <w:rFonts w:ascii="Tahoma" w:eastAsia="Times New Roman" w:hAnsi="Tahoma"/>
          <w:b/>
          <w:sz w:val="24"/>
          <w:szCs w:val="24"/>
        </w:rPr>
      </w:pPr>
    </w:p>
    <w:p w14:paraId="1B836DA0" w14:textId="349FFF21" w:rsidR="002058C8" w:rsidRDefault="00FD5AAC">
      <w:pPr>
        <w:tabs>
          <w:tab w:val="left" w:pos="2835"/>
        </w:tabs>
        <w:spacing w:after="0" w:line="240" w:lineRule="auto"/>
        <w:ind w:right="91"/>
      </w:pPr>
      <w:r>
        <w:rPr>
          <w:rFonts w:ascii="Arial" w:eastAsia="Times New Roman" w:hAnsi="Arial" w:cs="Arial"/>
          <w:b/>
          <w:bCs/>
          <w:sz w:val="24"/>
          <w:szCs w:val="24"/>
          <w:lang w:val="cy-GB"/>
        </w:rPr>
        <w:t>ADRAN:</w:t>
      </w:r>
      <w:r w:rsidR="004D378B">
        <w:rPr>
          <w:rFonts w:ascii="Arial" w:eastAsia="Times New Roman" w:hAnsi="Arial" w:cs="Arial"/>
          <w:b/>
          <w:bCs/>
          <w:sz w:val="24"/>
          <w:szCs w:val="24"/>
          <w:lang w:val="cy-GB"/>
        </w:rPr>
        <w:tab/>
      </w:r>
      <w:r>
        <w:rPr>
          <w:rFonts w:ascii="Arial" w:eastAsia="Times New Roman" w:hAnsi="Arial" w:cs="Arial"/>
          <w:sz w:val="24"/>
          <w:szCs w:val="24"/>
          <w:lang w:val="cy-GB"/>
        </w:rPr>
        <w:t>Blynyddoedd Cynnar a Gofal Plant</w:t>
      </w:r>
    </w:p>
    <w:p w14:paraId="1C11410F" w14:textId="77777777" w:rsidR="002058C8" w:rsidRDefault="002058C8">
      <w:pPr>
        <w:tabs>
          <w:tab w:val="left" w:pos="2835"/>
        </w:tabs>
        <w:spacing w:after="0" w:line="240" w:lineRule="auto"/>
        <w:ind w:right="91"/>
        <w:rPr>
          <w:rFonts w:ascii="Arial" w:eastAsia="Times New Roman" w:hAnsi="Arial" w:cs="Arial"/>
          <w:sz w:val="24"/>
          <w:szCs w:val="24"/>
        </w:rPr>
      </w:pPr>
    </w:p>
    <w:p w14:paraId="5CF99D30" w14:textId="77777777" w:rsidR="002058C8" w:rsidRDefault="00FD5AAC">
      <w:pPr>
        <w:tabs>
          <w:tab w:val="left" w:pos="2835"/>
        </w:tabs>
        <w:spacing w:after="0" w:line="240" w:lineRule="auto"/>
        <w:ind w:right="91"/>
      </w:pPr>
      <w:r>
        <w:rPr>
          <w:rFonts w:ascii="Arial" w:eastAsia="Times New Roman" w:hAnsi="Arial" w:cs="Arial"/>
          <w:b/>
          <w:bCs/>
          <w:sz w:val="24"/>
          <w:szCs w:val="24"/>
          <w:lang w:val="cy-GB"/>
        </w:rPr>
        <w:t>SWYDD:</w:t>
      </w:r>
      <w:r>
        <w:rPr>
          <w:rFonts w:ascii="Arial" w:eastAsia="Times New Roman" w:hAnsi="Arial" w:cs="Arial"/>
          <w:sz w:val="24"/>
          <w:szCs w:val="24"/>
          <w:lang w:val="cy-GB"/>
        </w:rPr>
        <w:tab/>
      </w:r>
      <w:bookmarkStart w:id="0" w:name="_Hlk121388036"/>
      <w:r>
        <w:rPr>
          <w:rFonts w:ascii="Arial" w:eastAsia="Times New Roman" w:hAnsi="Arial" w:cs="Arial"/>
          <w:sz w:val="24"/>
          <w:szCs w:val="24"/>
          <w:lang w:val="cy-GB"/>
        </w:rPr>
        <w:t>Cynghorydd Addysg a Gofal Blynyddoedd Cynnar</w:t>
      </w:r>
    </w:p>
    <w:p w14:paraId="6F1011E0" w14:textId="77777777" w:rsidR="002058C8" w:rsidRDefault="002058C8">
      <w:pPr>
        <w:tabs>
          <w:tab w:val="left" w:pos="2835"/>
        </w:tabs>
        <w:spacing w:after="0" w:line="240" w:lineRule="auto"/>
        <w:ind w:right="91"/>
        <w:rPr>
          <w:rFonts w:ascii="Arial" w:eastAsia="Times New Roman" w:hAnsi="Arial" w:cs="Arial"/>
          <w:b/>
          <w:sz w:val="24"/>
          <w:szCs w:val="24"/>
        </w:rPr>
      </w:pPr>
    </w:p>
    <w:bookmarkEnd w:id="0"/>
    <w:p w14:paraId="568ABD9A" w14:textId="77777777" w:rsidR="002058C8" w:rsidRPr="00BE27FC" w:rsidRDefault="00FD5AAC">
      <w:pPr>
        <w:tabs>
          <w:tab w:val="left" w:pos="2835"/>
        </w:tabs>
        <w:spacing w:after="0" w:line="240" w:lineRule="auto"/>
        <w:ind w:right="-334"/>
        <w:rPr>
          <w:bCs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cy-GB"/>
        </w:rPr>
        <w:t>GRADD Y SWYDD:</w:t>
      </w:r>
      <w:r>
        <w:rPr>
          <w:rFonts w:ascii="Arial" w:eastAsia="Times New Roman" w:hAnsi="Arial" w:cs="Arial"/>
          <w:b/>
          <w:bCs/>
          <w:sz w:val="24"/>
          <w:szCs w:val="24"/>
          <w:lang w:val="cy-GB"/>
        </w:rPr>
        <w:tab/>
      </w:r>
      <w:r>
        <w:rPr>
          <w:rFonts w:ascii="Arial" w:eastAsia="Times New Roman" w:hAnsi="Arial" w:cs="Arial"/>
          <w:sz w:val="24"/>
          <w:szCs w:val="24"/>
          <w:lang w:val="cy-GB"/>
        </w:rPr>
        <w:t>Soulbury SCP 2-5</w:t>
      </w:r>
    </w:p>
    <w:p w14:paraId="2398A745" w14:textId="77777777" w:rsidR="002058C8" w:rsidRDefault="002058C8">
      <w:pPr>
        <w:tabs>
          <w:tab w:val="left" w:pos="2835"/>
        </w:tabs>
        <w:spacing w:after="0" w:line="240" w:lineRule="auto"/>
        <w:ind w:right="-334"/>
        <w:rPr>
          <w:rFonts w:ascii="Arial" w:eastAsia="Times New Roman" w:hAnsi="Arial" w:cs="Arial"/>
          <w:sz w:val="24"/>
          <w:szCs w:val="24"/>
        </w:rPr>
      </w:pPr>
    </w:p>
    <w:p w14:paraId="3255D23E" w14:textId="790B67A2" w:rsidR="002058C8" w:rsidRDefault="00FD5AAC">
      <w:pPr>
        <w:tabs>
          <w:tab w:val="left" w:pos="2835"/>
        </w:tabs>
        <w:spacing w:after="0" w:line="240" w:lineRule="auto"/>
        <w:ind w:right="91"/>
      </w:pPr>
      <w:r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YN ATEBOL I'R: </w:t>
      </w:r>
      <w:r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="004D378B">
        <w:rPr>
          <w:rFonts w:ascii="Arial" w:eastAsia="Times New Roman" w:hAnsi="Arial" w:cs="Arial"/>
          <w:sz w:val="24"/>
          <w:szCs w:val="24"/>
          <w:lang w:val="cy-GB"/>
        </w:rPr>
        <w:tab/>
      </w:r>
      <w:r>
        <w:rPr>
          <w:rFonts w:ascii="Arial" w:eastAsia="Times New Roman" w:hAnsi="Arial" w:cs="Arial"/>
          <w:sz w:val="24"/>
          <w:szCs w:val="24"/>
          <w:lang w:val="cy-GB"/>
        </w:rPr>
        <w:t>Rheolwr Tîm Ansawdd ac Effaith Blynyddoedd Cynnar</w:t>
      </w:r>
    </w:p>
    <w:p w14:paraId="216F55A3" w14:textId="77777777" w:rsidR="002058C8" w:rsidRDefault="002058C8">
      <w:pPr>
        <w:tabs>
          <w:tab w:val="left" w:pos="2835"/>
        </w:tabs>
        <w:spacing w:after="0" w:line="240" w:lineRule="auto"/>
        <w:ind w:right="91"/>
        <w:rPr>
          <w:rFonts w:ascii="Arial" w:eastAsia="Times New Roman" w:hAnsi="Arial" w:cs="Arial"/>
          <w:sz w:val="24"/>
          <w:szCs w:val="24"/>
        </w:rPr>
      </w:pPr>
    </w:p>
    <w:p w14:paraId="47352222" w14:textId="77777777" w:rsidR="002058C8" w:rsidRDefault="00FD5AAC">
      <w:pPr>
        <w:pBdr>
          <w:top w:val="single" w:sz="4" w:space="1" w:color="000000"/>
        </w:pBdr>
        <w:spacing w:after="0" w:line="240" w:lineRule="auto"/>
        <w:ind w:left="2880" w:hanging="2880"/>
      </w:pPr>
      <w:r>
        <w:rPr>
          <w:rFonts w:ascii="Arial" w:eastAsia="Times New Roman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eastAsia="Times New Roman" w:hAnsi="Arial" w:cs="Arial"/>
          <w:sz w:val="24"/>
          <w:szCs w:val="24"/>
          <w:lang w:val="cy-GB"/>
        </w:rPr>
        <w:tab/>
      </w:r>
    </w:p>
    <w:p w14:paraId="5C6B5CF9" w14:textId="77777777" w:rsidR="002058C8" w:rsidRDefault="002058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DAA882" w14:textId="77777777" w:rsidR="002058C8" w:rsidRDefault="00FD5AAC">
      <w:pPr>
        <w:tabs>
          <w:tab w:val="left" w:pos="2835"/>
        </w:tabs>
        <w:spacing w:after="0" w:line="240" w:lineRule="auto"/>
        <w:ind w:right="9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Mae rôl y Cynghorydd Addysg a Gofal Blynyddoedd Cynnar yn cynnwys gweithio mewn tîm o gynghorwyr arbennig Blynyddoedd Cynnar a Swyddogion Datblygu Gofal Plant, gan gefnogi a herio darparwyr, sy'n cynnig lleoedd Dechrau'n Deg ac Addysg Gynnar wedi'u cyllido i'w cynorthwyo i wella ansawdd y gofal a gynigir ganddynt yn barhaus, er mwyn sicrhau gwell canlyniadau i blant.</w:t>
      </w:r>
    </w:p>
    <w:p w14:paraId="687F33DA" w14:textId="77777777" w:rsidR="002058C8" w:rsidRDefault="002058C8">
      <w:pPr>
        <w:pBdr>
          <w:bottom w:val="single" w:sz="4" w:space="1" w:color="000000"/>
        </w:pBdr>
        <w:tabs>
          <w:tab w:val="center" w:pos="4320"/>
          <w:tab w:val="right" w:pos="864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F52DF9" w14:textId="77777777" w:rsidR="002058C8" w:rsidRDefault="00FD5AAC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cy-GB"/>
        </w:rPr>
        <w:t>PRIF GYFRIFOLDEBAU A GWEITHGAREDDAU:</w:t>
      </w:r>
    </w:p>
    <w:p w14:paraId="42F1AC5B" w14:textId="77777777" w:rsidR="002058C8" w:rsidRDefault="002058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6E057C" w14:textId="77777777" w:rsidR="002058C8" w:rsidRPr="009955AE" w:rsidRDefault="00FD5A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>Darparu ymgynghori, cyngor, cymorth, a her effeithiol i ddarparwyr Blynyddoedd Cynnar a Dechrau'n Deg ar amrywiaeth eang o faterion gan gynnwys y canlynol, ond heb fod yn gyfyngedig iddynt:</w:t>
      </w:r>
    </w:p>
    <w:p w14:paraId="33D54B80" w14:textId="77777777" w:rsidR="002058C8" w:rsidRPr="009955AE" w:rsidRDefault="00FD5AAC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 xml:space="preserve">arweinyddiaeth a rheoli </w:t>
      </w:r>
    </w:p>
    <w:p w14:paraId="18BE4518" w14:textId="77777777" w:rsidR="002058C8" w:rsidRPr="009955AE" w:rsidRDefault="00FD5AAC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>amgylcheddau dysgu</w:t>
      </w:r>
    </w:p>
    <w:p w14:paraId="566D6A28" w14:textId="77777777" w:rsidR="002058C8" w:rsidRPr="009955AE" w:rsidRDefault="00FD5AAC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 xml:space="preserve">cwricwlwm ac addysgeg </w:t>
      </w:r>
    </w:p>
    <w:p w14:paraId="3E8E6277" w14:textId="77777777" w:rsidR="002058C8" w:rsidRPr="009955AE" w:rsidRDefault="00FD5AAC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>arsylwi ac asesu</w:t>
      </w:r>
    </w:p>
    <w:p w14:paraId="77643237" w14:textId="77777777" w:rsidR="002058C8" w:rsidRPr="009955AE" w:rsidRDefault="00FD5AAC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>ymarfer cynhwysol</w:t>
      </w:r>
    </w:p>
    <w:p w14:paraId="59E750A7" w14:textId="77777777" w:rsidR="002058C8" w:rsidRPr="009955AE" w:rsidRDefault="00FD5AAC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>fframwaith arolygu ar y cyd Estyn/AGC</w:t>
      </w:r>
    </w:p>
    <w:p w14:paraId="1A0E0D6F" w14:textId="77777777" w:rsidR="009955AE" w:rsidRPr="009955AE" w:rsidRDefault="00FD5AAC" w:rsidP="007E40B8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hAnsi="Arial" w:cs="Arial"/>
          <w:sz w:val="24"/>
          <w:szCs w:val="24"/>
          <w:lang w:val="cy-GB"/>
        </w:rPr>
        <w:t>Cynnig maes arbenigedd proffesiynol, i'w gytuno gyda'r Rheolwr Tîm Ansawdd ac Effaith, a lledaenu'r wybodaeth hon i gydweithwyr ar draws y sector Blynyddoedd Cynnar.</w:t>
      </w:r>
    </w:p>
    <w:p w14:paraId="28260AFB" w14:textId="77777777" w:rsidR="002058C8" w:rsidRPr="009955AE" w:rsidRDefault="00FD5AAC" w:rsidP="00D11D6A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>Gweithio gydag arweinwyr ac ymarferwyr mewn lleoliadau Addysg Gynnar a Dechrau'n Deg penodedig i ddatblygu eu prosesau gwella ansawdd a chefnogi'r gwaith o weithredu a monitro cynlluniau gwella i sicrhau bod ymarfer o safon dda o leiaf.</w:t>
      </w:r>
    </w:p>
    <w:p w14:paraId="568006BD" w14:textId="77777777" w:rsidR="002058C8" w:rsidRPr="009955AE" w:rsidRDefault="00FD5AAC" w:rsidP="009909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Adolygu polisïau a gweithdrefnau mewn lleoliadau dynodedig o leiaf yn flynyddol yn unol â'r Safonau Gofynnol Cenedlaethol</w:t>
      </w:r>
    </w:p>
    <w:p w14:paraId="088F6C69" w14:textId="77777777" w:rsidR="002058C8" w:rsidRPr="009955AE" w:rsidRDefault="00FD5AAC" w:rsidP="005D4CA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>Cyfrannu at y gwaith paratoi sydd ei angen, o ran arolygiadau a sicrhau bod argymhellion a wneir o arolygiadau a gweithgareddau gwella ansawdd yr awdurdod lleol yn cael sylw drwy gynllunio gwella ac yna eu gweithredu yn ymarferol.</w:t>
      </w:r>
    </w:p>
    <w:p w14:paraId="013EB344" w14:textId="77777777" w:rsidR="002058C8" w:rsidRPr="009955AE" w:rsidRDefault="00FD5AAC" w:rsidP="00951A5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>Mynychu cyfarfodydd tîm rheolaidd, rhoi diweddariadau i'r Tîm Ansawdd ac Effaith Blynyddoedd Cynnar a'r rheolwr tîm a chyfrannu at gyfeiriad strategol y gwasanaeth yn unol ag anghenion a blaenoriaethau sy'n dod i'r amlwg.</w:t>
      </w:r>
    </w:p>
    <w:p w14:paraId="5D6FF73E" w14:textId="77777777" w:rsidR="002058C8" w:rsidRPr="009955AE" w:rsidRDefault="00FD5A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 xml:space="preserve">Gweithio yn y Tîm Ansawdd ac Effaith Blynyddoedd Cynnar, er mwyn helpu i gynllunio a chyflwyno rhaglen systematig o hyfforddiant a datblygu i gynorthwyo </w:t>
      </w:r>
      <w:r w:rsidRPr="009955AE">
        <w:rPr>
          <w:rFonts w:ascii="Arial" w:eastAsia="Times New Roman" w:hAnsi="Arial" w:cs="Arial"/>
          <w:sz w:val="24"/>
          <w:szCs w:val="24"/>
          <w:lang w:val="cy-GB"/>
        </w:rPr>
        <w:lastRenderedPageBreak/>
        <w:t>ymarfer gweithwyr proffesiynol mewn lleoliadau Addysg Gynnar a Dechrau'n Deg, wedi'i ysgogi gan anghenion a blaenoriaethau lleol sy'n datblygu.</w:t>
      </w:r>
    </w:p>
    <w:p w14:paraId="2B6CE090" w14:textId="77777777" w:rsidR="002058C8" w:rsidRPr="009955AE" w:rsidRDefault="00FD5A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 xml:space="preserve">Yn y tîm Ansawdd ac Effaith Blynyddoedd Cynnar, cynllunio, coladu a chyfeirio dogfennau o ansawdd uchel sy'n ymwneud ag arfer gorau ym maes chwarae, dysgu a gofal y blynyddoedd cynnar, gan gynnwys polisïau enghreifftiol, canllawiau ar addysgeg ac ymarfer, deunyddiau sicrhau ansawdd ac offer archwilio. </w:t>
      </w:r>
    </w:p>
    <w:p w14:paraId="0AEFCDDB" w14:textId="77777777" w:rsidR="002058C8" w:rsidRPr="009955AE" w:rsidRDefault="00FD5A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>Cynrychioli Pen-y-bont ar Ogwr mewn rhwydweithiau Blynyddoedd Cynnar yn lleol, yn genedlaethol a chyda chydweithwyr Llywodraeth Cymru a sicrhau bod aelodau eraill o'r Tîm Blynyddoedd Cynnar a Gofal Plant a rhanddeiliaid perthnasol eraill yn gwybod am y wybodaeth a rennir.</w:t>
      </w:r>
    </w:p>
    <w:p w14:paraId="2CB9005C" w14:textId="77777777" w:rsidR="002058C8" w:rsidRPr="009955AE" w:rsidRDefault="00FD5A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 xml:space="preserve">Parhau i fod yn ymwybodol o newidiadau deddfwriaethol a rheoliadol a chyfathrebu'r rhain i gydweithwyr sy'n gweithio mewn lleoliadau mewn modd hygyrch ac amserol. </w:t>
      </w:r>
    </w:p>
    <w:p w14:paraId="504F8CEE" w14:textId="77777777" w:rsidR="002058C8" w:rsidRPr="009955AE" w:rsidRDefault="00FD5A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>Hyrwyddo safon uchel o ymarfer proffesiynol drwy enghraifft bersonol a thrwy hyfforddiant a datblygu proffesiynol priodol.</w:t>
      </w:r>
    </w:p>
    <w:p w14:paraId="16DE798E" w14:textId="77777777" w:rsidR="002058C8" w:rsidRPr="009955AE" w:rsidRDefault="00FD5A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 xml:space="preserve">Darparu gwybodaeth i'r </w:t>
      </w:r>
      <w:bookmarkStart w:id="1" w:name="_Hlk121471712"/>
      <w:r w:rsidRPr="009955AE">
        <w:rPr>
          <w:rFonts w:ascii="Arial" w:eastAsia="Times New Roman" w:hAnsi="Arial" w:cs="Arial"/>
          <w:sz w:val="24"/>
          <w:szCs w:val="24"/>
          <w:lang w:val="cy-GB"/>
        </w:rPr>
        <w:t>Rheolwr Tîm Ansawdd ac Effaith Blynyddoedd Cynnar</w:t>
      </w:r>
      <w:bookmarkEnd w:id="1"/>
      <w:r w:rsidRPr="009955AE">
        <w:rPr>
          <w:rFonts w:ascii="Arial" w:eastAsia="Times New Roman" w:hAnsi="Arial" w:cs="Arial"/>
          <w:sz w:val="24"/>
          <w:szCs w:val="24"/>
          <w:lang w:val="cy-GB"/>
        </w:rPr>
        <w:t xml:space="preserve"> ar dueddiadau yn unol â phrotocolau a nodir mewn perthynas â sicrhau ansawdd a dangosyddion perfformiad. </w:t>
      </w:r>
    </w:p>
    <w:p w14:paraId="6FE9F00F" w14:textId="77777777" w:rsidR="002058C8" w:rsidRPr="009955AE" w:rsidRDefault="00FD5A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5AE">
        <w:rPr>
          <w:rFonts w:ascii="Arial" w:eastAsia="Times New Roman" w:hAnsi="Arial" w:cs="Arial"/>
          <w:sz w:val="24"/>
          <w:szCs w:val="24"/>
          <w:lang w:val="cy-GB"/>
        </w:rPr>
        <w:t>Cyfrannu at, a/neu gyfranogi mewn prosiectau a mentrau sy'n gysylltiedig â swyddogaethau eu maes gwaith eu hunain ac eraill yn ôl yr angen.</w:t>
      </w:r>
    </w:p>
    <w:p w14:paraId="7CAB677B" w14:textId="77777777" w:rsidR="002058C8" w:rsidRDefault="002058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ADD996" w14:textId="77777777" w:rsidR="009955AE" w:rsidRDefault="009955AE" w:rsidP="00370B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812BBA" w14:textId="77777777" w:rsidR="002058C8" w:rsidRDefault="00FD5AAC" w:rsidP="00370B2D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DYLETSWYDDAU CYFFREDINOL</w:t>
      </w:r>
    </w:p>
    <w:p w14:paraId="04776F6B" w14:textId="77777777" w:rsidR="002058C8" w:rsidRDefault="002058C8" w:rsidP="00370B2D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4F9FE1C" w14:textId="77777777" w:rsidR="002058C8" w:rsidRDefault="00FD5AAC" w:rsidP="00370B2D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Iechyd a Diogelwch</w:t>
      </w:r>
    </w:p>
    <w:p w14:paraId="359678C0" w14:textId="77777777" w:rsidR="002058C8" w:rsidRDefault="00FD5AAC" w:rsidP="00370B2D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val="cy-GB"/>
        </w:rPr>
        <w:t>Cyflawni'r rolau a chyfrifoldebau cyffredinol a phenodol a nodir yn y</w:t>
      </w:r>
      <w:hyperlink r:id="rId7" w:history="1">
        <w:r>
          <w:rPr>
            <w:rFonts w:ascii="Tahoma" w:eastAsia="Times New Roman" w:hAnsi="Tahoma" w:cs="Arial"/>
            <w:color w:val="0000FF"/>
            <w:sz w:val="24"/>
            <w:szCs w:val="24"/>
            <w:lang w:val="cy-GB"/>
          </w:rPr>
          <w:t xml:space="preserve"> </w:t>
        </w:r>
        <w:r>
          <w:rPr>
            <w:rFonts w:ascii="Tahoma" w:eastAsia="Times New Roman" w:hAnsi="Tahoma" w:cs="Arial"/>
            <w:color w:val="0000FF"/>
            <w:sz w:val="24"/>
            <w:szCs w:val="24"/>
            <w:u w:val="single"/>
            <w:lang w:val="cy-GB"/>
          </w:rPr>
          <w:t>Polisi Iechyd a Diogelwch</w:t>
        </w:r>
      </w:hyperlink>
    </w:p>
    <w:p w14:paraId="68A32BE6" w14:textId="77777777" w:rsidR="002058C8" w:rsidRDefault="002058C8" w:rsidP="00370B2D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6D801B3" w14:textId="77777777" w:rsidR="002058C8" w:rsidRDefault="00FD5AAC" w:rsidP="00370B2D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Cyfle Cyfartal</w:t>
      </w:r>
    </w:p>
    <w:p w14:paraId="37C6267D" w14:textId="77777777" w:rsidR="002058C8" w:rsidRDefault="00FD5AAC" w:rsidP="00370B2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Sicrhau bod pob gweithgaredd yn cael ei weithredu yn unol â deddfwriaeth cyfle cyfartal ac arfer gorau.</w:t>
      </w:r>
    </w:p>
    <w:p w14:paraId="47BF69EB" w14:textId="77777777" w:rsidR="00DB4090" w:rsidRDefault="00DB4090" w:rsidP="00370B2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54F346A" w14:textId="77777777" w:rsidR="002058C8" w:rsidRDefault="00FD5AAC" w:rsidP="00370B2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cy-GB"/>
        </w:rPr>
        <w:t>Diogelu</w:t>
      </w:r>
    </w:p>
    <w:p w14:paraId="1A9A8A65" w14:textId="77777777" w:rsidR="002058C8" w:rsidRDefault="00FD5AAC" w:rsidP="00370B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35BC0DE6" w14:textId="77777777" w:rsidR="002058C8" w:rsidRDefault="002058C8" w:rsidP="00370B2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6DF5CB" w14:textId="77777777" w:rsidR="002058C8" w:rsidRDefault="00FD5AAC" w:rsidP="00370B2D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Adolygiad a Hawl i Amrywio</w:t>
      </w:r>
    </w:p>
    <w:p w14:paraId="377B19EE" w14:textId="77777777" w:rsidR="002058C8" w:rsidRDefault="00FD5AAC" w:rsidP="00370B2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89E873F" w14:textId="77777777" w:rsidR="002058C8" w:rsidRDefault="002058C8" w:rsidP="00370B2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"/>
          <w:szCs w:val="2"/>
          <w:lang w:eastAsia="en-GB"/>
        </w:rPr>
      </w:pPr>
    </w:p>
    <w:p w14:paraId="44B72FD0" w14:textId="77777777" w:rsidR="002058C8" w:rsidRDefault="002058C8" w:rsidP="00370B2D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2B213AE" w14:textId="77777777" w:rsidR="002058C8" w:rsidRDefault="00FD5AAC" w:rsidP="00370B2D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 xml:space="preserve">Gwiriad Cofnodion Troseddol </w:t>
      </w:r>
    </w:p>
    <w:p w14:paraId="44A9E13D" w14:textId="77777777" w:rsidR="002058C8" w:rsidRDefault="00FD5AAC" w:rsidP="00370B2D">
      <w:pPr>
        <w:autoSpaceDE w:val="0"/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Mae'r swydd hon yn ei gwneud yn ofynnol cael gwiriad cofnodion troseddol drwy'r Gwasanaeth Datgelu a Gwahardd (DBS).</w:t>
      </w:r>
    </w:p>
    <w:p w14:paraId="4432B1A2" w14:textId="77777777" w:rsidR="009955AE" w:rsidRDefault="00FD5AAC">
      <w:pPr>
        <w:suppressAutoHyphens w:val="0"/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en-GB"/>
        </w:rPr>
      </w:pPr>
      <w:r>
        <w:rPr>
          <w:rFonts w:eastAsia="Times New Roman"/>
          <w:lang w:val="cy-GB" w:eastAsia="en-GB"/>
        </w:rPr>
        <w:br w:type="page"/>
      </w:r>
    </w:p>
    <w:p w14:paraId="67D570D6" w14:textId="77777777" w:rsidR="002058C8" w:rsidRPr="00FD5AAC" w:rsidRDefault="00FD5AAC" w:rsidP="000B005B">
      <w:pPr>
        <w:pStyle w:val="Heading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 w:rsidRPr="00FD5AAC">
        <w:rPr>
          <w:rFonts w:ascii="Arial" w:eastAsia="Times New Roman" w:hAnsi="Arial" w:cs="Arial"/>
          <w:b/>
          <w:color w:val="auto"/>
          <w:lang w:val="cy-GB"/>
        </w:rPr>
        <w:lastRenderedPageBreak/>
        <w:t>Manyleb y Person</w:t>
      </w:r>
    </w:p>
    <w:p w14:paraId="0256AB8C" w14:textId="77777777" w:rsidR="009955AE" w:rsidRPr="009955AE" w:rsidRDefault="009955AE" w:rsidP="000B005B">
      <w:pPr>
        <w:spacing w:after="0" w:line="240" w:lineRule="auto"/>
      </w:pPr>
    </w:p>
    <w:p w14:paraId="51FFB941" w14:textId="77777777" w:rsidR="002058C8" w:rsidRDefault="00FD5AAC" w:rsidP="000B005B">
      <w:pPr>
        <w:spacing w:after="0" w:line="240" w:lineRule="auto"/>
        <w:ind w:right="91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1436F1">
        <w:rPr>
          <w:rFonts w:ascii="Arial" w:eastAsia="Times New Roman" w:hAnsi="Arial" w:cs="Arial"/>
          <w:b/>
          <w:bCs/>
          <w:sz w:val="28"/>
          <w:szCs w:val="28"/>
          <w:lang w:val="cy-GB"/>
        </w:rPr>
        <w:t>Cynghorydd Addysg a Gofal Blynyddoedd Cynnar</w:t>
      </w:r>
    </w:p>
    <w:p w14:paraId="5A72D093" w14:textId="77777777" w:rsidR="009955AE" w:rsidRPr="001436F1" w:rsidRDefault="009955AE">
      <w:pPr>
        <w:spacing w:after="0" w:line="240" w:lineRule="auto"/>
        <w:ind w:right="91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01B87FB5" w14:textId="6EF797CB" w:rsidR="002058C8" w:rsidRDefault="00FD5A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Mae'r priodoleddau canlynol yn cynrychioli amrediad y sgiliau, y galluoedd a'r profiad ac ati sy'n berthnasol i'r swydd hon. Disgwylir i'r ymgeiswyr fodloni'r priodoleddau sydd wedi'u nodi fel rhai hanfodol</w:t>
      </w:r>
      <w:r w:rsidR="00D37D38">
        <w:rPr>
          <w:rFonts w:ascii="Arial" w:eastAsia="Times New Roman" w:hAnsi="Arial" w:cs="Arial"/>
          <w:sz w:val="24"/>
          <w:szCs w:val="24"/>
          <w:lang w:val="cy-GB"/>
        </w:rPr>
        <w:t xml:space="preserve"> (Ydy)</w:t>
      </w:r>
      <w:r>
        <w:rPr>
          <w:rFonts w:ascii="Arial" w:eastAsia="Times New Roman" w:hAnsi="Arial" w:cs="Arial"/>
          <w:sz w:val="24"/>
          <w:szCs w:val="24"/>
          <w:lang w:val="cy-GB"/>
        </w:rPr>
        <w:t>.</w:t>
      </w:r>
    </w:p>
    <w:p w14:paraId="1E07F03D" w14:textId="77777777" w:rsidR="009955AE" w:rsidRDefault="009955A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03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1"/>
        <w:gridCol w:w="4112"/>
        <w:gridCol w:w="1701"/>
        <w:gridCol w:w="2551"/>
      </w:tblGrid>
      <w:tr w:rsidR="003D0AC2" w14:paraId="2F37835C" w14:textId="77777777" w:rsidTr="009955AE">
        <w:trPr>
          <w:cantSplit/>
          <w:trHeight w:val="811"/>
          <w:tblHeader/>
          <w:jc w:val="center"/>
        </w:trPr>
        <w:tc>
          <w:tcPr>
            <w:tcW w:w="19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1174" w14:textId="77777777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Priodoleddau</w:t>
            </w:r>
          </w:p>
        </w:tc>
        <w:tc>
          <w:tcPr>
            <w:tcW w:w="41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6FF3" w14:textId="77777777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8AD4" w14:textId="77777777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3C0C7" w14:textId="77777777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Dull Gwerthuso / Profi</w:t>
            </w:r>
          </w:p>
        </w:tc>
      </w:tr>
      <w:tr w:rsidR="003D0AC2" w14:paraId="743C7F29" w14:textId="77777777" w:rsidTr="009955AE">
        <w:trPr>
          <w:cantSplit/>
          <w:trHeight w:val="1117"/>
          <w:jc w:val="center"/>
        </w:trPr>
        <w:tc>
          <w:tcPr>
            <w:tcW w:w="1971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73E01" w14:textId="77777777" w:rsidR="002058C8" w:rsidRDefault="00FD5AA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 xml:space="preserve">Cymwysterau, Addysg a Hyfforddiant </w:t>
            </w:r>
          </w:p>
          <w:p w14:paraId="33D2A78C" w14:textId="77777777" w:rsidR="002058C8" w:rsidRDefault="002058C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3727103" w14:textId="77777777" w:rsidR="002058C8" w:rsidRDefault="002058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12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610C" w14:textId="77777777" w:rsidR="002058C8" w:rsidRPr="009955AE" w:rsidRDefault="00FD5AAC" w:rsidP="009955A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B4090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 xml:space="preserve">Addysg i lefel gradd mewn maes pwnc perthnasol (e.e. Addysg, Blynyddoedd Cynnar, astudiaethau Plentyndod Cynnar) neu gymhwyster 3ydd lefel cyfwerth mewn disgyblaeth berthnasol NEU brofiad o rôl Cynghorydd Blynyddoedd Cynnar. 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E4D9" w14:textId="77777777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Ydy</w:t>
            </w:r>
          </w:p>
          <w:p w14:paraId="69492A5A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6EAB083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482680E" w14:textId="77777777" w:rsidR="002058C8" w:rsidRDefault="002058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D273" w14:textId="77777777" w:rsidR="002058C8" w:rsidRDefault="00FD5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 xml:space="preserve">Cyflwyno Tystysgrifau Cymwysterau gwreiddiol a ffurflen gais. </w:t>
            </w:r>
          </w:p>
        </w:tc>
      </w:tr>
      <w:tr w:rsidR="003D0AC2" w14:paraId="7E5A99D5" w14:textId="77777777" w:rsidTr="009955AE">
        <w:trPr>
          <w:cantSplit/>
          <w:trHeight w:val="709"/>
          <w:jc w:val="center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2BA0" w14:textId="77777777" w:rsidR="002058C8" w:rsidRDefault="002058C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169F8" w14:textId="77777777" w:rsidR="002058C8" w:rsidRPr="00DB4090" w:rsidRDefault="00FD5A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4090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Amrywiaeth o gyfleoedd datblygu proffesiynol diweddar, perthnasol.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4EEB" w14:textId="77777777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Ydy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8914" w14:textId="77777777" w:rsidR="002058C8" w:rsidRDefault="002058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3D0AC2" w14:paraId="5C8AE1CD" w14:textId="77777777" w:rsidTr="009955AE">
        <w:trPr>
          <w:cantSplit/>
          <w:trHeight w:val="5326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6AD9" w14:textId="77777777" w:rsidR="002058C8" w:rsidRDefault="00FD5AA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Gwybodaeth a Phrofiad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0B61" w14:textId="77777777" w:rsidR="002058C8" w:rsidRDefault="00FD5AAC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Profiad sylweddol fel athro/athrawes neu ymarferydd rhagorol yn y blynyddoedd cynnar.</w:t>
            </w:r>
          </w:p>
          <w:p w14:paraId="71BD6E83" w14:textId="77777777" w:rsidR="002058C8" w:rsidRPr="00DB4090" w:rsidRDefault="00FD5AAC" w:rsidP="00DB4090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4090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Profiad o lwyddo i gefnogi eraill i ddatblygu eu hymarfer.</w:t>
            </w:r>
          </w:p>
          <w:p w14:paraId="0B459579" w14:textId="77777777" w:rsidR="002058C8" w:rsidRDefault="00FD5AAC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Gwybodaeth gadarn, gyfoes am ddeddfwriaeth sector perthnasol ac addysgeg arfer gorau.</w:t>
            </w:r>
          </w:p>
          <w:p w14:paraId="0783FC6E" w14:textId="77777777" w:rsidR="002058C8" w:rsidRDefault="00FD5AAC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Profiad o gynllunio a chyflwyno hyfforddiant.</w:t>
            </w:r>
          </w:p>
          <w:p w14:paraId="6D77C7A6" w14:textId="77777777" w:rsidR="002058C8" w:rsidRDefault="00FD5AAC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Gwybodaeth ac arbenigedd eang i allu cynghori ar amrywiaeth eang o faterion blynyddoedd cynnar.</w:t>
            </w:r>
          </w:p>
          <w:p w14:paraId="27331448" w14:textId="77777777" w:rsidR="002058C8" w:rsidRDefault="00FD5AAC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Profiad o rwydweithio proffesiynol a chymryd rhan mewn gweithgareddau cefnogaeth gan gymheiriaid gyda chydweithwyr o ysgolion neu leoliadau eraill.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D410" w14:textId="77777777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Ydy</w:t>
            </w:r>
          </w:p>
          <w:p w14:paraId="5ADD55B5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82DF02B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7FF5DFF" w14:textId="77777777" w:rsidR="00FD5AAC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1563A5A6" w14:textId="319ABADC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Ydy</w:t>
            </w:r>
          </w:p>
          <w:p w14:paraId="2AD686E1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3013AB6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1360AD8" w14:textId="77777777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Ydy</w:t>
            </w:r>
          </w:p>
          <w:p w14:paraId="714AD92F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F7AD350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6098BFE" w14:textId="77777777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Ydy</w:t>
            </w:r>
          </w:p>
          <w:p w14:paraId="374C4047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34AB5B2" w14:textId="77777777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Ydy</w:t>
            </w:r>
          </w:p>
          <w:p w14:paraId="64290F3B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63A32AA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1B66146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CBE9923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705C456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349CAF1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0FB6620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CD03" w14:textId="77777777" w:rsidR="002058C8" w:rsidRDefault="00FD5AAC">
            <w:pPr>
              <w:tabs>
                <w:tab w:val="left" w:pos="388"/>
                <w:tab w:val="left" w:pos="530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Cyfweliad, ffurflen gais, a phroses ddethol.</w:t>
            </w:r>
          </w:p>
        </w:tc>
      </w:tr>
      <w:tr w:rsidR="003D0AC2" w14:paraId="6C2E2352" w14:textId="77777777" w:rsidTr="009955AE">
        <w:trPr>
          <w:cantSplit/>
          <w:trHeight w:val="94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5D06" w14:textId="77777777" w:rsidR="002058C8" w:rsidRDefault="00FD5AA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t>Sgiliau a Rhinweddau Personol</w:t>
            </w:r>
          </w:p>
          <w:p w14:paraId="03CE8A12" w14:textId="77777777" w:rsidR="009955AE" w:rsidRDefault="009955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94AE" w14:textId="77777777" w:rsidR="002058C8" w:rsidRDefault="00FD5AAC">
            <w:pPr>
              <w:numPr>
                <w:ilvl w:val="0"/>
                <w:numId w:val="4"/>
              </w:numPr>
              <w:spacing w:after="0" w:line="240" w:lineRule="auto"/>
              <w:ind w:left="357"/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Sgiliau cyfathrebu hyderus ar gyfer amrywiaeth o wahanol ddibenion a chynulleidfaoedd.</w:t>
            </w:r>
          </w:p>
          <w:p w14:paraId="29BB9D45" w14:textId="77777777" w:rsidR="002058C8" w:rsidRDefault="002058C8">
            <w:pPr>
              <w:spacing w:after="0" w:line="240" w:lineRule="auto"/>
              <w:ind w:left="-3"/>
              <w:rPr>
                <w:rFonts w:ascii="Arial" w:eastAsia="Arial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338A" w14:textId="77777777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F5F2" w14:textId="77777777" w:rsidR="002058C8" w:rsidRDefault="00FD5AAC">
            <w:pPr>
              <w:tabs>
                <w:tab w:val="left" w:pos="388"/>
                <w:tab w:val="left" w:pos="530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Cyfweliad, ffurflen gais, a phroses ddethol.</w:t>
            </w:r>
          </w:p>
        </w:tc>
      </w:tr>
      <w:tr w:rsidR="003D0AC2" w14:paraId="748BB5FD" w14:textId="77777777" w:rsidTr="009955AE">
        <w:trPr>
          <w:cantSplit/>
          <w:trHeight w:val="94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FBE6" w14:textId="77777777" w:rsidR="002058C8" w:rsidRDefault="00FD5AA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en-GB"/>
              </w:rPr>
              <w:lastRenderedPageBreak/>
              <w:t>Sgiliau a Rhinweddau Personol Parhad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6AD0" w14:textId="77777777" w:rsidR="002058C8" w:rsidRDefault="00FD5AAC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Sgiliau rheoli amser rhagorol gyda'r gallu i barhau i ganolbwyntio wrth weithio yn erbyn gofynion, blaenoriaethau a therfynau amser sy'n cystadlu â'i gilydd.</w:t>
            </w:r>
          </w:p>
          <w:p w14:paraId="295F999C" w14:textId="77777777" w:rsidR="002058C8" w:rsidRDefault="00FD5AAC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Brwdfrydedd ynghylch pwysigrwydd y Blynyddoedd Cynnar.</w:t>
            </w:r>
          </w:p>
          <w:p w14:paraId="5394CCAA" w14:textId="77777777" w:rsidR="002058C8" w:rsidRDefault="00FD5AAC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Gallu datblygu a chynnal perthnasoedd proffesiynol gydag amrywiaeth eang o randdeiliaid.</w:t>
            </w:r>
          </w:p>
          <w:p w14:paraId="0E7C6B2E" w14:textId="77777777" w:rsidR="002058C8" w:rsidRDefault="00FD5AAC">
            <w:pPr>
              <w:numPr>
                <w:ilvl w:val="0"/>
                <w:numId w:val="4"/>
              </w:numPr>
              <w:spacing w:after="0" w:line="240" w:lineRule="auto"/>
              <w:ind w:left="357"/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Sgiliau TG gyda gwybodaeth dda am gymwysiadau Microsoft, yn enwedig Teams, Word a PowerPoint.</w:t>
            </w:r>
          </w:p>
          <w:p w14:paraId="562879E2" w14:textId="77777777" w:rsidR="002058C8" w:rsidRDefault="00FD5AAC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Sgiliau cyflwyno ysgrifenedig cywir.</w:t>
            </w:r>
          </w:p>
          <w:p w14:paraId="69D8B974" w14:textId="77777777" w:rsidR="002058C8" w:rsidRDefault="00FD5AAC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Trwydded yrru, eich car eich hun ac yn barod i deithio i leoliadau ar draws sir Pen-y-bont ar Ogwr i gyflawni'r rôl.</w:t>
            </w:r>
          </w:p>
          <w:p w14:paraId="3A4F75A0" w14:textId="1E19645B" w:rsidR="002058C8" w:rsidRDefault="00D37D38">
            <w:pPr>
              <w:numPr>
                <w:ilvl w:val="0"/>
                <w:numId w:val="4"/>
              </w:numPr>
              <w:spacing w:after="0" w:line="240" w:lineRule="auto"/>
              <w:ind w:left="3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Mae’r gallu i gyfarch cwsmeriaid drwy gyfrwng y Gymraeg yn un o’r gofynion ar gyfer y swydd hon.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56D7" w14:textId="77777777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Ydy</w:t>
            </w:r>
          </w:p>
          <w:p w14:paraId="2BF0362C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95AF513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178B17E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E3E1593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C4FFE66" w14:textId="77777777" w:rsidR="00FD5AAC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6ECE8A55" w14:textId="3AC5AB78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Ydy</w:t>
            </w:r>
          </w:p>
          <w:p w14:paraId="049DC83B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C776E7D" w14:textId="77777777" w:rsidR="00FD5AAC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37E36A65" w14:textId="77777777" w:rsidR="00FD5AAC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341741E5" w14:textId="2CD664BD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Ydy</w:t>
            </w:r>
          </w:p>
          <w:p w14:paraId="7B47CC73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C7B44F4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010EAC7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40BBF97" w14:textId="77777777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Ydy</w:t>
            </w:r>
          </w:p>
          <w:p w14:paraId="61C1E1E4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E912B6E" w14:textId="2A758653" w:rsidR="002058C8" w:rsidRDefault="00FD5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Ydy</w:t>
            </w:r>
          </w:p>
          <w:p w14:paraId="223C07AF" w14:textId="77777777" w:rsidR="002058C8" w:rsidRDefault="00205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3FF8DA0" w14:textId="77777777" w:rsidR="002058C8" w:rsidRDefault="002058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DE93726" w14:textId="77777777" w:rsidR="002058C8" w:rsidRDefault="00FD5AAC" w:rsidP="00DB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88BD" w14:textId="77777777" w:rsidR="002058C8" w:rsidRDefault="00FD5AAC">
            <w:pPr>
              <w:tabs>
                <w:tab w:val="left" w:pos="388"/>
                <w:tab w:val="left" w:pos="530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Cyfweliad, ffurflen gais, a phroses ddethol.</w:t>
            </w:r>
          </w:p>
        </w:tc>
      </w:tr>
    </w:tbl>
    <w:p w14:paraId="2ED1AA5D" w14:textId="77777777" w:rsidR="002058C8" w:rsidRDefault="002058C8">
      <w:pPr>
        <w:spacing w:after="0" w:line="240" w:lineRule="auto"/>
        <w:rPr>
          <w:rFonts w:ascii="Tahoma" w:eastAsia="Times New Roman" w:hAnsi="Tahoma"/>
          <w:sz w:val="24"/>
          <w:szCs w:val="24"/>
        </w:rPr>
      </w:pPr>
    </w:p>
    <w:p w14:paraId="3C818A93" w14:textId="77777777" w:rsidR="002058C8" w:rsidRDefault="002058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AE0C9B" w14:textId="77777777" w:rsidR="002058C8" w:rsidRDefault="002058C8"/>
    <w:sectPr w:rsidR="002058C8" w:rsidSect="009955AE">
      <w:headerReference w:type="default" r:id="rId8"/>
      <w:pgSz w:w="11906" w:h="16838"/>
      <w:pgMar w:top="1440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8C9C" w14:textId="77777777" w:rsidR="00FD5AAC" w:rsidRDefault="00FD5AAC">
      <w:pPr>
        <w:spacing w:after="0" w:line="240" w:lineRule="auto"/>
      </w:pPr>
      <w:r>
        <w:separator/>
      </w:r>
    </w:p>
  </w:endnote>
  <w:endnote w:type="continuationSeparator" w:id="0">
    <w:p w14:paraId="06215326" w14:textId="77777777" w:rsidR="00FD5AAC" w:rsidRDefault="00FD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92E3" w14:textId="77777777" w:rsidR="00FD5AAC" w:rsidRDefault="00FD5AAC">
      <w:pPr>
        <w:spacing w:after="0" w:line="240" w:lineRule="auto"/>
      </w:pPr>
      <w:r>
        <w:separator/>
      </w:r>
    </w:p>
  </w:footnote>
  <w:footnote w:type="continuationSeparator" w:id="0">
    <w:p w14:paraId="14FC0F71" w14:textId="77777777" w:rsidR="00FD5AAC" w:rsidRDefault="00FD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EF0A" w14:textId="77777777" w:rsidR="00DB4090" w:rsidRDefault="00FD5AAC" w:rsidP="009955AE">
    <w:pPr>
      <w:pStyle w:val="Header"/>
      <w:jc w:val="cent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0A00293" wp14:editId="158F794D">
          <wp:extent cx="5276850" cy="914400"/>
          <wp:effectExtent l="0" t="0" r="0" b="0"/>
          <wp:docPr id="2095051130" name="Picture 2095051130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8352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F7A40"/>
    <w:multiLevelType w:val="multilevel"/>
    <w:tmpl w:val="5E926C0E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DB7133A"/>
    <w:multiLevelType w:val="multilevel"/>
    <w:tmpl w:val="8B2458B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03F05"/>
    <w:multiLevelType w:val="multilevel"/>
    <w:tmpl w:val="D9B8E5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6737666C"/>
    <w:multiLevelType w:val="multilevel"/>
    <w:tmpl w:val="79F050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99708348">
    <w:abstractNumId w:val="1"/>
  </w:num>
  <w:num w:numId="2" w16cid:durableId="628055356">
    <w:abstractNumId w:val="0"/>
  </w:num>
  <w:num w:numId="3" w16cid:durableId="329673772">
    <w:abstractNumId w:val="2"/>
  </w:num>
  <w:num w:numId="4" w16cid:durableId="1441143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C8"/>
    <w:rsid w:val="000B005B"/>
    <w:rsid w:val="001436F1"/>
    <w:rsid w:val="001A60B8"/>
    <w:rsid w:val="002058C8"/>
    <w:rsid w:val="00277B38"/>
    <w:rsid w:val="00370B2D"/>
    <w:rsid w:val="003D0AC2"/>
    <w:rsid w:val="004D378B"/>
    <w:rsid w:val="005D4CA2"/>
    <w:rsid w:val="007B4BA1"/>
    <w:rsid w:val="007E40B8"/>
    <w:rsid w:val="0083241F"/>
    <w:rsid w:val="00871BFB"/>
    <w:rsid w:val="008C16DB"/>
    <w:rsid w:val="00912C9B"/>
    <w:rsid w:val="00951A5A"/>
    <w:rsid w:val="0096429E"/>
    <w:rsid w:val="00990941"/>
    <w:rsid w:val="009955AE"/>
    <w:rsid w:val="009D0E6F"/>
    <w:rsid w:val="00BE27FC"/>
    <w:rsid w:val="00D11D6A"/>
    <w:rsid w:val="00D37D38"/>
    <w:rsid w:val="00DB4090"/>
    <w:rsid w:val="00E36350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AE196"/>
  <w15:docId w15:val="{3842068E-48B8-459A-8B91-E21087A5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9955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090"/>
  </w:style>
  <w:style w:type="paragraph" w:styleId="Footer">
    <w:name w:val="footer"/>
    <w:basedOn w:val="Normal"/>
    <w:link w:val="FooterChar"/>
    <w:uiPriority w:val="99"/>
    <w:unhideWhenUsed/>
    <w:rsid w:val="00DB4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090"/>
  </w:style>
  <w:style w:type="character" w:customStyle="1" w:styleId="Heading1Char">
    <w:name w:val="Heading 1 Char"/>
    <w:basedOn w:val="DefaultParagraphFont"/>
    <w:link w:val="Heading1"/>
    <w:uiPriority w:val="9"/>
    <w:rsid w:val="0099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83241F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ridgenders.net/healthandsafety/Documents/Policies/Corporate%20Health%20and%20Safety%20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County Borough Council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Waite</dc:creator>
  <cp:lastModifiedBy>Sarah David</cp:lastModifiedBy>
  <cp:revision>5</cp:revision>
  <dcterms:created xsi:type="dcterms:W3CDTF">2025-04-15T11:49:00Z</dcterms:created>
  <dcterms:modified xsi:type="dcterms:W3CDTF">2026-03-02T14:25:00Z</dcterms:modified>
</cp:coreProperties>
</file>