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0CDF" w14:textId="77777777" w:rsidR="00764D03" w:rsidRPr="00401CEC" w:rsidRDefault="005535B9" w:rsidP="00764D03">
      <w:pPr>
        <w:jc w:val="center"/>
        <w:rPr>
          <w:rFonts w:ascii="Arial" w:hAnsi="Arial" w:cs="Arial"/>
          <w:noProof/>
        </w:rPr>
      </w:pPr>
      <w:r w:rsidRPr="00401CEC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07BF9338" w14:textId="77777777" w:rsidR="00764D03" w:rsidRPr="00401CEC" w:rsidRDefault="00764D03" w:rsidP="00764D03">
      <w:pPr>
        <w:rPr>
          <w:rFonts w:ascii="Arial" w:hAnsi="Arial" w:cs="Arial"/>
        </w:rPr>
      </w:pPr>
    </w:p>
    <w:p w14:paraId="5B7F7467" w14:textId="6D48CA48" w:rsidR="00764D03" w:rsidRPr="00401CEC" w:rsidRDefault="005535B9" w:rsidP="00516AD2">
      <w:pPr>
        <w:ind w:left="2880" w:right="91" w:hanging="2880"/>
        <w:rPr>
          <w:rFonts w:ascii="Arial" w:hAnsi="Arial" w:cs="Arial"/>
        </w:rPr>
      </w:pPr>
      <w:r w:rsidRPr="00401CEC">
        <w:rPr>
          <w:rFonts w:ascii="Arial" w:hAnsi="Arial" w:cs="Arial"/>
          <w:b/>
          <w:bCs/>
          <w:lang w:val="cy-GB"/>
        </w:rPr>
        <w:t>ADRAN:</w:t>
      </w:r>
      <w:r w:rsidRPr="00401CEC">
        <w:rPr>
          <w:rFonts w:ascii="Arial" w:hAnsi="Arial" w:cs="Arial"/>
          <w:b/>
          <w:bCs/>
          <w:lang w:val="cy-GB"/>
        </w:rPr>
        <w:tab/>
      </w:r>
      <w:r w:rsidRPr="00401CEC">
        <w:rPr>
          <w:rFonts w:ascii="Arial" w:hAnsi="Arial" w:cs="Arial"/>
          <w:lang w:val="cy-GB"/>
        </w:rPr>
        <w:t>Tîm Rhwydwaith Cymunedol Integredig (ICNT - Gorllewin)</w:t>
      </w:r>
    </w:p>
    <w:p w14:paraId="43A181F0" w14:textId="77777777" w:rsidR="00764D03" w:rsidRPr="00401CEC" w:rsidRDefault="00764D03" w:rsidP="00764D03">
      <w:pPr>
        <w:ind w:right="91"/>
        <w:rPr>
          <w:rFonts w:ascii="Arial" w:hAnsi="Arial" w:cs="Arial"/>
        </w:rPr>
      </w:pPr>
    </w:p>
    <w:p w14:paraId="2602AAF5" w14:textId="21707449" w:rsidR="00401CEC" w:rsidRPr="00401CEC" w:rsidRDefault="005535B9" w:rsidP="00764D03">
      <w:pPr>
        <w:ind w:right="91"/>
        <w:rPr>
          <w:rFonts w:ascii="Arial" w:hAnsi="Arial" w:cs="Arial"/>
        </w:rPr>
      </w:pPr>
      <w:r w:rsidRPr="00401CEC">
        <w:rPr>
          <w:rFonts w:ascii="Arial" w:hAnsi="Arial" w:cs="Arial"/>
          <w:b/>
          <w:bCs/>
          <w:lang w:val="cy-GB"/>
        </w:rPr>
        <w:t>SWYDD:</w:t>
      </w:r>
      <w:r w:rsidRPr="00401CEC">
        <w:rPr>
          <w:rFonts w:ascii="Arial" w:hAnsi="Arial" w:cs="Arial"/>
          <w:lang w:val="cy-GB"/>
        </w:rPr>
        <w:tab/>
      </w:r>
      <w:r w:rsidR="00516AD2">
        <w:rPr>
          <w:rFonts w:ascii="Arial" w:hAnsi="Arial" w:cs="Arial"/>
          <w:lang w:val="cy-GB"/>
        </w:rPr>
        <w:tab/>
      </w:r>
      <w:r w:rsidR="00516AD2">
        <w:rPr>
          <w:rFonts w:ascii="Arial" w:hAnsi="Arial" w:cs="Arial"/>
          <w:lang w:val="cy-GB"/>
        </w:rPr>
        <w:tab/>
      </w:r>
      <w:r w:rsidRPr="00401CEC">
        <w:rPr>
          <w:rFonts w:ascii="Arial" w:hAnsi="Arial" w:cs="Arial"/>
          <w:lang w:val="cy-GB"/>
        </w:rPr>
        <w:t>Gweithiwr Cymorth Cymunedol</w:t>
      </w:r>
      <w:r w:rsidRPr="00401CEC">
        <w:rPr>
          <w:rFonts w:ascii="Arial" w:hAnsi="Arial" w:cs="Arial"/>
          <w:lang w:val="cy-GB"/>
        </w:rPr>
        <w:tab/>
      </w:r>
      <w:r w:rsidRPr="00401CEC">
        <w:rPr>
          <w:rFonts w:ascii="Arial" w:hAnsi="Arial" w:cs="Arial"/>
          <w:lang w:val="cy-GB"/>
        </w:rPr>
        <w:tab/>
      </w:r>
    </w:p>
    <w:p w14:paraId="4F653984" w14:textId="77777777" w:rsidR="00764D03" w:rsidRPr="00401CEC" w:rsidRDefault="005535B9" w:rsidP="00764D03">
      <w:pPr>
        <w:ind w:right="91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ab/>
      </w:r>
      <w:r w:rsidRPr="00401CEC">
        <w:rPr>
          <w:rFonts w:ascii="Arial" w:hAnsi="Arial" w:cs="Arial"/>
          <w:lang w:val="cy-GB"/>
        </w:rPr>
        <w:tab/>
      </w:r>
    </w:p>
    <w:p w14:paraId="795C65D9" w14:textId="44162AB0" w:rsidR="00764D03" w:rsidRPr="00401CEC" w:rsidRDefault="005535B9" w:rsidP="00764D03">
      <w:pPr>
        <w:ind w:right="-334"/>
        <w:rPr>
          <w:rFonts w:ascii="Arial" w:hAnsi="Arial" w:cs="Arial"/>
        </w:rPr>
      </w:pPr>
      <w:r w:rsidRPr="00401CEC">
        <w:rPr>
          <w:rFonts w:ascii="Arial" w:hAnsi="Arial" w:cs="Arial"/>
          <w:b/>
          <w:bCs/>
          <w:lang w:val="cy-GB"/>
        </w:rPr>
        <w:t>GRADD Y SWYDD:</w:t>
      </w:r>
      <w:r w:rsidR="00516AD2">
        <w:rPr>
          <w:rFonts w:ascii="Arial" w:hAnsi="Arial" w:cs="Arial"/>
          <w:b/>
          <w:bCs/>
          <w:lang w:val="cy-GB"/>
        </w:rPr>
        <w:tab/>
      </w:r>
      <w:r w:rsidR="00516AD2">
        <w:rPr>
          <w:rFonts w:ascii="Arial" w:hAnsi="Arial" w:cs="Arial"/>
          <w:b/>
          <w:bCs/>
          <w:lang w:val="cy-GB"/>
        </w:rPr>
        <w:tab/>
      </w:r>
      <w:r w:rsidRPr="00401CEC">
        <w:rPr>
          <w:rFonts w:ascii="Arial" w:hAnsi="Arial" w:cs="Arial"/>
          <w:lang w:val="cy-GB"/>
        </w:rPr>
        <w:t>GR07</w:t>
      </w:r>
    </w:p>
    <w:p w14:paraId="68BC416C" w14:textId="77777777" w:rsidR="00764D03" w:rsidRPr="00401CEC" w:rsidRDefault="00764D03" w:rsidP="00764D03">
      <w:pPr>
        <w:ind w:right="91"/>
        <w:rPr>
          <w:rFonts w:ascii="Arial" w:hAnsi="Arial" w:cs="Arial"/>
        </w:rPr>
      </w:pPr>
    </w:p>
    <w:p w14:paraId="1926B55D" w14:textId="76E82D13" w:rsidR="00764D03" w:rsidRPr="00401CEC" w:rsidRDefault="005535B9" w:rsidP="00401CEC">
      <w:pPr>
        <w:ind w:left="2880" w:right="91" w:hanging="2880"/>
        <w:rPr>
          <w:rFonts w:ascii="Arial" w:hAnsi="Arial" w:cs="Arial"/>
        </w:rPr>
      </w:pPr>
      <w:r w:rsidRPr="00401CEC">
        <w:rPr>
          <w:rFonts w:ascii="Arial" w:hAnsi="Arial" w:cs="Arial"/>
          <w:b/>
          <w:bCs/>
          <w:lang w:val="cy-GB"/>
        </w:rPr>
        <w:t>YN ATEBOL I’R:</w:t>
      </w:r>
      <w:r w:rsidR="00516AD2">
        <w:rPr>
          <w:rFonts w:ascii="Arial" w:hAnsi="Arial" w:cs="Arial"/>
          <w:b/>
          <w:bCs/>
          <w:lang w:val="cy-GB"/>
        </w:rPr>
        <w:tab/>
      </w:r>
      <w:r w:rsidRPr="00401CEC">
        <w:rPr>
          <w:rFonts w:ascii="Arial" w:hAnsi="Arial" w:cs="Arial"/>
          <w:lang w:val="cy-GB"/>
        </w:rPr>
        <w:t xml:space="preserve">Rheolwr Tîm Gwaith Cymdeithasol </w:t>
      </w:r>
    </w:p>
    <w:p w14:paraId="7D085E30" w14:textId="77777777" w:rsidR="00521EA4" w:rsidRPr="00401CEC" w:rsidRDefault="00521EA4" w:rsidP="00521EA4">
      <w:pPr>
        <w:tabs>
          <w:tab w:val="left" w:pos="2835"/>
        </w:tabs>
        <w:ind w:right="91"/>
        <w:rPr>
          <w:rFonts w:ascii="Arial" w:hAnsi="Arial" w:cs="Arial"/>
        </w:rPr>
      </w:pPr>
    </w:p>
    <w:p w14:paraId="45125A7D" w14:textId="77777777" w:rsidR="00521EA4" w:rsidRPr="00401CEC" w:rsidRDefault="005535B9" w:rsidP="00401CEC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401CE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401CEC">
        <w:rPr>
          <w:rFonts w:ascii="Arial" w:hAnsi="Arial" w:cs="Arial"/>
          <w:sz w:val="24"/>
          <w:szCs w:val="24"/>
          <w:lang w:val="cy-GB"/>
        </w:rPr>
        <w:tab/>
      </w:r>
    </w:p>
    <w:p w14:paraId="6C263B68" w14:textId="77777777" w:rsidR="00C06C2A" w:rsidRPr="00401CEC" w:rsidRDefault="005535B9" w:rsidP="00D422B2">
      <w:pPr>
        <w:pStyle w:val="BodyText"/>
        <w:pBdr>
          <w:top w:val="single" w:sz="4" w:space="1" w:color="auto"/>
        </w:pBdr>
        <w:spacing w:after="0"/>
        <w:rPr>
          <w:rFonts w:ascii="Arial" w:hAnsi="Arial" w:cs="Arial"/>
          <w:sz w:val="24"/>
          <w:szCs w:val="24"/>
        </w:rPr>
      </w:pPr>
      <w:r w:rsidRPr="00401CEC">
        <w:rPr>
          <w:rFonts w:ascii="Arial" w:hAnsi="Arial" w:cs="Arial"/>
          <w:sz w:val="24"/>
          <w:szCs w:val="24"/>
          <w:lang w:val="cy-GB"/>
        </w:rPr>
        <w:t>Mae'r rôl hon wedi'i lleoli yn y Tîm Rhwydwaith Cymunedol Integredig sy'n darparu ymateb tymor byr a drws blaen o fewn Gofal Cymdeithasol i Oedolion.</w:t>
      </w:r>
    </w:p>
    <w:p w14:paraId="11C2085C" w14:textId="77777777" w:rsidR="00C06C2A" w:rsidRPr="00401CEC" w:rsidRDefault="00C06C2A" w:rsidP="00401CEC">
      <w:pPr>
        <w:pStyle w:val="BodyText"/>
        <w:pBdr>
          <w:top w:val="single" w:sz="4" w:space="1" w:color="auto"/>
        </w:pBdr>
        <w:spacing w:after="0"/>
        <w:rPr>
          <w:rFonts w:ascii="Arial" w:hAnsi="Arial" w:cs="Arial"/>
          <w:sz w:val="24"/>
          <w:szCs w:val="24"/>
        </w:rPr>
      </w:pPr>
    </w:p>
    <w:p w14:paraId="5BC76366" w14:textId="77777777" w:rsidR="00C06C2A" w:rsidRPr="00401CEC" w:rsidRDefault="005535B9" w:rsidP="00401CEC">
      <w:pPr>
        <w:pStyle w:val="Footer"/>
        <w:jc w:val="both"/>
        <w:rPr>
          <w:rFonts w:ascii="Arial" w:hAnsi="Arial" w:cs="Arial"/>
          <w:noProof/>
        </w:rPr>
      </w:pPr>
      <w:r w:rsidRPr="00401CEC">
        <w:rPr>
          <w:rFonts w:ascii="Arial" w:hAnsi="Arial" w:cs="Arial"/>
          <w:noProof/>
          <w:lang w:val="cy-GB"/>
        </w:rPr>
        <w:t>Gan weithio ochr yn ochr â thîm o weithwyr proffesiynol amlddisgyblaethol, byddwch yn darparu ymyriad a chymorth penodol sy'n canolbwyntio ar wella i unigolion, gan gynnwys pobl ifanc, sy'n dioddef problemau iechyd meddwl neu broblemau camddefnyddio sylweddau cysylltiedig o ganlyniad i'w sefyllfa gymdeithasol bresennol.</w:t>
      </w:r>
    </w:p>
    <w:p w14:paraId="0B3D1FD1" w14:textId="77777777" w:rsidR="00C06C2A" w:rsidRPr="00401CEC" w:rsidRDefault="00C06C2A" w:rsidP="00401CEC">
      <w:pPr>
        <w:pStyle w:val="Footer"/>
        <w:rPr>
          <w:rFonts w:ascii="Arial" w:hAnsi="Arial" w:cs="Arial"/>
          <w:noProof/>
        </w:rPr>
      </w:pPr>
    </w:p>
    <w:p w14:paraId="42FA4DA6" w14:textId="77777777" w:rsidR="00C06C2A" w:rsidRPr="00401CEC" w:rsidRDefault="005535B9" w:rsidP="00401CEC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  <w:r w:rsidRPr="00401CEC">
        <w:rPr>
          <w:rFonts w:ascii="Arial" w:hAnsi="Arial" w:cs="Arial"/>
          <w:noProof/>
          <w:lang w:val="cy-GB"/>
        </w:rPr>
        <w:t>Byddwch yn gweithio gyda phobl mewn ffordd sy'n seiliedig ar gryfderau, sy'n canolbwyntio ar ganlyniadau, gan ganolbwyntio ar ‘yr hyn sy'n bwysig’ i bobl a'u cryfderau a'u galluoedd.</w:t>
      </w:r>
    </w:p>
    <w:p w14:paraId="1781A00A" w14:textId="77777777" w:rsidR="00C06C2A" w:rsidRPr="00401CEC" w:rsidRDefault="00C06C2A" w:rsidP="00401CEC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</w:p>
    <w:p w14:paraId="62E56517" w14:textId="77777777" w:rsidR="00C06C2A" w:rsidRPr="00401CEC" w:rsidRDefault="005535B9" w:rsidP="00401CEC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  <w:r w:rsidRPr="00401CEC">
        <w:rPr>
          <w:rFonts w:ascii="Arial" w:hAnsi="Arial" w:cs="Arial"/>
          <w:noProof/>
          <w:lang w:val="cy-GB"/>
        </w:rPr>
        <w:t>Yn aml, y rôl hon fydd y cyswllt cyntaf y mae unrhyw un wedi'i gael gyda Gofal Cymdeithasol i Oedolion ac felly mae'n bwysig bod pobl yn cael y cyfle i esbonio eu sefyllfa a bod rhywun yn gwrando arnynt ac yn eu cynorthwyo mewn cyfnod sy'n aml yn gallu bod yn un anodd.</w:t>
      </w:r>
    </w:p>
    <w:p w14:paraId="15640BCF" w14:textId="77777777" w:rsidR="00C06C2A" w:rsidRPr="00401CEC" w:rsidRDefault="00C06C2A" w:rsidP="00401CEC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</w:p>
    <w:p w14:paraId="3A25BF9E" w14:textId="77777777" w:rsidR="00C06C2A" w:rsidRPr="00401CEC" w:rsidRDefault="005535B9" w:rsidP="00401CEC">
      <w:pPr>
        <w:pStyle w:val="Footer"/>
        <w:jc w:val="both"/>
        <w:rPr>
          <w:rFonts w:ascii="Arial" w:hAnsi="Arial" w:cs="Arial"/>
          <w:noProof/>
        </w:rPr>
      </w:pPr>
      <w:r w:rsidRPr="00401CEC">
        <w:rPr>
          <w:rFonts w:ascii="Arial" w:hAnsi="Arial" w:cs="Arial"/>
          <w:noProof/>
          <w:lang w:val="cy-GB"/>
        </w:rPr>
        <w:t xml:space="preserve">Byddwch yn mynd ati i hyrwyddo ein ‘Model Ymarfer sy'n Seiliedig ar Gryfderau-Gweithio i Gyflawni Canlyniadau’.  </w:t>
      </w:r>
    </w:p>
    <w:p w14:paraId="5534EBCF" w14:textId="77777777" w:rsidR="00521EA4" w:rsidRPr="00401CEC" w:rsidRDefault="00521EA4" w:rsidP="00401CEC">
      <w:pPr>
        <w:pStyle w:val="Footer"/>
        <w:pBdr>
          <w:bottom w:val="single" w:sz="4" w:space="1" w:color="auto"/>
        </w:pBdr>
        <w:jc w:val="both"/>
        <w:rPr>
          <w:rFonts w:ascii="Arial" w:hAnsi="Arial" w:cs="Arial"/>
          <w:noProof/>
        </w:rPr>
      </w:pPr>
    </w:p>
    <w:p w14:paraId="6A47551D" w14:textId="77777777" w:rsidR="00764D03" w:rsidRPr="00401CEC" w:rsidRDefault="005535B9" w:rsidP="00764D03">
      <w:pPr>
        <w:pStyle w:val="BodyText2"/>
        <w:spacing w:after="0"/>
        <w:outlineLvl w:val="0"/>
        <w:rPr>
          <w:szCs w:val="24"/>
        </w:rPr>
      </w:pPr>
      <w:r w:rsidRPr="00401CEC">
        <w:rPr>
          <w:bCs/>
          <w:szCs w:val="24"/>
          <w:lang w:val="cy-GB"/>
        </w:rPr>
        <w:t>PRIF GYFRIFOLDEBAU A GWEITHGAREDDAU:</w:t>
      </w:r>
    </w:p>
    <w:p w14:paraId="4D992F79" w14:textId="77777777" w:rsidR="00764D03" w:rsidRPr="00401CEC" w:rsidRDefault="00764D03" w:rsidP="00764D03">
      <w:pPr>
        <w:rPr>
          <w:rFonts w:ascii="Arial" w:hAnsi="Arial" w:cs="Arial"/>
        </w:rPr>
      </w:pPr>
    </w:p>
    <w:p w14:paraId="08BF0B0E" w14:textId="77777777" w:rsidR="00C06C2A" w:rsidRPr="00401CEC" w:rsidRDefault="005535B9" w:rsidP="00C06C2A">
      <w:pPr>
        <w:numPr>
          <w:ilvl w:val="0"/>
          <w:numId w:val="34"/>
        </w:numPr>
        <w:tabs>
          <w:tab w:val="num" w:pos="426"/>
        </w:tabs>
        <w:ind w:left="426" w:right="-284" w:hanging="426"/>
        <w:jc w:val="both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 xml:space="preserve">Gweithio'n agos gydag unigolion, gan eu cynorthwyo wrth iddynt wella i fynd i'r afael â'u problemau iechyd meddwl a/neu gamddefnyddio sylweddau a chyflawni eu canlyniadau. Bydd hyn yn cynnwys cwblhau ymyriadau byr gydag unigolion i'w cynorthwyo i aros yn annibynnol, a all hefyd gynnwys gwaith uniongyrchol gyda gofalwyr. </w:t>
      </w:r>
    </w:p>
    <w:p w14:paraId="2417C040" w14:textId="77777777" w:rsidR="00C06C2A" w:rsidRPr="00401CEC" w:rsidRDefault="005535B9" w:rsidP="00C06C2A">
      <w:pPr>
        <w:numPr>
          <w:ilvl w:val="0"/>
          <w:numId w:val="34"/>
        </w:numPr>
        <w:tabs>
          <w:tab w:val="num" w:pos="426"/>
        </w:tabs>
        <w:ind w:left="426" w:right="-284" w:hanging="426"/>
        <w:jc w:val="both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>Gwneud gwaith ymchwil yn ôl yr angen a rhoi cyngor, gwybodaeth a chymorth priodol i unigolion a'u gofalwyr a'u helpu i gael gafael ar gymorth ymarferol. Gallai hyn gynnwys cyfeirio i asiantaethau a rhwydweithiau cymorth priodol sydd ar gael yn y gymuned.</w:t>
      </w:r>
    </w:p>
    <w:p w14:paraId="3E371883" w14:textId="77777777" w:rsidR="00C06C2A" w:rsidRPr="00401CEC" w:rsidRDefault="005535B9" w:rsidP="00C06C2A">
      <w:pPr>
        <w:numPr>
          <w:ilvl w:val="0"/>
          <w:numId w:val="35"/>
        </w:numPr>
        <w:ind w:left="426" w:right="-284" w:hanging="426"/>
        <w:jc w:val="both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>Cynnal asesiadau sy'n seiliedig ar gryfderau ac sy'n canolbwyntio ar ganlyniadau er mwyn canfod y cymorth a'r help y gallai fod eu hangen ar unigolion o'r fath.</w:t>
      </w:r>
    </w:p>
    <w:p w14:paraId="62B43B72" w14:textId="77777777" w:rsidR="00C06C2A" w:rsidRPr="00401CEC" w:rsidRDefault="005535B9" w:rsidP="00C06C2A">
      <w:pPr>
        <w:numPr>
          <w:ilvl w:val="0"/>
          <w:numId w:val="35"/>
        </w:numPr>
        <w:autoSpaceDE w:val="0"/>
        <w:autoSpaceDN w:val="0"/>
        <w:adjustRightInd w:val="0"/>
        <w:ind w:left="426" w:right="-284" w:hanging="426"/>
        <w:jc w:val="both"/>
        <w:rPr>
          <w:rFonts w:ascii="Arial" w:hAnsi="Arial" w:cs="Arial"/>
          <w:b/>
          <w:bCs/>
          <w:lang w:eastAsia="en-GB"/>
        </w:rPr>
      </w:pPr>
      <w:r w:rsidRPr="00401CEC">
        <w:rPr>
          <w:rFonts w:ascii="Arial" w:hAnsi="Arial" w:cs="Arial"/>
          <w:lang w:val="cy-GB"/>
        </w:rPr>
        <w:t>Cymryd pob cam rhesymol i sicrhau diogelwch unigolion ac eraill, yn ogystal ag aelodau o'r gymuned, gan sicrhau y rhoddir gwybod am unrhyw faterion diogelu yn brydlon.</w:t>
      </w:r>
    </w:p>
    <w:p w14:paraId="375966CC" w14:textId="77777777" w:rsidR="00C06C2A" w:rsidRPr="00401CEC" w:rsidRDefault="005535B9" w:rsidP="00C06C2A">
      <w:pPr>
        <w:numPr>
          <w:ilvl w:val="0"/>
          <w:numId w:val="35"/>
        </w:numPr>
        <w:autoSpaceDE w:val="0"/>
        <w:autoSpaceDN w:val="0"/>
        <w:adjustRightInd w:val="0"/>
        <w:ind w:left="426" w:right="-284" w:hanging="426"/>
        <w:jc w:val="both"/>
        <w:rPr>
          <w:rFonts w:ascii="Arial" w:hAnsi="Arial" w:cs="Arial"/>
          <w:b/>
          <w:bCs/>
          <w:lang w:eastAsia="en-GB"/>
        </w:rPr>
      </w:pPr>
      <w:r w:rsidRPr="00401CEC">
        <w:rPr>
          <w:rFonts w:ascii="Arial" w:hAnsi="Arial" w:cs="Arial"/>
          <w:lang w:val="cy-GB"/>
        </w:rPr>
        <w:lastRenderedPageBreak/>
        <w:t>Cyd-hwyluso grwpiau a gynigir gan y tîm, i unigolion ag anghenion sy'n gysylltiedig ag iechyd meddwl, camddefnyddio sylweddau neu ddigartrefedd, monitro ac asesu risg i sicrhau diogelwch aelodau eraill o'r grŵp a staff. Monitro stoc, fel darpariaethau bwyd, menig neu ddeunyddiau sydd eu hangen ar gyfer y grŵp, ac argaeledd ystafelloedd.</w:t>
      </w:r>
    </w:p>
    <w:p w14:paraId="7BC9668A" w14:textId="77777777" w:rsidR="00C06C2A" w:rsidRPr="00401CEC" w:rsidRDefault="005535B9" w:rsidP="00C06C2A">
      <w:pPr>
        <w:numPr>
          <w:ilvl w:val="0"/>
          <w:numId w:val="35"/>
        </w:numPr>
        <w:ind w:left="426" w:right="-284" w:hanging="426"/>
        <w:jc w:val="both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 xml:space="preserve">Cymryd rhan weithredol mewn cyfarfodydd </w:t>
      </w:r>
      <w:proofErr w:type="spellStart"/>
      <w:r w:rsidRPr="00401CEC">
        <w:rPr>
          <w:rFonts w:ascii="Arial" w:hAnsi="Arial" w:cs="Arial"/>
          <w:lang w:val="cy-GB"/>
        </w:rPr>
        <w:t>atgyfeirio</w:t>
      </w:r>
      <w:proofErr w:type="spellEnd"/>
      <w:r w:rsidRPr="00401CEC">
        <w:rPr>
          <w:rFonts w:ascii="Arial" w:hAnsi="Arial" w:cs="Arial"/>
          <w:lang w:val="cy-GB"/>
        </w:rPr>
        <w:t xml:space="preserve"> wythnosol, gan gyfrannu at wneud penderfyniadau ac adrodd ar gynnydd unigolion neu anawsterau a nodwyd.</w:t>
      </w:r>
    </w:p>
    <w:p w14:paraId="786FB271" w14:textId="77777777" w:rsidR="00C06C2A" w:rsidRPr="00401CEC" w:rsidRDefault="005535B9" w:rsidP="00C06C2A">
      <w:pPr>
        <w:numPr>
          <w:ilvl w:val="0"/>
          <w:numId w:val="35"/>
        </w:numPr>
        <w:autoSpaceDE w:val="0"/>
        <w:autoSpaceDN w:val="0"/>
        <w:adjustRightInd w:val="0"/>
        <w:ind w:left="426" w:right="-284" w:hanging="426"/>
        <w:jc w:val="both"/>
        <w:rPr>
          <w:rFonts w:ascii="Arial" w:hAnsi="Arial" w:cs="Arial"/>
          <w:b/>
          <w:bCs/>
          <w:lang w:eastAsia="en-GB"/>
        </w:rPr>
      </w:pPr>
      <w:r w:rsidRPr="00401CEC">
        <w:rPr>
          <w:rFonts w:ascii="Arial" w:hAnsi="Arial" w:cs="Arial"/>
          <w:lang w:val="cy-GB"/>
        </w:rPr>
        <w:t>Gweithio'n agos gyda gweithwyr proffesiynol perthnasol i adolygu achosion, cynlluniau gofal/cymorth, a chynnig ymyriad a/neu weithgareddau priodol wrth weithio o fewn y fframweithiau deddfwriaethol, rheoliadol a pholisi.</w:t>
      </w:r>
    </w:p>
    <w:p w14:paraId="701D920F" w14:textId="77777777" w:rsidR="00C06C2A" w:rsidRPr="00401CEC" w:rsidRDefault="005535B9" w:rsidP="00C06C2A">
      <w:pPr>
        <w:numPr>
          <w:ilvl w:val="0"/>
          <w:numId w:val="35"/>
        </w:numPr>
        <w:autoSpaceDE w:val="0"/>
        <w:autoSpaceDN w:val="0"/>
        <w:adjustRightInd w:val="0"/>
        <w:ind w:left="426" w:right="-284" w:hanging="426"/>
        <w:jc w:val="both"/>
        <w:rPr>
          <w:rFonts w:ascii="Arial" w:hAnsi="Arial" w:cs="Arial"/>
          <w:b/>
          <w:bCs/>
          <w:lang w:eastAsia="en-GB"/>
        </w:rPr>
      </w:pPr>
      <w:r w:rsidRPr="00401CEC">
        <w:rPr>
          <w:rFonts w:ascii="Arial" w:hAnsi="Arial" w:cs="Arial"/>
          <w:lang w:val="cy-GB" w:eastAsia="en-GB"/>
        </w:rPr>
        <w:t>Cysylltu ac eirioli ag asiantaethau eraill ar ran yr unigolyn, ac adolygu i sicrhau bod cynlluniau gofal a chymorth y cytunwyd arnynt yn cael eu dilyn.</w:t>
      </w:r>
    </w:p>
    <w:p w14:paraId="397930C7" w14:textId="77777777" w:rsidR="00C06C2A" w:rsidRPr="00401CEC" w:rsidRDefault="005535B9" w:rsidP="00C06C2A">
      <w:pPr>
        <w:numPr>
          <w:ilvl w:val="0"/>
          <w:numId w:val="35"/>
        </w:numPr>
        <w:autoSpaceDE w:val="0"/>
        <w:autoSpaceDN w:val="0"/>
        <w:adjustRightInd w:val="0"/>
        <w:ind w:left="426" w:right="-284" w:hanging="426"/>
        <w:jc w:val="both"/>
        <w:rPr>
          <w:rFonts w:ascii="Arial" w:hAnsi="Arial" w:cs="Arial"/>
          <w:b/>
          <w:bCs/>
          <w:lang w:eastAsia="en-GB"/>
        </w:rPr>
      </w:pPr>
      <w:r w:rsidRPr="00401CEC">
        <w:rPr>
          <w:rFonts w:ascii="Arial" w:hAnsi="Arial" w:cs="Arial"/>
          <w:lang w:val="cy-GB" w:eastAsia="en-GB"/>
        </w:rPr>
        <w:t>Bod ar gael i fynd gydag AMPHP i asesiadau o dan y Ddeddf Iechyd Meddwl os oes angen, yn unol â Pholisi Gweithio Unigol yr Awdurdod.</w:t>
      </w:r>
    </w:p>
    <w:p w14:paraId="79510859" w14:textId="77777777" w:rsidR="00C06C2A" w:rsidRPr="00401CEC" w:rsidRDefault="005535B9" w:rsidP="00401CEC">
      <w:pPr>
        <w:numPr>
          <w:ilvl w:val="0"/>
          <w:numId w:val="35"/>
        </w:numPr>
        <w:autoSpaceDE w:val="0"/>
        <w:autoSpaceDN w:val="0"/>
        <w:adjustRightInd w:val="0"/>
        <w:ind w:left="426" w:right="-284" w:hanging="426"/>
        <w:jc w:val="both"/>
        <w:rPr>
          <w:rFonts w:ascii="Arial" w:hAnsi="Arial" w:cs="Arial"/>
          <w:lang w:eastAsia="en-GB"/>
        </w:rPr>
      </w:pPr>
      <w:r w:rsidRPr="00401CEC">
        <w:rPr>
          <w:rFonts w:ascii="Arial" w:hAnsi="Arial" w:cs="Arial"/>
          <w:lang w:val="cy-GB" w:eastAsia="en-GB"/>
        </w:rPr>
        <w:t>Cynnal goruchwyliaeth reolaidd gydag uwch weithwyr cymdeithasol, a rhoi gwybod am unrhyw faterion yn uniongyrchol iddynt.</w:t>
      </w:r>
    </w:p>
    <w:p w14:paraId="34BA382B" w14:textId="77777777" w:rsidR="00C06C2A" w:rsidRPr="00401CEC" w:rsidRDefault="005535B9" w:rsidP="00401CEC">
      <w:pPr>
        <w:numPr>
          <w:ilvl w:val="0"/>
          <w:numId w:val="35"/>
        </w:numPr>
        <w:autoSpaceDE w:val="0"/>
        <w:autoSpaceDN w:val="0"/>
        <w:adjustRightInd w:val="0"/>
        <w:ind w:left="426" w:right="-284" w:hanging="426"/>
        <w:jc w:val="both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>Nodi, rheoli a lliniaru risgiau posibl i'ch hun ac eraill, drwy gymhwyso protocolau a chanllawiau risg sy'n bodoli eisoes.</w:t>
      </w:r>
    </w:p>
    <w:p w14:paraId="67098A95" w14:textId="77777777" w:rsidR="001F6359" w:rsidRPr="00401CEC" w:rsidRDefault="005535B9" w:rsidP="00401CEC">
      <w:pPr>
        <w:numPr>
          <w:ilvl w:val="0"/>
          <w:numId w:val="32"/>
        </w:numPr>
        <w:autoSpaceDE w:val="0"/>
        <w:autoSpaceDN w:val="0"/>
        <w:adjustRightInd w:val="0"/>
        <w:ind w:left="426" w:right="-284" w:hanging="426"/>
        <w:jc w:val="both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>Cadw at weithdrefnau Diogelu Cymru Gyfan.</w:t>
      </w:r>
    </w:p>
    <w:p w14:paraId="74166279" w14:textId="77777777" w:rsidR="00764D03" w:rsidRDefault="00764D03" w:rsidP="00401C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19CCAED3" w14:textId="77777777" w:rsidR="00401CEC" w:rsidRPr="00401CEC" w:rsidRDefault="00401CEC" w:rsidP="00401C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5C5B99A9" w14:textId="77777777" w:rsidR="00764D03" w:rsidRPr="00401CEC" w:rsidRDefault="005535B9" w:rsidP="00401C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401CEC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4122CD66" w14:textId="77777777" w:rsidR="00764D03" w:rsidRPr="00401CEC" w:rsidRDefault="00764D03" w:rsidP="00401C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6F2E9632" w14:textId="77777777" w:rsidR="00764D03" w:rsidRPr="00401CEC" w:rsidRDefault="005535B9" w:rsidP="00401C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401CEC">
        <w:rPr>
          <w:rFonts w:ascii="Arial" w:hAnsi="Arial" w:cs="Arial"/>
          <w:b/>
          <w:bCs/>
          <w:lang w:val="cy-GB" w:eastAsia="en-GB"/>
        </w:rPr>
        <w:t>Iechyd a Diogelwch</w:t>
      </w:r>
    </w:p>
    <w:p w14:paraId="6944FBB1" w14:textId="77777777" w:rsidR="00764D03" w:rsidRPr="00401CEC" w:rsidRDefault="005535B9" w:rsidP="00401CEC">
      <w:pPr>
        <w:jc w:val="both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>Cyflawni'r rolau a chyfrifoldebau cyffredinol a phenodol a nodir yn y</w:t>
      </w:r>
      <w:hyperlink r:id="rId12" w:history="1">
        <w:r w:rsidRPr="00401CEC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401CEC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16789523" w14:textId="77777777" w:rsidR="00764D03" w:rsidRPr="00401CEC" w:rsidRDefault="00764D03" w:rsidP="00401CEC">
      <w:pPr>
        <w:ind w:left="720"/>
        <w:jc w:val="both"/>
        <w:rPr>
          <w:rFonts w:ascii="Arial" w:hAnsi="Arial" w:cs="Arial"/>
          <w:b/>
        </w:rPr>
      </w:pPr>
    </w:p>
    <w:p w14:paraId="2AFE1F68" w14:textId="77777777" w:rsidR="00764D03" w:rsidRPr="00401CEC" w:rsidRDefault="005535B9" w:rsidP="00401CEC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401CEC">
        <w:rPr>
          <w:rFonts w:ascii="Arial" w:hAnsi="Arial" w:cs="Arial"/>
          <w:b/>
          <w:bCs/>
          <w:lang w:val="cy-GB" w:eastAsia="en-GB"/>
        </w:rPr>
        <w:t>Cyfle Cyfartal</w:t>
      </w:r>
    </w:p>
    <w:p w14:paraId="72079B64" w14:textId="77777777" w:rsidR="00764D03" w:rsidRPr="00401CEC" w:rsidRDefault="005535B9" w:rsidP="00401CEC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401CEC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28E13787" w14:textId="77777777" w:rsidR="00764D03" w:rsidRPr="00401CEC" w:rsidRDefault="00764D03" w:rsidP="00401CEC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31BF49B" w14:textId="77777777" w:rsidR="00764D03" w:rsidRPr="00401CEC" w:rsidRDefault="005535B9" w:rsidP="00401CEC">
      <w:pPr>
        <w:jc w:val="both"/>
        <w:rPr>
          <w:rFonts w:ascii="Arial" w:hAnsi="Arial" w:cs="Arial"/>
          <w:b/>
        </w:rPr>
      </w:pPr>
      <w:r w:rsidRPr="00401CEC">
        <w:rPr>
          <w:rFonts w:ascii="Arial" w:hAnsi="Arial" w:cs="Arial"/>
          <w:b/>
          <w:bCs/>
          <w:lang w:val="cy-GB"/>
        </w:rPr>
        <w:t>Diogelu</w:t>
      </w:r>
    </w:p>
    <w:p w14:paraId="4283D1D9" w14:textId="77777777" w:rsidR="00764D03" w:rsidRPr="00401CEC" w:rsidRDefault="005535B9" w:rsidP="00401CEC">
      <w:pPr>
        <w:jc w:val="both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Asesu Diogelu Plant.</w:t>
      </w:r>
    </w:p>
    <w:p w14:paraId="56164F1E" w14:textId="77777777" w:rsidR="00764D03" w:rsidRPr="00401CEC" w:rsidRDefault="00764D03" w:rsidP="00401CEC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30E61135" w14:textId="77777777" w:rsidR="00764D03" w:rsidRPr="00401CEC" w:rsidRDefault="005535B9" w:rsidP="00401C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401CEC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052EF9E5" w14:textId="77777777" w:rsidR="00764D03" w:rsidRDefault="005535B9" w:rsidP="00401CEC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401CEC">
        <w:rPr>
          <w:rFonts w:ascii="Arial" w:hAnsi="Arial" w:cs="Arial"/>
          <w:lang w:val="cy-GB" w:eastAsia="en-GB"/>
        </w:rPr>
        <w:t>Mae'r Disgrifiad Swydd hwn fel sy'n berthnasol ar hyn o bryd a chaiff ei adolygu'n rheolaidd. Efallai y bydd gofyn i chi gyflawni tasgau eraill y gellir eu neilltuo i chi'n rhesymol, gan gynnwys gweithgareddau datblygu, sydd o fewn eich gallu a’ch gradd.</w:t>
      </w:r>
    </w:p>
    <w:p w14:paraId="76357F49" w14:textId="77777777" w:rsidR="00401CEC" w:rsidRPr="00401CEC" w:rsidRDefault="00401CEC" w:rsidP="00401CEC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D60FD17" w14:textId="77777777" w:rsidR="00764D03" w:rsidRPr="00401CEC" w:rsidRDefault="005535B9" w:rsidP="00401CEC">
      <w:pPr>
        <w:pStyle w:val="Heading2"/>
        <w:spacing w:before="0" w:after="0"/>
        <w:jc w:val="both"/>
        <w:rPr>
          <w:i w:val="0"/>
          <w:caps/>
          <w:sz w:val="24"/>
          <w:szCs w:val="24"/>
        </w:rPr>
      </w:pPr>
      <w:r w:rsidRPr="00401CEC">
        <w:rPr>
          <w:i w:val="0"/>
          <w:sz w:val="24"/>
          <w:szCs w:val="24"/>
          <w:lang w:val="cy-GB"/>
        </w:rPr>
        <w:t xml:space="preserve">Gwiriad Cofnodion Troseddol </w:t>
      </w:r>
    </w:p>
    <w:p w14:paraId="0CDA5903" w14:textId="77777777" w:rsidR="00764D03" w:rsidRPr="00401CEC" w:rsidRDefault="005535B9" w:rsidP="00401CEC">
      <w:pPr>
        <w:ind w:right="-45"/>
        <w:jc w:val="both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2F959318" w14:textId="77777777" w:rsidR="00764D03" w:rsidRPr="00401CEC" w:rsidRDefault="00764D03" w:rsidP="00764D03">
      <w:pPr>
        <w:rPr>
          <w:rFonts w:ascii="Arial" w:hAnsi="Arial" w:cs="Arial"/>
        </w:rPr>
      </w:pPr>
    </w:p>
    <w:p w14:paraId="1838D2BE" w14:textId="77777777" w:rsidR="00764D03" w:rsidRPr="00401CEC" w:rsidRDefault="00764D03" w:rsidP="00764D03">
      <w:pPr>
        <w:rPr>
          <w:rFonts w:ascii="Arial" w:hAnsi="Arial" w:cs="Arial"/>
        </w:rPr>
      </w:pPr>
    </w:p>
    <w:p w14:paraId="56F98063" w14:textId="77777777" w:rsidR="00764D03" w:rsidRPr="00401CEC" w:rsidRDefault="00764D03" w:rsidP="00764D03">
      <w:pPr>
        <w:rPr>
          <w:rFonts w:ascii="Arial" w:hAnsi="Arial" w:cs="Arial"/>
        </w:rPr>
      </w:pPr>
    </w:p>
    <w:p w14:paraId="3CBF4D1A" w14:textId="77777777" w:rsidR="00764D03" w:rsidRPr="00516AD2" w:rsidRDefault="005535B9" w:rsidP="00764D03">
      <w:pPr>
        <w:pStyle w:val="Heading1"/>
        <w:spacing w:after="120"/>
        <w:jc w:val="center"/>
        <w:rPr>
          <w:rFonts w:cs="Arial"/>
          <w:bCs/>
          <w:sz w:val="28"/>
        </w:rPr>
      </w:pPr>
      <w:r w:rsidRPr="00401CEC">
        <w:rPr>
          <w:rFonts w:cs="Arial"/>
          <w:b w:val="0"/>
          <w:szCs w:val="32"/>
          <w:lang w:val="cy-GB"/>
        </w:rPr>
        <w:br w:type="page"/>
      </w:r>
      <w:r w:rsidRPr="00516AD2">
        <w:rPr>
          <w:rFonts w:cs="Arial"/>
          <w:bCs/>
          <w:szCs w:val="32"/>
          <w:lang w:val="cy-GB"/>
        </w:rPr>
        <w:lastRenderedPageBreak/>
        <w:t>Manyleb y Person</w:t>
      </w:r>
    </w:p>
    <w:p w14:paraId="11FDB0F2" w14:textId="77777777" w:rsidR="00521EA4" w:rsidRPr="00401CEC" w:rsidRDefault="005535B9" w:rsidP="00401CEC">
      <w:pPr>
        <w:pStyle w:val="Heading3"/>
        <w:jc w:val="center"/>
        <w:rPr>
          <w:sz w:val="28"/>
          <w:szCs w:val="28"/>
        </w:rPr>
      </w:pPr>
      <w:r w:rsidRPr="00401CEC">
        <w:rPr>
          <w:sz w:val="28"/>
          <w:szCs w:val="28"/>
          <w:lang w:val="cy-GB"/>
        </w:rPr>
        <w:t>Gweithiwr Cymorth Cymunedol</w:t>
      </w:r>
    </w:p>
    <w:p w14:paraId="4C79E6DD" w14:textId="77777777" w:rsidR="00521EA4" w:rsidRPr="00401CEC" w:rsidRDefault="005535B9" w:rsidP="00764D03">
      <w:pPr>
        <w:jc w:val="center"/>
        <w:rPr>
          <w:rFonts w:ascii="Arial" w:hAnsi="Arial" w:cs="Arial"/>
        </w:rPr>
      </w:pPr>
      <w:r w:rsidRPr="00401CEC"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hanfodol.</w:t>
      </w:r>
    </w:p>
    <w:tbl>
      <w:tblPr>
        <w:tblStyle w:val="TableGrid"/>
        <w:tblpPr w:leftFromText="180" w:rightFromText="180" w:vertAnchor="text" w:horzAnchor="margin" w:tblpXSpec="center" w:tblpY="434"/>
        <w:tblW w:w="10828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871"/>
        <w:gridCol w:w="5102"/>
        <w:gridCol w:w="1304"/>
        <w:gridCol w:w="2551"/>
      </w:tblGrid>
      <w:tr w:rsidR="000B0F8B" w14:paraId="3BE07BE4" w14:textId="77777777" w:rsidTr="00401CEC">
        <w:trPr>
          <w:cantSplit/>
          <w:trHeight w:val="811"/>
          <w:tblHeader/>
        </w:trPr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9A99E7" w14:textId="77777777" w:rsidR="00521EA4" w:rsidRPr="00401CEC" w:rsidRDefault="005535B9" w:rsidP="0083765F">
            <w:pPr>
              <w:jc w:val="center"/>
              <w:rPr>
                <w:rFonts w:ascii="Arial" w:hAnsi="Arial" w:cs="Arial"/>
                <w:b/>
              </w:rPr>
            </w:pPr>
            <w:r w:rsidRPr="00401CEC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0F2927" w14:textId="77777777" w:rsidR="00521EA4" w:rsidRPr="00401CEC" w:rsidRDefault="005535B9" w:rsidP="0083765F">
            <w:pPr>
              <w:jc w:val="center"/>
              <w:rPr>
                <w:rFonts w:ascii="Arial" w:hAnsi="Arial" w:cs="Arial"/>
                <w:b/>
              </w:rPr>
            </w:pPr>
            <w:r w:rsidRPr="00401CEC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AAAF48" w14:textId="77777777" w:rsidR="00521EA4" w:rsidRPr="00401CEC" w:rsidRDefault="005535B9" w:rsidP="0083765F">
            <w:pPr>
              <w:jc w:val="center"/>
              <w:rPr>
                <w:rFonts w:ascii="Arial" w:hAnsi="Arial" w:cs="Arial"/>
                <w:b/>
              </w:rPr>
            </w:pPr>
            <w:r w:rsidRPr="00401CEC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134F92" w14:textId="77777777" w:rsidR="00521EA4" w:rsidRPr="00401CEC" w:rsidRDefault="005535B9" w:rsidP="0083765F">
            <w:pPr>
              <w:jc w:val="center"/>
              <w:rPr>
                <w:rFonts w:ascii="Arial" w:hAnsi="Arial" w:cs="Arial"/>
                <w:b/>
              </w:rPr>
            </w:pPr>
            <w:r w:rsidRPr="00401CEC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0B0F8B" w14:paraId="4CAAC0FF" w14:textId="77777777" w:rsidTr="00401CEC">
        <w:trPr>
          <w:cantSplit/>
          <w:trHeight w:val="20"/>
        </w:trPr>
        <w:tc>
          <w:tcPr>
            <w:tcW w:w="1871" w:type="dxa"/>
            <w:tcBorders>
              <w:top w:val="double" w:sz="4" w:space="0" w:color="auto"/>
              <w:bottom w:val="single" w:sz="4" w:space="0" w:color="auto"/>
            </w:tcBorders>
          </w:tcPr>
          <w:p w14:paraId="2DFDAA61" w14:textId="77777777" w:rsidR="00521EA4" w:rsidRPr="00401CEC" w:rsidRDefault="005535B9" w:rsidP="00401CEC">
            <w:pPr>
              <w:rPr>
                <w:rFonts w:ascii="Arial" w:hAnsi="Arial" w:cs="Arial"/>
                <w:b/>
              </w:rPr>
            </w:pPr>
            <w:r w:rsidRPr="00401CEC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777E08D4" w14:textId="77777777" w:rsidR="00521EA4" w:rsidRPr="00401CEC" w:rsidRDefault="00521EA4" w:rsidP="00401CEC">
            <w:pPr>
              <w:rPr>
                <w:rFonts w:ascii="Arial" w:hAnsi="Arial" w:cs="Arial"/>
                <w:b/>
              </w:rPr>
            </w:pPr>
          </w:p>
          <w:p w14:paraId="392592B2" w14:textId="77777777" w:rsidR="00521EA4" w:rsidRPr="00401CEC" w:rsidRDefault="00521EA4" w:rsidP="00401CEC">
            <w:pPr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double" w:sz="4" w:space="0" w:color="auto"/>
              <w:bottom w:val="single" w:sz="4" w:space="0" w:color="auto"/>
            </w:tcBorders>
          </w:tcPr>
          <w:p w14:paraId="71797CDF" w14:textId="77777777" w:rsidR="00521EA4" w:rsidRPr="00401CEC" w:rsidRDefault="005535B9" w:rsidP="00401CEC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401CEC">
              <w:rPr>
                <w:rFonts w:ascii="Arial" w:hAnsi="Arial" w:cs="Arial"/>
                <w:lang w:val="cy-GB" w:eastAsia="en-GB"/>
              </w:rPr>
              <w:t>Addysg hyd at naill ai Lefel 3 Diploma mewn Iechyd a Gofal Cymdeithasol (Oedolion) Cymru a Gogledd Iwerddon NEU Lefel 3 Diploma mewn Iechyd a Gofal Cymdeithasol (Plant a Phobl Ifanc) Cymru a Gogledd Iwerddon, neu gymhwyster blaenorol perthnasol, neu'n barod i ennill y cymhwyster.</w:t>
            </w:r>
          </w:p>
        </w:tc>
        <w:tc>
          <w:tcPr>
            <w:tcW w:w="1304" w:type="dxa"/>
            <w:tcBorders>
              <w:top w:val="double" w:sz="4" w:space="0" w:color="auto"/>
              <w:bottom w:val="single" w:sz="4" w:space="0" w:color="auto"/>
            </w:tcBorders>
          </w:tcPr>
          <w:p w14:paraId="5CB8586B" w14:textId="77777777" w:rsidR="00521EA4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4" w:space="0" w:color="auto"/>
            </w:tcBorders>
          </w:tcPr>
          <w:p w14:paraId="2724DFCF" w14:textId="77777777" w:rsidR="00521EA4" w:rsidRPr="00401CEC" w:rsidRDefault="005535B9" w:rsidP="00401CEC">
            <w:pPr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0B0F8B" w14:paraId="4A314EAC" w14:textId="77777777" w:rsidTr="00401CEC">
        <w:trPr>
          <w:cantSplit/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BAC456" w14:textId="77777777" w:rsidR="00521EA4" w:rsidRPr="00401CEC" w:rsidRDefault="005535B9" w:rsidP="00401CEC">
            <w:pPr>
              <w:rPr>
                <w:rFonts w:ascii="Arial" w:hAnsi="Arial" w:cs="Arial"/>
                <w:b/>
              </w:rPr>
            </w:pPr>
            <w:r w:rsidRPr="00401CEC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AFEF2" w14:textId="77777777" w:rsidR="00521EA4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Profiad o ddarparu ymyriadau a chymorth uniongyrchol i bobl ag anghenion iechyd meddwl a/neu'r rhai sy'n cyflwyno gyda phroblemau Camddefnyddio Sylweddau.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E34C5F" w14:textId="77777777" w:rsidR="00521EA4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F5DD23" w14:textId="77777777" w:rsidR="00521EA4" w:rsidRPr="00401CEC" w:rsidRDefault="005535B9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0B0F8B" w14:paraId="6891B10A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3F6D9" w14:textId="77777777" w:rsidR="00521EA4" w:rsidRPr="00401CEC" w:rsidRDefault="00521EA4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1BEEC" w14:textId="77777777" w:rsidR="00521EA4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Dealltwriaeth dda o broblemau iechyd meddwl a chamddefnyddio sylweddau.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62047" w14:textId="77777777" w:rsidR="00521EA4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114A4" w14:textId="77777777" w:rsidR="00521EA4" w:rsidRPr="00401CEC" w:rsidRDefault="00521EA4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02427A89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1C831" w14:textId="77777777" w:rsidR="00521EA4" w:rsidRPr="00401CEC" w:rsidRDefault="00521EA4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9C76F" w14:textId="77777777" w:rsidR="00521EA4" w:rsidRPr="00401CEC" w:rsidRDefault="005535B9" w:rsidP="00401CEC">
            <w:pPr>
              <w:numPr>
                <w:ilvl w:val="0"/>
                <w:numId w:val="13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Dealltwriaeth o faterion gofal cymdeithasol, fel y'u nodwyd yn Neddf Gwasanaethau Cymdeithasol a Llesiant (Cymru) 2014 a Mesur Iechyd Meddwl (Cymru) 2010.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4B9AD" w14:textId="77777777" w:rsidR="00521EA4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3FF35" w14:textId="77777777" w:rsidR="00521EA4" w:rsidRPr="00401CEC" w:rsidRDefault="00521EA4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5AC5E020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8AEC" w14:textId="77777777" w:rsidR="00521EA4" w:rsidRPr="00401CEC" w:rsidRDefault="00521EA4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5F92" w14:textId="77777777" w:rsidR="00521EA4" w:rsidRPr="00401CEC" w:rsidRDefault="005535B9" w:rsidP="00401CEC">
            <w:pPr>
              <w:numPr>
                <w:ilvl w:val="0"/>
                <w:numId w:val="13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 xml:space="preserve">Gwybodaeth a dealltwriaeth o'r dulliau cymorth sy'n cynorthwyo unigolion sydd â phroblemau iechyd meddwl a/neu'r rhai sy'n cyflwyno gyda phroblemau camddefnyddio sylweddau. 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3ABB" w14:textId="77777777" w:rsidR="00521EA4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7D8" w14:textId="77777777" w:rsidR="00521EA4" w:rsidRPr="00401CEC" w:rsidRDefault="00521EA4" w:rsidP="00401CE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</w:tr>
      <w:tr w:rsidR="000B0F8B" w14:paraId="27B66EF1" w14:textId="77777777" w:rsidTr="00401CEC">
        <w:trPr>
          <w:cantSplit/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34107A" w14:textId="77777777" w:rsidR="00C06C2A" w:rsidRPr="00401CEC" w:rsidRDefault="005535B9" w:rsidP="00401CEC">
            <w:pPr>
              <w:rPr>
                <w:rFonts w:ascii="Arial" w:hAnsi="Arial" w:cs="Arial"/>
                <w:b/>
              </w:rPr>
            </w:pPr>
            <w:r w:rsidRPr="00401CEC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6904E5" w14:textId="77777777" w:rsidR="00C06C2A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Gallu meithrin perthnasoedd gwaith adeiladol gyda chydweithwyr, defnyddwyr gwasanaethau a'u teuluoedd.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ED8050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  <w:p w14:paraId="39603C9A" w14:textId="77777777" w:rsidR="00C06C2A" w:rsidRPr="00401CEC" w:rsidRDefault="00C06C2A" w:rsidP="00401CEC">
            <w:pPr>
              <w:jc w:val="center"/>
              <w:rPr>
                <w:rFonts w:ascii="Arial" w:hAnsi="Arial" w:cs="Arial"/>
              </w:rPr>
            </w:pPr>
          </w:p>
          <w:p w14:paraId="3C01BAFC" w14:textId="77777777" w:rsidR="00C06C2A" w:rsidRPr="00401CEC" w:rsidRDefault="00C06C2A" w:rsidP="00401C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6F23A0" w14:textId="77777777" w:rsidR="00C06C2A" w:rsidRPr="00401CEC" w:rsidRDefault="005535B9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0B0F8B" w14:paraId="14E440AB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AE7C6" w14:textId="77777777" w:rsidR="00401CEC" w:rsidRPr="00401CEC" w:rsidRDefault="00401CEC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A50B3" w14:textId="77777777" w:rsidR="00401CEC" w:rsidRPr="00401CEC" w:rsidRDefault="005535B9" w:rsidP="00401CEC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Meddu ar ddealltwriaeth o anghenion unigolion a'u teuluoedd sydd â phroblemau iechyd meddwl a/neu'n defnyddio sylweddau.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6BE98" w14:textId="77777777" w:rsidR="00401CEC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A7F58" w14:textId="77777777" w:rsidR="00401CEC" w:rsidRPr="00401CEC" w:rsidRDefault="00401CEC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19CEC7BD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1909A" w14:textId="77777777" w:rsidR="00C06C2A" w:rsidRPr="00401CEC" w:rsidRDefault="00C06C2A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52B6D" w14:textId="77777777" w:rsidR="00C06C2A" w:rsidRPr="00401CEC" w:rsidRDefault="005535B9" w:rsidP="00401CEC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Gallu cyfathrebu’n glir ac yn effeithiol (ar lafar ac yn ysgrifenedig).</w:t>
            </w:r>
          </w:p>
          <w:p w14:paraId="0E3FD961" w14:textId="77777777" w:rsidR="00C06C2A" w:rsidRPr="00401CEC" w:rsidRDefault="005535B9" w:rsidP="00401CEC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Gweithio yn unol â'r Cod Ymarfer Proffesiynol ar gyfer Gofal Cymdeithasol.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31D7A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  <w:p w14:paraId="3B0EB6D9" w14:textId="77777777" w:rsidR="00C06C2A" w:rsidRPr="00401CEC" w:rsidRDefault="00C06C2A" w:rsidP="00401CEC">
            <w:pPr>
              <w:jc w:val="center"/>
              <w:rPr>
                <w:rFonts w:ascii="Arial" w:hAnsi="Arial" w:cs="Arial"/>
              </w:rPr>
            </w:pPr>
          </w:p>
          <w:p w14:paraId="3E898164" w14:textId="77777777" w:rsidR="00C06C2A" w:rsidRPr="00401CEC" w:rsidRDefault="00C06C2A" w:rsidP="00401CEC">
            <w:pPr>
              <w:jc w:val="center"/>
              <w:rPr>
                <w:rFonts w:ascii="Arial" w:hAnsi="Arial" w:cs="Arial"/>
              </w:rPr>
            </w:pPr>
          </w:p>
          <w:p w14:paraId="3C35BC02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A7B08" w14:textId="77777777" w:rsidR="00C06C2A" w:rsidRPr="00401CEC" w:rsidRDefault="00C06C2A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74FF9119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14B71" w14:textId="77777777" w:rsidR="00C06C2A" w:rsidRPr="00401CEC" w:rsidRDefault="00C06C2A" w:rsidP="00401CEC">
            <w:pPr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80736" w14:textId="77777777" w:rsidR="00C06C2A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Gallu dangos sgiliau trefnu da.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9A8AB" w14:textId="77777777" w:rsidR="00C06C2A" w:rsidRPr="00401CEC" w:rsidRDefault="00C06C2A" w:rsidP="00401C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859F3" w14:textId="77777777" w:rsidR="00C06C2A" w:rsidRPr="00401CEC" w:rsidRDefault="00C06C2A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536116FE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E5369" w14:textId="77777777" w:rsidR="00C06C2A" w:rsidRPr="00401CEC" w:rsidRDefault="00C06C2A" w:rsidP="00401CEC">
            <w:pPr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2A934" w14:textId="77777777" w:rsidR="00C06C2A" w:rsidRPr="00401CEC" w:rsidRDefault="005535B9" w:rsidP="00401CEC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Sgiliau TG da a'r gallu i ddefnyddio Microsoft Office (Word, Excel, Outlook).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2035D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7C79A" w14:textId="77777777" w:rsidR="00C06C2A" w:rsidRPr="00401CEC" w:rsidRDefault="00C06C2A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7D97A5E7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BE304" w14:textId="77777777" w:rsidR="00C06C2A" w:rsidRPr="00401CEC" w:rsidRDefault="005535B9" w:rsidP="00401CEC">
            <w:pPr>
              <w:rPr>
                <w:rFonts w:ascii="Arial" w:hAnsi="Arial" w:cs="Arial"/>
                <w:b/>
              </w:rPr>
            </w:pPr>
            <w:r w:rsidRPr="00401CEC">
              <w:rPr>
                <w:rFonts w:ascii="Arial" w:hAnsi="Arial" w:cs="Arial"/>
                <w:b/>
                <w:bCs/>
                <w:lang w:val="cy-GB"/>
              </w:rPr>
              <w:lastRenderedPageBreak/>
              <w:t>Sgiliau a Rhinweddau Personol (Parhad)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0FB01" w14:textId="77777777" w:rsidR="00C06C2A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  <w:lang w:eastAsia="en-GB"/>
              </w:rPr>
            </w:pPr>
            <w:r w:rsidRPr="00401CEC">
              <w:rPr>
                <w:rFonts w:ascii="Arial" w:hAnsi="Arial" w:cs="Arial"/>
                <w:lang w:val="cy-GB" w:eastAsia="en-GB"/>
              </w:rPr>
              <w:t>Dealltwriaeth o bwysigrwydd cyfrinachedd a GDPR.</w:t>
            </w:r>
          </w:p>
          <w:p w14:paraId="55AA1414" w14:textId="77777777" w:rsidR="00C06C2A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  <w:lang w:eastAsia="en-GB"/>
              </w:rPr>
            </w:pPr>
            <w:r w:rsidRPr="00401CEC">
              <w:rPr>
                <w:rFonts w:ascii="Arial" w:hAnsi="Arial" w:cs="Arial"/>
                <w:lang w:val="cy-GB" w:eastAsia="en-GB"/>
              </w:rPr>
              <w:t>Gallu meddwl yn greadigol wrth ddod o hyd i atebion i gynorthwyo unigolion a'u teuluoedd/gofalwyr â'u teithiau i wella.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11E60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  <w:p w14:paraId="09874449" w14:textId="77777777" w:rsidR="00C06C2A" w:rsidRPr="00401CEC" w:rsidRDefault="00C06C2A" w:rsidP="00401CEC">
            <w:pPr>
              <w:jc w:val="center"/>
              <w:rPr>
                <w:rFonts w:ascii="Arial" w:hAnsi="Arial" w:cs="Arial"/>
              </w:rPr>
            </w:pPr>
          </w:p>
          <w:p w14:paraId="25535E4B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51873" w14:textId="77777777" w:rsidR="00C06C2A" w:rsidRPr="00401CEC" w:rsidRDefault="005535B9" w:rsidP="00401CEC">
            <w:pPr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0B0F8B" w14:paraId="1992D3F1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47C9D" w14:textId="77777777" w:rsidR="00C06C2A" w:rsidRPr="00401CEC" w:rsidRDefault="00C06C2A" w:rsidP="00401CEC">
            <w:pPr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D69E1" w14:textId="77777777" w:rsidR="00C06C2A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Gallu ymgysylltu'n effeithiol â defnyddwyr gwasanaethau a chynnal ffiniau proffesiynol clir.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3A438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FDD1F" w14:textId="77777777" w:rsidR="00C06C2A" w:rsidRPr="00401CEC" w:rsidRDefault="005535B9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.</w:t>
            </w:r>
          </w:p>
        </w:tc>
      </w:tr>
      <w:tr w:rsidR="000B0F8B" w14:paraId="1FFB984B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98AAF" w14:textId="77777777" w:rsidR="00C06C2A" w:rsidRPr="00401CEC" w:rsidRDefault="00C06C2A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A3604" w14:textId="77777777" w:rsidR="00C06C2A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Gallu gweithio'n hyblyg ac yn rhagweithiol a chynnal atebolrwydd am eich gwaith.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6F425" w14:textId="77777777" w:rsidR="00C06C2A" w:rsidRPr="00401CEC" w:rsidRDefault="00C06C2A" w:rsidP="00401C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10E3A" w14:textId="77777777" w:rsidR="00C06C2A" w:rsidRPr="00401CEC" w:rsidRDefault="00C06C2A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44E8FA79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E4B31" w14:textId="77777777" w:rsidR="00C06C2A" w:rsidRPr="00401CEC" w:rsidRDefault="00C06C2A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75764" w14:textId="77777777" w:rsidR="00C06C2A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Ymwybyddiaeth o risg gyda'r gallu i weithredu'n bwyllog mewn modd proffesiynol wrth ymdrin ag ymddygiad anrhagweladwy a heriol.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060D6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FAC7C" w14:textId="77777777" w:rsidR="00C06C2A" w:rsidRPr="00401CEC" w:rsidRDefault="00C06C2A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51DC79B2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DBD3D" w14:textId="77777777" w:rsidR="00C06C2A" w:rsidRPr="00401CEC" w:rsidRDefault="00C06C2A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1995D" w14:textId="77777777" w:rsidR="00C06C2A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Gallu cysylltu â gofalwyr/cefnogwyr i gynorthwyo â hyrwyddo'r llesiant meddyliol gorau posibl.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55436" w14:textId="77777777" w:rsidR="00C06C2A" w:rsidRPr="00401CEC" w:rsidRDefault="00C06C2A" w:rsidP="00401C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C63C7" w14:textId="77777777" w:rsidR="00C06C2A" w:rsidRPr="00401CEC" w:rsidRDefault="00C06C2A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4CA16C38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5888B" w14:textId="77777777" w:rsidR="00C06C2A" w:rsidRPr="00401CEC" w:rsidRDefault="00C06C2A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3FF09" w14:textId="77777777" w:rsidR="00C06C2A" w:rsidRPr="00401CEC" w:rsidRDefault="005535B9" w:rsidP="00401CEC">
            <w:pPr>
              <w:numPr>
                <w:ilvl w:val="0"/>
                <w:numId w:val="13"/>
              </w:numPr>
              <w:ind w:left="357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Gallu gweithio'n broffesiynol ac mewn ffordd anfeirniadol.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BBB23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6F068" w14:textId="77777777" w:rsidR="00C06C2A" w:rsidRPr="00401CEC" w:rsidRDefault="00C06C2A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B0F8B" w14:paraId="5B403562" w14:textId="77777777" w:rsidTr="00401CEC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8126" w14:textId="77777777" w:rsidR="00C06C2A" w:rsidRPr="00401CEC" w:rsidRDefault="00C06C2A" w:rsidP="00401CEC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E8D7" w14:textId="77777777" w:rsidR="00C06C2A" w:rsidRPr="00DE5835" w:rsidRDefault="005535B9" w:rsidP="00401CEC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Trwydded yrru gyfredol, lawn a mynediad i gerbyd modur ar gyfer y gwaith.</w:t>
            </w:r>
          </w:p>
          <w:p w14:paraId="058482B9" w14:textId="26A28D12" w:rsidR="00DE5835" w:rsidRPr="00401CEC" w:rsidRDefault="00DE5835" w:rsidP="00401CEC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DE5835">
              <w:rPr>
                <w:rFonts w:ascii="Arial" w:hAnsi="Arial" w:cs="Arial"/>
              </w:rPr>
              <w:t>Gallu</w:t>
            </w:r>
            <w:proofErr w:type="spellEnd"/>
            <w:r w:rsidRPr="00DE5835">
              <w:rPr>
                <w:rFonts w:ascii="Arial" w:hAnsi="Arial" w:cs="Arial"/>
              </w:rPr>
              <w:t xml:space="preserve"> </w:t>
            </w:r>
            <w:proofErr w:type="spellStart"/>
            <w:r w:rsidRPr="00DE5835">
              <w:rPr>
                <w:rFonts w:ascii="Arial" w:hAnsi="Arial" w:cs="Arial"/>
              </w:rPr>
              <w:t>cyfathrebu</w:t>
            </w:r>
            <w:proofErr w:type="spellEnd"/>
            <w:r w:rsidRPr="00DE5835">
              <w:rPr>
                <w:rFonts w:ascii="Arial" w:hAnsi="Arial" w:cs="Arial"/>
              </w:rPr>
              <w:t xml:space="preserve"> </w:t>
            </w:r>
            <w:proofErr w:type="spellStart"/>
            <w:r w:rsidRPr="00DE5835">
              <w:rPr>
                <w:rFonts w:ascii="Arial" w:hAnsi="Arial" w:cs="Arial"/>
              </w:rPr>
              <w:t>drwy</w:t>
            </w:r>
            <w:proofErr w:type="spellEnd"/>
            <w:r w:rsidRPr="00DE5835">
              <w:rPr>
                <w:rFonts w:ascii="Arial" w:hAnsi="Arial" w:cs="Arial"/>
              </w:rPr>
              <w:t xml:space="preserve"> </w:t>
            </w:r>
            <w:proofErr w:type="spellStart"/>
            <w:r w:rsidRPr="00DE5835">
              <w:rPr>
                <w:rFonts w:ascii="Arial" w:hAnsi="Arial" w:cs="Arial"/>
              </w:rPr>
              <w:t>gyfrwng</w:t>
            </w:r>
            <w:proofErr w:type="spellEnd"/>
            <w:r w:rsidRPr="00DE5835">
              <w:rPr>
                <w:rFonts w:ascii="Arial" w:hAnsi="Arial" w:cs="Arial"/>
              </w:rPr>
              <w:t xml:space="preserve"> y Gymraeg.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A69C" w14:textId="77777777" w:rsidR="00C06C2A" w:rsidRPr="00401CEC" w:rsidRDefault="005535B9" w:rsidP="00401CEC">
            <w:pPr>
              <w:jc w:val="center"/>
              <w:rPr>
                <w:rFonts w:ascii="Arial" w:hAnsi="Arial" w:cs="Arial"/>
              </w:rPr>
            </w:pPr>
            <w:r w:rsidRPr="00401CEC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7961" w14:textId="77777777" w:rsidR="00C06C2A" w:rsidRPr="00401CEC" w:rsidRDefault="00C06C2A" w:rsidP="00401CE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</w:tbl>
    <w:p w14:paraId="494CE4D1" w14:textId="77777777" w:rsidR="00521EA4" w:rsidRPr="00401CEC" w:rsidRDefault="00521EA4" w:rsidP="00521EA4">
      <w:pPr>
        <w:rPr>
          <w:rFonts w:ascii="Arial" w:hAnsi="Arial" w:cs="Arial"/>
        </w:rPr>
      </w:pPr>
    </w:p>
    <w:sectPr w:rsidR="00521EA4" w:rsidRPr="00401CEC" w:rsidSect="00401CEC">
      <w:headerReference w:type="default" r:id="rId13"/>
      <w:footerReference w:type="even" r:id="rId14"/>
      <w:headerReference w:type="first" r:id="rId15"/>
      <w:pgSz w:w="11906" w:h="16838"/>
      <w:pgMar w:top="1440" w:right="1440" w:bottom="709" w:left="1440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AA8DA" w14:textId="77777777" w:rsidR="00BC778D" w:rsidRDefault="00BC778D">
      <w:r>
        <w:separator/>
      </w:r>
    </w:p>
  </w:endnote>
  <w:endnote w:type="continuationSeparator" w:id="0">
    <w:p w14:paraId="341645F0" w14:textId="77777777" w:rsidR="00BC778D" w:rsidRDefault="00BC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3FAE" w14:textId="77777777" w:rsidR="00254042" w:rsidRDefault="005535B9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5FBDE23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CC17" w14:textId="77777777" w:rsidR="00BC778D" w:rsidRDefault="00BC778D">
      <w:r>
        <w:separator/>
      </w:r>
    </w:p>
  </w:footnote>
  <w:footnote w:type="continuationSeparator" w:id="0">
    <w:p w14:paraId="1C008AE8" w14:textId="77777777" w:rsidR="00BC778D" w:rsidRDefault="00BC7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DBAA" w14:textId="77777777" w:rsidR="00CD1B60" w:rsidRDefault="005535B9" w:rsidP="00401CEC">
    <w:pPr>
      <w:pStyle w:val="Header"/>
      <w:jc w:val="center"/>
    </w:pPr>
    <w:r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28D94976" wp14:editId="32E3FF2C">
          <wp:extent cx="5276850" cy="914400"/>
          <wp:effectExtent l="0" t="0" r="0" b="0"/>
          <wp:docPr id="10956777" name="Picture 10956777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73756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02366" w14:textId="77777777" w:rsidR="00CD1B60" w:rsidRDefault="005535B9" w:rsidP="00401CEC">
    <w:pPr>
      <w:pStyle w:val="Header"/>
      <w:jc w:val="center"/>
    </w:pPr>
    <w:r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6FC10383" wp14:editId="5AB0B232">
          <wp:extent cx="5276850" cy="914400"/>
          <wp:effectExtent l="0" t="0" r="0" b="0"/>
          <wp:docPr id="1058563667" name="Picture 1058563667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451631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AC3DE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C46624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0C2C3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A8B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EC3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282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CED5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56B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02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DEFF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FA7C2F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E5420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2E48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040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00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6E7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D40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0FB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26D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7C29E7"/>
    <w:multiLevelType w:val="hybridMultilevel"/>
    <w:tmpl w:val="9176CB4E"/>
    <w:lvl w:ilvl="0" w:tplc="8AC8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A865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003F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B64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6BC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A89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F43F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0A7C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5EE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25451"/>
    <w:multiLevelType w:val="hybridMultilevel"/>
    <w:tmpl w:val="995842A0"/>
    <w:lvl w:ilvl="0" w:tplc="113201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1027B2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FC0414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ED4CCB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956A6C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348EF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78EA7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0061A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0527A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894B69"/>
    <w:multiLevelType w:val="hybridMultilevel"/>
    <w:tmpl w:val="9B72F9AC"/>
    <w:lvl w:ilvl="0" w:tplc="C7F21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9EC5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6B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28E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4C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6AFB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C30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2AF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841E3"/>
    <w:multiLevelType w:val="hybridMultilevel"/>
    <w:tmpl w:val="F2CC1234"/>
    <w:lvl w:ilvl="0" w:tplc="F5427CE6">
      <w:start w:val="1"/>
      <w:numFmt w:val="bullet"/>
      <w:lvlText w:val=""/>
      <w:lvlJc w:val="left"/>
      <w:pPr>
        <w:tabs>
          <w:tab w:val="num" w:pos="677"/>
        </w:tabs>
        <w:ind w:left="677" w:hanging="360"/>
      </w:pPr>
      <w:rPr>
        <w:rFonts w:ascii="Symbol" w:hAnsi="Symbol" w:hint="default"/>
      </w:rPr>
    </w:lvl>
    <w:lvl w:ilvl="1" w:tplc="2138B1FE">
      <w:start w:val="1"/>
      <w:numFmt w:val="bullet"/>
      <w:lvlText w:val=""/>
      <w:lvlJc w:val="left"/>
      <w:pPr>
        <w:tabs>
          <w:tab w:val="num" w:pos="1397"/>
        </w:tabs>
        <w:ind w:left="1397" w:hanging="360"/>
      </w:pPr>
      <w:rPr>
        <w:rFonts w:ascii="Symbol" w:hAnsi="Symbol" w:hint="default"/>
      </w:rPr>
    </w:lvl>
    <w:lvl w:ilvl="2" w:tplc="DDEAF9E4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238E8298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A080DAA0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cs="Courier New" w:hint="default"/>
      </w:rPr>
    </w:lvl>
    <w:lvl w:ilvl="5" w:tplc="E6C46BF0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73586406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D1E49248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cs="Courier New" w:hint="default"/>
      </w:rPr>
    </w:lvl>
    <w:lvl w:ilvl="8" w:tplc="4302FE82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7" w15:restartNumberingAfterBreak="0">
    <w:nsid w:val="271C1D6C"/>
    <w:multiLevelType w:val="hybridMultilevel"/>
    <w:tmpl w:val="E23EF050"/>
    <w:lvl w:ilvl="0" w:tplc="5EE601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1DCEF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84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FA3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A09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A48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07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761F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E22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B22428"/>
    <w:multiLevelType w:val="hybridMultilevel"/>
    <w:tmpl w:val="A54A82D8"/>
    <w:lvl w:ilvl="0" w:tplc="161EBB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B26A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FEA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6E5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9E6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CC89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400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026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4C1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D54C31"/>
    <w:multiLevelType w:val="hybridMultilevel"/>
    <w:tmpl w:val="9634F7E8"/>
    <w:lvl w:ilvl="0" w:tplc="D1DED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302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A061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A62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69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CC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DA6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664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270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533A1"/>
    <w:multiLevelType w:val="hybridMultilevel"/>
    <w:tmpl w:val="B874DEF0"/>
    <w:lvl w:ilvl="0" w:tplc="71309F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5C9D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9AE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CA9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C0F2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EF0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3AF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380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C6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205AB5"/>
    <w:multiLevelType w:val="hybridMultilevel"/>
    <w:tmpl w:val="45F67DAC"/>
    <w:lvl w:ilvl="0" w:tplc="DFD221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5AEE3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80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0E9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E8D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BEAB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48A5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A64A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0036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44978"/>
    <w:multiLevelType w:val="hybridMultilevel"/>
    <w:tmpl w:val="90C0B10A"/>
    <w:lvl w:ilvl="0" w:tplc="BDAA94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68A2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0C0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521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20EE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F48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AAC2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72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21D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F4128"/>
    <w:multiLevelType w:val="hybridMultilevel"/>
    <w:tmpl w:val="DE36637E"/>
    <w:lvl w:ilvl="0" w:tplc="133EB5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AEEA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D61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F29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461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4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D2F8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9E58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D2C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25DC9"/>
    <w:multiLevelType w:val="hybridMultilevel"/>
    <w:tmpl w:val="26FE548E"/>
    <w:lvl w:ilvl="0" w:tplc="835A9B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5FF2560E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CBEA4BC6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6FFED3C6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5881D62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951E2DE8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99AE186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615EEA24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716382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5099517D"/>
    <w:multiLevelType w:val="hybridMultilevel"/>
    <w:tmpl w:val="F6F6ECA2"/>
    <w:lvl w:ilvl="0" w:tplc="1354CA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6A84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2C8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322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08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0C0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F05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69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BCFE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91564C"/>
    <w:multiLevelType w:val="hybridMultilevel"/>
    <w:tmpl w:val="B0A416CC"/>
    <w:lvl w:ilvl="0" w:tplc="64C682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EE74B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36E736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55CF4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0CE6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EAE015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B5C2A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45AA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5BDA4AF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BC4A97"/>
    <w:multiLevelType w:val="hybridMultilevel"/>
    <w:tmpl w:val="9B58FA64"/>
    <w:lvl w:ilvl="0" w:tplc="50AE87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7EBD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CC32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5E0E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8A5B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F8C0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3ABF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CAE6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A679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2E265F"/>
    <w:multiLevelType w:val="hybridMultilevel"/>
    <w:tmpl w:val="9474AB70"/>
    <w:lvl w:ilvl="0" w:tplc="B3BCA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0897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4AF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921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A5A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E85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C9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A879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DE5B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8345E3"/>
    <w:multiLevelType w:val="hybridMultilevel"/>
    <w:tmpl w:val="21669012"/>
    <w:lvl w:ilvl="0" w:tplc="6302A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E4FB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CB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3AE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A8F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A47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92A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06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F408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06E29"/>
    <w:multiLevelType w:val="hybridMultilevel"/>
    <w:tmpl w:val="B706D62C"/>
    <w:lvl w:ilvl="0" w:tplc="F66C39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BA06DD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7C9E5DE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3D61E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2BA981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558103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CA4A4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1BAC80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E38924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52609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45885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98981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014197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11506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84389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442666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38270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073914">
    <w:abstractNumId w:val="20"/>
  </w:num>
  <w:num w:numId="10" w16cid:durableId="1071846865">
    <w:abstractNumId w:val="14"/>
  </w:num>
  <w:num w:numId="11" w16cid:durableId="976449188">
    <w:abstractNumId w:val="2"/>
  </w:num>
  <w:num w:numId="12" w16cid:durableId="737215992">
    <w:abstractNumId w:val="16"/>
  </w:num>
  <w:num w:numId="13" w16cid:durableId="105539247">
    <w:abstractNumId w:val="2"/>
  </w:num>
  <w:num w:numId="14" w16cid:durableId="2137210087">
    <w:abstractNumId w:val="14"/>
  </w:num>
  <w:num w:numId="15" w16cid:durableId="381833177">
    <w:abstractNumId w:val="20"/>
  </w:num>
  <w:num w:numId="16" w16cid:durableId="1539470381">
    <w:abstractNumId w:val="16"/>
  </w:num>
  <w:num w:numId="17" w16cid:durableId="161893003">
    <w:abstractNumId w:val="0"/>
  </w:num>
  <w:num w:numId="18" w16cid:durableId="1591548476">
    <w:abstractNumId w:val="8"/>
  </w:num>
  <w:num w:numId="19" w16cid:durableId="835918810">
    <w:abstractNumId w:val="1"/>
  </w:num>
  <w:num w:numId="20" w16cid:durableId="501891177">
    <w:abstractNumId w:val="11"/>
  </w:num>
  <w:num w:numId="21" w16cid:durableId="1591430327">
    <w:abstractNumId w:val="15"/>
  </w:num>
  <w:num w:numId="22" w16cid:durableId="1716811928">
    <w:abstractNumId w:val="18"/>
  </w:num>
  <w:num w:numId="23" w16cid:durableId="1110320671">
    <w:abstractNumId w:val="10"/>
  </w:num>
  <w:num w:numId="24" w16cid:durableId="684094015">
    <w:abstractNumId w:val="7"/>
  </w:num>
  <w:num w:numId="25" w16cid:durableId="152255736">
    <w:abstractNumId w:val="13"/>
  </w:num>
  <w:num w:numId="26" w16cid:durableId="161641">
    <w:abstractNumId w:val="4"/>
  </w:num>
  <w:num w:numId="27" w16cid:durableId="1951693473">
    <w:abstractNumId w:val="6"/>
  </w:num>
  <w:num w:numId="28" w16cid:durableId="711727826">
    <w:abstractNumId w:val="3"/>
  </w:num>
  <w:num w:numId="29" w16cid:durableId="2084796407">
    <w:abstractNumId w:val="12"/>
  </w:num>
  <w:num w:numId="30" w16cid:durableId="488985738">
    <w:abstractNumId w:val="9"/>
  </w:num>
  <w:num w:numId="31" w16cid:durableId="524903097">
    <w:abstractNumId w:val="5"/>
  </w:num>
  <w:num w:numId="32" w16cid:durableId="1697347263">
    <w:abstractNumId w:val="19"/>
  </w:num>
  <w:num w:numId="33" w16cid:durableId="1278025198">
    <w:abstractNumId w:val="17"/>
  </w:num>
  <w:num w:numId="34" w16cid:durableId="15186958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5666656">
    <w:abstractNumId w:val="19"/>
  </w:num>
  <w:num w:numId="36" w16cid:durableId="880631565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DA"/>
    <w:rsid w:val="00003C40"/>
    <w:rsid w:val="00013F8F"/>
    <w:rsid w:val="00014253"/>
    <w:rsid w:val="00014A86"/>
    <w:rsid w:val="000178F3"/>
    <w:rsid w:val="00026514"/>
    <w:rsid w:val="00040EAC"/>
    <w:rsid w:val="0009322F"/>
    <w:rsid w:val="000A2EEA"/>
    <w:rsid w:val="000B0F8B"/>
    <w:rsid w:val="000B2885"/>
    <w:rsid w:val="000D384D"/>
    <w:rsid w:val="000E1F5D"/>
    <w:rsid w:val="000E312F"/>
    <w:rsid w:val="000E3391"/>
    <w:rsid w:val="000F5752"/>
    <w:rsid w:val="00143BD9"/>
    <w:rsid w:val="001747C1"/>
    <w:rsid w:val="001A7E01"/>
    <w:rsid w:val="001B5131"/>
    <w:rsid w:val="001B6283"/>
    <w:rsid w:val="001D4CDB"/>
    <w:rsid w:val="001E03E4"/>
    <w:rsid w:val="001F5147"/>
    <w:rsid w:val="001F6359"/>
    <w:rsid w:val="002060BF"/>
    <w:rsid w:val="00223A2D"/>
    <w:rsid w:val="00223AD8"/>
    <w:rsid w:val="0023451D"/>
    <w:rsid w:val="00234D5C"/>
    <w:rsid w:val="00254042"/>
    <w:rsid w:val="00267AFF"/>
    <w:rsid w:val="002A5B75"/>
    <w:rsid w:val="002A663A"/>
    <w:rsid w:val="002B6A53"/>
    <w:rsid w:val="002B7961"/>
    <w:rsid w:val="002D17B3"/>
    <w:rsid w:val="002E7FC7"/>
    <w:rsid w:val="002F64A6"/>
    <w:rsid w:val="003036D5"/>
    <w:rsid w:val="00304A6B"/>
    <w:rsid w:val="0030703D"/>
    <w:rsid w:val="00332FDF"/>
    <w:rsid w:val="003411DA"/>
    <w:rsid w:val="00347E63"/>
    <w:rsid w:val="0036280B"/>
    <w:rsid w:val="00366F14"/>
    <w:rsid w:val="00372B73"/>
    <w:rsid w:val="00375BCF"/>
    <w:rsid w:val="0038277B"/>
    <w:rsid w:val="00384592"/>
    <w:rsid w:val="003929CC"/>
    <w:rsid w:val="003A0FC4"/>
    <w:rsid w:val="003A7C59"/>
    <w:rsid w:val="003C02C3"/>
    <w:rsid w:val="003D098F"/>
    <w:rsid w:val="003D2AAA"/>
    <w:rsid w:val="00401CEC"/>
    <w:rsid w:val="00404C44"/>
    <w:rsid w:val="0042165C"/>
    <w:rsid w:val="00434DEB"/>
    <w:rsid w:val="00452D73"/>
    <w:rsid w:val="00485D62"/>
    <w:rsid w:val="00486C4C"/>
    <w:rsid w:val="00490994"/>
    <w:rsid w:val="004D1965"/>
    <w:rsid w:val="004D3638"/>
    <w:rsid w:val="004F0F10"/>
    <w:rsid w:val="004F4E65"/>
    <w:rsid w:val="00505FBA"/>
    <w:rsid w:val="005116CC"/>
    <w:rsid w:val="00511B1E"/>
    <w:rsid w:val="00516AD2"/>
    <w:rsid w:val="00521EA4"/>
    <w:rsid w:val="00523671"/>
    <w:rsid w:val="005339A3"/>
    <w:rsid w:val="005535B9"/>
    <w:rsid w:val="00563D25"/>
    <w:rsid w:val="00574A3A"/>
    <w:rsid w:val="00590AE0"/>
    <w:rsid w:val="005C0894"/>
    <w:rsid w:val="005E5F84"/>
    <w:rsid w:val="0060395E"/>
    <w:rsid w:val="00620140"/>
    <w:rsid w:val="00653AE7"/>
    <w:rsid w:val="0065488A"/>
    <w:rsid w:val="00655D5C"/>
    <w:rsid w:val="006605BB"/>
    <w:rsid w:val="00690072"/>
    <w:rsid w:val="006A6F45"/>
    <w:rsid w:val="006B45D2"/>
    <w:rsid w:val="006C0366"/>
    <w:rsid w:val="006C74DB"/>
    <w:rsid w:val="006D6613"/>
    <w:rsid w:val="006E19E1"/>
    <w:rsid w:val="006E571B"/>
    <w:rsid w:val="006F50DE"/>
    <w:rsid w:val="007045EA"/>
    <w:rsid w:val="00705FAA"/>
    <w:rsid w:val="0072502F"/>
    <w:rsid w:val="00740C87"/>
    <w:rsid w:val="007519FD"/>
    <w:rsid w:val="00753026"/>
    <w:rsid w:val="00761F7E"/>
    <w:rsid w:val="00764D03"/>
    <w:rsid w:val="00765635"/>
    <w:rsid w:val="007663FA"/>
    <w:rsid w:val="007718A1"/>
    <w:rsid w:val="007720F8"/>
    <w:rsid w:val="00807F06"/>
    <w:rsid w:val="008124E2"/>
    <w:rsid w:val="00821A32"/>
    <w:rsid w:val="008275D7"/>
    <w:rsid w:val="0083765F"/>
    <w:rsid w:val="0084118B"/>
    <w:rsid w:val="00853AB9"/>
    <w:rsid w:val="008546CA"/>
    <w:rsid w:val="00857C7F"/>
    <w:rsid w:val="00867F69"/>
    <w:rsid w:val="00875EF8"/>
    <w:rsid w:val="00882548"/>
    <w:rsid w:val="008B7158"/>
    <w:rsid w:val="008C7297"/>
    <w:rsid w:val="008D509D"/>
    <w:rsid w:val="008D5515"/>
    <w:rsid w:val="008D66F7"/>
    <w:rsid w:val="0091050F"/>
    <w:rsid w:val="00916AC7"/>
    <w:rsid w:val="009243B2"/>
    <w:rsid w:val="0097062E"/>
    <w:rsid w:val="009A1E64"/>
    <w:rsid w:val="009B20DD"/>
    <w:rsid w:val="009B5752"/>
    <w:rsid w:val="009F06B9"/>
    <w:rsid w:val="009F54DF"/>
    <w:rsid w:val="00A1101A"/>
    <w:rsid w:val="00A115C3"/>
    <w:rsid w:val="00A35A92"/>
    <w:rsid w:val="00A43D94"/>
    <w:rsid w:val="00A73D87"/>
    <w:rsid w:val="00A86DBF"/>
    <w:rsid w:val="00A91B86"/>
    <w:rsid w:val="00A9715D"/>
    <w:rsid w:val="00AB6932"/>
    <w:rsid w:val="00AC2146"/>
    <w:rsid w:val="00AD754D"/>
    <w:rsid w:val="00B3178E"/>
    <w:rsid w:val="00B34770"/>
    <w:rsid w:val="00B4134F"/>
    <w:rsid w:val="00B43330"/>
    <w:rsid w:val="00B46BAE"/>
    <w:rsid w:val="00B66A4E"/>
    <w:rsid w:val="00B92F52"/>
    <w:rsid w:val="00B93BA5"/>
    <w:rsid w:val="00BC778D"/>
    <w:rsid w:val="00BD04D8"/>
    <w:rsid w:val="00BD0E39"/>
    <w:rsid w:val="00BD56D7"/>
    <w:rsid w:val="00BE2DB4"/>
    <w:rsid w:val="00BE7483"/>
    <w:rsid w:val="00BF3118"/>
    <w:rsid w:val="00BF5ADB"/>
    <w:rsid w:val="00C04F3C"/>
    <w:rsid w:val="00C06C2A"/>
    <w:rsid w:val="00C12CA0"/>
    <w:rsid w:val="00C37668"/>
    <w:rsid w:val="00C42D21"/>
    <w:rsid w:val="00C44C15"/>
    <w:rsid w:val="00C63AF7"/>
    <w:rsid w:val="00C859DA"/>
    <w:rsid w:val="00C92CAE"/>
    <w:rsid w:val="00CA385B"/>
    <w:rsid w:val="00CA5282"/>
    <w:rsid w:val="00CC0525"/>
    <w:rsid w:val="00CC210F"/>
    <w:rsid w:val="00CC235C"/>
    <w:rsid w:val="00CD1B60"/>
    <w:rsid w:val="00CD1C81"/>
    <w:rsid w:val="00CE3F9D"/>
    <w:rsid w:val="00CF7919"/>
    <w:rsid w:val="00D02DBD"/>
    <w:rsid w:val="00D16306"/>
    <w:rsid w:val="00D422B2"/>
    <w:rsid w:val="00D50899"/>
    <w:rsid w:val="00D50A48"/>
    <w:rsid w:val="00D61324"/>
    <w:rsid w:val="00D86432"/>
    <w:rsid w:val="00D953FE"/>
    <w:rsid w:val="00DE5835"/>
    <w:rsid w:val="00DE79B5"/>
    <w:rsid w:val="00E059FB"/>
    <w:rsid w:val="00E26336"/>
    <w:rsid w:val="00E676E5"/>
    <w:rsid w:val="00E7031D"/>
    <w:rsid w:val="00E76BF1"/>
    <w:rsid w:val="00E82FF5"/>
    <w:rsid w:val="00E97B4B"/>
    <w:rsid w:val="00EB0AA9"/>
    <w:rsid w:val="00ED6041"/>
    <w:rsid w:val="00ED6A24"/>
    <w:rsid w:val="00ED7F7E"/>
    <w:rsid w:val="00EF201E"/>
    <w:rsid w:val="00F03ACD"/>
    <w:rsid w:val="00F20D4F"/>
    <w:rsid w:val="00F3440D"/>
    <w:rsid w:val="00F357F6"/>
    <w:rsid w:val="00F40E8A"/>
    <w:rsid w:val="00F4155E"/>
    <w:rsid w:val="00F52E69"/>
    <w:rsid w:val="00F731EB"/>
    <w:rsid w:val="00FA385E"/>
    <w:rsid w:val="00FA6DFC"/>
    <w:rsid w:val="00FB088B"/>
    <w:rsid w:val="00FB69A3"/>
    <w:rsid w:val="00FC0383"/>
    <w:rsid w:val="00FC7D15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6FCC0"/>
  <w15:chartTrackingRefBased/>
  <w15:docId w15:val="{62C14597-5AE7-43B0-9E97-78D664FE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77B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91B86"/>
    <w:pPr>
      <w:ind w:left="720"/>
    </w:pPr>
  </w:style>
  <w:style w:type="character" w:styleId="CommentReference">
    <w:name w:val="annotation reference"/>
    <w:rsid w:val="00A91B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91B86"/>
    <w:rPr>
      <w:sz w:val="20"/>
      <w:szCs w:val="20"/>
    </w:rPr>
  </w:style>
  <w:style w:type="character" w:customStyle="1" w:styleId="CommentTextChar">
    <w:name w:val="Comment Text Char"/>
    <w:link w:val="CommentText"/>
    <w:rsid w:val="00A91B86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91B86"/>
    <w:rPr>
      <w:b/>
      <w:bCs/>
    </w:rPr>
  </w:style>
  <w:style w:type="character" w:customStyle="1" w:styleId="CommentSubjectChar">
    <w:name w:val="Comment Subject Char"/>
    <w:link w:val="CommentSubject"/>
    <w:rsid w:val="00A91B86"/>
    <w:rPr>
      <w:rFonts w:ascii="Tahoma" w:hAnsi="Tahom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bridgenders.net/healthandsafety/Documents/Policies/Corporate%20Health%20and%20Safety%20Policy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9CB9534-6CA3-41E4-BDC3-0A34FBC1B1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Diana Shaw</cp:lastModifiedBy>
  <cp:revision>10</cp:revision>
  <cp:lastPrinted>2026-08-05T09:50:00Z</cp:lastPrinted>
  <dcterms:created xsi:type="dcterms:W3CDTF">2023-10-08T04:27:00Z</dcterms:created>
  <dcterms:modified xsi:type="dcterms:W3CDTF">2026-08-07T09:34:00Z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