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903E" w14:textId="77777777" w:rsidR="00456B30" w:rsidRDefault="004F5D1C" w:rsidP="00685DE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cy-GB"/>
        </w:rPr>
      </w:pPr>
      <w:r w:rsidRPr="00E07160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6AA63372" w14:textId="77777777" w:rsidR="00352013" w:rsidRPr="00E07160" w:rsidRDefault="00352013" w:rsidP="00685DE7">
      <w:pPr>
        <w:jc w:val="center"/>
        <w:rPr>
          <w:rFonts w:ascii="Arial" w:hAnsi="Arial" w:cs="Arial"/>
          <w:noProof/>
        </w:rPr>
      </w:pPr>
    </w:p>
    <w:p w14:paraId="5DE57C3A" w14:textId="77777777" w:rsidR="00456B30" w:rsidRPr="00E07160" w:rsidRDefault="00456B30" w:rsidP="00456B30">
      <w:pPr>
        <w:rPr>
          <w:rFonts w:ascii="Arial" w:hAnsi="Arial" w:cs="Arial"/>
        </w:rPr>
      </w:pPr>
    </w:p>
    <w:p w14:paraId="0D850EB6" w14:textId="198368AB" w:rsidR="00456B30" w:rsidRPr="00E07160" w:rsidRDefault="004F5D1C" w:rsidP="00E82B69">
      <w:pPr>
        <w:ind w:left="2880" w:right="91" w:hanging="2880"/>
        <w:rPr>
          <w:rFonts w:ascii="Arial" w:hAnsi="Arial" w:cs="Arial"/>
          <w:b/>
          <w:bCs/>
        </w:rPr>
      </w:pPr>
      <w:r w:rsidRPr="00E07160">
        <w:rPr>
          <w:rFonts w:ascii="Arial" w:hAnsi="Arial" w:cs="Arial"/>
          <w:b/>
          <w:bCs/>
          <w:lang w:val="cy-GB"/>
        </w:rPr>
        <w:t>ADRAN:</w:t>
      </w:r>
      <w:r w:rsidRPr="00E07160">
        <w:rPr>
          <w:rFonts w:ascii="Arial" w:hAnsi="Arial" w:cs="Arial"/>
          <w:b/>
          <w:bCs/>
          <w:lang w:val="cy-GB"/>
        </w:rPr>
        <w:tab/>
      </w:r>
      <w:r w:rsidRPr="00E07160">
        <w:rPr>
          <w:rFonts w:ascii="Arial" w:hAnsi="Arial" w:cs="Arial"/>
          <w:lang w:val="cy-GB"/>
        </w:rPr>
        <w:t>Gwasanaethau Plant a Theuluoedd/Rheoli Achosion a Phontio/Canolfannau Ardal</w:t>
      </w:r>
    </w:p>
    <w:p w14:paraId="44920F5E" w14:textId="77777777" w:rsidR="00456B30" w:rsidRPr="00E07160" w:rsidRDefault="00456B30" w:rsidP="00456B30">
      <w:pPr>
        <w:ind w:right="91"/>
        <w:rPr>
          <w:rFonts w:ascii="Arial" w:hAnsi="Arial" w:cs="Arial"/>
        </w:rPr>
      </w:pPr>
    </w:p>
    <w:p w14:paraId="32646C48" w14:textId="77777777" w:rsidR="008973A7" w:rsidRDefault="004F5D1C" w:rsidP="008973A7">
      <w:pPr>
        <w:ind w:left="2880" w:right="91" w:hanging="2880"/>
        <w:rPr>
          <w:rFonts w:ascii="Arial" w:hAnsi="Arial" w:cs="Arial"/>
        </w:rPr>
      </w:pPr>
      <w:r w:rsidRPr="00E07160">
        <w:rPr>
          <w:rFonts w:ascii="Arial" w:hAnsi="Arial" w:cs="Arial"/>
          <w:b/>
          <w:bCs/>
          <w:lang w:val="cy-GB"/>
        </w:rPr>
        <w:t>SWYDD:</w:t>
      </w:r>
      <w:r w:rsidRPr="00E07160">
        <w:rPr>
          <w:rFonts w:ascii="Arial" w:hAnsi="Arial" w:cs="Arial"/>
          <w:lang w:val="cy-GB"/>
        </w:rPr>
        <w:tab/>
        <w:t>Cynorthwyydd Gwaith Cymdeithasol – Canolfan Ardal (Canolog/Gogledd/Dwyrain/Gorllewin)</w:t>
      </w:r>
    </w:p>
    <w:p w14:paraId="519AC58B" w14:textId="77777777" w:rsidR="00456B30" w:rsidRPr="00E07160" w:rsidRDefault="00456B30" w:rsidP="00456B30">
      <w:pPr>
        <w:ind w:right="91"/>
        <w:rPr>
          <w:rFonts w:ascii="Arial" w:hAnsi="Arial" w:cs="Arial"/>
        </w:rPr>
      </w:pPr>
    </w:p>
    <w:p w14:paraId="399958F6" w14:textId="77777777" w:rsidR="00456B30" w:rsidRPr="00E07160" w:rsidRDefault="004F5D1C" w:rsidP="00456B30">
      <w:pPr>
        <w:ind w:right="-334"/>
        <w:rPr>
          <w:rFonts w:ascii="Arial" w:hAnsi="Arial" w:cs="Arial"/>
        </w:rPr>
      </w:pPr>
      <w:r w:rsidRPr="00E07160">
        <w:rPr>
          <w:rFonts w:ascii="Arial" w:hAnsi="Arial" w:cs="Arial"/>
          <w:b/>
          <w:bCs/>
          <w:lang w:val="cy-GB"/>
        </w:rPr>
        <w:t>GRADD Y SWYDD:</w:t>
      </w:r>
      <w:r w:rsidRPr="00E07160">
        <w:rPr>
          <w:rFonts w:ascii="Arial" w:hAnsi="Arial" w:cs="Arial"/>
          <w:b/>
          <w:bCs/>
          <w:lang w:val="cy-GB"/>
        </w:rPr>
        <w:tab/>
      </w:r>
      <w:r w:rsidRPr="00E07160">
        <w:rPr>
          <w:rFonts w:ascii="Arial" w:hAnsi="Arial" w:cs="Arial"/>
          <w:b/>
          <w:bCs/>
          <w:lang w:val="cy-GB"/>
        </w:rPr>
        <w:tab/>
      </w:r>
      <w:r w:rsidRPr="00E07160">
        <w:rPr>
          <w:rFonts w:ascii="Arial" w:hAnsi="Arial" w:cs="Arial"/>
          <w:lang w:val="cy-GB"/>
        </w:rPr>
        <w:t>GR08</w:t>
      </w:r>
    </w:p>
    <w:p w14:paraId="4AF6ABAF" w14:textId="77777777" w:rsidR="00456B30" w:rsidRPr="00E07160" w:rsidRDefault="00456B30" w:rsidP="00456B30">
      <w:pPr>
        <w:ind w:right="91"/>
        <w:rPr>
          <w:rFonts w:ascii="Arial" w:hAnsi="Arial" w:cs="Arial"/>
        </w:rPr>
      </w:pPr>
    </w:p>
    <w:p w14:paraId="74253C00" w14:textId="77777777" w:rsidR="00456B30" w:rsidRPr="00E07160" w:rsidRDefault="004F5D1C" w:rsidP="00456B30">
      <w:pPr>
        <w:ind w:right="91"/>
        <w:rPr>
          <w:rFonts w:ascii="Arial" w:hAnsi="Arial" w:cs="Arial"/>
        </w:rPr>
      </w:pPr>
      <w:r w:rsidRPr="00F230F3">
        <w:rPr>
          <w:rFonts w:ascii="Arial" w:hAnsi="Arial" w:cs="Arial"/>
          <w:b/>
          <w:bCs/>
          <w:lang w:val="cy-GB"/>
        </w:rPr>
        <w:t>YN ATEBOL I’R:</w:t>
      </w:r>
      <w:r w:rsidRPr="00F230F3">
        <w:rPr>
          <w:rFonts w:ascii="Arial" w:hAnsi="Arial" w:cs="Arial"/>
          <w:b/>
          <w:bCs/>
          <w:lang w:val="cy-GB"/>
        </w:rPr>
        <w:tab/>
      </w:r>
      <w:r w:rsidRPr="00F230F3">
        <w:rPr>
          <w:rFonts w:ascii="Arial" w:hAnsi="Arial" w:cs="Arial"/>
          <w:b/>
          <w:bCs/>
          <w:lang w:val="cy-GB"/>
        </w:rPr>
        <w:tab/>
      </w:r>
      <w:r w:rsidRPr="00F230F3">
        <w:rPr>
          <w:rFonts w:ascii="Arial" w:hAnsi="Arial" w:cs="Arial"/>
          <w:lang w:val="cy-GB"/>
        </w:rPr>
        <w:t xml:space="preserve">Dirprwy Reolwr Tîm – Canolfan Ardal </w:t>
      </w:r>
    </w:p>
    <w:p w14:paraId="537BCDA0" w14:textId="77777777" w:rsidR="002A25F9" w:rsidRPr="00E07160" w:rsidRDefault="002A25F9" w:rsidP="00456B30">
      <w:pPr>
        <w:ind w:right="91"/>
        <w:rPr>
          <w:rFonts w:ascii="Arial" w:hAnsi="Arial" w:cs="Arial"/>
        </w:rPr>
      </w:pPr>
    </w:p>
    <w:p w14:paraId="4F8C5641" w14:textId="77777777" w:rsidR="00456B30" w:rsidRPr="00E07160" w:rsidRDefault="004F5D1C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E07160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E07160">
        <w:rPr>
          <w:rFonts w:ascii="Arial" w:hAnsi="Arial" w:cs="Arial"/>
          <w:sz w:val="24"/>
          <w:szCs w:val="24"/>
          <w:lang w:val="cy-GB"/>
        </w:rPr>
        <w:tab/>
      </w:r>
    </w:p>
    <w:p w14:paraId="55D5E15D" w14:textId="77777777" w:rsidR="00E07160" w:rsidRPr="00E07160" w:rsidRDefault="00E07160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0933A041" w14:textId="77777777" w:rsidR="00E07160" w:rsidRPr="00E07160" w:rsidRDefault="004F5D1C" w:rsidP="00E07160">
      <w:pPr>
        <w:pStyle w:val="BodyText"/>
        <w:spacing w:after="0"/>
        <w:jc w:val="both"/>
        <w:rPr>
          <w:rFonts w:ascii="Arial" w:hAnsi="Arial" w:cs="Arial"/>
          <w:sz w:val="24"/>
          <w:szCs w:val="24"/>
        </w:rPr>
      </w:pPr>
      <w:r w:rsidRPr="00E07160">
        <w:rPr>
          <w:rFonts w:ascii="Arial" w:hAnsi="Arial" w:cs="Arial"/>
          <w:sz w:val="24"/>
          <w:szCs w:val="24"/>
          <w:lang w:val="cy-GB"/>
        </w:rPr>
        <w:t>Cynorthwyo wrth ddarparu gwasanaethau rheoli achos, drwy gyfuniad o asesiadau ac ymyriadau ymarferol eraill sy'n cynorthwyo â rhedeg y gwasanaeth o ddydd i ddydd ac sy'n cyflawni canlyniadau cadarnhaol i blant/bobl ifanc a'u teuluoedd, gan gynnwys amddiffyn plant, plant a'u gofalwyr y mae angen gofal a chymorth arnynt a phlant sy'n derbyn gofal gan yr awdurdod lleol.</w:t>
      </w:r>
    </w:p>
    <w:p w14:paraId="1C978D92" w14:textId="77777777" w:rsidR="002A25F9" w:rsidRPr="00E07160" w:rsidRDefault="002A25F9" w:rsidP="002A25F9">
      <w:pPr>
        <w:pStyle w:val="Footer"/>
        <w:pBdr>
          <w:bottom w:val="single" w:sz="4" w:space="1" w:color="auto"/>
        </w:pBdr>
        <w:rPr>
          <w:rFonts w:ascii="Arial" w:hAnsi="Arial" w:cs="Arial"/>
        </w:rPr>
      </w:pPr>
    </w:p>
    <w:p w14:paraId="7D1ED71A" w14:textId="77777777" w:rsidR="00456B30" w:rsidRPr="00E07160" w:rsidRDefault="004F5D1C" w:rsidP="00A66B0A">
      <w:pPr>
        <w:pStyle w:val="Footer"/>
        <w:rPr>
          <w:rFonts w:ascii="Arial" w:hAnsi="Arial" w:cs="Arial"/>
        </w:rPr>
      </w:pPr>
      <w:r w:rsidRPr="00E07160">
        <w:rPr>
          <w:rFonts w:ascii="Arial" w:hAnsi="Arial" w:cs="Arial"/>
          <w:b/>
          <w:bCs/>
          <w:lang w:val="cy-GB"/>
        </w:rPr>
        <w:t>PRIF GYFRIFOLDEBAU A GWEITHGAREDDAU:</w:t>
      </w:r>
    </w:p>
    <w:p w14:paraId="232F0213" w14:textId="77777777" w:rsidR="00456B30" w:rsidRPr="00E07160" w:rsidRDefault="00456B30" w:rsidP="00456B30">
      <w:pPr>
        <w:rPr>
          <w:rFonts w:ascii="Arial" w:hAnsi="Arial" w:cs="Arial"/>
        </w:rPr>
      </w:pPr>
    </w:p>
    <w:p w14:paraId="5D6F4FAB" w14:textId="77777777" w:rsidR="00E07160" w:rsidRPr="00E07160" w:rsidRDefault="004F5D1C" w:rsidP="00E07160">
      <w:pPr>
        <w:numPr>
          <w:ilvl w:val="0"/>
          <w:numId w:val="26"/>
        </w:numPr>
        <w:ind w:left="284" w:hanging="284"/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Gweithio gyda fframwaith deddfwriaethol, rheoleiddiol a pholisi'r Gwasanaeth Diogelu a'r Gwasanaeth Asesu.</w:t>
      </w:r>
    </w:p>
    <w:p w14:paraId="125038E0" w14:textId="77777777" w:rsidR="00E07160" w:rsidRPr="00E07160" w:rsidRDefault="004F5D1C" w:rsidP="00E07160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Cysylltu â theuluoedd, asiantaethau a gweithwyr proffesiynol eraill fel y bo'n briodol i sicrhau bod anghenion plant/pobl ifanc a’u teuluoedd yn cael eu diwallu.</w:t>
      </w:r>
    </w:p>
    <w:p w14:paraId="2AA2B67A" w14:textId="77777777" w:rsidR="00E07160" w:rsidRPr="00E07160" w:rsidRDefault="004F5D1C" w:rsidP="00E07160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Cyfrannu at asesiadau plant, pobl ifanc neu aelodau o'r teulu lle y bo'n ofynnol, gan gynnwys cymorth i asesu lle mae anghenion a nodwyd yn cael eu bodloni a throsglwyddo gwybodaeth berthnasol i aelodau uwch o'r gwasanaeth, gan gynnwys lle mae bylchau yn y ddarpariaeth gwasanaeth yn cael eu gwireddu.</w:t>
      </w:r>
    </w:p>
    <w:p w14:paraId="3F3F3CA3" w14:textId="77777777" w:rsidR="00E07160" w:rsidRPr="00E07160" w:rsidRDefault="004F5D1C" w:rsidP="00E07160">
      <w:pPr>
        <w:numPr>
          <w:ilvl w:val="0"/>
          <w:numId w:val="27"/>
        </w:numPr>
        <w:tabs>
          <w:tab w:val="clear" w:pos="568"/>
          <w:tab w:val="num" w:pos="284"/>
        </w:tabs>
        <w:ind w:left="284"/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Cynnal Asesiadau Gofal a Chymorth a sicrhau bod cynlluniau unigol yn cael eu datblygu.</w:t>
      </w:r>
    </w:p>
    <w:p w14:paraId="78061CA4" w14:textId="77777777" w:rsidR="00E07160" w:rsidRPr="00E07160" w:rsidRDefault="004F5D1C" w:rsidP="00E07160">
      <w:pPr>
        <w:numPr>
          <w:ilvl w:val="0"/>
          <w:numId w:val="27"/>
        </w:numPr>
        <w:tabs>
          <w:tab w:val="clear" w:pos="568"/>
          <w:tab w:val="num" w:pos="284"/>
        </w:tabs>
        <w:ind w:left="284"/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Cynnal achosion Gofal a Chymorth.</w:t>
      </w:r>
    </w:p>
    <w:p w14:paraId="1D85C135" w14:textId="77777777" w:rsidR="00E07160" w:rsidRPr="00E07160" w:rsidRDefault="004F5D1C" w:rsidP="00E07160">
      <w:pPr>
        <w:numPr>
          <w:ilvl w:val="0"/>
          <w:numId w:val="26"/>
        </w:numPr>
        <w:ind w:left="284" w:hanging="284"/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Darparu gwybodaeth gywir am yr opsiynau sydd ar gael mewn ymateb i ymholiadau, a threfnu i wybodaeth fwy arbenigol fod ar gael pan fo hynny'n briodol.</w:t>
      </w:r>
    </w:p>
    <w:p w14:paraId="2F51CB06" w14:textId="77777777" w:rsidR="00E07160" w:rsidRPr="00E07160" w:rsidRDefault="004F5D1C" w:rsidP="00E07160">
      <w:pPr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07160">
        <w:rPr>
          <w:rFonts w:ascii="Arial" w:hAnsi="Arial" w:cs="Arial"/>
          <w:bCs/>
          <w:lang w:val="cy-GB"/>
        </w:rPr>
        <w:t>Paratoi ar gyfer adolygiadau datblygu personol a chymryd rhan wrth eu goruchwylio gyda’r rheolwr llinell, a nodi anghenion datblygiad personol a hyfforddiant.</w:t>
      </w:r>
    </w:p>
    <w:p w14:paraId="6FE66491" w14:textId="77777777" w:rsidR="00E07160" w:rsidRPr="00E07160" w:rsidRDefault="004F5D1C" w:rsidP="00E07160">
      <w:pPr>
        <w:numPr>
          <w:ilvl w:val="0"/>
          <w:numId w:val="30"/>
        </w:numPr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Cefnogi Gweithwyr Cymdeithasol i ymgymryd â'u cyfrifoldebau, gan gynnwys bod yn ddyraniad eilaidd ar achosion pan ystyrir bod hynny'n briodol gan reolwr y tîm, arsylwi cyswllt, cyfrannu at adroddiadau gwaith cymdeithasol, cofnodi arsylwi, gwneud gwaith uniongyrchol, cefnogi trefniadau cyswllt, a chludo plant/pobl ifanc.</w:t>
      </w:r>
    </w:p>
    <w:p w14:paraId="74AD0223" w14:textId="77777777" w:rsidR="00E07160" w:rsidRPr="00E07160" w:rsidRDefault="004F5D1C" w:rsidP="00E07160">
      <w:pPr>
        <w:numPr>
          <w:ilvl w:val="0"/>
          <w:numId w:val="26"/>
        </w:numPr>
        <w:ind w:left="284" w:hanging="284"/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 xml:space="preserve">Cynnal cofnod wedi'i ddiweddaru ar y ffeiliau electronig, a dogfennau perthnasol fel sy'n ofynnol gan y gyfarwyddiaeth a'r bwrdd iechyd i gyrraedd safonau da ar gyfer arfer. </w:t>
      </w:r>
    </w:p>
    <w:p w14:paraId="2C37F579" w14:textId="77777777" w:rsidR="00E07160" w:rsidRPr="00E07160" w:rsidRDefault="004F5D1C" w:rsidP="00E07160">
      <w:pPr>
        <w:numPr>
          <w:ilvl w:val="0"/>
          <w:numId w:val="26"/>
        </w:numPr>
        <w:ind w:left="284" w:hanging="284"/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Ymgymryd â chyfrifoldebau Desg Ddyletswydd ochr yn ochr â'r Gweithiwr Cymdeithasol ar Ddyletswydd.</w:t>
      </w:r>
    </w:p>
    <w:p w14:paraId="79D0E710" w14:textId="77777777" w:rsidR="00E07160" w:rsidRPr="00E07160" w:rsidRDefault="00E07160" w:rsidP="00E07160">
      <w:pPr>
        <w:jc w:val="both"/>
        <w:rPr>
          <w:rFonts w:ascii="Arial" w:hAnsi="Arial" w:cs="Arial"/>
        </w:rPr>
      </w:pPr>
    </w:p>
    <w:p w14:paraId="5E3D5549" w14:textId="77777777" w:rsidR="0053366E" w:rsidRPr="00E07160" w:rsidRDefault="0053366E" w:rsidP="00456B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6968C506" w14:textId="77777777" w:rsidR="00352013" w:rsidRDefault="00352013" w:rsidP="0053366E">
      <w:pPr>
        <w:autoSpaceDE w:val="0"/>
        <w:autoSpaceDN w:val="0"/>
        <w:adjustRightInd w:val="0"/>
        <w:rPr>
          <w:rFonts w:ascii="Arial" w:hAnsi="Arial" w:cs="Arial"/>
          <w:b/>
          <w:bCs/>
          <w:lang w:val="cy-GB" w:eastAsia="en-GB"/>
        </w:rPr>
      </w:pPr>
    </w:p>
    <w:p w14:paraId="14481B93" w14:textId="77777777" w:rsidR="00352013" w:rsidRDefault="00352013" w:rsidP="0053366E">
      <w:pPr>
        <w:autoSpaceDE w:val="0"/>
        <w:autoSpaceDN w:val="0"/>
        <w:adjustRightInd w:val="0"/>
        <w:rPr>
          <w:rFonts w:ascii="Arial" w:hAnsi="Arial" w:cs="Arial"/>
          <w:b/>
          <w:bCs/>
          <w:lang w:val="cy-GB" w:eastAsia="en-GB"/>
        </w:rPr>
      </w:pPr>
    </w:p>
    <w:p w14:paraId="6BDD4F71" w14:textId="77777777" w:rsidR="00352013" w:rsidRDefault="00352013" w:rsidP="0053366E">
      <w:pPr>
        <w:autoSpaceDE w:val="0"/>
        <w:autoSpaceDN w:val="0"/>
        <w:adjustRightInd w:val="0"/>
        <w:rPr>
          <w:rFonts w:ascii="Arial" w:hAnsi="Arial" w:cs="Arial"/>
          <w:b/>
          <w:bCs/>
          <w:lang w:val="cy-GB" w:eastAsia="en-GB"/>
        </w:rPr>
      </w:pPr>
    </w:p>
    <w:p w14:paraId="71FDB0C0" w14:textId="2D568948" w:rsidR="00637FAA" w:rsidRPr="00E07160" w:rsidRDefault="004F5D1C" w:rsidP="0053366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E07160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2C72B0C9" w14:textId="77777777" w:rsidR="00637FAA" w:rsidRPr="00E07160" w:rsidRDefault="00637FAA" w:rsidP="0053366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6F4CC63" w14:textId="77777777" w:rsidR="00637FAA" w:rsidRPr="00E07160" w:rsidRDefault="004F5D1C" w:rsidP="0053366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E07160">
        <w:rPr>
          <w:rFonts w:ascii="Arial" w:hAnsi="Arial" w:cs="Arial"/>
          <w:b/>
          <w:bCs/>
          <w:lang w:val="cy-GB" w:eastAsia="en-GB"/>
        </w:rPr>
        <w:t>Iechyd a Diogelwch</w:t>
      </w:r>
    </w:p>
    <w:p w14:paraId="3851C2BD" w14:textId="77777777" w:rsidR="00637FAA" w:rsidRPr="00E07160" w:rsidRDefault="004F5D1C" w:rsidP="0053366E">
      <w:pPr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E07160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E07160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33A89F28" w14:textId="77777777" w:rsidR="00637FAA" w:rsidRPr="00E07160" w:rsidRDefault="00637FAA" w:rsidP="0053366E">
      <w:pPr>
        <w:ind w:left="720"/>
        <w:jc w:val="both"/>
        <w:rPr>
          <w:rFonts w:ascii="Arial" w:hAnsi="Arial" w:cs="Arial"/>
          <w:b/>
        </w:rPr>
      </w:pPr>
    </w:p>
    <w:p w14:paraId="66EE9AD8" w14:textId="77777777" w:rsidR="00637FAA" w:rsidRPr="00E07160" w:rsidRDefault="004F5D1C" w:rsidP="0053366E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E07160">
        <w:rPr>
          <w:rFonts w:ascii="Arial" w:hAnsi="Arial" w:cs="Arial"/>
          <w:b/>
          <w:bCs/>
          <w:lang w:val="cy-GB" w:eastAsia="en-GB"/>
        </w:rPr>
        <w:t>Cyfle Cyfartal</w:t>
      </w:r>
    </w:p>
    <w:p w14:paraId="6AB73E16" w14:textId="77777777" w:rsidR="00637FAA" w:rsidRPr="00E07160" w:rsidRDefault="004F5D1C" w:rsidP="0053366E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E07160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12D5C83B" w14:textId="77777777" w:rsidR="00637FAA" w:rsidRPr="00E07160" w:rsidRDefault="00637FAA" w:rsidP="0053366E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E6F4B0A" w14:textId="77777777" w:rsidR="001777B4" w:rsidRPr="00E07160" w:rsidRDefault="004F5D1C" w:rsidP="0053366E">
      <w:pPr>
        <w:jc w:val="both"/>
        <w:rPr>
          <w:rFonts w:ascii="Arial" w:hAnsi="Arial" w:cs="Arial"/>
          <w:b/>
          <w:bCs/>
        </w:rPr>
      </w:pPr>
      <w:r w:rsidRPr="00E07160">
        <w:rPr>
          <w:rFonts w:ascii="Arial" w:hAnsi="Arial" w:cs="Arial"/>
          <w:b/>
          <w:bCs/>
          <w:lang w:val="cy-GB"/>
        </w:rPr>
        <w:t>Diogelu</w:t>
      </w:r>
    </w:p>
    <w:p w14:paraId="7E9E7CAC" w14:textId="77777777" w:rsidR="001777B4" w:rsidRPr="00E07160" w:rsidRDefault="004F5D1C" w:rsidP="0053366E">
      <w:pPr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2121BB9C" w14:textId="77777777" w:rsidR="00637FAA" w:rsidRPr="00E07160" w:rsidRDefault="00637FAA" w:rsidP="0053366E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6272385" w14:textId="77777777" w:rsidR="00637FAA" w:rsidRPr="00E07160" w:rsidRDefault="004F5D1C" w:rsidP="0053366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E07160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68A629C" w14:textId="77777777" w:rsidR="00637FAA" w:rsidRPr="00E07160" w:rsidRDefault="004F5D1C" w:rsidP="0053366E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E07160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45F5C47A" w14:textId="77777777" w:rsidR="0053366E" w:rsidRPr="00E07160" w:rsidRDefault="0053366E" w:rsidP="0053366E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007F52F1" w14:textId="77777777" w:rsidR="00456B30" w:rsidRPr="00E07160" w:rsidRDefault="004F5D1C" w:rsidP="0053366E">
      <w:pPr>
        <w:pStyle w:val="Heading2"/>
        <w:spacing w:before="0" w:after="0"/>
        <w:jc w:val="both"/>
        <w:rPr>
          <w:i w:val="0"/>
          <w:caps/>
          <w:sz w:val="24"/>
          <w:szCs w:val="24"/>
        </w:rPr>
      </w:pPr>
      <w:r w:rsidRPr="00E07160">
        <w:rPr>
          <w:i w:val="0"/>
          <w:sz w:val="24"/>
          <w:szCs w:val="24"/>
          <w:lang w:val="cy-GB"/>
        </w:rPr>
        <w:t xml:space="preserve">Gwiriad Cofnodion Troseddol </w:t>
      </w:r>
    </w:p>
    <w:p w14:paraId="2F9D9A21" w14:textId="77777777" w:rsidR="00456B30" w:rsidRPr="00E07160" w:rsidRDefault="004F5D1C" w:rsidP="0053366E">
      <w:pPr>
        <w:ind w:right="-45"/>
        <w:jc w:val="both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4C2EAEC4" w14:textId="77777777" w:rsidR="00456B30" w:rsidRPr="00E07160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35F3852F" w14:textId="77777777" w:rsidR="00685734" w:rsidRPr="00E07160" w:rsidRDefault="004F5D1C">
      <w:pPr>
        <w:rPr>
          <w:rFonts w:ascii="Arial" w:hAnsi="Arial" w:cs="Arial"/>
          <w:b/>
        </w:rPr>
      </w:pPr>
      <w:r w:rsidRPr="00E07160">
        <w:rPr>
          <w:rFonts w:ascii="Arial" w:hAnsi="Arial" w:cs="Arial"/>
          <w:b/>
          <w:bCs/>
          <w:lang w:val="cy-GB"/>
        </w:rPr>
        <w:br w:type="page"/>
      </w:r>
    </w:p>
    <w:p w14:paraId="5A49347D" w14:textId="77777777" w:rsidR="00A83A12" w:rsidRPr="004F5D1C" w:rsidRDefault="004F5D1C" w:rsidP="00E07160">
      <w:pPr>
        <w:pStyle w:val="Heading1"/>
        <w:jc w:val="center"/>
        <w:rPr>
          <w:bCs/>
        </w:rPr>
      </w:pPr>
      <w:r w:rsidRPr="004F5D1C">
        <w:rPr>
          <w:bCs/>
          <w:lang w:val="cy-GB"/>
        </w:rPr>
        <w:lastRenderedPageBreak/>
        <w:t>Manyleb y Person</w:t>
      </w:r>
    </w:p>
    <w:p w14:paraId="456F8623" w14:textId="77777777" w:rsidR="00E07160" w:rsidRPr="00E07160" w:rsidRDefault="004F5D1C" w:rsidP="00E07160">
      <w:pPr>
        <w:pStyle w:val="Heading3"/>
        <w:jc w:val="center"/>
      </w:pPr>
      <w:r w:rsidRPr="00E07160">
        <w:rPr>
          <w:lang w:val="cy-GB"/>
        </w:rPr>
        <w:t>Cynorthwyydd Gwaith Cymdeithasol – Canolfan Ardal</w:t>
      </w:r>
    </w:p>
    <w:p w14:paraId="6279C7AD" w14:textId="77777777" w:rsidR="00E07160" w:rsidRPr="00E07160" w:rsidRDefault="00E07160" w:rsidP="00E07160"/>
    <w:p w14:paraId="74EE2551" w14:textId="66C88846" w:rsidR="00B46B3B" w:rsidRPr="00E07160" w:rsidRDefault="004F5D1C" w:rsidP="00B02869">
      <w:pPr>
        <w:jc w:val="center"/>
        <w:rPr>
          <w:rFonts w:ascii="Arial" w:hAnsi="Arial" w:cs="Arial"/>
        </w:rPr>
      </w:pPr>
      <w:r w:rsidRPr="00E07160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  <w:r w:rsidR="005A004B">
        <w:rPr>
          <w:rFonts w:ascii="Arial" w:hAnsi="Arial" w:cs="Arial"/>
          <w:lang w:val="cy-GB"/>
        </w:rPr>
        <w:t xml:space="preserve"> (Ydy)</w:t>
      </w:r>
      <w:r w:rsidRPr="00E07160">
        <w:rPr>
          <w:rFonts w:ascii="Arial" w:hAnsi="Arial" w:cs="Arial"/>
          <w:lang w:val="cy-GB"/>
        </w:rPr>
        <w:t>.</w:t>
      </w:r>
    </w:p>
    <w:tbl>
      <w:tblPr>
        <w:tblStyle w:val="TableGrid"/>
        <w:tblpPr w:leftFromText="180" w:rightFromText="180" w:vertAnchor="text" w:horzAnchor="page" w:tblpXSpec="center" w:tblpY="379"/>
        <w:tblW w:w="10630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871"/>
        <w:gridCol w:w="5102"/>
        <w:gridCol w:w="1276"/>
        <w:gridCol w:w="2381"/>
      </w:tblGrid>
      <w:tr w:rsidR="008034B7" w14:paraId="2F4E7852" w14:textId="77777777" w:rsidTr="00E07160">
        <w:trPr>
          <w:cantSplit/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1A7CB9" w14:textId="77777777" w:rsidR="003F1244" w:rsidRPr="00E07160" w:rsidRDefault="004F5D1C" w:rsidP="006F7E64">
            <w:pPr>
              <w:jc w:val="center"/>
              <w:rPr>
                <w:rFonts w:ascii="Arial" w:hAnsi="Arial" w:cs="Arial"/>
                <w:b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2FBF6A" w14:textId="77777777" w:rsidR="003F1244" w:rsidRPr="00E07160" w:rsidRDefault="004F5D1C" w:rsidP="006F7E64">
            <w:pPr>
              <w:jc w:val="center"/>
              <w:rPr>
                <w:rFonts w:ascii="Arial" w:hAnsi="Arial" w:cs="Arial"/>
                <w:b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CF293D" w14:textId="77777777" w:rsidR="003F1244" w:rsidRPr="00E07160" w:rsidRDefault="004F5D1C" w:rsidP="006F7E64">
            <w:pPr>
              <w:jc w:val="center"/>
              <w:rPr>
                <w:rFonts w:ascii="Arial" w:hAnsi="Arial" w:cs="Arial"/>
                <w:b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6DD9EF" w14:textId="77777777" w:rsidR="003F1244" w:rsidRPr="00E07160" w:rsidRDefault="004F5D1C" w:rsidP="006F7E64">
            <w:pPr>
              <w:jc w:val="center"/>
              <w:rPr>
                <w:rFonts w:ascii="Arial" w:hAnsi="Arial" w:cs="Arial"/>
                <w:b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8034B7" w14:paraId="7575CA72" w14:textId="77777777" w:rsidTr="00E07160">
        <w:trPr>
          <w:cantSplit/>
          <w:trHeight w:val="20"/>
        </w:trPr>
        <w:tc>
          <w:tcPr>
            <w:tcW w:w="1871" w:type="dxa"/>
            <w:tcBorders>
              <w:top w:val="double" w:sz="4" w:space="0" w:color="auto"/>
              <w:bottom w:val="nil"/>
            </w:tcBorders>
          </w:tcPr>
          <w:p w14:paraId="706ABB1A" w14:textId="77777777" w:rsidR="00E07160" w:rsidRPr="00E07160" w:rsidRDefault="004F5D1C" w:rsidP="00E07160">
            <w:pPr>
              <w:rPr>
                <w:rFonts w:ascii="Arial" w:hAnsi="Arial" w:cs="Arial"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5102" w:type="dxa"/>
            <w:tcBorders>
              <w:top w:val="double" w:sz="4" w:space="0" w:color="auto"/>
              <w:bottom w:val="nil"/>
            </w:tcBorders>
          </w:tcPr>
          <w:p w14:paraId="4998C211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 xml:space="preserve">City and </w:t>
            </w:r>
            <w:proofErr w:type="spellStart"/>
            <w:r w:rsidRPr="00E07160">
              <w:rPr>
                <w:rFonts w:ascii="Arial" w:hAnsi="Arial" w:cs="Arial"/>
                <w:lang w:val="cy-GB" w:eastAsia="en-GB"/>
              </w:rPr>
              <w:t>Guilds</w:t>
            </w:r>
            <w:proofErr w:type="spellEnd"/>
            <w:r w:rsidRPr="00E07160">
              <w:rPr>
                <w:rFonts w:ascii="Arial" w:hAnsi="Arial" w:cs="Arial"/>
                <w:lang w:val="cy-GB" w:eastAsia="en-GB"/>
              </w:rPr>
              <w:t xml:space="preserve"> Lefel 2 Iechyd a Gofal Cymdeithasol ynghyd â: Craidd a City and </w:t>
            </w:r>
            <w:proofErr w:type="spellStart"/>
            <w:r w:rsidRPr="00E07160">
              <w:rPr>
                <w:rFonts w:ascii="Arial" w:hAnsi="Arial" w:cs="Arial"/>
                <w:lang w:val="cy-GB" w:eastAsia="en-GB"/>
              </w:rPr>
              <w:t>Guilds</w:t>
            </w:r>
            <w:proofErr w:type="spellEnd"/>
            <w:r w:rsidRPr="00E07160">
              <w:rPr>
                <w:rFonts w:ascii="Arial" w:hAnsi="Arial" w:cs="Arial"/>
                <w:lang w:val="cy-GB" w:eastAsia="en-GB"/>
              </w:rPr>
              <w:t xml:space="preserve"> Lefel 3 Iechyd a Gofal Cymdeithasol: Ymarfer (plant)</w:t>
            </w:r>
            <w:r w:rsidRPr="00E07160">
              <w:rPr>
                <w:rFonts w:ascii="Arial" w:hAnsi="Arial" w:cs="Arial"/>
                <w:bCs/>
                <w:color w:val="007B67"/>
                <w:spacing w:val="6"/>
                <w:lang w:val="cy-GB"/>
              </w:rPr>
              <w:t xml:space="preserve"> </w:t>
            </w:r>
            <w:r w:rsidRPr="00E07160">
              <w:rPr>
                <w:rFonts w:ascii="Arial" w:hAnsi="Arial" w:cs="Arial"/>
                <w:lang w:val="cy-GB" w:eastAsia="en-GB"/>
              </w:rPr>
              <w:t xml:space="preserve">neu gymhwyster blaenorol cyfwerth NEU  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0459D621" w14:textId="77777777" w:rsidR="00E07160" w:rsidRPr="00E07160" w:rsidRDefault="004F5D1C" w:rsidP="00E07160">
            <w:pPr>
              <w:jc w:val="center"/>
              <w:rPr>
                <w:rFonts w:ascii="Arial" w:hAnsi="Arial" w:cs="Arial"/>
              </w:rPr>
            </w:pPr>
            <w:r w:rsidRPr="00C9453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381" w:type="dxa"/>
            <w:tcBorders>
              <w:top w:val="double" w:sz="4" w:space="0" w:color="auto"/>
              <w:bottom w:val="nil"/>
            </w:tcBorders>
          </w:tcPr>
          <w:p w14:paraId="05785C33" w14:textId="77777777" w:rsidR="00E07160" w:rsidRPr="00E07160" w:rsidRDefault="004F5D1C" w:rsidP="00E07160">
            <w:pPr>
              <w:rPr>
                <w:rFonts w:ascii="Arial" w:hAnsi="Arial" w:cs="Arial"/>
              </w:rPr>
            </w:pPr>
            <w:r w:rsidRPr="00E07160"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8034B7" w14:paraId="635B9FE2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42E460EA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14:paraId="4E66C141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Dystiolaeth o astudio i Safon Uwch/Diploma Lefel 4.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710C90E" w14:textId="77777777" w:rsidR="00E07160" w:rsidRPr="00E07160" w:rsidRDefault="004F5D1C" w:rsidP="00E07160">
            <w:pPr>
              <w:jc w:val="center"/>
              <w:rPr>
                <w:rFonts w:ascii="Arial" w:hAnsi="Arial" w:cs="Arial"/>
              </w:rPr>
            </w:pPr>
            <w:r w:rsidRPr="00C9453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14:paraId="39FE1440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15D588C7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4D1189A0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14:paraId="34D9A7E0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Yn barod i ymgymryd â Chymhwyster Iechyd a Gofal Cymdeithasol perthnasol ar lefel 4.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D0A13AB" w14:textId="77777777" w:rsidR="00E07160" w:rsidRPr="00E07160" w:rsidRDefault="004F5D1C" w:rsidP="00E07160">
            <w:pPr>
              <w:jc w:val="center"/>
              <w:rPr>
                <w:rFonts w:ascii="Arial" w:hAnsi="Arial" w:cs="Arial"/>
              </w:rPr>
            </w:pPr>
            <w:r w:rsidRPr="00C9453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14:paraId="26A1520D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4B0A0188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3BECFBC8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14:paraId="0D83F80F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Tystiolaeth o ddatblygiad proffesiynol parhaus.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AD0071B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14:paraId="39AD5E5E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37C3A2A4" w14:textId="77777777" w:rsidTr="00E07160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14:paraId="59E99FE3" w14:textId="77777777" w:rsidR="00E07160" w:rsidRPr="00E07160" w:rsidRDefault="004F5D1C" w:rsidP="00E07160">
            <w:pPr>
              <w:rPr>
                <w:rFonts w:ascii="Arial" w:hAnsi="Arial" w:cs="Arial"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5102" w:type="dxa"/>
            <w:tcBorders>
              <w:top w:val="single" w:sz="4" w:space="0" w:color="auto"/>
              <w:bottom w:val="nil"/>
            </w:tcBorders>
          </w:tcPr>
          <w:p w14:paraId="72A7AD5D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Profiad o wneud gwaith uniongyrchol gyda phlant a'u teuluoedd mewn maes gwaith cymdeithasol.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5B2CA30" w14:textId="77777777" w:rsidR="00E07160" w:rsidRPr="00E07160" w:rsidRDefault="004F5D1C" w:rsidP="00E07160">
            <w:pPr>
              <w:jc w:val="center"/>
              <w:rPr>
                <w:rFonts w:ascii="Arial" w:hAnsi="Arial" w:cs="Arial"/>
              </w:rPr>
            </w:pPr>
            <w:r w:rsidRPr="000F2CB3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14:paraId="57036196" w14:textId="77777777" w:rsidR="00E07160" w:rsidRPr="00E07160" w:rsidRDefault="004F5D1C" w:rsidP="00E07160">
            <w:pPr>
              <w:rPr>
                <w:rFonts w:ascii="Arial" w:hAnsi="Arial" w:cs="Arial"/>
              </w:rPr>
            </w:pPr>
            <w:r w:rsidRPr="00E07160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8034B7" w14:paraId="4D304C3C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67433DAD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19A1F65C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Gwybodaeth am ddeddfwriaeth Gwasanaethau Cymdeithasol presennol, Deddf Plant 1989 a 2004 a Deddf Gwasanaethau Cymdeithasol a Llesiant (Cymru) 2014.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74D919" w14:textId="77777777" w:rsidR="00E07160" w:rsidRPr="00E07160" w:rsidRDefault="004F5D1C" w:rsidP="00E07160">
            <w:pPr>
              <w:jc w:val="center"/>
              <w:rPr>
                <w:rFonts w:ascii="Arial" w:hAnsi="Arial" w:cs="Arial"/>
              </w:rPr>
            </w:pPr>
            <w:r w:rsidRPr="000F2CB3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EB97E55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5C676BEE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50E96CF7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26063166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Profiad o weithio gyda Thechnoleg Gwybodaeth.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A1DE96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AE4F3BD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529E5CD3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06A4743D" w14:textId="77777777" w:rsidR="003F1244" w:rsidRPr="00E07160" w:rsidRDefault="003F1244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6E0BF56A" w14:textId="77777777" w:rsidR="003F1244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Gwybodaeth am Wasanaethau Plant statudol.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D2D89F" w14:textId="77777777" w:rsidR="003F1244" w:rsidRPr="00E07160" w:rsidRDefault="003F1244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42CD2201" w14:textId="77777777" w:rsidR="003F1244" w:rsidRPr="00E07160" w:rsidRDefault="003F1244" w:rsidP="00E07160">
            <w:pPr>
              <w:rPr>
                <w:rFonts w:ascii="Arial" w:hAnsi="Arial" w:cs="Arial"/>
              </w:rPr>
            </w:pPr>
          </w:p>
        </w:tc>
      </w:tr>
      <w:tr w:rsidR="008034B7" w14:paraId="0D86D857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205BEA0A" w14:textId="77777777" w:rsidR="003F1244" w:rsidRPr="00E07160" w:rsidRDefault="003F1244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012E3DE1" w14:textId="77777777" w:rsidR="003F1244" w:rsidRPr="00E07160" w:rsidRDefault="004F5D1C" w:rsidP="00E07160">
            <w:pPr>
              <w:pStyle w:val="ListParagraph"/>
              <w:numPr>
                <w:ilvl w:val="0"/>
                <w:numId w:val="25"/>
              </w:numPr>
            </w:pPr>
            <w:r w:rsidRPr="00E07160">
              <w:rPr>
                <w:rFonts w:ascii="Arial" w:hAnsi="Arial" w:cs="Arial"/>
                <w:lang w:val="cy-GB"/>
              </w:rPr>
              <w:t>Profiad o weithio mewn lleoliad amlddisgyblaethol.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0895B6" w14:textId="77777777" w:rsidR="003F1244" w:rsidRPr="00E07160" w:rsidRDefault="003F1244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72645110" w14:textId="77777777" w:rsidR="003F1244" w:rsidRPr="00E07160" w:rsidRDefault="003F1244" w:rsidP="00E07160">
            <w:pPr>
              <w:rPr>
                <w:rFonts w:ascii="Arial" w:hAnsi="Arial" w:cs="Arial"/>
              </w:rPr>
            </w:pPr>
          </w:p>
        </w:tc>
      </w:tr>
      <w:tr w:rsidR="008034B7" w14:paraId="787A7CCD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09262919" w14:textId="77777777" w:rsidR="00336984" w:rsidRPr="00E07160" w:rsidRDefault="00336984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14:paraId="18034CFF" w14:textId="77777777" w:rsidR="00336984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E07160">
              <w:rPr>
                <w:rFonts w:ascii="Arial" w:hAnsi="Arial" w:cs="Arial"/>
                <w:lang w:val="cy-GB" w:eastAsia="en-GB"/>
              </w:rPr>
              <w:t>Gallu nodi pryderon amddiffyn plant.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1AD8CDB" w14:textId="77777777" w:rsidR="00336984" w:rsidRPr="00E07160" w:rsidRDefault="00336984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14:paraId="0A018C92" w14:textId="77777777" w:rsidR="00336984" w:rsidRPr="00E07160" w:rsidRDefault="00336984" w:rsidP="00E07160">
            <w:pPr>
              <w:rPr>
                <w:rFonts w:ascii="Arial" w:hAnsi="Arial" w:cs="Arial"/>
              </w:rPr>
            </w:pPr>
          </w:p>
        </w:tc>
      </w:tr>
      <w:tr w:rsidR="008034B7" w14:paraId="37304C03" w14:textId="77777777" w:rsidTr="00E07160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2B46B" w14:textId="77777777" w:rsidR="00E07160" w:rsidRPr="00E07160" w:rsidRDefault="004F5D1C" w:rsidP="00E07160">
            <w:pPr>
              <w:rPr>
                <w:rFonts w:ascii="Arial" w:hAnsi="Arial" w:cs="Arial"/>
                <w:b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A02EBB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4975C3">
              <w:rPr>
                <w:rFonts w:ascii="Arial" w:hAnsi="Arial" w:cs="Arial"/>
                <w:lang w:val="cy-GB" w:eastAsia="en-GB"/>
              </w:rPr>
              <w:t>Gallu gwneud penderfyniadau’n briodol ac yn gymwys gyda chymorth y Rheolwr Tîm/Uwch Ymarferydd Gwaith Cymdeithasol.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DAF2C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A612EA" w14:textId="77777777" w:rsidR="00E07160" w:rsidRPr="00E07160" w:rsidRDefault="004F5D1C" w:rsidP="00E07160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E07160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8034B7" w14:paraId="6DD10DE3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0E0FC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411D8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4975C3">
              <w:rPr>
                <w:rFonts w:ascii="Arial" w:hAnsi="Arial" w:cs="Arial"/>
                <w:lang w:val="cy-GB" w:eastAsia="en-GB"/>
              </w:rPr>
              <w:t>Gallu dangos dealltwriaeth o anghenion amrywiaeth o ddefnyddwyr gwasanaethau a sensitifrwydd i hyn.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D4D55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C82C1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13E1DE25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EAD56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C7710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4975C3">
              <w:rPr>
                <w:rFonts w:ascii="Arial" w:hAnsi="Arial" w:cs="Arial"/>
                <w:lang w:val="cy-GB" w:eastAsia="en-GB"/>
              </w:rPr>
              <w:t>Gallu cyfathrebu’n glir ac yn effeithiol yn ysgrifenedig ac ar lafar a thrwy ddefnyddio TG.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06AD7" w14:textId="77777777" w:rsidR="00E07160" w:rsidRPr="00E07160" w:rsidRDefault="004F5D1C" w:rsidP="00E071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FA5A0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35BF599B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3DE06" w14:textId="77777777" w:rsidR="00E07160" w:rsidRPr="00E07160" w:rsidRDefault="004F5D1C" w:rsidP="00E07160">
            <w:pPr>
              <w:rPr>
                <w:rFonts w:ascii="Arial" w:hAnsi="Arial" w:cs="Arial"/>
                <w:b/>
              </w:rPr>
            </w:pPr>
            <w:r w:rsidRPr="00E07160">
              <w:rPr>
                <w:rFonts w:ascii="Arial" w:hAnsi="Arial" w:cs="Arial"/>
                <w:b/>
                <w:bCs/>
                <w:lang w:val="cy-GB"/>
              </w:rPr>
              <w:lastRenderedPageBreak/>
              <w:t>Sgiliau a Rhinweddau Personol Parhad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968F1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AD26CB">
              <w:rPr>
                <w:rFonts w:ascii="Arial" w:hAnsi="Arial" w:cs="Arial"/>
                <w:lang w:val="cy-GB" w:eastAsia="en-GB"/>
              </w:rPr>
              <w:t>Gallu rhoi cyngor i’r cyhoedd a gweithwyr proffesiynol eraill ar faterion sy’n ymwneud â darparu gwasanaethau.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BBA72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C7989" w14:textId="77777777" w:rsidR="00E07160" w:rsidRPr="00E07160" w:rsidRDefault="004F5D1C" w:rsidP="00E07160">
            <w:pPr>
              <w:rPr>
                <w:rFonts w:ascii="Arial" w:hAnsi="Arial" w:cs="Arial"/>
              </w:rPr>
            </w:pPr>
            <w:r w:rsidRPr="00E07160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8034B7" w14:paraId="6D1C27AF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D6B2D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544FC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AD26CB">
              <w:rPr>
                <w:rFonts w:ascii="Arial" w:hAnsi="Arial" w:cs="Arial"/>
                <w:lang w:val="cy-GB" w:eastAsia="en-GB"/>
              </w:rPr>
              <w:t xml:space="preserve">Gallu casglu gwybodaeth o ffynonellau amrywiol i gwblhau asesiadau </w:t>
            </w:r>
            <w:proofErr w:type="spellStart"/>
            <w:r w:rsidRPr="00AD26CB">
              <w:rPr>
                <w:rFonts w:ascii="Arial" w:hAnsi="Arial" w:cs="Arial"/>
                <w:lang w:val="cy-GB" w:eastAsia="en-GB"/>
              </w:rPr>
              <w:t>amlasiantaethol</w:t>
            </w:r>
            <w:proofErr w:type="spellEnd"/>
            <w:r w:rsidRPr="00AD26CB">
              <w:rPr>
                <w:rFonts w:ascii="Arial" w:hAnsi="Arial" w:cs="Arial"/>
                <w:lang w:val="cy-GB" w:eastAsia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454C3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46ED1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098C872A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B43A8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F7133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AD26CB">
              <w:rPr>
                <w:rFonts w:ascii="Arial" w:hAnsi="Arial" w:cs="Arial"/>
                <w:lang w:val="cy-GB" w:eastAsia="en-GB"/>
              </w:rPr>
              <w:t>Gallu gweithio'n effeithiol mewn lleoliad amlddisgyblaethol fel aelod o dîm.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6A464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D7B9F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590CE5BB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A083C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AC58E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AD26CB">
              <w:rPr>
                <w:rFonts w:ascii="Arial" w:hAnsi="Arial" w:cs="Arial"/>
                <w:lang w:val="cy-GB" w:eastAsia="en-GB"/>
              </w:rPr>
              <w:t>Gallu blaenoriaethu’ch gwaith eich hun a chymryd cyfrifoldeb dros reoli llwyth gwaith a pherfformiad.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9B7D1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DC7F5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5FE172FE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5ED62E25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59B51AE8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AD26CB">
              <w:rPr>
                <w:rFonts w:ascii="Arial" w:hAnsi="Arial" w:cs="Arial"/>
                <w:lang w:val="cy-GB" w:eastAsia="en-GB"/>
              </w:rPr>
              <w:t>Sgiliau rhyngbersonol a phobl effeithiol ac yn gallu rheoli a datrys anghydfod mewn ffordd gadarnhaol.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D60B7A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5830EF4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622D2FB7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670557A2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52FFC821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4F241B">
              <w:rPr>
                <w:rFonts w:ascii="Arial" w:hAnsi="Arial" w:cs="Arial"/>
                <w:lang w:val="cy-GB" w:eastAsia="en-GB"/>
              </w:rPr>
              <w:t xml:space="preserve">Gallu casglu gwybodaeth o ffynonellau amrywiol i gwblhau asesiadau </w:t>
            </w:r>
            <w:proofErr w:type="spellStart"/>
            <w:r w:rsidRPr="004F241B">
              <w:rPr>
                <w:rFonts w:ascii="Arial" w:hAnsi="Arial" w:cs="Arial"/>
                <w:lang w:val="cy-GB" w:eastAsia="en-GB"/>
              </w:rPr>
              <w:t>amlasiantaethol</w:t>
            </w:r>
            <w:proofErr w:type="spellEnd"/>
            <w:r w:rsidRPr="004F241B">
              <w:rPr>
                <w:rFonts w:ascii="Arial" w:hAnsi="Arial" w:cs="Arial"/>
                <w:lang w:val="cy-GB" w:eastAsia="en-GB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AD7181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4DE841B2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8034B7" w14:paraId="63060920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7A8C6874" w14:textId="77777777" w:rsidR="00E07160" w:rsidRPr="00E07160" w:rsidRDefault="00E07160" w:rsidP="00E0716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77901656" w14:textId="77777777" w:rsidR="00E07160" w:rsidRPr="00E07160" w:rsidRDefault="004F5D1C" w:rsidP="00E071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4F241B">
              <w:rPr>
                <w:rFonts w:ascii="Arial" w:hAnsi="Arial" w:cs="Arial"/>
                <w:lang w:val="cy-GB" w:eastAsia="en-GB"/>
              </w:rPr>
              <w:t xml:space="preserve">Ymroddiad amlwg i gydraddoldeb ac arfer </w:t>
            </w:r>
            <w:proofErr w:type="spellStart"/>
            <w:r w:rsidRPr="004F241B">
              <w:rPr>
                <w:rFonts w:ascii="Arial" w:hAnsi="Arial" w:cs="Arial"/>
                <w:lang w:val="cy-GB" w:eastAsia="en-GB"/>
              </w:rPr>
              <w:t>gwrthwahaniaethol</w:t>
            </w:r>
            <w:proofErr w:type="spellEnd"/>
            <w:r w:rsidRPr="004F241B">
              <w:rPr>
                <w:rFonts w:ascii="Arial" w:hAnsi="Arial" w:cs="Arial"/>
                <w:lang w:val="cy-GB" w:eastAsia="en-GB"/>
              </w:rPr>
              <w:t xml:space="preserve"> a’r gallu i integreiddio polisïau cydraddoldeb yn arfer a chynllunio cefnogaeth.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B5C62B" w14:textId="77777777" w:rsidR="00E07160" w:rsidRPr="00E07160" w:rsidRDefault="00E07160" w:rsidP="00E07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7180533C" w14:textId="77777777" w:rsidR="00E07160" w:rsidRPr="00E07160" w:rsidRDefault="00E07160" w:rsidP="00E07160">
            <w:pPr>
              <w:rPr>
                <w:rFonts w:ascii="Arial" w:hAnsi="Arial" w:cs="Arial"/>
              </w:rPr>
            </w:pPr>
          </w:p>
        </w:tc>
      </w:tr>
      <w:tr w:rsidR="00352013" w14:paraId="6F888A8B" w14:textId="77777777" w:rsidTr="00E07160">
        <w:trPr>
          <w:cantSplit/>
          <w:trHeight w:val="20"/>
        </w:trPr>
        <w:tc>
          <w:tcPr>
            <w:tcW w:w="1871" w:type="dxa"/>
            <w:tcBorders>
              <w:top w:val="nil"/>
            </w:tcBorders>
          </w:tcPr>
          <w:p w14:paraId="719AB923" w14:textId="77777777" w:rsidR="00352013" w:rsidRPr="00E07160" w:rsidRDefault="00352013" w:rsidP="003520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02" w:type="dxa"/>
            <w:tcBorders>
              <w:top w:val="nil"/>
            </w:tcBorders>
          </w:tcPr>
          <w:p w14:paraId="6B5E7BE4" w14:textId="77777777" w:rsidR="00352013" w:rsidRPr="00A73E3F" w:rsidRDefault="00352013" w:rsidP="00352013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F241B">
              <w:rPr>
                <w:rFonts w:ascii="Arial" w:hAnsi="Arial" w:cs="Arial"/>
                <w:lang w:val="cy-GB" w:eastAsia="en-GB"/>
              </w:rPr>
              <w:t>Trwydded yrru gyda mynediad i gerbyd.</w:t>
            </w:r>
          </w:p>
          <w:p w14:paraId="57BD6DD9" w14:textId="4F150E37" w:rsidR="00A73E3F" w:rsidRPr="00E07160" w:rsidRDefault="00A73E3F" w:rsidP="00352013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A73E3F">
              <w:rPr>
                <w:rFonts w:ascii="Arial" w:hAnsi="Arial" w:cs="Arial"/>
              </w:rPr>
              <w:t>Mae'r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gallu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i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gyfarch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cwsmeriaid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drwy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gyfrwng</w:t>
            </w:r>
            <w:proofErr w:type="spellEnd"/>
            <w:r w:rsidRPr="00A73E3F">
              <w:rPr>
                <w:rFonts w:ascii="Arial" w:hAnsi="Arial" w:cs="Arial"/>
              </w:rPr>
              <w:t xml:space="preserve"> y Gymraeg </w:t>
            </w:r>
            <w:proofErr w:type="spellStart"/>
            <w:r w:rsidRPr="00A73E3F">
              <w:rPr>
                <w:rFonts w:ascii="Arial" w:hAnsi="Arial" w:cs="Arial"/>
              </w:rPr>
              <w:t>yn</w:t>
            </w:r>
            <w:proofErr w:type="spellEnd"/>
            <w:r w:rsidRPr="00A73E3F">
              <w:rPr>
                <w:rFonts w:ascii="Arial" w:hAnsi="Arial" w:cs="Arial"/>
              </w:rPr>
              <w:t xml:space="preserve"> un </w:t>
            </w:r>
            <w:proofErr w:type="spellStart"/>
            <w:r w:rsidRPr="00A73E3F">
              <w:rPr>
                <w:rFonts w:ascii="Arial" w:hAnsi="Arial" w:cs="Arial"/>
              </w:rPr>
              <w:t>o’r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gofynion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ar</w:t>
            </w:r>
            <w:proofErr w:type="spellEnd"/>
            <w:r w:rsidRPr="00A73E3F">
              <w:rPr>
                <w:rFonts w:ascii="Arial" w:hAnsi="Arial" w:cs="Arial"/>
              </w:rPr>
              <w:t xml:space="preserve"> </w:t>
            </w:r>
            <w:proofErr w:type="spellStart"/>
            <w:r w:rsidRPr="00A73E3F">
              <w:rPr>
                <w:rFonts w:ascii="Arial" w:hAnsi="Arial" w:cs="Arial"/>
              </w:rPr>
              <w:t>gyfer</w:t>
            </w:r>
            <w:proofErr w:type="spellEnd"/>
            <w:r w:rsidRPr="00A73E3F">
              <w:rPr>
                <w:rFonts w:ascii="Arial" w:hAnsi="Arial" w:cs="Arial"/>
              </w:rPr>
              <w:t xml:space="preserve"> y </w:t>
            </w:r>
            <w:proofErr w:type="spellStart"/>
            <w:r w:rsidRPr="00A73E3F">
              <w:rPr>
                <w:rFonts w:ascii="Arial" w:hAnsi="Arial" w:cs="Arial"/>
              </w:rPr>
              <w:t>swydd</w:t>
            </w:r>
            <w:proofErr w:type="spellEnd"/>
            <w:r w:rsidRPr="00A73E3F">
              <w:rPr>
                <w:rFonts w:ascii="Arial" w:hAnsi="Arial" w:cs="Arial"/>
              </w:rPr>
              <w:t xml:space="preserve"> hon.</w:t>
            </w:r>
          </w:p>
        </w:tc>
        <w:tc>
          <w:tcPr>
            <w:tcW w:w="1276" w:type="dxa"/>
            <w:tcBorders>
              <w:top w:val="nil"/>
            </w:tcBorders>
          </w:tcPr>
          <w:p w14:paraId="192BFAAC" w14:textId="4F2DD015" w:rsidR="00352013" w:rsidRPr="00E07160" w:rsidRDefault="00352013" w:rsidP="003520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381" w:type="dxa"/>
            <w:tcBorders>
              <w:top w:val="nil"/>
            </w:tcBorders>
          </w:tcPr>
          <w:p w14:paraId="473C4DFC" w14:textId="77777777" w:rsidR="00352013" w:rsidRPr="00E07160" w:rsidRDefault="00352013" w:rsidP="00352013">
            <w:pPr>
              <w:rPr>
                <w:rFonts w:ascii="Arial" w:hAnsi="Arial" w:cs="Arial"/>
              </w:rPr>
            </w:pPr>
          </w:p>
        </w:tc>
      </w:tr>
    </w:tbl>
    <w:p w14:paraId="6437FA11" w14:textId="77777777" w:rsidR="001D43F2" w:rsidRPr="00E07160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E07160" w:rsidSect="008973A7">
      <w:headerReference w:type="default" r:id="rId14"/>
      <w:footerReference w:type="even" r:id="rId15"/>
      <w:headerReference w:type="first" r:id="rId16"/>
      <w:pgSz w:w="11906" w:h="16838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06B8" w14:textId="77777777" w:rsidR="00CC2FCF" w:rsidRDefault="00CC2FCF">
      <w:r>
        <w:separator/>
      </w:r>
    </w:p>
  </w:endnote>
  <w:endnote w:type="continuationSeparator" w:id="0">
    <w:p w14:paraId="202862D1" w14:textId="77777777" w:rsidR="00CC2FCF" w:rsidRDefault="00CC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4006" w14:textId="77777777" w:rsidR="00456B30" w:rsidRDefault="004F5D1C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1840DCE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F735" w14:textId="77777777" w:rsidR="00CC2FCF" w:rsidRDefault="00CC2FCF">
      <w:r>
        <w:separator/>
      </w:r>
    </w:p>
  </w:footnote>
  <w:footnote w:type="continuationSeparator" w:id="0">
    <w:p w14:paraId="6F93505F" w14:textId="77777777" w:rsidR="00CC2FCF" w:rsidRDefault="00CC2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0887" w14:textId="77777777" w:rsidR="00456B30" w:rsidRDefault="004F5D1C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1FA47810" wp14:editId="039EC2D3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364978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3D8E" w14:textId="77777777" w:rsidR="00456B30" w:rsidRDefault="004F5D1C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CA4D74A" wp14:editId="5AE42C64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684343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0432E6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BA446D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1651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ACF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828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0A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1AC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64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005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FE4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B7D615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C85A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AEB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C09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4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B20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8C6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26B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3CE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71C1D6C"/>
    <w:multiLevelType w:val="hybridMultilevel"/>
    <w:tmpl w:val="E23EF050"/>
    <w:lvl w:ilvl="0" w:tplc="BE56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F854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961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2CC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EE04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08C8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DEB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DCF3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2C3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22428"/>
    <w:multiLevelType w:val="hybridMultilevel"/>
    <w:tmpl w:val="A54A82D8"/>
    <w:lvl w:ilvl="0" w:tplc="B27CEA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22F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CC9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CAD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0F5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72C7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66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4EF3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1440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3533A1"/>
    <w:multiLevelType w:val="hybridMultilevel"/>
    <w:tmpl w:val="B874DEF0"/>
    <w:lvl w:ilvl="0" w:tplc="DF44D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3C6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982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AE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86E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0D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187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C7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F0D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05AB5"/>
    <w:multiLevelType w:val="hybridMultilevel"/>
    <w:tmpl w:val="45F67DAC"/>
    <w:lvl w:ilvl="0" w:tplc="98100C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7A7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D69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DC3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EEA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446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CC3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67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84D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B416D"/>
    <w:multiLevelType w:val="hybridMultilevel"/>
    <w:tmpl w:val="67220D9A"/>
    <w:lvl w:ilvl="0" w:tplc="CB90EE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B0A8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42E8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54F2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D6FC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FE1C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625C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8C60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6078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5A5C35"/>
    <w:multiLevelType w:val="hybridMultilevel"/>
    <w:tmpl w:val="67D82848"/>
    <w:lvl w:ilvl="0" w:tplc="F3E06C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F3AA86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F8A6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C01E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2A9A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64D4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34A7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CED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A6B4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03059E"/>
    <w:multiLevelType w:val="hybridMultilevel"/>
    <w:tmpl w:val="802488E0"/>
    <w:lvl w:ilvl="0" w:tplc="2058172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DF9E6C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0293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64F0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A5C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DAD6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740F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9889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BE39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781F1B"/>
    <w:multiLevelType w:val="hybridMultilevel"/>
    <w:tmpl w:val="F3685F06"/>
    <w:lvl w:ilvl="0" w:tplc="435EDA1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404AE8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6AA5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7A05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03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52C3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4CEF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CA3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BC1B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25DC9"/>
    <w:multiLevelType w:val="hybridMultilevel"/>
    <w:tmpl w:val="51E2BB58"/>
    <w:lvl w:ilvl="0" w:tplc="596E67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2B7691D6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3E6148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A42E040A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359E6E5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9C5630B0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8B84154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97DA1824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5B58D53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5099517D"/>
    <w:multiLevelType w:val="hybridMultilevel"/>
    <w:tmpl w:val="F6F6ECA2"/>
    <w:lvl w:ilvl="0" w:tplc="7BD413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E22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48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8A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6F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A2A6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F03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3E9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7497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135CA5"/>
    <w:multiLevelType w:val="hybridMultilevel"/>
    <w:tmpl w:val="DC007402"/>
    <w:lvl w:ilvl="0" w:tplc="6B62147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3FB2E4F4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3B8A38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333CFB9E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DA442E2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A0210FA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A0043FE0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E4C63048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8BEE8ED0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5291564C"/>
    <w:multiLevelType w:val="hybridMultilevel"/>
    <w:tmpl w:val="B0A416CC"/>
    <w:lvl w:ilvl="0" w:tplc="00C0FF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32762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80C3CE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C28B7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00EE7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904F0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894CF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696D5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86C57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FC38D5"/>
    <w:multiLevelType w:val="hybridMultilevel"/>
    <w:tmpl w:val="1C985F6C"/>
    <w:lvl w:ilvl="0" w:tplc="402E9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C614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DA22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C25A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F86D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FE4A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003A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1EE3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94A0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BC4A97"/>
    <w:multiLevelType w:val="hybridMultilevel"/>
    <w:tmpl w:val="9B58FA64"/>
    <w:lvl w:ilvl="0" w:tplc="4C98D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1CCF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D8D8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54B8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D6F1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86BB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C4E6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4645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D0BE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2E265F"/>
    <w:multiLevelType w:val="hybridMultilevel"/>
    <w:tmpl w:val="9474AB70"/>
    <w:lvl w:ilvl="0" w:tplc="52CE2F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D87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2A2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A9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0C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5822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E48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1C60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3807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B06E29"/>
    <w:multiLevelType w:val="hybridMultilevel"/>
    <w:tmpl w:val="B706D62C"/>
    <w:lvl w:ilvl="0" w:tplc="FB7EAB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8A2917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F22F4A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8EFD7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1164E8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0C6619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2C660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BCED6C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B08710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190131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2883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12756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01640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482756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69186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67870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05587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0509646">
    <w:abstractNumId w:val="18"/>
  </w:num>
  <w:num w:numId="10" w16cid:durableId="43986718">
    <w:abstractNumId w:val="11"/>
  </w:num>
  <w:num w:numId="11" w16cid:durableId="1416709340">
    <w:abstractNumId w:val="2"/>
  </w:num>
  <w:num w:numId="12" w16cid:durableId="1054501504">
    <w:abstractNumId w:val="14"/>
  </w:num>
  <w:num w:numId="13" w16cid:durableId="806169239">
    <w:abstractNumId w:val="2"/>
  </w:num>
  <w:num w:numId="14" w16cid:durableId="811096370">
    <w:abstractNumId w:val="11"/>
  </w:num>
  <w:num w:numId="15" w16cid:durableId="1461146099">
    <w:abstractNumId w:val="18"/>
  </w:num>
  <w:num w:numId="16" w16cid:durableId="279844343">
    <w:abstractNumId w:val="14"/>
  </w:num>
  <w:num w:numId="17" w16cid:durableId="1821771048">
    <w:abstractNumId w:val="0"/>
  </w:num>
  <w:num w:numId="18" w16cid:durableId="1140420342">
    <w:abstractNumId w:val="4"/>
  </w:num>
  <w:num w:numId="19" w16cid:durableId="886724738">
    <w:abstractNumId w:val="1"/>
  </w:num>
  <w:num w:numId="20" w16cid:durableId="550580011">
    <w:abstractNumId w:val="6"/>
  </w:num>
  <w:num w:numId="21" w16cid:durableId="465854657">
    <w:abstractNumId w:val="12"/>
  </w:num>
  <w:num w:numId="22" w16cid:durableId="232083692">
    <w:abstractNumId w:val="17"/>
  </w:num>
  <w:num w:numId="23" w16cid:durableId="586311359">
    <w:abstractNumId w:val="5"/>
  </w:num>
  <w:num w:numId="24" w16cid:durableId="2144345481">
    <w:abstractNumId w:val="3"/>
  </w:num>
  <w:num w:numId="25" w16cid:durableId="1926842021">
    <w:abstractNumId w:val="16"/>
  </w:num>
  <w:num w:numId="26" w16cid:durableId="1704407126">
    <w:abstractNumId w:val="7"/>
  </w:num>
  <w:num w:numId="27" w16cid:durableId="83036925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43281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02872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849024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089315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73A29"/>
    <w:rsid w:val="000815CD"/>
    <w:rsid w:val="0009322F"/>
    <w:rsid w:val="000B2885"/>
    <w:rsid w:val="000D384D"/>
    <w:rsid w:val="000E3391"/>
    <w:rsid w:val="000F2CB3"/>
    <w:rsid w:val="000F5752"/>
    <w:rsid w:val="00132BE4"/>
    <w:rsid w:val="00143BD9"/>
    <w:rsid w:val="00161E97"/>
    <w:rsid w:val="00171CF6"/>
    <w:rsid w:val="001777B4"/>
    <w:rsid w:val="0019632B"/>
    <w:rsid w:val="001B5131"/>
    <w:rsid w:val="001B6283"/>
    <w:rsid w:val="001D43F2"/>
    <w:rsid w:val="001E03E4"/>
    <w:rsid w:val="001E523D"/>
    <w:rsid w:val="002060BF"/>
    <w:rsid w:val="00223A2D"/>
    <w:rsid w:val="00223AD8"/>
    <w:rsid w:val="00254042"/>
    <w:rsid w:val="00267AFF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36984"/>
    <w:rsid w:val="003411DA"/>
    <w:rsid w:val="00347E63"/>
    <w:rsid w:val="00352013"/>
    <w:rsid w:val="0036280B"/>
    <w:rsid w:val="00375BCF"/>
    <w:rsid w:val="003929CC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86C4C"/>
    <w:rsid w:val="00490994"/>
    <w:rsid w:val="00496337"/>
    <w:rsid w:val="004975C3"/>
    <w:rsid w:val="004C03C0"/>
    <w:rsid w:val="004D3638"/>
    <w:rsid w:val="004F241B"/>
    <w:rsid w:val="004F4E65"/>
    <w:rsid w:val="004F5D1C"/>
    <w:rsid w:val="00505FBA"/>
    <w:rsid w:val="005116CC"/>
    <w:rsid w:val="00511B1E"/>
    <w:rsid w:val="00523671"/>
    <w:rsid w:val="00526C28"/>
    <w:rsid w:val="0053366E"/>
    <w:rsid w:val="00563D25"/>
    <w:rsid w:val="00574A3A"/>
    <w:rsid w:val="00590413"/>
    <w:rsid w:val="00590AE0"/>
    <w:rsid w:val="00591776"/>
    <w:rsid w:val="005A004B"/>
    <w:rsid w:val="005B2FBD"/>
    <w:rsid w:val="005C0894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A3F0A"/>
    <w:rsid w:val="006B2103"/>
    <w:rsid w:val="006B45D2"/>
    <w:rsid w:val="006C0366"/>
    <w:rsid w:val="006C74DB"/>
    <w:rsid w:val="006D6613"/>
    <w:rsid w:val="006E19E1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8034B7"/>
    <w:rsid w:val="00821A32"/>
    <w:rsid w:val="0084118B"/>
    <w:rsid w:val="00853AB9"/>
    <w:rsid w:val="008546CA"/>
    <w:rsid w:val="00867F69"/>
    <w:rsid w:val="00875EF8"/>
    <w:rsid w:val="008973A7"/>
    <w:rsid w:val="008B7158"/>
    <w:rsid w:val="008C7297"/>
    <w:rsid w:val="008D509D"/>
    <w:rsid w:val="008D5515"/>
    <w:rsid w:val="008D66F7"/>
    <w:rsid w:val="008E2098"/>
    <w:rsid w:val="0091050F"/>
    <w:rsid w:val="0091057E"/>
    <w:rsid w:val="0091581E"/>
    <w:rsid w:val="009243B2"/>
    <w:rsid w:val="00951883"/>
    <w:rsid w:val="0097062E"/>
    <w:rsid w:val="009A1E64"/>
    <w:rsid w:val="009A42D5"/>
    <w:rsid w:val="009B20DD"/>
    <w:rsid w:val="009B5752"/>
    <w:rsid w:val="009C3348"/>
    <w:rsid w:val="009D1BC6"/>
    <w:rsid w:val="009E4463"/>
    <w:rsid w:val="009F54DF"/>
    <w:rsid w:val="009F69F7"/>
    <w:rsid w:val="00A1101A"/>
    <w:rsid w:val="00A115C3"/>
    <w:rsid w:val="00A17DC4"/>
    <w:rsid w:val="00A43D94"/>
    <w:rsid w:val="00A45DA8"/>
    <w:rsid w:val="00A64E23"/>
    <w:rsid w:val="00A66B0A"/>
    <w:rsid w:val="00A73D87"/>
    <w:rsid w:val="00A73E3F"/>
    <w:rsid w:val="00A83A12"/>
    <w:rsid w:val="00A85CD7"/>
    <w:rsid w:val="00A9715D"/>
    <w:rsid w:val="00AC2146"/>
    <w:rsid w:val="00AD26CB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729A8"/>
    <w:rsid w:val="00B92F52"/>
    <w:rsid w:val="00B93BA5"/>
    <w:rsid w:val="00BD56D7"/>
    <w:rsid w:val="00BF3118"/>
    <w:rsid w:val="00BF5ADB"/>
    <w:rsid w:val="00C04F3C"/>
    <w:rsid w:val="00C12CA0"/>
    <w:rsid w:val="00C37668"/>
    <w:rsid w:val="00C72C56"/>
    <w:rsid w:val="00C859DA"/>
    <w:rsid w:val="00C92CAE"/>
    <w:rsid w:val="00C9453B"/>
    <w:rsid w:val="00CA5F66"/>
    <w:rsid w:val="00CB0234"/>
    <w:rsid w:val="00CB3F62"/>
    <w:rsid w:val="00CC210F"/>
    <w:rsid w:val="00CC235C"/>
    <w:rsid w:val="00CC2FCF"/>
    <w:rsid w:val="00CD1C81"/>
    <w:rsid w:val="00CE3F9D"/>
    <w:rsid w:val="00D02DBD"/>
    <w:rsid w:val="00D16306"/>
    <w:rsid w:val="00D50899"/>
    <w:rsid w:val="00D50A48"/>
    <w:rsid w:val="00D61324"/>
    <w:rsid w:val="00D62F6C"/>
    <w:rsid w:val="00D86432"/>
    <w:rsid w:val="00D947B4"/>
    <w:rsid w:val="00D953FE"/>
    <w:rsid w:val="00DA4D29"/>
    <w:rsid w:val="00DE79B5"/>
    <w:rsid w:val="00E059FB"/>
    <w:rsid w:val="00E07160"/>
    <w:rsid w:val="00E07F91"/>
    <w:rsid w:val="00E24937"/>
    <w:rsid w:val="00E676E5"/>
    <w:rsid w:val="00E7031D"/>
    <w:rsid w:val="00E82B69"/>
    <w:rsid w:val="00E82FF5"/>
    <w:rsid w:val="00E97B4B"/>
    <w:rsid w:val="00EA76D3"/>
    <w:rsid w:val="00EC194C"/>
    <w:rsid w:val="00ED7F7E"/>
    <w:rsid w:val="00EF201E"/>
    <w:rsid w:val="00F20D4F"/>
    <w:rsid w:val="00F230F3"/>
    <w:rsid w:val="00F2326C"/>
    <w:rsid w:val="00F52E69"/>
    <w:rsid w:val="00F731EB"/>
    <w:rsid w:val="00F84431"/>
    <w:rsid w:val="00FA385E"/>
    <w:rsid w:val="00FA6DFC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7F8E54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Diana Shaw</cp:lastModifiedBy>
  <cp:revision>6</cp:revision>
  <cp:lastPrinted>2026-08-21T12:40:00Z</cp:lastPrinted>
  <dcterms:created xsi:type="dcterms:W3CDTF">2026-01-05T12:54:00Z</dcterms:created>
  <dcterms:modified xsi:type="dcterms:W3CDTF">2026-08-24T08:10:00Z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