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4D47" w14:textId="77777777" w:rsidR="00456B30" w:rsidRPr="00F41563" w:rsidRDefault="000517E6" w:rsidP="00685DE7">
      <w:pPr>
        <w:jc w:val="center"/>
      </w:pPr>
      <w:r w:rsidRPr="00F41563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5E2699FF" w14:textId="77777777" w:rsidR="00456B30" w:rsidRPr="00F41563" w:rsidRDefault="00456B30" w:rsidP="00456B30">
      <w:pPr>
        <w:rPr>
          <w:rFonts w:ascii="Arial" w:hAnsi="Arial" w:cs="Arial"/>
        </w:rPr>
      </w:pPr>
    </w:p>
    <w:p w14:paraId="09EEB98F" w14:textId="77777777" w:rsidR="00456B30" w:rsidRPr="00F41563" w:rsidRDefault="000517E6" w:rsidP="002D799E">
      <w:pPr>
        <w:ind w:left="2880" w:right="91" w:hanging="2880"/>
        <w:rPr>
          <w:rFonts w:ascii="Arial" w:hAnsi="Arial" w:cs="Arial"/>
          <w:b/>
          <w:bCs/>
        </w:rPr>
      </w:pPr>
      <w:r w:rsidRPr="00F41563">
        <w:rPr>
          <w:rFonts w:ascii="Arial" w:hAnsi="Arial" w:cs="Arial"/>
          <w:b/>
          <w:bCs/>
          <w:lang w:val="cy-GB"/>
        </w:rPr>
        <w:t>ADRAN:</w:t>
      </w:r>
      <w:r w:rsidRPr="00F41563">
        <w:rPr>
          <w:rFonts w:ascii="Arial" w:hAnsi="Arial" w:cs="Arial"/>
          <w:b/>
          <w:bCs/>
          <w:lang w:val="cy-GB"/>
        </w:rPr>
        <w:tab/>
      </w:r>
      <w:r w:rsidRPr="00F41563">
        <w:rPr>
          <w:rFonts w:ascii="Arial" w:hAnsi="Arial" w:cs="Arial"/>
          <w:bCs/>
          <w:lang w:val="cy-GB"/>
        </w:rPr>
        <w:t>Atal a Llesiant</w:t>
      </w:r>
    </w:p>
    <w:p w14:paraId="26516856" w14:textId="77777777" w:rsidR="002D799E" w:rsidRPr="00F41563" w:rsidRDefault="002D799E" w:rsidP="002D799E">
      <w:pPr>
        <w:ind w:left="2880" w:right="91" w:hanging="2880"/>
        <w:rPr>
          <w:rFonts w:ascii="Arial" w:hAnsi="Arial" w:cs="Arial"/>
          <w:b/>
          <w:bCs/>
        </w:rPr>
      </w:pPr>
    </w:p>
    <w:p w14:paraId="1C1C665D" w14:textId="740FEF37" w:rsidR="00456B30" w:rsidRPr="00F41563" w:rsidRDefault="000517E6" w:rsidP="00D63521">
      <w:pPr>
        <w:ind w:left="2880" w:right="91" w:hanging="2880"/>
        <w:rPr>
          <w:rFonts w:ascii="Arial" w:hAnsi="Arial" w:cs="Arial"/>
          <w:b/>
          <w:bCs/>
          <w:color w:val="000000"/>
        </w:rPr>
      </w:pPr>
      <w:r w:rsidRPr="00F41563">
        <w:rPr>
          <w:rFonts w:ascii="Arial" w:hAnsi="Arial" w:cs="Arial"/>
          <w:b/>
          <w:bCs/>
          <w:lang w:val="cy-GB"/>
        </w:rPr>
        <w:t>SWYDD:</w:t>
      </w:r>
      <w:r w:rsidR="00D63521">
        <w:rPr>
          <w:rFonts w:ascii="Arial" w:hAnsi="Arial" w:cs="Arial"/>
          <w:b/>
          <w:bCs/>
          <w:lang w:val="cy-GB"/>
        </w:rPr>
        <w:tab/>
      </w:r>
      <w:r w:rsidRPr="00F41563">
        <w:rPr>
          <w:rFonts w:ascii="Arial" w:hAnsi="Arial" w:cs="Arial"/>
          <w:bCs/>
          <w:lang w:val="cy-GB"/>
        </w:rPr>
        <w:t xml:space="preserve">Rheolwr Datblygu Cymunedol – Llesiant Gofalwyr, Plant a Theuluoedd </w:t>
      </w:r>
    </w:p>
    <w:p w14:paraId="088FBD54" w14:textId="77777777" w:rsidR="002D799E" w:rsidRPr="00F41563" w:rsidRDefault="002D799E" w:rsidP="00456B30">
      <w:pPr>
        <w:ind w:right="91"/>
        <w:rPr>
          <w:rFonts w:ascii="Arial" w:hAnsi="Arial" w:cs="Arial"/>
          <w:b/>
        </w:rPr>
      </w:pPr>
    </w:p>
    <w:p w14:paraId="0D5EF432" w14:textId="49C4DA22" w:rsidR="00456B30" w:rsidRPr="00F41563" w:rsidRDefault="000517E6" w:rsidP="00456B30">
      <w:pPr>
        <w:ind w:right="-334"/>
        <w:rPr>
          <w:rFonts w:ascii="Arial" w:hAnsi="Arial" w:cs="Arial"/>
          <w:bCs/>
        </w:rPr>
      </w:pPr>
      <w:r w:rsidRPr="00F41563">
        <w:rPr>
          <w:rFonts w:ascii="Arial" w:hAnsi="Arial" w:cs="Arial"/>
          <w:b/>
          <w:bCs/>
          <w:lang w:val="cy-GB"/>
        </w:rPr>
        <w:t>GRADD Y SWYDD:</w:t>
      </w:r>
      <w:r w:rsidR="00D63521">
        <w:rPr>
          <w:rFonts w:ascii="Arial" w:hAnsi="Arial" w:cs="Arial"/>
          <w:b/>
          <w:bCs/>
          <w:lang w:val="cy-GB"/>
        </w:rPr>
        <w:tab/>
      </w:r>
      <w:r w:rsidR="00D63521">
        <w:rPr>
          <w:rFonts w:ascii="Arial" w:hAnsi="Arial" w:cs="Arial"/>
          <w:b/>
          <w:bCs/>
          <w:lang w:val="cy-GB"/>
        </w:rPr>
        <w:tab/>
      </w:r>
      <w:r w:rsidRPr="00F41563">
        <w:rPr>
          <w:rFonts w:ascii="Arial" w:hAnsi="Arial" w:cs="Arial"/>
          <w:bCs/>
          <w:lang w:val="cy-GB"/>
        </w:rPr>
        <w:t>GR13</w:t>
      </w:r>
    </w:p>
    <w:p w14:paraId="0ECAC9E1" w14:textId="77777777" w:rsidR="002D799E" w:rsidRPr="00F41563" w:rsidRDefault="002D799E" w:rsidP="00456B30">
      <w:pPr>
        <w:ind w:right="-334"/>
        <w:rPr>
          <w:rFonts w:ascii="Arial" w:hAnsi="Arial" w:cs="Arial"/>
        </w:rPr>
      </w:pPr>
    </w:p>
    <w:p w14:paraId="14AF7A8F" w14:textId="1FF1344D" w:rsidR="00456B30" w:rsidRPr="00F41563" w:rsidRDefault="000517E6" w:rsidP="00456B30">
      <w:pPr>
        <w:ind w:right="91"/>
        <w:rPr>
          <w:rFonts w:ascii="Arial" w:hAnsi="Arial" w:cs="Arial"/>
        </w:rPr>
      </w:pPr>
      <w:r w:rsidRPr="00F41563">
        <w:rPr>
          <w:rFonts w:ascii="Arial" w:hAnsi="Arial" w:cs="Arial"/>
          <w:b/>
          <w:bCs/>
          <w:lang w:val="cy-GB"/>
        </w:rPr>
        <w:t>YN ATEBOL I'R:</w:t>
      </w:r>
      <w:r w:rsidRPr="00F41563">
        <w:rPr>
          <w:rFonts w:ascii="Arial" w:hAnsi="Arial" w:cs="Arial"/>
          <w:b/>
          <w:bCs/>
          <w:lang w:val="cy-GB"/>
        </w:rPr>
        <w:tab/>
      </w:r>
      <w:r w:rsidR="00D63521">
        <w:rPr>
          <w:rFonts w:ascii="Arial" w:hAnsi="Arial" w:cs="Arial"/>
          <w:b/>
          <w:bCs/>
          <w:lang w:val="cy-GB"/>
        </w:rPr>
        <w:tab/>
      </w:r>
      <w:r w:rsidRPr="00F41563">
        <w:rPr>
          <w:rFonts w:ascii="Arial" w:hAnsi="Arial" w:cs="Arial"/>
          <w:lang w:val="cy-GB"/>
        </w:rPr>
        <w:t>Rheolwr Grŵp – Atal a Llesiant</w:t>
      </w:r>
    </w:p>
    <w:p w14:paraId="2AFD6DCF" w14:textId="77777777" w:rsidR="002A25F9" w:rsidRPr="00F41563" w:rsidRDefault="002A25F9" w:rsidP="00FF4FC3">
      <w:pPr>
        <w:pBdr>
          <w:bottom w:val="single" w:sz="4" w:space="1" w:color="auto"/>
        </w:pBdr>
        <w:ind w:right="91"/>
        <w:rPr>
          <w:rFonts w:ascii="Arial" w:hAnsi="Arial" w:cs="Arial"/>
        </w:rPr>
      </w:pPr>
    </w:p>
    <w:p w14:paraId="576A57F8" w14:textId="77777777" w:rsidR="00456B30" w:rsidRPr="00F41563" w:rsidRDefault="000517E6" w:rsidP="0095217C">
      <w:pPr>
        <w:pStyle w:val="BodyText"/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F41563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F41563">
        <w:rPr>
          <w:rFonts w:ascii="Arial" w:hAnsi="Arial" w:cs="Arial"/>
          <w:sz w:val="24"/>
          <w:szCs w:val="24"/>
          <w:lang w:val="cy-GB"/>
        </w:rPr>
        <w:tab/>
      </w:r>
    </w:p>
    <w:p w14:paraId="25BDA0A8" w14:textId="77777777" w:rsidR="0095217C" w:rsidRPr="0095217C" w:rsidRDefault="000517E6" w:rsidP="0095217C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Cyfrannu at ddatblygu strategol ac arwain cyflawni gweithredol y tîm Llesiant Gofalwyr, Plant a Theuluoedd yng ngwasanaeth Atal a Llesiant y Cyngor, gan gefnogi'r gwaith o ddatblygu a gweithredu strategaethau, cynlluniau gweithredu, gwasanaethau ac ymyriadau i fynd i'r afael â'r anghydraddoldebau a'r heriau sy'n wynebu cymunedau ym Mhen-y-bont ar Ogwr, gyda phwyslais penodol ar ddatblygu Bwrdeistref Sirol iachach a mwy egnïol.</w:t>
      </w:r>
    </w:p>
    <w:p w14:paraId="76C92585" w14:textId="77777777" w:rsidR="0095217C" w:rsidRPr="0095217C" w:rsidRDefault="000517E6" w:rsidP="0095217C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  <w:noProof/>
        </w:rPr>
      </w:pPr>
      <w:r w:rsidRPr="0095217C">
        <w:rPr>
          <w:rFonts w:ascii="Arial" w:hAnsi="Arial" w:cs="Arial"/>
          <w:noProof/>
          <w:lang w:val="cy-GB"/>
        </w:rPr>
        <w:t>Bydd gan y swydd gyfrifoldeb arweiniol am y contract llesiant gofalwyr di-dâl, y gwasanaeth llesiant gofalwyr ifanc, cymorth cymunedol Plant a Theuluoedd a Dyletswydd Digonolrwydd Cyfleoedd Chwarae Llywodraeth Cymru</w:t>
      </w:r>
    </w:p>
    <w:p w14:paraId="1DB14D04" w14:textId="77777777" w:rsidR="0095217C" w:rsidRPr="0095217C" w:rsidRDefault="000517E6" w:rsidP="0095217C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  <w:noProof/>
        </w:rPr>
      </w:pPr>
      <w:r w:rsidRPr="0095217C">
        <w:rPr>
          <w:rFonts w:ascii="Arial" w:hAnsi="Arial" w:cs="Arial"/>
          <w:noProof/>
          <w:lang w:val="cy-GB"/>
        </w:rPr>
        <w:t xml:space="preserve">Bydd deiliad y swydd yn aelod o'r tîm Atal a Llesiant, yn cynrychioli CBSP ar weithgorau a byrddau partneriaethau lleol, rhanbarthol a chenedlaethol, ac yn gyfrifol am wneud penderfyniadau. Gan weithio gyda phartneriaid allanol a rhanddeiliaid mewnol i ailfodelu'r gwasanaeth presennol.  </w:t>
      </w:r>
    </w:p>
    <w:p w14:paraId="35E442EF" w14:textId="77777777" w:rsidR="009B1D01" w:rsidRPr="0095217C" w:rsidRDefault="000517E6" w:rsidP="0095217C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</w:rPr>
      </w:pPr>
      <w:r w:rsidRPr="0095217C">
        <w:rPr>
          <w:rFonts w:ascii="Arial" w:hAnsi="Arial" w:cs="Arial"/>
          <w:lang w:val="cy-GB"/>
        </w:rPr>
        <w:t>Yn ogystal, bydd deiliad y swydd yn arwain y gwaith o gomisiynu, caffael, monitro ac adolygu gwasanaethau a ddarperir yn allanol, gan ganolbwyntio ar sicrhau buddiannau a chanlyniadau cymunedol priodol.</w:t>
      </w:r>
    </w:p>
    <w:p w14:paraId="10E8924F" w14:textId="77777777" w:rsidR="00FF4FC3" w:rsidRPr="00F41563" w:rsidRDefault="00FF4FC3" w:rsidP="00A66B0A">
      <w:pPr>
        <w:pStyle w:val="Footer"/>
        <w:rPr>
          <w:rFonts w:ascii="Arial" w:hAnsi="Arial" w:cs="Arial"/>
          <w:b/>
        </w:rPr>
      </w:pPr>
    </w:p>
    <w:p w14:paraId="45419F1D" w14:textId="77777777" w:rsidR="00456B30" w:rsidRPr="00F41563" w:rsidRDefault="000517E6" w:rsidP="00A66B0A">
      <w:pPr>
        <w:pStyle w:val="Footer"/>
        <w:rPr>
          <w:rFonts w:ascii="Arial" w:hAnsi="Arial" w:cs="Arial"/>
          <w:b/>
        </w:rPr>
      </w:pPr>
      <w:r w:rsidRPr="00F41563">
        <w:rPr>
          <w:rFonts w:ascii="Arial" w:hAnsi="Arial" w:cs="Arial"/>
          <w:b/>
          <w:bCs/>
          <w:lang w:val="cy-GB"/>
        </w:rPr>
        <w:t>PRIF GYFRIFOLDEBAU A GWEITHGAREDDAU:</w:t>
      </w:r>
    </w:p>
    <w:p w14:paraId="01820124" w14:textId="77777777" w:rsidR="002D799E" w:rsidRPr="00F41563" w:rsidRDefault="002D799E" w:rsidP="00A66B0A">
      <w:pPr>
        <w:pStyle w:val="Footer"/>
        <w:rPr>
          <w:rFonts w:ascii="Arial" w:hAnsi="Arial" w:cs="Arial"/>
        </w:rPr>
      </w:pPr>
    </w:p>
    <w:p w14:paraId="7372813D" w14:textId="77777777" w:rsidR="00BB2680" w:rsidRPr="00BB2680" w:rsidRDefault="000517E6" w:rsidP="00BB2680">
      <w:pPr>
        <w:numPr>
          <w:ilvl w:val="0"/>
          <w:numId w:val="35"/>
        </w:numPr>
        <w:contextualSpacing/>
        <w:jc w:val="both"/>
        <w:rPr>
          <w:rFonts w:ascii="Arial" w:hAnsi="Arial" w:cs="Arial"/>
        </w:rPr>
      </w:pPr>
      <w:r w:rsidRPr="00BB2680">
        <w:rPr>
          <w:rFonts w:ascii="Arial" w:hAnsi="Arial" w:cs="Arial"/>
          <w:lang w:val="cy-GB"/>
        </w:rPr>
        <w:t>Cyflawni rôl Swyddog Awdurdodedig ar gyfer cymorth cymunedol plant a theuluoedd, y contract llesiant gofalwyr oedolion di-dâl a'r gwasanaeth llesiant gofalwyr ifanc. Datblygu cynlluniau perfformiad blynyddol, gwerthuso'r effaith ar ganlyniadau perfformiad y cytunwyd arnynt, a sicrhau cydymffurfiaeth â'r contractau a'r CLG.</w:t>
      </w:r>
    </w:p>
    <w:p w14:paraId="0AD50616" w14:textId="77777777" w:rsidR="00BB2680" w:rsidRDefault="000517E6" w:rsidP="00BB2680">
      <w:pPr>
        <w:numPr>
          <w:ilvl w:val="0"/>
          <w:numId w:val="35"/>
        </w:numPr>
        <w:contextualSpacing/>
        <w:jc w:val="both"/>
        <w:rPr>
          <w:rFonts w:ascii="Arial" w:hAnsi="Arial" w:cs="Arial"/>
        </w:rPr>
      </w:pPr>
      <w:r w:rsidRPr="00304457">
        <w:rPr>
          <w:rFonts w:ascii="Arial" w:hAnsi="Arial" w:cs="Arial"/>
          <w:lang w:val="cy-GB"/>
        </w:rPr>
        <w:t xml:space="preserve">Rheoli perthnasoedd </w:t>
      </w:r>
      <w:proofErr w:type="spellStart"/>
      <w:r w:rsidRPr="00304457">
        <w:rPr>
          <w:rFonts w:ascii="Arial" w:hAnsi="Arial" w:cs="Arial"/>
          <w:lang w:val="cy-GB"/>
        </w:rPr>
        <w:t>rhanddeiliad</w:t>
      </w:r>
      <w:proofErr w:type="spellEnd"/>
      <w:r w:rsidRPr="00304457">
        <w:rPr>
          <w:rFonts w:ascii="Arial" w:hAnsi="Arial" w:cs="Arial"/>
          <w:lang w:val="cy-GB"/>
        </w:rPr>
        <w:t xml:space="preserve"> a chytundebol cymhleth, materion darparu, anghydfodau a phryderon perfformiad y prif wasanaethau dan gontract ar gyfer Gwasanaeth Llesiant Pen-y-bont ar Ogwr (oedolion a gofalwyr ifanc), y ddyletswydd digonolrwydd chwarae a phartneriaethau/rhwydweithiau'r trydydd sector.</w:t>
      </w:r>
    </w:p>
    <w:p w14:paraId="295741DA" w14:textId="77777777" w:rsidR="006F196E" w:rsidRPr="006F196E" w:rsidRDefault="000517E6" w:rsidP="006F196E">
      <w:pPr>
        <w:pStyle w:val="ListParagraph"/>
        <w:numPr>
          <w:ilvl w:val="0"/>
          <w:numId w:val="35"/>
        </w:numPr>
        <w:ind w:left="714" w:hanging="357"/>
        <w:jc w:val="both"/>
        <w:rPr>
          <w:rFonts w:ascii="Arial" w:hAnsi="Arial" w:cs="Arial"/>
          <w14:ligatures w14:val="standardContextual"/>
        </w:rPr>
      </w:pPr>
      <w:r w:rsidRPr="006F196E">
        <w:rPr>
          <w:rFonts w:ascii="Arial" w:hAnsi="Arial" w:cs="Arial"/>
          <w:lang w:val="cy-GB"/>
        </w:rPr>
        <w:t xml:space="preserve">Datblygu a chynnal perthnasoedd ag aelodau etholedig, uwch-swyddogion, darparwyr dan gontract a sefydliadau partner, a dylanwadu arnynt, er mwyn cyflawni amcanion strategol, mynd i'r afael â materion cymhleth yn ymwneud â pherfformiad, darparu gwasanaethau a chyllid, a chefnogi gweithio effeithiol mewn partneriaeth. Darparu cyngor ac argymhellion proffesiynol ar faterion </w:t>
      </w:r>
      <w:r w:rsidRPr="006F196E">
        <w:rPr>
          <w:rFonts w:ascii="Arial" w:hAnsi="Arial" w:cs="Arial"/>
          <w:lang w:val="cy-GB"/>
        </w:rPr>
        <w:lastRenderedPageBreak/>
        <w:t>cymhleth sy'n ymwneud â llesiant gofalwyr, plant a theuluoedd, gwydnwch cymunedol, atal, llesiant a Digonolrwydd Chwarae.</w:t>
      </w:r>
    </w:p>
    <w:p w14:paraId="13860318" w14:textId="77777777" w:rsidR="00BB2680" w:rsidRPr="00BB2680" w:rsidRDefault="000517E6" w:rsidP="00BB2680">
      <w:pPr>
        <w:numPr>
          <w:ilvl w:val="0"/>
          <w:numId w:val="35"/>
        </w:numPr>
        <w:contextualSpacing/>
        <w:jc w:val="both"/>
        <w:rPr>
          <w:rFonts w:ascii="Arial" w:hAnsi="Arial" w:cs="Arial"/>
          <w14:ligatures w14:val="standardContextual"/>
        </w:rPr>
      </w:pPr>
      <w:r w:rsidRPr="00BB2680">
        <w:rPr>
          <w:rFonts w:ascii="Arial" w:hAnsi="Arial" w:cs="Arial"/>
          <w:color w:val="000000"/>
          <w:lang w:val="cy-GB"/>
        </w:rPr>
        <w:t>Arwain a rheoli'r staff sy'n gysylltiedig â Llesiant Gofalwyr, Plant a Theuluoedd, gan roi cyfeiriad clir, goruchwylio a rheoli perfformiad.</w:t>
      </w:r>
    </w:p>
    <w:p w14:paraId="17315A5B" w14:textId="77777777" w:rsidR="00BB2680" w:rsidRPr="00BB2680" w:rsidRDefault="000517E6" w:rsidP="00BB2680">
      <w:pPr>
        <w:numPr>
          <w:ilvl w:val="0"/>
          <w:numId w:val="35"/>
        </w:numPr>
        <w:jc w:val="both"/>
        <w:rPr>
          <w:rFonts w:ascii="Arial" w:hAnsi="Arial" w:cs="Arial"/>
          <w:color w:val="000000"/>
        </w:rPr>
      </w:pPr>
      <w:r w:rsidRPr="00BB2680">
        <w:rPr>
          <w:rFonts w:ascii="Arial" w:hAnsi="Arial" w:cs="Arial"/>
          <w:lang w:val="cy-GB"/>
        </w:rPr>
        <w:t>Cadeirio cyfarfodydd amrywiol, gan gynnwys yn rhanbarthol ac yn genedlaethol, a phaneli lle mae angen i uwch-arweinwyr a rheolwyr oruchwylio a gwneud penderfyniadau.</w:t>
      </w:r>
    </w:p>
    <w:p w14:paraId="5B641618" w14:textId="77777777" w:rsidR="00BB2680" w:rsidRPr="00BB2680" w:rsidRDefault="000517E6" w:rsidP="00BB2680">
      <w:pPr>
        <w:numPr>
          <w:ilvl w:val="0"/>
          <w:numId w:val="35"/>
        </w:numPr>
        <w:ind w:left="714" w:hanging="357"/>
        <w:jc w:val="both"/>
        <w:rPr>
          <w:rFonts w:ascii="Arial" w:hAnsi="Arial" w:cs="Arial"/>
          <w:color w:val="000000"/>
        </w:rPr>
      </w:pPr>
      <w:r w:rsidRPr="00BB2680">
        <w:rPr>
          <w:rFonts w:ascii="Arial" w:hAnsi="Arial" w:cs="Arial"/>
          <w:color w:val="000000"/>
          <w:lang w:val="cy-GB"/>
        </w:rPr>
        <w:t>Cynnal trefniadau priodol o ran perfformiad, cyllid a llywodraethu, a darparu adroddiadau i uwch-reolwyr, aelodau etholedig, prif swyddogion gweithredol a byrddau partneriaeth perthnasol.</w:t>
      </w:r>
    </w:p>
    <w:p w14:paraId="29B08A09" w14:textId="77777777" w:rsidR="00BB2680" w:rsidRPr="00BB2680" w:rsidRDefault="000517E6" w:rsidP="00BB2680">
      <w:pPr>
        <w:numPr>
          <w:ilvl w:val="0"/>
          <w:numId w:val="35"/>
        </w:numPr>
        <w:ind w:left="714" w:hanging="357"/>
        <w:contextualSpacing/>
        <w:jc w:val="both"/>
        <w:rPr>
          <w:rFonts w:ascii="Arial" w:hAnsi="Arial" w:cs="Arial"/>
        </w:rPr>
      </w:pPr>
      <w:r w:rsidRPr="00BB2680">
        <w:rPr>
          <w:rFonts w:ascii="Arial" w:hAnsi="Arial" w:cs="Arial"/>
          <w:lang w:val="cy-GB"/>
        </w:rPr>
        <w:t>Arwain ar ymatebion i raglenni a mentrau cenedlaethol sy'n cefnogi gofalwyr ifanc, plant ac oedolion ifanc anabl a phlant â phrofiad o fod mewn gofal. Bydd cyfrifoldebau yn cynnwys rhoi cyfrif am fuddsoddi a dangos tystiolaeth o berfformiad ac effaith.</w:t>
      </w:r>
    </w:p>
    <w:p w14:paraId="74AC43A6" w14:textId="77777777" w:rsidR="00BB2680" w:rsidRPr="00BB2680" w:rsidRDefault="000517E6" w:rsidP="00BB2680">
      <w:pPr>
        <w:numPr>
          <w:ilvl w:val="0"/>
          <w:numId w:val="35"/>
        </w:numPr>
        <w:contextualSpacing/>
        <w:jc w:val="both"/>
        <w:rPr>
          <w:rFonts w:ascii="Arial" w:hAnsi="Arial" w:cs="Arial"/>
        </w:rPr>
      </w:pPr>
      <w:r w:rsidRPr="00BB2680">
        <w:rPr>
          <w:rFonts w:ascii="Arial" w:hAnsi="Arial" w:cs="Arial"/>
          <w:lang w:val="cy-GB"/>
        </w:rPr>
        <w:t>Rheoli rhaglen gweithgareddau anabledd yn y gymuned gan ddatblygu amrywiaeth o gyfleoedd integredig a chynhwysol wrth sicrhau bod CBSP yn cyrraedd y safonau achredu uchaf.</w:t>
      </w:r>
    </w:p>
    <w:p w14:paraId="0FAC22FB" w14:textId="77777777" w:rsidR="00BB2680" w:rsidRPr="00BB2680" w:rsidRDefault="000517E6" w:rsidP="00BB2680">
      <w:pPr>
        <w:numPr>
          <w:ilvl w:val="0"/>
          <w:numId w:val="35"/>
        </w:numPr>
        <w:contextualSpacing/>
        <w:jc w:val="both"/>
        <w:rPr>
          <w:rFonts w:ascii="Arial" w:hAnsi="Arial" w:cs="Arial"/>
        </w:rPr>
      </w:pPr>
      <w:r w:rsidRPr="00BB2680">
        <w:rPr>
          <w:rFonts w:ascii="Arial" w:hAnsi="Arial" w:cs="Arial"/>
          <w:lang w:val="cy-GB"/>
        </w:rPr>
        <w:t>Bod yn gyfrifol am elfennau penodol o'r cynllun cydraddoldeb strategol sy'n ymwneud â chyfleoedd hygyrch ar gyfer grwpiau heb gynrychiolaeth ddigonol.</w:t>
      </w:r>
    </w:p>
    <w:p w14:paraId="59C6AB68" w14:textId="77777777" w:rsidR="00BB2680" w:rsidRPr="00BB2680" w:rsidRDefault="000517E6" w:rsidP="00BB2680">
      <w:pPr>
        <w:numPr>
          <w:ilvl w:val="0"/>
          <w:numId w:val="35"/>
        </w:numPr>
        <w:contextualSpacing/>
        <w:jc w:val="both"/>
        <w:rPr>
          <w:rFonts w:ascii="Arial" w:hAnsi="Arial" w:cs="Arial"/>
        </w:rPr>
      </w:pPr>
      <w:r w:rsidRPr="00BB2680">
        <w:rPr>
          <w:rFonts w:ascii="Arial" w:hAnsi="Arial" w:cs="Arial"/>
          <w:lang w:val="cy-GB"/>
        </w:rPr>
        <w:t>Bod yn rhan o'r Tîm Rheoli Gwasanaeth Atal a Llesiant a chyfrannu at berfformiad cyffredinol y gwasanaeth a rhaglenni gweithio cydweithredol.</w:t>
      </w:r>
    </w:p>
    <w:p w14:paraId="35AAA5C6" w14:textId="77777777" w:rsidR="00BB2680" w:rsidRPr="00BB2680" w:rsidRDefault="000517E6" w:rsidP="00BB2680">
      <w:pPr>
        <w:pStyle w:val="ListParagraph"/>
        <w:numPr>
          <w:ilvl w:val="0"/>
          <w:numId w:val="35"/>
        </w:numPr>
        <w:jc w:val="both"/>
        <w:rPr>
          <w:rFonts w:ascii="Arial" w:hAnsi="Arial" w:cs="Arial"/>
        </w:rPr>
      </w:pPr>
      <w:r w:rsidRPr="00BB2680">
        <w:rPr>
          <w:rFonts w:ascii="Arial" w:hAnsi="Arial" w:cs="Arial"/>
          <w:lang w:val="cy-GB"/>
        </w:rPr>
        <w:t>Cynnal amgylchedd gwaith diogel a systemau gwaith sy'n sicrhau diogelwch y gweithlu a bod gwasanaethau a gweithgareddau yn cydymffurfio â safonau a deddfwriaeth</w:t>
      </w:r>
    </w:p>
    <w:p w14:paraId="6EA67378" w14:textId="77777777" w:rsidR="00BB2680" w:rsidRPr="00BB2680" w:rsidRDefault="000517E6" w:rsidP="00BB2680">
      <w:pPr>
        <w:pStyle w:val="ListParagraph"/>
        <w:numPr>
          <w:ilvl w:val="0"/>
          <w:numId w:val="35"/>
        </w:numPr>
        <w:jc w:val="both"/>
        <w:rPr>
          <w:rStyle w:val="wbzude"/>
          <w:rFonts w:ascii="Arial" w:hAnsi="Arial" w:cs="Arial"/>
        </w:rPr>
      </w:pPr>
      <w:r w:rsidRPr="00BB2680">
        <w:rPr>
          <w:rStyle w:val="wbzude"/>
          <w:rFonts w:ascii="Arial" w:hAnsi="Arial" w:cs="Arial"/>
          <w:color w:val="202124"/>
          <w:shd w:val="clear" w:color="auto" w:fill="FFFFFF"/>
          <w:lang w:val="cy-GB"/>
        </w:rPr>
        <w:t>Gweithio ar y cyd â chydweithwyr perthnasol y cyngor, yn enwedig ym meysydd Gofal Cymdeithasol i Oedolion, Gwasanaethau Plant a Theuluoedd, Addysg, Blynyddoedd Cynnar a Phobl Ifanc a Chymunedau, i sicrhau bod amcanion corfforaethol yn cael eu cyflawni</w:t>
      </w:r>
    </w:p>
    <w:p w14:paraId="02A8BAEF" w14:textId="77777777" w:rsidR="000D16AB" w:rsidRPr="00BB2680" w:rsidRDefault="000517E6" w:rsidP="00BB2680">
      <w:pPr>
        <w:pStyle w:val="ListParagraph"/>
        <w:numPr>
          <w:ilvl w:val="0"/>
          <w:numId w:val="35"/>
        </w:numPr>
        <w:contextualSpacing w:val="0"/>
        <w:jc w:val="both"/>
        <w:rPr>
          <w:rStyle w:val="wbzude"/>
          <w:rFonts w:ascii="Arial" w:hAnsi="Arial" w:cs="Arial"/>
        </w:rPr>
      </w:pPr>
      <w:r w:rsidRPr="00BB2680">
        <w:rPr>
          <w:rStyle w:val="wbzude"/>
          <w:rFonts w:ascii="Arial" w:hAnsi="Arial" w:cs="Arial"/>
          <w:color w:val="202124"/>
          <w:shd w:val="clear" w:color="auto" w:fill="FFFFFF"/>
          <w:lang w:val="cy-GB"/>
        </w:rPr>
        <w:t>Rheoli'r cyllidebau ar gyfer yr adran Datblygu Cymunedol – Atal.</w:t>
      </w:r>
    </w:p>
    <w:p w14:paraId="1E180B83" w14:textId="77777777" w:rsidR="00E85977" w:rsidRPr="00F41563" w:rsidRDefault="00E85977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B7E6C46" w14:textId="77777777" w:rsidR="00C4709B" w:rsidRDefault="00C4709B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C0C6F14" w14:textId="77777777" w:rsidR="00637FAA" w:rsidRPr="00F41563" w:rsidRDefault="000517E6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F41563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640E2E33" w14:textId="77777777" w:rsidR="00637FAA" w:rsidRPr="00F41563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F0F55DD" w14:textId="77777777" w:rsidR="00637FAA" w:rsidRPr="00F41563" w:rsidRDefault="000517E6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F41563">
        <w:rPr>
          <w:rFonts w:ascii="Arial" w:hAnsi="Arial" w:cs="Arial"/>
          <w:b/>
          <w:bCs/>
          <w:lang w:val="cy-GB" w:eastAsia="en-GB"/>
        </w:rPr>
        <w:t>Iechyd a Diogelwch</w:t>
      </w:r>
    </w:p>
    <w:p w14:paraId="5A5DB203" w14:textId="77777777" w:rsidR="00637FAA" w:rsidRPr="00F41563" w:rsidRDefault="000517E6" w:rsidP="00637FAA">
      <w:pPr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F41563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F41563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5782F5CE" w14:textId="77777777" w:rsidR="00637FAA" w:rsidRPr="00F41563" w:rsidRDefault="00637FAA" w:rsidP="00637FAA">
      <w:pPr>
        <w:ind w:left="720"/>
        <w:rPr>
          <w:rFonts w:ascii="Arial" w:hAnsi="Arial" w:cs="Arial"/>
          <w:b/>
        </w:rPr>
      </w:pPr>
    </w:p>
    <w:p w14:paraId="561CBC12" w14:textId="77777777" w:rsidR="00637FAA" w:rsidRPr="00F41563" w:rsidRDefault="000517E6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F41563">
        <w:rPr>
          <w:rFonts w:ascii="Arial" w:hAnsi="Arial" w:cs="Arial"/>
          <w:b/>
          <w:bCs/>
          <w:lang w:val="cy-GB" w:eastAsia="en-GB"/>
        </w:rPr>
        <w:t>Cyfle Cyfartal</w:t>
      </w:r>
    </w:p>
    <w:p w14:paraId="2767EF62" w14:textId="77777777" w:rsidR="00637FAA" w:rsidRPr="00F41563" w:rsidRDefault="000517E6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F41563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59574B35" w14:textId="77777777" w:rsidR="00637FAA" w:rsidRPr="00F41563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04ED0A79" w14:textId="77777777" w:rsidR="001777B4" w:rsidRPr="00F41563" w:rsidRDefault="000517E6" w:rsidP="001777B4">
      <w:pPr>
        <w:rPr>
          <w:rFonts w:ascii="Arial" w:hAnsi="Arial" w:cs="Arial"/>
          <w:b/>
          <w:bCs/>
        </w:rPr>
      </w:pPr>
      <w:r w:rsidRPr="00F41563">
        <w:rPr>
          <w:rFonts w:ascii="Arial" w:hAnsi="Arial" w:cs="Arial"/>
          <w:b/>
          <w:bCs/>
          <w:lang w:val="cy-GB"/>
        </w:rPr>
        <w:t>Diogelu</w:t>
      </w:r>
    </w:p>
    <w:p w14:paraId="14B76BBF" w14:textId="77777777" w:rsidR="001777B4" w:rsidRPr="00F41563" w:rsidRDefault="000517E6" w:rsidP="001777B4">
      <w:pPr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5BAD432B" w14:textId="77777777" w:rsidR="00BB2680" w:rsidRDefault="00BB2680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20F6BF16" w14:textId="77777777" w:rsidR="00DD1C85" w:rsidRDefault="00DD1C85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50D6923" w14:textId="77777777" w:rsidR="00DD1C85" w:rsidRDefault="00DD1C85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E873BC1" w14:textId="77777777" w:rsidR="00DD1C85" w:rsidRDefault="00DD1C85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50C455E" w14:textId="77777777" w:rsidR="00637FAA" w:rsidRPr="00F41563" w:rsidRDefault="000517E6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F41563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42CDC9FE" w14:textId="77777777" w:rsidR="000E4AA4" w:rsidRPr="00F41563" w:rsidRDefault="000517E6" w:rsidP="000E4AA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F41563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61E24746" w14:textId="77777777" w:rsidR="00D62F6C" w:rsidRPr="00F41563" w:rsidRDefault="00D62F6C" w:rsidP="00685734">
      <w:pPr>
        <w:spacing w:after="60"/>
        <w:rPr>
          <w:rFonts w:ascii="Arial" w:hAnsi="Arial" w:cs="Arial"/>
          <w:b/>
        </w:rPr>
      </w:pPr>
    </w:p>
    <w:p w14:paraId="40D53FCA" w14:textId="77777777" w:rsidR="00685734" w:rsidRPr="00F41563" w:rsidRDefault="000517E6">
      <w:pPr>
        <w:rPr>
          <w:rFonts w:ascii="Arial" w:hAnsi="Arial" w:cs="Arial"/>
          <w:b/>
        </w:rPr>
      </w:pPr>
      <w:r w:rsidRPr="00F41563">
        <w:rPr>
          <w:rFonts w:ascii="Arial" w:hAnsi="Arial" w:cs="Arial"/>
          <w:b/>
          <w:bCs/>
          <w:lang w:val="cy-GB"/>
        </w:rPr>
        <w:br w:type="page"/>
      </w:r>
    </w:p>
    <w:p w14:paraId="4FFD0FC9" w14:textId="77777777" w:rsidR="00A83A12" w:rsidRPr="00F41563" w:rsidRDefault="000517E6" w:rsidP="00456B30">
      <w:pPr>
        <w:spacing w:after="120"/>
        <w:jc w:val="center"/>
        <w:rPr>
          <w:rFonts w:ascii="Arial" w:hAnsi="Arial"/>
          <w:b/>
          <w:kern w:val="32"/>
          <w:sz w:val="32"/>
          <w:szCs w:val="32"/>
          <w:lang w:eastAsia="en-GB"/>
        </w:rPr>
      </w:pPr>
      <w:r w:rsidRPr="00F41563">
        <w:rPr>
          <w:rFonts w:ascii="Arial" w:hAnsi="Arial"/>
          <w:b/>
          <w:bCs/>
          <w:kern w:val="32"/>
          <w:sz w:val="32"/>
          <w:szCs w:val="32"/>
          <w:lang w:val="cy-GB" w:eastAsia="en-GB"/>
        </w:rPr>
        <w:lastRenderedPageBreak/>
        <w:t xml:space="preserve">Manyleb y Person </w:t>
      </w:r>
    </w:p>
    <w:p w14:paraId="3A535EF9" w14:textId="77777777" w:rsidR="00BB2680" w:rsidRDefault="000517E6" w:rsidP="00B0286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B2680">
        <w:rPr>
          <w:rFonts w:ascii="Arial" w:hAnsi="Arial" w:cs="Arial"/>
          <w:b/>
          <w:bCs/>
          <w:sz w:val="28"/>
          <w:szCs w:val="28"/>
          <w:lang w:val="cy-GB"/>
        </w:rPr>
        <w:t>Rheolwr Datblygu Cymunedol – Llesiant Gofalwyr, Plant a Theuluoedd</w:t>
      </w:r>
    </w:p>
    <w:p w14:paraId="2B6F3ED7" w14:textId="77777777" w:rsidR="00B46B3B" w:rsidRPr="00F41563" w:rsidRDefault="000517E6" w:rsidP="00B02869">
      <w:pPr>
        <w:jc w:val="center"/>
        <w:rPr>
          <w:rFonts w:ascii="Arial" w:hAnsi="Arial" w:cs="Arial"/>
        </w:rPr>
      </w:pPr>
      <w:r w:rsidRPr="00F41563">
        <w:rPr>
          <w:rFonts w:ascii="Arial" w:hAnsi="Arial" w:cs="Arial"/>
          <w:lang w:val="cy-GB"/>
        </w:rPr>
        <w:t xml:space="preserve"> Mae'r priodoleddau canlynol yn cynrychioli amrediad y sgiliau, y galluoedd a'r profiad ac ati sy'n berthnasol i'r swydd hon.  Disgwylir i'r ymgeiswyr fodloni'r priodoleddau sydd wedi'u nodi fel rhai hanfodol (Ydy).</w:t>
      </w:r>
    </w:p>
    <w:tbl>
      <w:tblPr>
        <w:tblStyle w:val="TableGrid"/>
        <w:tblpPr w:leftFromText="180" w:rightFromText="180" w:vertAnchor="text" w:horzAnchor="page" w:tblpXSpec="center" w:tblpY="379"/>
        <w:tblW w:w="9640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985"/>
        <w:gridCol w:w="3827"/>
        <w:gridCol w:w="1276"/>
        <w:gridCol w:w="2552"/>
      </w:tblGrid>
      <w:tr w:rsidR="00B772A3" w14:paraId="1C88BBAE" w14:textId="77777777" w:rsidTr="000E4AA4">
        <w:trPr>
          <w:cantSplit/>
          <w:trHeight w:val="811"/>
          <w:tblHeader/>
        </w:trPr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CA836A" w14:textId="77777777" w:rsidR="003F1244" w:rsidRPr="00F41563" w:rsidRDefault="000517E6" w:rsidP="006F7E64">
            <w:pPr>
              <w:jc w:val="center"/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205406" w14:textId="77777777" w:rsidR="003F1244" w:rsidRPr="00F41563" w:rsidRDefault="000517E6" w:rsidP="006F7E64">
            <w:pPr>
              <w:jc w:val="center"/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  <w:p w14:paraId="64442DD7" w14:textId="77777777" w:rsidR="000E4AA4" w:rsidRPr="00F41563" w:rsidRDefault="000E4AA4" w:rsidP="006F7E6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9F6BC5" w14:textId="77777777" w:rsidR="003F1244" w:rsidRPr="00F41563" w:rsidRDefault="000517E6" w:rsidP="006F7E64">
            <w:pPr>
              <w:jc w:val="center"/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Hanfodol</w:t>
            </w:r>
            <w:r w:rsidRPr="00F41563">
              <w:rPr>
                <w:rFonts w:ascii="Arial" w:hAnsi="Arial" w:cs="Arial"/>
                <w:b/>
                <w:bCs/>
                <w:lang w:val="cy-GB"/>
              </w:rPr>
              <w:br/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F6362A" w14:textId="77777777" w:rsidR="003F1244" w:rsidRPr="00F41563" w:rsidRDefault="000517E6" w:rsidP="006F7E64">
            <w:pPr>
              <w:jc w:val="center"/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B772A3" w14:paraId="7E5F0EEC" w14:textId="77777777" w:rsidTr="000E4AA4">
        <w:trPr>
          <w:cantSplit/>
          <w:trHeight w:val="978"/>
        </w:trPr>
        <w:tc>
          <w:tcPr>
            <w:tcW w:w="1985" w:type="dxa"/>
            <w:tcBorders>
              <w:top w:val="double" w:sz="4" w:space="0" w:color="auto"/>
              <w:bottom w:val="nil"/>
            </w:tcBorders>
          </w:tcPr>
          <w:p w14:paraId="4494D48F" w14:textId="77777777" w:rsidR="002D799E" w:rsidRPr="00F41563" w:rsidRDefault="000517E6" w:rsidP="002D799E">
            <w:pPr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3827" w:type="dxa"/>
            <w:tcBorders>
              <w:top w:val="double" w:sz="4" w:space="0" w:color="auto"/>
              <w:bottom w:val="nil"/>
            </w:tcBorders>
          </w:tcPr>
          <w:p w14:paraId="1CAB3D54" w14:textId="77777777" w:rsidR="00F87ED7" w:rsidRPr="00AA5459" w:rsidRDefault="000517E6" w:rsidP="00DD6E25">
            <w:pPr>
              <w:pStyle w:val="ListParagraph"/>
              <w:numPr>
                <w:ilvl w:val="0"/>
                <w:numId w:val="30"/>
              </w:numPr>
              <w:ind w:left="300" w:hanging="300"/>
              <w:rPr>
                <w:rFonts w:ascii="Arial" w:hAnsi="Arial" w:cs="Arial"/>
                <w:lang w:eastAsia="en-GB"/>
              </w:rPr>
            </w:pPr>
            <w:r w:rsidRPr="00F41563">
              <w:rPr>
                <w:rFonts w:ascii="Arial" w:hAnsi="Arial" w:cs="Arial"/>
                <w:lang w:val="cy-GB" w:eastAsia="en-GB"/>
              </w:rPr>
              <w:t>Addysg i Lefel Gradd mewn disgyblaeth broffesiynol neu'n gallu dangos cymhwysedd drwy brofiad perthnasol sylweddol.</w:t>
            </w:r>
          </w:p>
          <w:p w14:paraId="1E5668A0" w14:textId="77777777" w:rsidR="00AA5459" w:rsidRPr="00F41563" w:rsidRDefault="00AA5459" w:rsidP="00AA5459">
            <w:pPr>
              <w:pStyle w:val="ListParagraph"/>
              <w:ind w:left="300"/>
              <w:rPr>
                <w:rFonts w:ascii="Arial" w:hAnsi="Arial" w:cs="Arial"/>
                <w:lang w:eastAsia="en-GB"/>
              </w:rPr>
            </w:pPr>
          </w:p>
          <w:p w14:paraId="705C8F03" w14:textId="77777777" w:rsidR="00F87ED7" w:rsidRPr="00AA5459" w:rsidRDefault="000517E6" w:rsidP="00DD6E25">
            <w:pPr>
              <w:pStyle w:val="ListParagraph"/>
              <w:numPr>
                <w:ilvl w:val="0"/>
                <w:numId w:val="30"/>
              </w:numPr>
              <w:ind w:left="300" w:hanging="300"/>
              <w:rPr>
                <w:rFonts w:ascii="Arial" w:hAnsi="Arial" w:cs="Arial"/>
                <w:lang w:eastAsia="en-GB"/>
              </w:rPr>
            </w:pPr>
            <w:r w:rsidRPr="00F41563">
              <w:rPr>
                <w:rFonts w:ascii="Arial" w:hAnsi="Arial" w:cs="Arial"/>
                <w:lang w:val="cy-GB" w:eastAsia="en-GB"/>
              </w:rPr>
              <w:t>Cymhwyster rheoli priodol neu'n gallu dangos cymhwysedd drwy brofiad.</w:t>
            </w:r>
          </w:p>
          <w:p w14:paraId="5E68E741" w14:textId="77777777" w:rsidR="00AA5459" w:rsidRPr="00F41563" w:rsidRDefault="00AA5459" w:rsidP="00AA5459">
            <w:pPr>
              <w:pStyle w:val="ListParagraph"/>
              <w:ind w:left="300"/>
              <w:rPr>
                <w:rFonts w:ascii="Arial" w:hAnsi="Arial" w:cs="Arial"/>
                <w:lang w:eastAsia="en-GB"/>
              </w:rPr>
            </w:pPr>
          </w:p>
          <w:p w14:paraId="29E75B94" w14:textId="77777777" w:rsidR="002D799E" w:rsidRPr="00F41563" w:rsidRDefault="000517E6" w:rsidP="00DD6E25">
            <w:pPr>
              <w:pStyle w:val="ListParagraph"/>
              <w:numPr>
                <w:ilvl w:val="0"/>
                <w:numId w:val="30"/>
              </w:numPr>
              <w:ind w:left="300" w:hanging="300"/>
              <w:rPr>
                <w:rFonts w:ascii="Arial" w:hAnsi="Arial" w:cs="Arial"/>
                <w:lang w:eastAsia="en-GB"/>
              </w:rPr>
            </w:pPr>
            <w:r w:rsidRPr="00F41563">
              <w:rPr>
                <w:rFonts w:ascii="Arial" w:hAnsi="Arial" w:cs="Arial"/>
                <w:lang w:val="cy-GB" w:eastAsia="en-GB"/>
              </w:rPr>
              <w:t>Tystiolaeth o ddatblygiad proffesiynol parhaus.</w:t>
            </w: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2BB10F6A" w14:textId="77777777" w:rsidR="002D799E" w:rsidRPr="00F41563" w:rsidRDefault="000517E6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  <w:p w14:paraId="42A91665" w14:textId="77777777" w:rsidR="00F87ED7" w:rsidRPr="00F41563" w:rsidRDefault="00F87ED7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</w:p>
          <w:p w14:paraId="6BCD0611" w14:textId="77777777" w:rsidR="00DD6E25" w:rsidRPr="00F41563" w:rsidRDefault="00DD6E25" w:rsidP="00DD6E25">
            <w:pPr>
              <w:ind w:left="300" w:hanging="300"/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336EB12A" w14:textId="77777777" w:rsidR="00DD6E25" w:rsidRPr="00F41563" w:rsidRDefault="00DD6E25" w:rsidP="00DD6E25">
            <w:pPr>
              <w:ind w:left="300" w:hanging="300"/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16A41E63" w14:textId="77777777" w:rsidR="00AA5459" w:rsidRDefault="00AA5459" w:rsidP="00DD6E25">
            <w:pPr>
              <w:ind w:left="300" w:hanging="300"/>
              <w:jc w:val="center"/>
              <w:rPr>
                <w:rFonts w:ascii="Arial" w:hAnsi="Arial" w:cs="Arial"/>
                <w:lang w:val="cy-GB"/>
              </w:rPr>
            </w:pPr>
          </w:p>
          <w:p w14:paraId="60BD6DF5" w14:textId="77777777" w:rsidR="00AA5459" w:rsidRDefault="00AA5459" w:rsidP="00DD6E25">
            <w:pPr>
              <w:ind w:left="300" w:hanging="300"/>
              <w:jc w:val="center"/>
              <w:rPr>
                <w:rFonts w:ascii="Arial" w:hAnsi="Arial" w:cs="Arial"/>
                <w:lang w:val="cy-GB"/>
              </w:rPr>
            </w:pPr>
          </w:p>
          <w:p w14:paraId="7C542C03" w14:textId="77777777" w:rsidR="00AA5459" w:rsidRDefault="00AA5459" w:rsidP="00DD6E25">
            <w:pPr>
              <w:ind w:left="300" w:hanging="300"/>
              <w:jc w:val="center"/>
              <w:rPr>
                <w:rFonts w:ascii="Arial" w:hAnsi="Arial" w:cs="Arial"/>
                <w:lang w:val="cy-GB"/>
              </w:rPr>
            </w:pPr>
          </w:p>
          <w:p w14:paraId="1D99488F" w14:textId="77777777" w:rsidR="00AA5459" w:rsidRDefault="00AA5459" w:rsidP="00DD6E25">
            <w:pPr>
              <w:ind w:left="300" w:hanging="300"/>
              <w:jc w:val="center"/>
              <w:rPr>
                <w:rFonts w:ascii="Arial" w:hAnsi="Arial" w:cs="Arial"/>
                <w:lang w:val="cy-GB"/>
              </w:rPr>
            </w:pPr>
          </w:p>
          <w:p w14:paraId="388F5CD1" w14:textId="73F87479" w:rsidR="00F87ED7" w:rsidRPr="00F41563" w:rsidRDefault="000517E6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  <w:p w14:paraId="6EE89F7B" w14:textId="77777777" w:rsidR="00F87ED7" w:rsidRPr="00F41563" w:rsidRDefault="00F87ED7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</w:p>
          <w:p w14:paraId="6D3B1E8D" w14:textId="77777777" w:rsidR="00F87ED7" w:rsidRPr="00F41563" w:rsidRDefault="00F87ED7" w:rsidP="00DD6E25">
            <w:pPr>
              <w:ind w:left="300" w:hanging="300"/>
              <w:jc w:val="center"/>
              <w:rPr>
                <w:rFonts w:ascii="Arial" w:hAnsi="Arial" w:cs="Arial"/>
              </w:rPr>
            </w:pPr>
          </w:p>
          <w:p w14:paraId="79A25D00" w14:textId="77777777" w:rsidR="00AA5459" w:rsidRDefault="00AA5459" w:rsidP="00AA5459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13F391DF" w14:textId="0B3E8C8B" w:rsidR="002D799E" w:rsidRPr="00F41563" w:rsidRDefault="000517E6" w:rsidP="00AA5459">
            <w:pPr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022FC9D8" w14:textId="77777777" w:rsidR="002D799E" w:rsidRPr="00F41563" w:rsidRDefault="000517E6" w:rsidP="002D799E">
            <w:pPr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B772A3" w14:paraId="6C802260" w14:textId="77777777" w:rsidTr="000E4AA4">
        <w:trPr>
          <w:cantSplit/>
          <w:trHeight w:val="416"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1FCC816E" w14:textId="77777777" w:rsidR="001548B4" w:rsidRPr="00F41563" w:rsidRDefault="000517E6" w:rsidP="006F7E64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2A600470" w14:textId="77777777" w:rsidR="001548B4" w:rsidRPr="00AA5459" w:rsidRDefault="000517E6" w:rsidP="00096288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283"/>
              <w:rPr>
                <w:rFonts w:ascii="Arial" w:hAnsi="Arial" w:cs="Arial"/>
              </w:rPr>
            </w:pPr>
            <w:r w:rsidRPr="00096288">
              <w:rPr>
                <w:rFonts w:ascii="Arial" w:hAnsi="Arial" w:cs="Arial"/>
                <w:lang w:val="cy-GB"/>
              </w:rPr>
              <w:t>Gwybodaeth a phrofiad sylweddol o arwain a datblygu gwasanaethau datblygu cymunedol ac atal.</w:t>
            </w:r>
          </w:p>
          <w:p w14:paraId="038E0F96" w14:textId="77777777" w:rsidR="00AA5459" w:rsidRPr="00F41563" w:rsidRDefault="00AA5459" w:rsidP="00AA5459">
            <w:pPr>
              <w:pStyle w:val="ListParagraph"/>
              <w:tabs>
                <w:tab w:val="left" w:pos="2760"/>
              </w:tabs>
              <w:ind w:left="30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7BF8B0ED" w14:textId="77777777" w:rsidR="001548B4" w:rsidRPr="00F41563" w:rsidRDefault="000517E6" w:rsidP="00DD6E25">
            <w:pPr>
              <w:ind w:left="300" w:hanging="283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0EA86039" w14:textId="77777777" w:rsidR="001548B4" w:rsidRPr="00F41563" w:rsidRDefault="000517E6" w:rsidP="006F7E64">
            <w:pPr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B772A3" w14:paraId="7912E238" w14:textId="77777777" w:rsidTr="00A25487">
        <w:trPr>
          <w:cantSplit/>
          <w:trHeight w:val="536"/>
        </w:trPr>
        <w:tc>
          <w:tcPr>
            <w:tcW w:w="1985" w:type="dxa"/>
            <w:tcBorders>
              <w:top w:val="nil"/>
              <w:bottom w:val="nil"/>
            </w:tcBorders>
          </w:tcPr>
          <w:p w14:paraId="0AB3BB82" w14:textId="77777777" w:rsidR="001548B4" w:rsidRPr="00F41563" w:rsidRDefault="001548B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C2D1CCE" w14:textId="77777777" w:rsidR="001548B4" w:rsidRPr="00F41563" w:rsidRDefault="000517E6" w:rsidP="00DD6E25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283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Profiad sylweddol o arwain a rheoli partneriaethau yn effeithiol gydag amrywiaeth eang o sefydliadau/partïon statudol,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9B6D59D" w14:textId="77777777" w:rsidR="001548B4" w:rsidRPr="00F41563" w:rsidRDefault="000517E6" w:rsidP="00DD6E25">
            <w:pPr>
              <w:ind w:left="300" w:hanging="283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  <w:p w14:paraId="562DCC83" w14:textId="77777777" w:rsidR="001548B4" w:rsidRPr="00F41563" w:rsidRDefault="001548B4" w:rsidP="00DD6E25">
            <w:pPr>
              <w:ind w:left="300" w:hanging="283"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60BADAF" w14:textId="77777777" w:rsidR="001548B4" w:rsidRPr="00F41563" w:rsidRDefault="001548B4" w:rsidP="006F7E64">
            <w:pPr>
              <w:rPr>
                <w:rFonts w:ascii="Arial" w:hAnsi="Arial" w:cs="Arial"/>
              </w:rPr>
            </w:pPr>
          </w:p>
        </w:tc>
      </w:tr>
      <w:tr w:rsidR="00B772A3" w14:paraId="6A3E572F" w14:textId="77777777" w:rsidTr="00A25487">
        <w:trPr>
          <w:cantSplit/>
          <w:trHeight w:val="263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47D81C4" w14:textId="77777777" w:rsidR="00620AB0" w:rsidRPr="00F41563" w:rsidRDefault="00620AB0" w:rsidP="00620AB0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DE82D1F" w14:textId="77777777" w:rsidR="00620AB0" w:rsidRDefault="000517E6" w:rsidP="00620AB0">
            <w:pPr>
              <w:tabs>
                <w:tab w:val="left" w:pos="2760"/>
              </w:tabs>
              <w:ind w:left="300"/>
              <w:rPr>
                <w:rFonts w:ascii="Arial" w:hAnsi="Arial" w:cs="Arial"/>
                <w:lang w:val="cy-GB"/>
              </w:rPr>
            </w:pPr>
            <w:r w:rsidRPr="0086751A">
              <w:rPr>
                <w:rFonts w:ascii="Arial" w:hAnsi="Arial" w:cs="Arial"/>
                <w:lang w:val="cy-GB"/>
              </w:rPr>
              <w:t>gwirfoddol, a phreifat a chyhoeddus.</w:t>
            </w:r>
          </w:p>
          <w:p w14:paraId="7EB8512D" w14:textId="77777777" w:rsidR="00AA5459" w:rsidRDefault="00AA5459" w:rsidP="00AA5459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0F17CDD7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300"/>
              <w:rPr>
                <w:rFonts w:ascii="Arial" w:hAnsi="Arial" w:cs="Arial"/>
              </w:rPr>
            </w:pPr>
            <w:r w:rsidRPr="008105A7">
              <w:rPr>
                <w:rFonts w:ascii="Arial" w:hAnsi="Arial" w:cs="Arial"/>
                <w:lang w:val="cy-GB"/>
              </w:rPr>
              <w:t>Gwybodaeth gynhwysfawr am y ddeddfwriaeth, y polisïau a'r arferion gorau cyfredol sy'n ymwneud â gwella iechyd, gweithgarwch corfforol, hamdden a llesiant cymunedol</w:t>
            </w:r>
          </w:p>
          <w:p w14:paraId="7ED65A30" w14:textId="77777777" w:rsidR="00AA5459" w:rsidRPr="008105A7" w:rsidRDefault="00AA5459" w:rsidP="00AA5459">
            <w:pPr>
              <w:pStyle w:val="ListParagraph"/>
              <w:tabs>
                <w:tab w:val="left" w:pos="2760"/>
              </w:tabs>
              <w:ind w:left="300"/>
              <w:rPr>
                <w:rFonts w:ascii="Arial" w:hAnsi="Arial" w:cs="Arial"/>
              </w:rPr>
            </w:pPr>
          </w:p>
          <w:p w14:paraId="1F4060D6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30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Profiad o reoli contractau sylweddol, cytundebau lefel </w:t>
            </w:r>
            <w:r>
              <w:rPr>
                <w:rFonts w:ascii="Arial" w:hAnsi="Arial" w:cs="Arial"/>
                <w:lang w:val="cy-GB"/>
              </w:rPr>
              <w:lastRenderedPageBreak/>
              <w:t>gwasanaeth a fframweithiau perfformiad.</w:t>
            </w:r>
          </w:p>
          <w:p w14:paraId="665E4C4D" w14:textId="77777777" w:rsidR="00AA5459" w:rsidRPr="00AA5459" w:rsidRDefault="00AA5459" w:rsidP="00AA5459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4844BDD3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300"/>
              <w:rPr>
                <w:rFonts w:ascii="Arial" w:hAnsi="Arial" w:cs="Arial"/>
              </w:rPr>
            </w:pPr>
            <w:r w:rsidRPr="008105A7">
              <w:rPr>
                <w:rFonts w:ascii="Arial" w:hAnsi="Arial" w:cs="Arial"/>
                <w:lang w:val="cy-GB"/>
              </w:rPr>
              <w:t>Profiad o brosesau comisiynu, caffael a monitro contractau.</w:t>
            </w:r>
          </w:p>
          <w:p w14:paraId="103332E1" w14:textId="77777777" w:rsidR="00AA5459" w:rsidRPr="00AA5459" w:rsidRDefault="00AA5459" w:rsidP="00AA5459">
            <w:pPr>
              <w:pStyle w:val="ListParagraph"/>
              <w:rPr>
                <w:rFonts w:ascii="Arial" w:hAnsi="Arial" w:cs="Arial"/>
              </w:rPr>
            </w:pPr>
          </w:p>
          <w:p w14:paraId="03CFC045" w14:textId="77777777" w:rsidR="00AA5459" w:rsidRPr="00F41563" w:rsidRDefault="00AA5459" w:rsidP="00AA5459">
            <w:pPr>
              <w:pStyle w:val="ListParagraph"/>
              <w:tabs>
                <w:tab w:val="left" w:pos="2760"/>
              </w:tabs>
              <w:ind w:left="30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540FD854" w14:textId="77777777" w:rsidR="00620AB0" w:rsidRPr="00F41563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7EEAF05E" w14:textId="77777777" w:rsidR="00620AB0" w:rsidRPr="00F41563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63177A2C" w14:textId="77777777" w:rsidR="00AA5459" w:rsidRDefault="00AA5459" w:rsidP="00620AB0">
            <w:pPr>
              <w:ind w:left="300" w:hanging="283"/>
              <w:jc w:val="center"/>
              <w:rPr>
                <w:rFonts w:ascii="Arial" w:hAnsi="Arial" w:cs="Arial"/>
                <w:lang w:val="cy-GB"/>
              </w:rPr>
            </w:pPr>
          </w:p>
          <w:p w14:paraId="16144EE5" w14:textId="000F3957" w:rsidR="00620AB0" w:rsidRDefault="000517E6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  <w:p w14:paraId="24236DB3" w14:textId="77777777" w:rsidR="00620AB0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7E3442F1" w14:textId="77777777" w:rsidR="00620AB0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35F90C5D" w14:textId="77777777" w:rsidR="00620AB0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2E5C2C85" w14:textId="77777777" w:rsidR="00620AB0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2124B0E7" w14:textId="77777777" w:rsidR="00620AB0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6C6908F1" w14:textId="77777777" w:rsidR="00AA5459" w:rsidRDefault="00AA5459" w:rsidP="00620AB0">
            <w:pPr>
              <w:ind w:left="300" w:hanging="283"/>
              <w:jc w:val="center"/>
              <w:rPr>
                <w:rFonts w:ascii="Arial" w:hAnsi="Arial" w:cs="Arial"/>
                <w:lang w:val="cy-GB"/>
              </w:rPr>
            </w:pPr>
          </w:p>
          <w:p w14:paraId="17A34571" w14:textId="004EDC60" w:rsidR="00620AB0" w:rsidRDefault="000517E6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6DABCA61" w14:textId="77777777" w:rsidR="00620AB0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727FCC45" w14:textId="77777777" w:rsidR="00620AB0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2BCC5599" w14:textId="77777777" w:rsidR="00620AB0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58FCA306" w14:textId="77777777" w:rsidR="00620AB0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40540098" w14:textId="77777777" w:rsidR="00AA5459" w:rsidRDefault="00AA5459" w:rsidP="00620AB0">
            <w:pPr>
              <w:ind w:left="300" w:hanging="283"/>
              <w:jc w:val="center"/>
              <w:rPr>
                <w:rFonts w:ascii="Arial" w:hAnsi="Arial" w:cs="Arial"/>
                <w:lang w:val="cy-GB"/>
              </w:rPr>
            </w:pPr>
          </w:p>
          <w:p w14:paraId="6F071237" w14:textId="03ADDF16" w:rsidR="00620AB0" w:rsidRPr="00F41563" w:rsidRDefault="000517E6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7D52BD8A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</w:tc>
      </w:tr>
      <w:tr w:rsidR="00B772A3" w14:paraId="35E74377" w14:textId="77777777" w:rsidTr="00A25487">
        <w:trPr>
          <w:cantSplit/>
          <w:trHeight w:val="85"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74A3903F" w14:textId="77777777" w:rsidR="00620AB0" w:rsidRPr="00F41563" w:rsidRDefault="000517E6" w:rsidP="00620AB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 a Phrofiad (parhad)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1E1A97D" w14:textId="77777777" w:rsidR="00620AB0" w:rsidRPr="00F41563" w:rsidRDefault="000517E6" w:rsidP="00620AB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283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Profiad o reoli a datblygu staff a dilyn prosesau AD yn ddelfrydol mewn amgylchedd sy'n sensitif yn wleidyddol.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092FE9C5" w14:textId="77777777" w:rsidR="00620AB0" w:rsidRPr="00F41563" w:rsidRDefault="000517E6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Ydy</w:t>
            </w:r>
          </w:p>
          <w:p w14:paraId="0E27D760" w14:textId="77777777" w:rsidR="00620AB0" w:rsidRPr="00F41563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297E492E" w14:textId="77777777" w:rsidR="00620AB0" w:rsidRPr="00F41563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6CCA323D" w14:textId="77777777" w:rsidR="00620AB0" w:rsidRPr="00F41563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  <w:p w14:paraId="23F647C5" w14:textId="77777777" w:rsidR="00620AB0" w:rsidRPr="00F41563" w:rsidRDefault="00620AB0" w:rsidP="00620AB0">
            <w:pPr>
              <w:ind w:left="300" w:hanging="283"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3A2C22EA" w14:textId="77777777" w:rsidR="00A25487" w:rsidRPr="00F41563" w:rsidRDefault="000517E6" w:rsidP="00A25487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Cyfweliad, ffurflen gais a phroses ddethol.</w:t>
            </w:r>
          </w:p>
          <w:p w14:paraId="4A443663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</w:tc>
      </w:tr>
      <w:tr w:rsidR="00B772A3" w14:paraId="1578E9EB" w14:textId="77777777" w:rsidTr="000E4AA4">
        <w:trPr>
          <w:cantSplit/>
          <w:trHeight w:val="732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413FB5C" w14:textId="77777777" w:rsidR="00620AB0" w:rsidRPr="00F41563" w:rsidRDefault="00620AB0" w:rsidP="00620AB0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0D9EA4B5" w14:textId="77777777" w:rsidR="00620AB0" w:rsidRPr="00F41563" w:rsidRDefault="000517E6" w:rsidP="00620AB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283"/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 xml:space="preserve">Hanes profedig ac amlwg o ddatblygu a gweithredu systemau sicrhau ansawdd </w:t>
            </w:r>
          </w:p>
          <w:p w14:paraId="1A2174A5" w14:textId="77777777" w:rsidR="00620AB0" w:rsidRDefault="000517E6" w:rsidP="00620AB0">
            <w:pPr>
              <w:tabs>
                <w:tab w:val="left" w:pos="2760"/>
              </w:tabs>
              <w:ind w:left="300"/>
              <w:rPr>
                <w:rFonts w:ascii="Arial" w:hAnsi="Arial" w:cs="Arial"/>
                <w:lang w:val="cy-GB"/>
              </w:rPr>
            </w:pPr>
            <w:r w:rsidRPr="00F41563">
              <w:rPr>
                <w:rFonts w:ascii="Arial" w:hAnsi="Arial" w:cs="Arial"/>
                <w:lang w:val="cy-GB"/>
              </w:rPr>
              <w:t>a rheoli perfformiad.</w:t>
            </w:r>
          </w:p>
          <w:p w14:paraId="00C2D87A" w14:textId="77777777" w:rsidR="00AA5459" w:rsidRPr="00F41563" w:rsidRDefault="00AA5459" w:rsidP="00AA5459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279B3C5F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ind w:left="300" w:hanging="283"/>
              <w:rPr>
                <w:rFonts w:ascii="Arial" w:hAnsi="Arial" w:cs="Arial"/>
              </w:rPr>
            </w:pPr>
            <w:r w:rsidRPr="00D1354E">
              <w:rPr>
                <w:rFonts w:ascii="Arial" w:hAnsi="Arial" w:cs="Arial"/>
                <w:lang w:val="cy-GB"/>
              </w:rPr>
              <w:t xml:space="preserve"> Profiad o reoli cyllidebau refeniw a monitro perfformiad ariannol.</w:t>
            </w:r>
          </w:p>
          <w:p w14:paraId="10849CF6" w14:textId="77777777" w:rsidR="00AA5459" w:rsidRPr="00F41563" w:rsidRDefault="00AA5459" w:rsidP="00AA5459">
            <w:pPr>
              <w:pStyle w:val="ListParagraph"/>
              <w:tabs>
                <w:tab w:val="left" w:pos="2760"/>
              </w:tabs>
              <w:ind w:left="30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A8633A0" w14:textId="77777777" w:rsidR="00620AB0" w:rsidRPr="00F41563" w:rsidRDefault="00620AB0" w:rsidP="00620A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19776C0D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</w:tc>
      </w:tr>
      <w:tr w:rsidR="00B772A3" w14:paraId="653555AE" w14:textId="77777777" w:rsidTr="000E4AA4">
        <w:trPr>
          <w:cantSplit/>
          <w:trHeight w:val="50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2A2E1" w14:textId="77777777" w:rsidR="00620AB0" w:rsidRPr="00F41563" w:rsidRDefault="000517E6" w:rsidP="00620AB0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  <w:p w14:paraId="121F68A9" w14:textId="77777777" w:rsidR="00620AB0" w:rsidRPr="00F41563" w:rsidRDefault="000517E6" w:rsidP="00620AB0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  <w:p w14:paraId="59FEC37B" w14:textId="77777777" w:rsidR="00620AB0" w:rsidRPr="00F41563" w:rsidRDefault="000517E6" w:rsidP="00620AB0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(parhad)</w:t>
            </w:r>
          </w:p>
          <w:p w14:paraId="1D9E2658" w14:textId="77777777" w:rsidR="00620AB0" w:rsidRPr="00F41563" w:rsidRDefault="00620AB0" w:rsidP="00620AB0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31BD95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Gallu gweithio mewn ffordd broffesiynol, cynrychioli'r awdurdod ar amrywiaeth o gyfarfodydd mewnol, allanol a rhanbarthol.</w:t>
            </w:r>
          </w:p>
          <w:p w14:paraId="70CB0F38" w14:textId="77777777" w:rsidR="00AA5459" w:rsidRPr="00F41563" w:rsidRDefault="00AA5459" w:rsidP="00AA5459">
            <w:pPr>
              <w:pStyle w:val="ListParagraph"/>
              <w:ind w:left="301"/>
              <w:contextualSpacing w:val="0"/>
              <w:rPr>
                <w:rFonts w:ascii="Arial" w:hAnsi="Arial" w:cs="Arial"/>
                <w:bCs/>
              </w:rPr>
            </w:pPr>
          </w:p>
          <w:p w14:paraId="476C5C9C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 xml:space="preserve">Sgiliau cyfathrebu, trefnu a chyflwyno rhagorol gyda'r gallu i ddylanwadu ar amrywiaeth eang o </w:t>
            </w:r>
            <w:proofErr w:type="spellStart"/>
            <w:r w:rsidRPr="00F41563">
              <w:rPr>
                <w:rFonts w:ascii="Arial" w:hAnsi="Arial" w:cs="Arial"/>
                <w:bCs/>
                <w:lang w:val="cy-GB"/>
              </w:rPr>
              <w:t>randdeiliaid</w:t>
            </w:r>
            <w:proofErr w:type="spellEnd"/>
            <w:r w:rsidRPr="00F41563">
              <w:rPr>
                <w:rFonts w:ascii="Arial" w:hAnsi="Arial" w:cs="Arial"/>
                <w:bCs/>
                <w:lang w:val="cy-GB"/>
              </w:rPr>
              <w:t xml:space="preserve"> a negodi â hwy, gan gynnwys aelodau etholedig, uwch-swyddogion a sefydliadau partner.</w:t>
            </w:r>
          </w:p>
          <w:p w14:paraId="2A42DF23" w14:textId="77777777" w:rsidR="00AA5459" w:rsidRPr="00AA5459" w:rsidRDefault="00AA5459" w:rsidP="00AA545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770BAB" w14:textId="77777777" w:rsidR="00620AB0" w:rsidRPr="00F41563" w:rsidRDefault="000517E6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Ydy</w:t>
            </w:r>
          </w:p>
          <w:p w14:paraId="0C0783AE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1753548C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72DF4A62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7B359566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2C82E38E" w14:textId="77777777" w:rsidR="00AA5459" w:rsidRDefault="00AA5459" w:rsidP="00620AB0">
            <w:pPr>
              <w:ind w:left="300" w:hanging="300"/>
              <w:jc w:val="center"/>
              <w:rPr>
                <w:rFonts w:ascii="Arial" w:hAnsi="Arial" w:cs="Arial"/>
                <w:bCs/>
                <w:lang w:val="cy-GB"/>
              </w:rPr>
            </w:pPr>
          </w:p>
          <w:p w14:paraId="51B15760" w14:textId="63541A54" w:rsidR="00620AB0" w:rsidRPr="00F41563" w:rsidRDefault="000517E6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71D851" w14:textId="77777777" w:rsidR="00620AB0" w:rsidRPr="00F41563" w:rsidRDefault="000517E6" w:rsidP="00620AB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Cyfweliad, ffurflen gais a phroses ddethol.</w:t>
            </w:r>
          </w:p>
          <w:p w14:paraId="7984581D" w14:textId="77777777" w:rsidR="00620AB0" w:rsidRPr="00F41563" w:rsidRDefault="000517E6" w:rsidP="00620AB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Cyfweliad, ffurflen gais a phroses ddethol.</w:t>
            </w:r>
          </w:p>
        </w:tc>
      </w:tr>
      <w:tr w:rsidR="00B772A3" w14:paraId="719247CD" w14:textId="77777777" w:rsidTr="000E4AA4">
        <w:trPr>
          <w:cantSplit/>
          <w:trHeight w:val="569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24EBDF" w14:textId="77777777" w:rsidR="00620AB0" w:rsidRPr="00F41563" w:rsidRDefault="00620AB0" w:rsidP="00620AB0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011392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Gallu arwain a datblygu timau perfformiad uchel a chynnal perfformiad.</w:t>
            </w:r>
          </w:p>
          <w:p w14:paraId="0579A6ED" w14:textId="77777777" w:rsidR="00AA5459" w:rsidRPr="00F41563" w:rsidRDefault="00AA5459" w:rsidP="00AA5459">
            <w:pPr>
              <w:pStyle w:val="ListParagraph"/>
              <w:ind w:left="301"/>
              <w:contextualSpacing w:val="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058E91" w14:textId="77777777" w:rsidR="00620AB0" w:rsidRPr="00F41563" w:rsidRDefault="000517E6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Ydy</w:t>
            </w:r>
          </w:p>
          <w:p w14:paraId="1B3B1A8F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76972C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</w:tc>
      </w:tr>
      <w:tr w:rsidR="00B772A3" w14:paraId="7F5985DE" w14:textId="77777777" w:rsidTr="000E4AA4">
        <w:trPr>
          <w:cantSplit/>
          <w:trHeight w:val="566"/>
        </w:trPr>
        <w:tc>
          <w:tcPr>
            <w:tcW w:w="1985" w:type="dxa"/>
            <w:tcBorders>
              <w:top w:val="nil"/>
              <w:bottom w:val="nil"/>
            </w:tcBorders>
          </w:tcPr>
          <w:p w14:paraId="13D974FE" w14:textId="77777777" w:rsidR="00620AB0" w:rsidRPr="00F41563" w:rsidRDefault="00620AB0" w:rsidP="00620AB0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B2F2DE6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 xml:space="preserve">Gallu amlwg i weithio dan bwysau; gwerthuso ac ysgogi newid mewn meysydd strategol a gweithredol a throsi gofynion busnes yn gynlluniau </w:t>
            </w:r>
            <w:r w:rsidRPr="00F41563">
              <w:rPr>
                <w:rFonts w:ascii="Arial" w:hAnsi="Arial" w:cs="Arial"/>
                <w:bCs/>
                <w:lang w:val="cy-GB"/>
              </w:rPr>
              <w:lastRenderedPageBreak/>
              <w:t>a strategaethau gweithredadwy i gyflawni targedau a chanlyniadau a ddymunir.</w:t>
            </w:r>
          </w:p>
          <w:p w14:paraId="1869EEF2" w14:textId="77777777" w:rsidR="00AA5459" w:rsidRPr="00F41563" w:rsidRDefault="00AA5459" w:rsidP="00AA5459">
            <w:pPr>
              <w:pStyle w:val="ListParagraph"/>
              <w:ind w:left="301"/>
              <w:contextualSpacing w:val="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007602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3BBF821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  <w:p w14:paraId="4D2AD5D1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</w:tc>
      </w:tr>
      <w:tr w:rsidR="00B772A3" w14:paraId="2AE2178B" w14:textId="77777777" w:rsidTr="006625D2">
        <w:trPr>
          <w:cantSplit/>
          <w:trHeight w:val="400"/>
        </w:trPr>
        <w:tc>
          <w:tcPr>
            <w:tcW w:w="1985" w:type="dxa"/>
            <w:tcBorders>
              <w:top w:val="nil"/>
            </w:tcBorders>
          </w:tcPr>
          <w:p w14:paraId="287198C6" w14:textId="77777777" w:rsidR="00620AB0" w:rsidRPr="00F41563" w:rsidRDefault="00620AB0" w:rsidP="00620AB0">
            <w:pPr>
              <w:rPr>
                <w:rFonts w:ascii="Arial" w:hAnsi="Arial" w:cs="Arial"/>
                <w:b/>
              </w:rPr>
            </w:pPr>
          </w:p>
          <w:p w14:paraId="28FEB8FA" w14:textId="77777777" w:rsidR="00620AB0" w:rsidRPr="00F41563" w:rsidRDefault="00620AB0" w:rsidP="00620AB0">
            <w:pPr>
              <w:rPr>
                <w:rFonts w:ascii="Arial" w:hAnsi="Arial" w:cs="Arial"/>
                <w:b/>
              </w:rPr>
            </w:pPr>
          </w:p>
          <w:p w14:paraId="4F0B0884" w14:textId="77777777" w:rsidR="00620AB0" w:rsidRPr="00F41563" w:rsidRDefault="00620AB0" w:rsidP="00620AB0">
            <w:pPr>
              <w:rPr>
                <w:rFonts w:ascii="Arial" w:hAnsi="Arial" w:cs="Arial"/>
                <w:b/>
              </w:rPr>
            </w:pPr>
          </w:p>
          <w:p w14:paraId="7552848B" w14:textId="77777777" w:rsidR="00620AB0" w:rsidRPr="00F41563" w:rsidRDefault="00620AB0" w:rsidP="00620AB0">
            <w:pPr>
              <w:rPr>
                <w:rFonts w:ascii="Arial" w:hAnsi="Arial" w:cs="Arial"/>
                <w:b/>
              </w:rPr>
            </w:pPr>
          </w:p>
          <w:p w14:paraId="79B3CB78" w14:textId="77777777" w:rsidR="00620AB0" w:rsidRPr="00F41563" w:rsidRDefault="00620AB0" w:rsidP="00620AB0">
            <w:pPr>
              <w:rPr>
                <w:rFonts w:ascii="Arial" w:hAnsi="Arial" w:cs="Arial"/>
                <w:b/>
              </w:rPr>
            </w:pPr>
          </w:p>
          <w:p w14:paraId="0191A7EB" w14:textId="77777777" w:rsidR="00620AB0" w:rsidRPr="00F41563" w:rsidRDefault="00620AB0" w:rsidP="00620AB0">
            <w:pPr>
              <w:rPr>
                <w:rFonts w:ascii="Arial" w:hAnsi="Arial" w:cs="Arial"/>
                <w:b/>
              </w:rPr>
            </w:pPr>
          </w:p>
          <w:p w14:paraId="4BE39672" w14:textId="77777777" w:rsidR="00620AB0" w:rsidRPr="00F41563" w:rsidRDefault="000517E6" w:rsidP="00620AB0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  <w:p w14:paraId="750F7678" w14:textId="77777777" w:rsidR="00620AB0" w:rsidRPr="00F41563" w:rsidRDefault="000517E6" w:rsidP="00620AB0">
            <w:pPr>
              <w:rPr>
                <w:rFonts w:ascii="Arial" w:hAnsi="Arial" w:cs="Arial"/>
                <w:b/>
              </w:rPr>
            </w:pPr>
            <w:r w:rsidRPr="00F41563">
              <w:rPr>
                <w:rFonts w:ascii="Arial" w:hAnsi="Arial" w:cs="Arial"/>
                <w:b/>
                <w:bCs/>
                <w:lang w:val="cy-GB"/>
              </w:rPr>
              <w:t>(parhad)</w:t>
            </w:r>
          </w:p>
        </w:tc>
        <w:tc>
          <w:tcPr>
            <w:tcW w:w="3827" w:type="dxa"/>
            <w:tcBorders>
              <w:top w:val="nil"/>
            </w:tcBorders>
          </w:tcPr>
          <w:p w14:paraId="6D40C3D7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Bod yn gyfarwydd â chyfrifiaduron ac yn gallu defnyddio Microsoft Office a systemau TGCh eraill yn ôl y gofyn.</w:t>
            </w:r>
          </w:p>
          <w:p w14:paraId="2B1AF57A" w14:textId="77777777" w:rsidR="00AA5459" w:rsidRPr="00F41563" w:rsidRDefault="00AA5459" w:rsidP="00AA5459">
            <w:pPr>
              <w:pStyle w:val="ListParagraph"/>
              <w:ind w:left="301"/>
              <w:contextualSpacing w:val="0"/>
              <w:rPr>
                <w:rFonts w:ascii="Arial" w:hAnsi="Arial" w:cs="Arial"/>
                <w:bCs/>
              </w:rPr>
            </w:pPr>
          </w:p>
          <w:p w14:paraId="68A5FED2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Sgiliau arwain da gyda'r gallu i reoli ac ysgogi staff.</w:t>
            </w:r>
          </w:p>
          <w:p w14:paraId="1B1594A0" w14:textId="77777777" w:rsidR="00AA5459" w:rsidRPr="00AA5459" w:rsidRDefault="00AA5459" w:rsidP="00AA5459">
            <w:pPr>
              <w:rPr>
                <w:rFonts w:ascii="Arial" w:hAnsi="Arial" w:cs="Arial"/>
                <w:bCs/>
              </w:rPr>
            </w:pPr>
          </w:p>
          <w:p w14:paraId="432DB7E6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Gallu adeiladu perthnasoedd a phartneriaethau cryf er mwyn cyflawni amcanion gwasanaeth a chorfforaethol craidd.</w:t>
            </w:r>
          </w:p>
          <w:p w14:paraId="422341B3" w14:textId="77777777" w:rsidR="00AA5459" w:rsidRPr="00AA5459" w:rsidRDefault="00AA5459" w:rsidP="00AA5459">
            <w:pPr>
              <w:rPr>
                <w:rFonts w:ascii="Arial" w:hAnsi="Arial" w:cs="Arial"/>
                <w:bCs/>
              </w:rPr>
            </w:pPr>
          </w:p>
          <w:p w14:paraId="4BF4C4D3" w14:textId="77777777" w:rsidR="0048217D" w:rsidRPr="00AA5459" w:rsidRDefault="000517E6" w:rsidP="001A67A6">
            <w:pPr>
              <w:pStyle w:val="ListParagraph"/>
              <w:numPr>
                <w:ilvl w:val="0"/>
                <w:numId w:val="30"/>
              </w:numPr>
              <w:ind w:left="301" w:hanging="301"/>
              <w:rPr>
                <w:rFonts w:ascii="Arial" w:hAnsi="Arial" w:cs="Arial"/>
                <w:bCs/>
              </w:rPr>
            </w:pPr>
            <w:r w:rsidRPr="00A25487">
              <w:rPr>
                <w:rFonts w:ascii="Arial" w:hAnsi="Arial" w:cs="Arial"/>
                <w:bCs/>
                <w:lang w:val="cy-GB"/>
              </w:rPr>
              <w:t>Gallu cydbwyso blaenoriaethau strategol â'r gwaith o ddarparu gwasanaethau gweithredol. Ymrwymiad i welliant parhaus ac i ddarparu gwasanaeth o ansawdd uchel</w:t>
            </w:r>
          </w:p>
          <w:p w14:paraId="647B0F64" w14:textId="77777777" w:rsidR="00AA5459" w:rsidRPr="00AA5459" w:rsidRDefault="00AA5459" w:rsidP="00AA5459">
            <w:pPr>
              <w:rPr>
                <w:rFonts w:ascii="Arial" w:hAnsi="Arial" w:cs="Arial"/>
                <w:bCs/>
              </w:rPr>
            </w:pPr>
          </w:p>
          <w:p w14:paraId="082FBD6E" w14:textId="77777777" w:rsidR="00620AB0" w:rsidRPr="00AA5459" w:rsidRDefault="000517E6" w:rsidP="00620AB0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Gallu bod yn symudol mewn ardal ddaearyddol.</w:t>
            </w:r>
          </w:p>
          <w:p w14:paraId="46FA15CF" w14:textId="77777777" w:rsidR="00AA5459" w:rsidRPr="00AA5459" w:rsidRDefault="00AA5459" w:rsidP="00AA5459">
            <w:pPr>
              <w:rPr>
                <w:rFonts w:ascii="Arial" w:hAnsi="Arial" w:cs="Arial"/>
                <w:bCs/>
              </w:rPr>
            </w:pPr>
          </w:p>
          <w:p w14:paraId="2A82D238" w14:textId="77777777" w:rsidR="007F4203" w:rsidRPr="00AA5459" w:rsidRDefault="000517E6" w:rsidP="007F4203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Sgiliau rheoli prosiectau da.</w:t>
            </w:r>
          </w:p>
          <w:p w14:paraId="31568057" w14:textId="77777777" w:rsidR="00AA5459" w:rsidRPr="00AA5459" w:rsidRDefault="00AA5459" w:rsidP="00AA5459">
            <w:pPr>
              <w:rPr>
                <w:rFonts w:ascii="Arial" w:hAnsi="Arial" w:cs="Arial"/>
                <w:bCs/>
              </w:rPr>
            </w:pPr>
          </w:p>
          <w:p w14:paraId="77C77D17" w14:textId="77777777" w:rsidR="007F4203" w:rsidRPr="007F4203" w:rsidRDefault="000517E6" w:rsidP="007F4203">
            <w:pPr>
              <w:pStyle w:val="ListParagraph"/>
              <w:numPr>
                <w:ilvl w:val="0"/>
                <w:numId w:val="30"/>
              </w:numPr>
              <w:ind w:left="301" w:hanging="301"/>
              <w:contextualSpacing w:val="0"/>
              <w:rPr>
                <w:rFonts w:ascii="Arial" w:hAnsi="Arial" w:cs="Arial"/>
                <w:bCs/>
              </w:rPr>
            </w:pPr>
            <w:r w:rsidRPr="007F4203">
              <w:rPr>
                <w:rFonts w:ascii="Arial" w:hAnsi="Arial" w:cs="Arial"/>
                <w:bCs/>
                <w:lang w:val="cy-GB"/>
              </w:rPr>
              <w:t>Mae'r gallu i gyfarch cwsmeriaid drwy gyfrwng y Gymraeg yn un o'r gofynion ar gyfer y swydd hon.</w:t>
            </w:r>
          </w:p>
          <w:p w14:paraId="3B16D7E3" w14:textId="77777777" w:rsidR="007F4203" w:rsidRPr="007F4203" w:rsidRDefault="007F4203" w:rsidP="007F4203">
            <w:pPr>
              <w:pStyle w:val="ListParagraph"/>
              <w:ind w:left="301"/>
              <w:contextualSpacing w:val="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7664F51B" w14:textId="77777777" w:rsidR="00620AB0" w:rsidRPr="00F41563" w:rsidRDefault="000517E6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Ydy</w:t>
            </w:r>
          </w:p>
          <w:p w14:paraId="1A1BFE41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3EF5B764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73893E82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732FF07E" w14:textId="77777777" w:rsidR="00A25487" w:rsidRDefault="00A25487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112A07F0" w14:textId="77777777" w:rsidR="00A25487" w:rsidRDefault="00A25487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147F46E6" w14:textId="77777777" w:rsidR="00620AB0" w:rsidRPr="00F41563" w:rsidRDefault="000517E6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Ydy</w:t>
            </w:r>
          </w:p>
          <w:p w14:paraId="71CFAEAF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476D5434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484426A2" w14:textId="77777777" w:rsidR="00620AB0" w:rsidRPr="00F41563" w:rsidRDefault="000517E6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Ydy</w:t>
            </w:r>
          </w:p>
          <w:p w14:paraId="798AE339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603C01C2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791C59A6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4FA81DE7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7F9016A2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55C13E62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7183276A" w14:textId="77777777" w:rsidR="00620AB0" w:rsidRPr="00F41563" w:rsidRDefault="00620AB0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4F8C0A56" w14:textId="77777777" w:rsidR="007A035B" w:rsidRDefault="007A035B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4A7576C2" w14:textId="77777777" w:rsidR="007A035B" w:rsidRDefault="007A035B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1759D170" w14:textId="77777777" w:rsidR="00A25487" w:rsidRDefault="00A25487" w:rsidP="00620AB0">
            <w:pPr>
              <w:ind w:left="300" w:hanging="300"/>
              <w:jc w:val="center"/>
              <w:rPr>
                <w:rFonts w:ascii="Arial" w:hAnsi="Arial" w:cs="Arial"/>
                <w:bCs/>
              </w:rPr>
            </w:pPr>
          </w:p>
          <w:p w14:paraId="7B635D32" w14:textId="77777777" w:rsidR="00AA5459" w:rsidRDefault="00AA5459" w:rsidP="00620AB0">
            <w:pPr>
              <w:ind w:left="300" w:hanging="300"/>
              <w:jc w:val="center"/>
              <w:rPr>
                <w:rFonts w:ascii="Arial" w:hAnsi="Arial" w:cs="Arial"/>
                <w:bCs/>
                <w:lang w:val="cy-GB"/>
              </w:rPr>
            </w:pPr>
          </w:p>
          <w:p w14:paraId="1D8E8012" w14:textId="77777777" w:rsidR="00AA5459" w:rsidRDefault="00AA5459" w:rsidP="00620AB0">
            <w:pPr>
              <w:ind w:left="300" w:hanging="300"/>
              <w:jc w:val="center"/>
              <w:rPr>
                <w:rFonts w:ascii="Arial" w:hAnsi="Arial" w:cs="Arial"/>
                <w:bCs/>
                <w:lang w:val="cy-GB"/>
              </w:rPr>
            </w:pPr>
          </w:p>
          <w:p w14:paraId="248A7DD7" w14:textId="77777777" w:rsidR="00AA5459" w:rsidRDefault="00AA5459" w:rsidP="00620AB0">
            <w:pPr>
              <w:ind w:left="300" w:hanging="300"/>
              <w:jc w:val="center"/>
              <w:rPr>
                <w:rFonts w:ascii="Arial" w:hAnsi="Arial" w:cs="Arial"/>
                <w:bCs/>
                <w:lang w:val="cy-GB"/>
              </w:rPr>
            </w:pPr>
          </w:p>
          <w:p w14:paraId="6BC46ACF" w14:textId="700A6104" w:rsidR="00620AB0" w:rsidRPr="00F41563" w:rsidRDefault="000517E6" w:rsidP="00AA5459">
            <w:pPr>
              <w:jc w:val="center"/>
              <w:rPr>
                <w:rFonts w:ascii="Arial" w:hAnsi="Arial" w:cs="Arial"/>
                <w:bCs/>
              </w:rPr>
            </w:pPr>
            <w:r w:rsidRPr="00F41563">
              <w:rPr>
                <w:rFonts w:ascii="Arial" w:hAnsi="Arial" w:cs="Arial"/>
                <w:bCs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</w:tcBorders>
          </w:tcPr>
          <w:p w14:paraId="69427F15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  <w:p w14:paraId="37123A72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  <w:p w14:paraId="5158FDE1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  <w:p w14:paraId="5E10921A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  <w:p w14:paraId="3CC1E8D4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  <w:p w14:paraId="760DF0BE" w14:textId="77777777" w:rsidR="00620AB0" w:rsidRPr="00F41563" w:rsidRDefault="00620AB0" w:rsidP="00620AB0">
            <w:pPr>
              <w:rPr>
                <w:rFonts w:ascii="Arial" w:hAnsi="Arial" w:cs="Arial"/>
              </w:rPr>
            </w:pPr>
          </w:p>
          <w:p w14:paraId="0FD9A02A" w14:textId="77777777" w:rsidR="00620AB0" w:rsidRPr="00F41563" w:rsidRDefault="000517E6" w:rsidP="00620AB0">
            <w:pPr>
              <w:rPr>
                <w:rFonts w:ascii="Arial" w:hAnsi="Arial" w:cs="Arial"/>
              </w:rPr>
            </w:pPr>
            <w:r w:rsidRPr="00F41563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</w:tbl>
    <w:p w14:paraId="3EADF062" w14:textId="77777777" w:rsidR="001D43F2" w:rsidRPr="004F4E65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4F4E65" w:rsidSect="00EC194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B7752" w14:textId="77777777" w:rsidR="00967E04" w:rsidRDefault="00967E04">
      <w:r>
        <w:separator/>
      </w:r>
    </w:p>
  </w:endnote>
  <w:endnote w:type="continuationSeparator" w:id="0">
    <w:p w14:paraId="05A31F68" w14:textId="77777777" w:rsidR="00967E04" w:rsidRDefault="00967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B61CC" w14:textId="77777777" w:rsidR="00456B30" w:rsidRPr="00F41563" w:rsidRDefault="000517E6" w:rsidP="003A0FC4">
    <w:pPr>
      <w:pStyle w:val="Footer"/>
      <w:framePr w:wrap="around" w:vAnchor="text" w:hAnchor="margin" w:xAlign="center" w:y="1"/>
      <w:rPr>
        <w:rStyle w:val="PageNumber"/>
      </w:rPr>
    </w:pPr>
    <w:r w:rsidRPr="00F41563">
      <w:rPr>
        <w:rStyle w:val="PageNumber"/>
      </w:rPr>
      <w:fldChar w:fldCharType="begin"/>
    </w:r>
    <w:r w:rsidRPr="00F41563">
      <w:rPr>
        <w:rStyle w:val="PageNumber"/>
      </w:rPr>
      <w:instrText xml:space="preserve">PAGE  </w:instrText>
    </w:r>
    <w:r w:rsidRPr="00F41563">
      <w:rPr>
        <w:rStyle w:val="PageNumber"/>
      </w:rPr>
      <w:fldChar w:fldCharType="separate"/>
    </w:r>
    <w:r w:rsidRPr="00F41563">
      <w:rPr>
        <w:rStyle w:val="PageNumber"/>
      </w:rPr>
      <w:fldChar w:fldCharType="end"/>
    </w:r>
  </w:p>
  <w:p w14:paraId="3463AAAC" w14:textId="77777777" w:rsidR="00456B30" w:rsidRPr="00F41563" w:rsidRDefault="00456B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27" w14:textId="77777777" w:rsidR="00CF2E8C" w:rsidRPr="00F41563" w:rsidRDefault="00CF2E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B6F72" w14:textId="77777777" w:rsidR="00CF2E8C" w:rsidRPr="00F41563" w:rsidRDefault="00CF2E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F4D26" w14:textId="77777777" w:rsidR="00967E04" w:rsidRDefault="00967E04">
      <w:r>
        <w:separator/>
      </w:r>
    </w:p>
  </w:footnote>
  <w:footnote w:type="continuationSeparator" w:id="0">
    <w:p w14:paraId="0B5281B0" w14:textId="77777777" w:rsidR="00967E04" w:rsidRDefault="00967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9E9C5" w14:textId="77777777" w:rsidR="00CF2E8C" w:rsidRPr="00F41563" w:rsidRDefault="00CF2E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48FC1" w14:textId="77777777" w:rsidR="00456B30" w:rsidRPr="00F41563" w:rsidRDefault="000517E6" w:rsidP="00EC194C">
    <w:pPr>
      <w:pStyle w:val="Header"/>
      <w:jc w:val="center"/>
    </w:pPr>
    <w:r w:rsidRPr="00F41563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04681605" wp14:editId="282168AD">
          <wp:extent cx="5273675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437537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E5B92" w14:textId="77777777" w:rsidR="00456B30" w:rsidRPr="00F41563" w:rsidRDefault="000517E6" w:rsidP="00730BA8">
    <w:pPr>
      <w:pStyle w:val="Header"/>
      <w:jc w:val="center"/>
    </w:pPr>
    <w:r w:rsidRPr="00F41563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24B98ACB" wp14:editId="7D0E4E55">
          <wp:extent cx="5273675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0141031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0BD4D2" w14:textId="77777777" w:rsidR="00456B30" w:rsidRPr="00F41563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C8B454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572C9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56FB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280F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56D3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1A1C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8E6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4ACD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C48C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F9BE8F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730C4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862F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10A9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62B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14D9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9E93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6476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5C39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9AA3388"/>
    <w:multiLevelType w:val="hybridMultilevel"/>
    <w:tmpl w:val="D9286258"/>
    <w:lvl w:ilvl="0" w:tplc="408ED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175A53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A4FA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2C56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F4BC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7648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4FB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FCBB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9608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6740B"/>
    <w:multiLevelType w:val="hybridMultilevel"/>
    <w:tmpl w:val="6F988444"/>
    <w:lvl w:ilvl="0" w:tplc="86E20F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5C40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632F0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9C7C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6826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E2485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B048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448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7D017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5073C"/>
    <w:multiLevelType w:val="hybridMultilevel"/>
    <w:tmpl w:val="32D0AAEC"/>
    <w:lvl w:ilvl="0" w:tplc="84F4F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D21E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50C8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5E0E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9060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2CC1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52C0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E413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FA19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C1D6C"/>
    <w:multiLevelType w:val="hybridMultilevel"/>
    <w:tmpl w:val="E23EF050"/>
    <w:lvl w:ilvl="0" w:tplc="3B4E69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94EE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EC12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9E90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94C6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AB5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D475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644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7AEC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B22428"/>
    <w:multiLevelType w:val="hybridMultilevel"/>
    <w:tmpl w:val="A54A82D8"/>
    <w:lvl w:ilvl="0" w:tplc="FF12E9C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6EF0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BAE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4A80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EE5A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44AA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126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5AA6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6048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31329D"/>
    <w:multiLevelType w:val="hybridMultilevel"/>
    <w:tmpl w:val="C972AD14"/>
    <w:lvl w:ilvl="0" w:tplc="A418A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4602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926E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AAB1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AC27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2808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CC3E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9203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807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533A1"/>
    <w:multiLevelType w:val="hybridMultilevel"/>
    <w:tmpl w:val="B874DEF0"/>
    <w:lvl w:ilvl="0" w:tplc="2F7E4F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6BA58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DAE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AA7C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68D0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8CB2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88D5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3C5B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AABD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7E0E29"/>
    <w:multiLevelType w:val="hybridMultilevel"/>
    <w:tmpl w:val="F91AE60A"/>
    <w:lvl w:ilvl="0" w:tplc="227EC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D8D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C4BC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8C24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EF1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A2D3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9C74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DCB6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A244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05AB5"/>
    <w:multiLevelType w:val="hybridMultilevel"/>
    <w:tmpl w:val="45F67DAC"/>
    <w:lvl w:ilvl="0" w:tplc="2FB81C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5466F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605A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A094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E4AC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5AD7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BE0A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C4B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EEC8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157755"/>
    <w:multiLevelType w:val="hybridMultilevel"/>
    <w:tmpl w:val="999EA8A0"/>
    <w:lvl w:ilvl="0" w:tplc="FEA0DF3C">
      <w:start w:val="1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C6865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3634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F683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82E8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DAAB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C8F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520D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D628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25DC9"/>
    <w:multiLevelType w:val="hybridMultilevel"/>
    <w:tmpl w:val="51E2BB58"/>
    <w:lvl w:ilvl="0" w:tplc="2884DB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AD6F3C4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34E0D9FC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481CB8F6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26D87916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D09C75D6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2C23B26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89B09784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3552077C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4" w15:restartNumberingAfterBreak="0">
    <w:nsid w:val="5099517D"/>
    <w:multiLevelType w:val="hybridMultilevel"/>
    <w:tmpl w:val="F6F6ECA2"/>
    <w:lvl w:ilvl="0" w:tplc="77289B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12065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26AB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F66B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8201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1E02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B425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6A88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2876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4D2832"/>
    <w:multiLevelType w:val="hybridMultilevel"/>
    <w:tmpl w:val="B0006E64"/>
    <w:lvl w:ilvl="0" w:tplc="220C9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szCs w:val="28"/>
      </w:rPr>
    </w:lvl>
    <w:lvl w:ilvl="1" w:tplc="39BC55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E463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BAC3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789C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4688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A2DE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428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F62E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91564C"/>
    <w:multiLevelType w:val="hybridMultilevel"/>
    <w:tmpl w:val="B0A416CC"/>
    <w:lvl w:ilvl="0" w:tplc="80D255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20263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07E001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C30968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02210F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A20AF45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E960ED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E4519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C32EE5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D231F6"/>
    <w:multiLevelType w:val="hybridMultilevel"/>
    <w:tmpl w:val="A4B2C59A"/>
    <w:lvl w:ilvl="0" w:tplc="4D38D9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z w:val="28"/>
        <w:szCs w:val="28"/>
      </w:rPr>
    </w:lvl>
    <w:lvl w:ilvl="1" w:tplc="CF30DD6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42E867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432083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096BA5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C6CEF9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560D9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DBE56F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6C6A79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416905"/>
    <w:multiLevelType w:val="hybridMultilevel"/>
    <w:tmpl w:val="5FD4D0C2"/>
    <w:lvl w:ilvl="0" w:tplc="176250A2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D2360AD2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72EA10CA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6B1A3E96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781EBBE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DB96AE56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CA6AE302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792E54AC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9C8AF4D2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5B3D7D95"/>
    <w:multiLevelType w:val="hybridMultilevel"/>
    <w:tmpl w:val="93D27B68"/>
    <w:lvl w:ilvl="0" w:tplc="E8DE1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AA08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F412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6B3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5E54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BAEE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66CA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5658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5270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BC4A97"/>
    <w:multiLevelType w:val="hybridMultilevel"/>
    <w:tmpl w:val="9B58FA64"/>
    <w:lvl w:ilvl="0" w:tplc="BD063A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A20D84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E0E753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696CAF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6813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EEA46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320019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2422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5309F1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D13FFB"/>
    <w:multiLevelType w:val="hybridMultilevel"/>
    <w:tmpl w:val="ABD21022"/>
    <w:lvl w:ilvl="0" w:tplc="B6A44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680C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48CC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420F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28F9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58FF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DC3E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0821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D4EC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2E265F"/>
    <w:multiLevelType w:val="hybridMultilevel"/>
    <w:tmpl w:val="9474AB70"/>
    <w:lvl w:ilvl="0" w:tplc="167839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E40D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9433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902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56E6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28EA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1641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0BD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B653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B06E29"/>
    <w:multiLevelType w:val="hybridMultilevel"/>
    <w:tmpl w:val="B706D62C"/>
    <w:lvl w:ilvl="0" w:tplc="BCE67B2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F6223B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4D6C90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4C6B8F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812961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3AEAB17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3680C9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4CC120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750707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F40590"/>
    <w:multiLevelType w:val="hybridMultilevel"/>
    <w:tmpl w:val="DADA9D46"/>
    <w:lvl w:ilvl="0" w:tplc="2CD8C2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48A0A366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12F23D70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785029F8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80604558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C98EC258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661CBE34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779C389C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4AFC02F0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5" w15:restartNumberingAfterBreak="0">
    <w:nsid w:val="67C3006A"/>
    <w:multiLevelType w:val="hybridMultilevel"/>
    <w:tmpl w:val="9DC040BA"/>
    <w:lvl w:ilvl="0" w:tplc="F970021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z w:val="28"/>
        <w:szCs w:val="28"/>
      </w:rPr>
    </w:lvl>
    <w:lvl w:ilvl="1" w:tplc="F17EF1E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4047E4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212CC0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1A47F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9080D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E4854D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9A977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95081B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7EF0E58"/>
    <w:multiLevelType w:val="hybridMultilevel"/>
    <w:tmpl w:val="F19C864A"/>
    <w:lvl w:ilvl="0" w:tplc="942495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52AF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5682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CCCB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4C6F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9011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B6E1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6EA6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2821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9026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948699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234436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499467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611129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833698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306056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9803155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26404184">
    <w:abstractNumId w:val="23"/>
  </w:num>
  <w:num w:numId="10" w16cid:durableId="1944066737">
    <w:abstractNumId w:val="13"/>
  </w:num>
  <w:num w:numId="11" w16cid:durableId="854003394">
    <w:abstractNumId w:val="2"/>
  </w:num>
  <w:num w:numId="12" w16cid:durableId="204610054">
    <w:abstractNumId w:val="16"/>
  </w:num>
  <w:num w:numId="13" w16cid:durableId="1035233266">
    <w:abstractNumId w:val="2"/>
  </w:num>
  <w:num w:numId="14" w16cid:durableId="696271550">
    <w:abstractNumId w:val="13"/>
  </w:num>
  <w:num w:numId="15" w16cid:durableId="1413090954">
    <w:abstractNumId w:val="23"/>
  </w:num>
  <w:num w:numId="16" w16cid:durableId="1909143102">
    <w:abstractNumId w:val="16"/>
  </w:num>
  <w:num w:numId="17" w16cid:durableId="1676565687">
    <w:abstractNumId w:val="0"/>
  </w:num>
  <w:num w:numId="18" w16cid:durableId="1093942480">
    <w:abstractNumId w:val="7"/>
  </w:num>
  <w:num w:numId="19" w16cid:durableId="1531340393">
    <w:abstractNumId w:val="1"/>
  </w:num>
  <w:num w:numId="20" w16cid:durableId="1970625521">
    <w:abstractNumId w:val="11"/>
  </w:num>
  <w:num w:numId="21" w16cid:durableId="1778601655">
    <w:abstractNumId w:val="14"/>
  </w:num>
  <w:num w:numId="22" w16cid:durableId="146286427">
    <w:abstractNumId w:val="22"/>
  </w:num>
  <w:num w:numId="23" w16cid:durableId="692921006">
    <w:abstractNumId w:val="9"/>
  </w:num>
  <w:num w:numId="24" w16cid:durableId="998996244">
    <w:abstractNumId w:val="6"/>
  </w:num>
  <w:num w:numId="25" w16cid:durableId="623467295">
    <w:abstractNumId w:val="20"/>
  </w:num>
  <w:num w:numId="26" w16cid:durableId="1928145934">
    <w:abstractNumId w:val="21"/>
  </w:num>
  <w:num w:numId="27" w16cid:durableId="1794204928">
    <w:abstractNumId w:val="8"/>
  </w:num>
  <w:num w:numId="28" w16cid:durableId="1006975527">
    <w:abstractNumId w:val="26"/>
  </w:num>
  <w:num w:numId="29" w16cid:durableId="1028986489">
    <w:abstractNumId w:val="4"/>
  </w:num>
  <w:num w:numId="30" w16cid:durableId="516236514">
    <w:abstractNumId w:val="19"/>
  </w:num>
  <w:num w:numId="31" w16cid:durableId="1557813424">
    <w:abstractNumId w:val="24"/>
  </w:num>
  <w:num w:numId="32" w16cid:durableId="2137941111">
    <w:abstractNumId w:val="15"/>
  </w:num>
  <w:num w:numId="33" w16cid:durableId="489978167">
    <w:abstractNumId w:val="25"/>
  </w:num>
  <w:num w:numId="34" w16cid:durableId="940839670">
    <w:abstractNumId w:val="17"/>
  </w:num>
  <w:num w:numId="35" w16cid:durableId="731734829">
    <w:abstractNumId w:val="3"/>
  </w:num>
  <w:num w:numId="36" w16cid:durableId="1502041775">
    <w:abstractNumId w:val="18"/>
  </w:num>
  <w:num w:numId="37" w16cid:durableId="534931631">
    <w:abstractNumId w:val="5"/>
  </w:num>
  <w:num w:numId="38" w16cid:durableId="923496639">
    <w:abstractNumId w:val="10"/>
  </w:num>
  <w:num w:numId="39" w16cid:durableId="1994751805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F8F"/>
    <w:rsid w:val="00014253"/>
    <w:rsid w:val="00014A86"/>
    <w:rsid w:val="000178F3"/>
    <w:rsid w:val="00026514"/>
    <w:rsid w:val="0004048B"/>
    <w:rsid w:val="000517E6"/>
    <w:rsid w:val="00056120"/>
    <w:rsid w:val="000727E8"/>
    <w:rsid w:val="000815CD"/>
    <w:rsid w:val="0008287B"/>
    <w:rsid w:val="00084CE1"/>
    <w:rsid w:val="0009322F"/>
    <w:rsid w:val="00095A87"/>
    <w:rsid w:val="00096288"/>
    <w:rsid w:val="000B03FE"/>
    <w:rsid w:val="000B2885"/>
    <w:rsid w:val="000D16AB"/>
    <w:rsid w:val="000D384D"/>
    <w:rsid w:val="000E3391"/>
    <w:rsid w:val="000E3D5C"/>
    <w:rsid w:val="000E4AA4"/>
    <w:rsid w:val="000F2FF9"/>
    <w:rsid w:val="000F5752"/>
    <w:rsid w:val="00130B19"/>
    <w:rsid w:val="00132BE4"/>
    <w:rsid w:val="00136ED9"/>
    <w:rsid w:val="00143BD9"/>
    <w:rsid w:val="001548B4"/>
    <w:rsid w:val="00161E97"/>
    <w:rsid w:val="00171CF6"/>
    <w:rsid w:val="001777B4"/>
    <w:rsid w:val="0018770A"/>
    <w:rsid w:val="0019632B"/>
    <w:rsid w:val="001972C2"/>
    <w:rsid w:val="001A67A6"/>
    <w:rsid w:val="001B5131"/>
    <w:rsid w:val="001B6283"/>
    <w:rsid w:val="001D43F2"/>
    <w:rsid w:val="001E03E4"/>
    <w:rsid w:val="001E5E9D"/>
    <w:rsid w:val="002060BF"/>
    <w:rsid w:val="00215212"/>
    <w:rsid w:val="00223A2D"/>
    <w:rsid w:val="00223AD8"/>
    <w:rsid w:val="00254042"/>
    <w:rsid w:val="00267AFF"/>
    <w:rsid w:val="00270556"/>
    <w:rsid w:val="002840CE"/>
    <w:rsid w:val="002A25F9"/>
    <w:rsid w:val="002A4D3D"/>
    <w:rsid w:val="002A5B75"/>
    <w:rsid w:val="002A663A"/>
    <w:rsid w:val="002B062D"/>
    <w:rsid w:val="002B6A53"/>
    <w:rsid w:val="002B7961"/>
    <w:rsid w:val="002D17B3"/>
    <w:rsid w:val="002D42C6"/>
    <w:rsid w:val="002D799E"/>
    <w:rsid w:val="002E7FC7"/>
    <w:rsid w:val="002F64A6"/>
    <w:rsid w:val="00304457"/>
    <w:rsid w:val="00304A6B"/>
    <w:rsid w:val="003149B1"/>
    <w:rsid w:val="00332FDF"/>
    <w:rsid w:val="003411DA"/>
    <w:rsid w:val="00347E63"/>
    <w:rsid w:val="0036280B"/>
    <w:rsid w:val="00365B0F"/>
    <w:rsid w:val="00375BCF"/>
    <w:rsid w:val="003929CC"/>
    <w:rsid w:val="003A0FC4"/>
    <w:rsid w:val="003A18BF"/>
    <w:rsid w:val="003A2D66"/>
    <w:rsid w:val="003C02C3"/>
    <w:rsid w:val="003D098F"/>
    <w:rsid w:val="003D2AAA"/>
    <w:rsid w:val="003D4D4C"/>
    <w:rsid w:val="003E1C6E"/>
    <w:rsid w:val="003E52E5"/>
    <w:rsid w:val="003F1244"/>
    <w:rsid w:val="003F35BB"/>
    <w:rsid w:val="00404C44"/>
    <w:rsid w:val="0042268C"/>
    <w:rsid w:val="0042749D"/>
    <w:rsid w:val="00434DEB"/>
    <w:rsid w:val="00443B55"/>
    <w:rsid w:val="00444416"/>
    <w:rsid w:val="00445F94"/>
    <w:rsid w:val="00452D73"/>
    <w:rsid w:val="00454650"/>
    <w:rsid w:val="00456B30"/>
    <w:rsid w:val="004757D7"/>
    <w:rsid w:val="0048217D"/>
    <w:rsid w:val="00486C4C"/>
    <w:rsid w:val="00490994"/>
    <w:rsid w:val="0049582D"/>
    <w:rsid w:val="00496337"/>
    <w:rsid w:val="004C03C0"/>
    <w:rsid w:val="004D3638"/>
    <w:rsid w:val="004D5A7F"/>
    <w:rsid w:val="004E56E1"/>
    <w:rsid w:val="004F4E65"/>
    <w:rsid w:val="00505FBA"/>
    <w:rsid w:val="005116CC"/>
    <w:rsid w:val="00511B1E"/>
    <w:rsid w:val="0052251E"/>
    <w:rsid w:val="00523671"/>
    <w:rsid w:val="00526C28"/>
    <w:rsid w:val="00557CE9"/>
    <w:rsid w:val="00563D25"/>
    <w:rsid w:val="00574A3A"/>
    <w:rsid w:val="00590413"/>
    <w:rsid w:val="00590AE0"/>
    <w:rsid w:val="005A5478"/>
    <w:rsid w:val="005A7B80"/>
    <w:rsid w:val="005B2FBD"/>
    <w:rsid w:val="005C0894"/>
    <w:rsid w:val="005C5A18"/>
    <w:rsid w:val="005C79A2"/>
    <w:rsid w:val="005E5F84"/>
    <w:rsid w:val="0060395E"/>
    <w:rsid w:val="00620140"/>
    <w:rsid w:val="00620AB0"/>
    <w:rsid w:val="00630105"/>
    <w:rsid w:val="00637FAA"/>
    <w:rsid w:val="0065488A"/>
    <w:rsid w:val="00655D5C"/>
    <w:rsid w:val="006605BB"/>
    <w:rsid w:val="006625D2"/>
    <w:rsid w:val="0067125E"/>
    <w:rsid w:val="00685734"/>
    <w:rsid w:val="00685D71"/>
    <w:rsid w:val="00685DE7"/>
    <w:rsid w:val="00690072"/>
    <w:rsid w:val="006957AB"/>
    <w:rsid w:val="006A175F"/>
    <w:rsid w:val="006B2103"/>
    <w:rsid w:val="006B45D2"/>
    <w:rsid w:val="006C0366"/>
    <w:rsid w:val="006C74DB"/>
    <w:rsid w:val="006D6613"/>
    <w:rsid w:val="006E19E1"/>
    <w:rsid w:val="006E4BF3"/>
    <w:rsid w:val="006E571B"/>
    <w:rsid w:val="006F196E"/>
    <w:rsid w:val="006F7E64"/>
    <w:rsid w:val="007045EA"/>
    <w:rsid w:val="00705EE5"/>
    <w:rsid w:val="00705FAA"/>
    <w:rsid w:val="00724003"/>
    <w:rsid w:val="0072502F"/>
    <w:rsid w:val="00730BA8"/>
    <w:rsid w:val="00740334"/>
    <w:rsid w:val="00740C87"/>
    <w:rsid w:val="007467B7"/>
    <w:rsid w:val="007504B1"/>
    <w:rsid w:val="007519FD"/>
    <w:rsid w:val="00753026"/>
    <w:rsid w:val="00760C64"/>
    <w:rsid w:val="00765635"/>
    <w:rsid w:val="007663FA"/>
    <w:rsid w:val="0076721B"/>
    <w:rsid w:val="007720F8"/>
    <w:rsid w:val="00783DE9"/>
    <w:rsid w:val="007A035B"/>
    <w:rsid w:val="007E1C28"/>
    <w:rsid w:val="007F2FA5"/>
    <w:rsid w:val="007F4203"/>
    <w:rsid w:val="008105A7"/>
    <w:rsid w:val="00821A32"/>
    <w:rsid w:val="008332E9"/>
    <w:rsid w:val="00840261"/>
    <w:rsid w:val="0084118B"/>
    <w:rsid w:val="008470B9"/>
    <w:rsid w:val="00851235"/>
    <w:rsid w:val="00853AB9"/>
    <w:rsid w:val="008546CA"/>
    <w:rsid w:val="0086297C"/>
    <w:rsid w:val="0086751A"/>
    <w:rsid w:val="00867F69"/>
    <w:rsid w:val="00875EF8"/>
    <w:rsid w:val="008B7158"/>
    <w:rsid w:val="008C7297"/>
    <w:rsid w:val="008D509D"/>
    <w:rsid w:val="008D5515"/>
    <w:rsid w:val="008D66F7"/>
    <w:rsid w:val="008E2098"/>
    <w:rsid w:val="0091050F"/>
    <w:rsid w:val="0091057E"/>
    <w:rsid w:val="00912919"/>
    <w:rsid w:val="00912DA8"/>
    <w:rsid w:val="009243B2"/>
    <w:rsid w:val="00951883"/>
    <w:rsid w:val="0095217C"/>
    <w:rsid w:val="009566D7"/>
    <w:rsid w:val="00967E04"/>
    <w:rsid w:val="0097062E"/>
    <w:rsid w:val="009A1E64"/>
    <w:rsid w:val="009A1F6F"/>
    <w:rsid w:val="009A42D5"/>
    <w:rsid w:val="009B1D01"/>
    <w:rsid w:val="009B20DD"/>
    <w:rsid w:val="009B5752"/>
    <w:rsid w:val="009C3348"/>
    <w:rsid w:val="009C6488"/>
    <w:rsid w:val="009D1BC6"/>
    <w:rsid w:val="009E4463"/>
    <w:rsid w:val="009E5D82"/>
    <w:rsid w:val="009F01D9"/>
    <w:rsid w:val="009F54DF"/>
    <w:rsid w:val="009F69F7"/>
    <w:rsid w:val="00A1101A"/>
    <w:rsid w:val="00A115C3"/>
    <w:rsid w:val="00A17DC4"/>
    <w:rsid w:val="00A242AE"/>
    <w:rsid w:val="00A25487"/>
    <w:rsid w:val="00A43D94"/>
    <w:rsid w:val="00A45DA8"/>
    <w:rsid w:val="00A57C3C"/>
    <w:rsid w:val="00A655C1"/>
    <w:rsid w:val="00A66B0A"/>
    <w:rsid w:val="00A73D87"/>
    <w:rsid w:val="00A83A12"/>
    <w:rsid w:val="00A9715D"/>
    <w:rsid w:val="00AA0A0E"/>
    <w:rsid w:val="00AA47FA"/>
    <w:rsid w:val="00AA5459"/>
    <w:rsid w:val="00AA6FEE"/>
    <w:rsid w:val="00AC2146"/>
    <w:rsid w:val="00AC3B25"/>
    <w:rsid w:val="00AD754D"/>
    <w:rsid w:val="00AE3549"/>
    <w:rsid w:val="00AF5876"/>
    <w:rsid w:val="00B02869"/>
    <w:rsid w:val="00B16F49"/>
    <w:rsid w:val="00B24CD3"/>
    <w:rsid w:val="00B26D91"/>
    <w:rsid w:val="00B3178E"/>
    <w:rsid w:val="00B4134F"/>
    <w:rsid w:val="00B41EA5"/>
    <w:rsid w:val="00B43330"/>
    <w:rsid w:val="00B437E5"/>
    <w:rsid w:val="00B4518B"/>
    <w:rsid w:val="00B46B3B"/>
    <w:rsid w:val="00B46BAE"/>
    <w:rsid w:val="00B521EA"/>
    <w:rsid w:val="00B53ED4"/>
    <w:rsid w:val="00B56AED"/>
    <w:rsid w:val="00B61D9A"/>
    <w:rsid w:val="00B772A3"/>
    <w:rsid w:val="00B92F52"/>
    <w:rsid w:val="00B93BA5"/>
    <w:rsid w:val="00BB2680"/>
    <w:rsid w:val="00BC4DA0"/>
    <w:rsid w:val="00BD56D7"/>
    <w:rsid w:val="00BE5A25"/>
    <w:rsid w:val="00BF3118"/>
    <w:rsid w:val="00BF5ADB"/>
    <w:rsid w:val="00C01B97"/>
    <w:rsid w:val="00C04F3C"/>
    <w:rsid w:val="00C12CA0"/>
    <w:rsid w:val="00C222D3"/>
    <w:rsid w:val="00C37668"/>
    <w:rsid w:val="00C40D57"/>
    <w:rsid w:val="00C4709B"/>
    <w:rsid w:val="00C71F07"/>
    <w:rsid w:val="00C72C56"/>
    <w:rsid w:val="00C859DA"/>
    <w:rsid w:val="00C90671"/>
    <w:rsid w:val="00C92CAE"/>
    <w:rsid w:val="00CA793D"/>
    <w:rsid w:val="00CB0234"/>
    <w:rsid w:val="00CB30F6"/>
    <w:rsid w:val="00CB3F62"/>
    <w:rsid w:val="00CC210F"/>
    <w:rsid w:val="00CC235C"/>
    <w:rsid w:val="00CD1C81"/>
    <w:rsid w:val="00CE3F9D"/>
    <w:rsid w:val="00CE43D7"/>
    <w:rsid w:val="00CF2E8C"/>
    <w:rsid w:val="00CF5036"/>
    <w:rsid w:val="00D02DBD"/>
    <w:rsid w:val="00D07E0B"/>
    <w:rsid w:val="00D1354E"/>
    <w:rsid w:val="00D16306"/>
    <w:rsid w:val="00D243F5"/>
    <w:rsid w:val="00D50899"/>
    <w:rsid w:val="00D50A48"/>
    <w:rsid w:val="00D51874"/>
    <w:rsid w:val="00D61324"/>
    <w:rsid w:val="00D62F6C"/>
    <w:rsid w:val="00D63521"/>
    <w:rsid w:val="00D86432"/>
    <w:rsid w:val="00D947B4"/>
    <w:rsid w:val="00D9506E"/>
    <w:rsid w:val="00D953FE"/>
    <w:rsid w:val="00D96D01"/>
    <w:rsid w:val="00DA4D29"/>
    <w:rsid w:val="00DA6289"/>
    <w:rsid w:val="00DD1C85"/>
    <w:rsid w:val="00DD6E25"/>
    <w:rsid w:val="00DD7C85"/>
    <w:rsid w:val="00DE79B5"/>
    <w:rsid w:val="00E02317"/>
    <w:rsid w:val="00E059FB"/>
    <w:rsid w:val="00E07F91"/>
    <w:rsid w:val="00E211D6"/>
    <w:rsid w:val="00E2345F"/>
    <w:rsid w:val="00E24937"/>
    <w:rsid w:val="00E30BAB"/>
    <w:rsid w:val="00E32529"/>
    <w:rsid w:val="00E37B4D"/>
    <w:rsid w:val="00E676E5"/>
    <w:rsid w:val="00E7031D"/>
    <w:rsid w:val="00E7656F"/>
    <w:rsid w:val="00E8297C"/>
    <w:rsid w:val="00E82FF5"/>
    <w:rsid w:val="00E85977"/>
    <w:rsid w:val="00E97B4B"/>
    <w:rsid w:val="00EA76D3"/>
    <w:rsid w:val="00EC194C"/>
    <w:rsid w:val="00EC6EAE"/>
    <w:rsid w:val="00ED7F7E"/>
    <w:rsid w:val="00EF201E"/>
    <w:rsid w:val="00F1535A"/>
    <w:rsid w:val="00F20D4F"/>
    <w:rsid w:val="00F2326C"/>
    <w:rsid w:val="00F338CE"/>
    <w:rsid w:val="00F41563"/>
    <w:rsid w:val="00F5069E"/>
    <w:rsid w:val="00F52E69"/>
    <w:rsid w:val="00F5656A"/>
    <w:rsid w:val="00F731EB"/>
    <w:rsid w:val="00F773FE"/>
    <w:rsid w:val="00F87ED7"/>
    <w:rsid w:val="00F90B3B"/>
    <w:rsid w:val="00FA385E"/>
    <w:rsid w:val="00FA6DFC"/>
    <w:rsid w:val="00FA73BF"/>
    <w:rsid w:val="00FB088B"/>
    <w:rsid w:val="00FB32BF"/>
    <w:rsid w:val="00FB69A3"/>
    <w:rsid w:val="00FC0383"/>
    <w:rsid w:val="00FD78D4"/>
    <w:rsid w:val="00FF4FC3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0F20B4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487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  <w:style w:type="character" w:customStyle="1" w:styleId="wbzude">
    <w:name w:val="wbzude"/>
    <w:basedOn w:val="DefaultParagraphFont"/>
    <w:rsid w:val="000D16AB"/>
  </w:style>
  <w:style w:type="paragraph" w:styleId="Revision">
    <w:name w:val="Revision"/>
    <w:hidden/>
    <w:uiPriority w:val="99"/>
    <w:semiHidden/>
    <w:rsid w:val="004E56E1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ookup xmlns="8ec54319-d665-4997-be73-ad64f32c4200" xsi:nil="true"/>
    <_dlc_DocId xmlns="2c7e8880-231a-4163-b0c7-ad2e3f412734">D5F2D4CPPYHU-31-1586</_dlc_DocId>
    <_dlc_DocIdUrl xmlns="2c7e8880-231a-4163-b0c7-ad2e3f412734">
      <Url>https://www.bridgenders.net/humanresources/_layouts/15/DocIdRedir.aspx?ID=D5F2D4CPPYHU-31-1586</Url>
      <Description>D5F2D4CPPYHU-31-1586</Description>
    </_dlc_DocIdUrl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DE4896BD7344EAF8088BDB5BF2542" ma:contentTypeVersion="3" ma:contentTypeDescription="Create a new document." ma:contentTypeScope="" ma:versionID="1acf56bc524483fa714857a3826fab20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xmlns:ns3="8ec54319-d665-4997-be73-ad64f32c4200" targetNamespace="http://schemas.microsoft.com/office/2006/metadata/properties" ma:root="true" ma:fieldsID="844cce49c883910d7aef073229342f7e" ns1:_="" ns2:_="" ns3:_="">
    <xsd:import namespace="http://schemas.microsoft.com/sharepoint/v3"/>
    <xsd:import namespace="2c7e8880-231a-4163-b0c7-ad2e3f412734"/>
    <xsd:import namespace="8ec54319-d665-4997-be73-ad64f32c420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Look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54319-d665-4997-be73-ad64f32c4200" elementFormDefault="qualified">
    <xsd:import namespace="http://schemas.microsoft.com/office/2006/documentManagement/types"/>
    <xsd:import namespace="http://schemas.microsoft.com/office/infopath/2007/PartnerControls"/>
    <xsd:element name="Lookup" ma:index="13" nillable="true" ma:displayName="Lookup" ma:list="{8ec54319-d665-4997-be73-ad64f32c4200}" ma:internalName="Lookup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C3ACC9-8BD5-4051-9240-519C80E09C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ec54319-d665-4997-be73-ad64f32c4200"/>
    <ds:schemaRef ds:uri="2c7e8880-231a-4163-b0c7-ad2e3f412734"/>
  </ds:schemaRefs>
</ds:datastoreItem>
</file>

<file path=customXml/itemProps3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E7FCD21-B4F3-4418-9FBB-F088441E3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8ec54319-d665-4997-be73-ad64f32c42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Juliet Roberts</cp:lastModifiedBy>
  <cp:revision>12</cp:revision>
  <cp:lastPrinted>2025-01-30T15:06:00Z</cp:lastPrinted>
  <dcterms:created xsi:type="dcterms:W3CDTF">2026-09-08T17:09:00Z</dcterms:created>
  <dcterms:modified xsi:type="dcterms:W3CDTF">2026-10-13T14:52:00Z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0x01010027FDE4896BD7344EAF8088BDB5BF2542</vt:lpwstr>
  </property>
  <property fmtid="{D5CDD505-2E9C-101B-9397-08002B2CF9AE}" pid="3" name="_dlc_DocId">
    <vt:lpwstr>D5F2D4CPPYHU-211-144</vt:lpwstr>
  </property>
  <property fmtid="{D5CDD505-2E9C-101B-9397-08002B2CF9AE}" pid="4" name="_dlc_DocIdItemGuid">
    <vt:lpwstr>834c4256-a87d-4e4b-8d67-9a6d911a914d</vt:lpwstr>
  </property>
  <property fmtid="{D5CDD505-2E9C-101B-9397-08002B2CF9AE}" pid="5" name="_dlc_DocIdUrl">
    <vt:lpwstr>https://www.bridgenders.net/humanresources/recruitment/_layouts/15/DocIdRedir.aspx?ID=D5F2D4CPPYHU-211-144, D5F2D4CPPYHU-211-144</vt:lpwstr>
  </property>
</Properties>
</file>