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D9545" w14:textId="77777777" w:rsidR="00456B30" w:rsidRDefault="005429B5" w:rsidP="00685DE7">
      <w:pPr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4F0479EB" w14:textId="77777777" w:rsidR="00456B30" w:rsidRPr="008B7158" w:rsidRDefault="00456B30" w:rsidP="00456B30">
      <w:pPr>
        <w:rPr>
          <w:rFonts w:ascii="Arial" w:hAnsi="Arial" w:cs="Arial"/>
        </w:rPr>
      </w:pPr>
    </w:p>
    <w:p w14:paraId="79C5FDE4" w14:textId="7A96C79B" w:rsidR="00526C28" w:rsidRDefault="005429B5" w:rsidP="00526C28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 w:rsidR="001E391D">
        <w:rPr>
          <w:bCs/>
          <w:lang w:val="cy-GB"/>
        </w:rPr>
        <w:tab/>
      </w:r>
      <w:r>
        <w:rPr>
          <w:b w:val="0"/>
          <w:lang w:val="cy-GB"/>
        </w:rPr>
        <w:t>Gwasanaethau Cymdeithasol a Llesiant</w:t>
      </w:r>
    </w:p>
    <w:p w14:paraId="3BAA05A5" w14:textId="77777777" w:rsidR="00456B30" w:rsidRDefault="00456B30" w:rsidP="00456B30">
      <w:pPr>
        <w:ind w:right="91"/>
        <w:rPr>
          <w:b/>
        </w:rPr>
      </w:pPr>
    </w:p>
    <w:p w14:paraId="04A7617D" w14:textId="16B8136F" w:rsidR="00456B30" w:rsidRPr="00AD6D4C" w:rsidRDefault="005429B5" w:rsidP="001E391D">
      <w:pPr>
        <w:ind w:left="2880" w:right="91" w:hanging="2880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ADRAN:</w:t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Gofal Cymdeithasol i Oedolion / Gwasanaethau Cymunedol Integredig / Timau Rhwydwaith Clwstwr Integredig</w:t>
      </w:r>
    </w:p>
    <w:p w14:paraId="2453A405" w14:textId="77777777" w:rsidR="00456B30" w:rsidRPr="00AD6D4C" w:rsidRDefault="00456B30" w:rsidP="00456B30">
      <w:pPr>
        <w:ind w:right="91"/>
        <w:rPr>
          <w:rFonts w:ascii="Arial" w:hAnsi="Arial" w:cs="Arial"/>
        </w:rPr>
      </w:pPr>
    </w:p>
    <w:p w14:paraId="37C822B7" w14:textId="671EEB61" w:rsidR="005B72B3" w:rsidRDefault="005429B5" w:rsidP="001E391D">
      <w:pPr>
        <w:ind w:left="2880" w:right="91" w:hanging="2880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SWYDD:</w:t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 xml:space="preserve">Cynorthwyydd Gwaith Cymdeithasol -  </w:t>
      </w:r>
      <w:r w:rsidR="001E391D">
        <w:rPr>
          <w:rFonts w:ascii="Arial" w:hAnsi="Arial" w:cs="Arial"/>
          <w:lang w:val="cy-GB"/>
        </w:rPr>
        <w:t>Tîm</w:t>
      </w:r>
      <w:r w:rsidR="001E391D" w:rsidRPr="00AD6D4C">
        <w:rPr>
          <w:rFonts w:ascii="Arial" w:hAnsi="Arial" w:cs="Arial"/>
          <w:lang w:val="cy-GB"/>
        </w:rPr>
        <w:t xml:space="preserve"> </w:t>
      </w:r>
      <w:r w:rsidRPr="00AD6D4C">
        <w:rPr>
          <w:rFonts w:ascii="Arial" w:hAnsi="Arial" w:cs="Arial"/>
          <w:lang w:val="cy-GB"/>
        </w:rPr>
        <w:t>Rhwydwaith Clwstwr Integredig</w:t>
      </w:r>
      <w:bookmarkStart w:id="0" w:name="_Hlk135905512"/>
      <w:bookmarkEnd w:id="0"/>
      <w:r w:rsidRPr="00AD6D4C">
        <w:rPr>
          <w:rFonts w:ascii="Arial" w:hAnsi="Arial" w:cs="Arial"/>
          <w:lang w:val="cy-GB"/>
        </w:rPr>
        <w:t xml:space="preserve"> </w:t>
      </w:r>
    </w:p>
    <w:p w14:paraId="13E8AA96" w14:textId="5124D2DE" w:rsidR="00456B30" w:rsidRDefault="005429B5" w:rsidP="00456B30">
      <w:pPr>
        <w:ind w:right="91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                                          </w:t>
      </w:r>
    </w:p>
    <w:p w14:paraId="70B3A246" w14:textId="3F62C6C5" w:rsidR="003230E8" w:rsidRPr="006A66EF" w:rsidRDefault="005429B5" w:rsidP="003230E8">
      <w:pPr>
        <w:ind w:left="2835" w:right="-334" w:hanging="2835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="00F12C93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GR08</w:t>
      </w:r>
    </w:p>
    <w:p w14:paraId="366558FB" w14:textId="77777777" w:rsidR="00456B30" w:rsidRPr="00AD6D4C" w:rsidRDefault="00456B30" w:rsidP="00456B30">
      <w:pPr>
        <w:ind w:right="91"/>
        <w:rPr>
          <w:rFonts w:ascii="Arial" w:hAnsi="Arial" w:cs="Arial"/>
        </w:rPr>
      </w:pPr>
    </w:p>
    <w:p w14:paraId="69137145" w14:textId="31C85366" w:rsidR="005B72B3" w:rsidRDefault="005429B5" w:rsidP="00F12C93">
      <w:pPr>
        <w:ind w:left="2835" w:right="91" w:hanging="2835"/>
        <w:rPr>
          <w:rFonts w:ascii="Arial" w:hAnsi="Arial" w:cs="Arial"/>
        </w:rPr>
      </w:pPr>
      <w:r w:rsidRPr="00F12C93">
        <w:rPr>
          <w:rFonts w:ascii="Arial" w:hAnsi="Arial" w:cs="Arial"/>
          <w:b/>
          <w:bCs/>
          <w:lang w:val="cy-GB"/>
        </w:rPr>
        <w:t>YN ATEBOL I'R:</w:t>
      </w:r>
      <w:r w:rsidRPr="00AD6D4C">
        <w:rPr>
          <w:rFonts w:ascii="Arial" w:hAnsi="Arial" w:cs="Arial"/>
          <w:lang w:val="cy-GB"/>
        </w:rPr>
        <w:tab/>
        <w:t>Uwch-ymarferydd Gwaith Cymdeithasol – ICNT neu Weithiwr Cymdeithasol Ymgynghorol - ICNT</w:t>
      </w:r>
    </w:p>
    <w:p w14:paraId="29ED46F9" w14:textId="77777777" w:rsidR="002A25F9" w:rsidRPr="00AD6D4C" w:rsidRDefault="002A25F9" w:rsidP="00456B30">
      <w:pPr>
        <w:ind w:right="91"/>
        <w:rPr>
          <w:rFonts w:ascii="Arial" w:hAnsi="Arial" w:cs="Arial"/>
        </w:rPr>
      </w:pPr>
    </w:p>
    <w:p w14:paraId="0EC88F4F" w14:textId="77777777" w:rsidR="002A25F9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3F2E7CCD" w14:textId="77777777" w:rsidR="00F161CF" w:rsidRDefault="005429B5" w:rsidP="00F161CF">
      <w:pPr>
        <w:tabs>
          <w:tab w:val="center" w:pos="4320"/>
          <w:tab w:val="right" w:pos="8640"/>
        </w:tabs>
        <w:jc w:val="both"/>
        <w:rPr>
          <w:rFonts w:ascii="Arial" w:hAnsi="Arial" w:cs="Arial"/>
          <w:b/>
        </w:rPr>
      </w:pPr>
      <w:r w:rsidRPr="00AD6D4C">
        <w:rPr>
          <w:rFonts w:ascii="Arial" w:hAnsi="Arial" w:cs="Arial"/>
          <w:b/>
          <w:bCs/>
          <w:lang w:val="cy-GB"/>
        </w:rPr>
        <w:t>DIBEN Y SWYDD:</w:t>
      </w:r>
    </w:p>
    <w:p w14:paraId="757699AA" w14:textId="77777777" w:rsidR="00F161CF" w:rsidRDefault="00F161CF" w:rsidP="00F161CF">
      <w:pPr>
        <w:tabs>
          <w:tab w:val="center" w:pos="4320"/>
          <w:tab w:val="right" w:pos="8640"/>
        </w:tabs>
        <w:jc w:val="both"/>
        <w:rPr>
          <w:rFonts w:ascii="Arial" w:hAnsi="Arial" w:cs="Arial"/>
          <w:b/>
        </w:rPr>
      </w:pPr>
    </w:p>
    <w:p w14:paraId="61F1FCC0" w14:textId="77777777" w:rsidR="00F161CF" w:rsidRDefault="005429B5" w:rsidP="00F161CF">
      <w:pPr>
        <w:tabs>
          <w:tab w:val="center" w:pos="4320"/>
          <w:tab w:val="right" w:pos="8640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val="cy-GB"/>
        </w:rPr>
        <w:t>Gan ddilyn gofynion Deddf Gwasanaethau Cymdeithasol a Llesiant (Cymru) (2014), byddwch yn gweithio gyda gweithwyr cymdeithasol a gweithwyr proffesiynol eraill, mewn amgylchedd amlddisgyblaethol neu dîm integredig. Byddwch yn gweithio gydag oedolion y mae angen cymorth arnynt i gynnal eu hannibyniaeth a'u llesiant a'u helpu i gyflawni eu canlyniadau y cytunwyd arnynt, yn ogystal â chynorthwyo gofalwyr yn eu rhinwedd eu hunain.  O dan oruchwyliaeth ymarferydd cymwys priodol, efallai y byddwch yn gyfrifol am lwyth achosion cymharol fach neu'n gweithio'n uniongyrchol gyda gweithwyr cymdeithasol ar eu hachosion nhw, gan gynnal tasgau fel asesiadau, a chynllunio a threfnu gofal a chymorth, a chymorth i ofalwyr.  Byddwch yn gweithio gyda phobl mewn ffordd sy'n seiliedig ar gryfderau, gan ganolbwyntio ar ‘yr hyn sy'n bwysig’ i bobl a'u cryfderau a'u galluoedd.</w:t>
      </w:r>
    </w:p>
    <w:p w14:paraId="1B7A4478" w14:textId="77777777" w:rsidR="00F161CF" w:rsidRDefault="00F161CF" w:rsidP="00F161CF">
      <w:pPr>
        <w:tabs>
          <w:tab w:val="center" w:pos="4320"/>
          <w:tab w:val="right" w:pos="8640"/>
        </w:tabs>
        <w:jc w:val="both"/>
        <w:rPr>
          <w:rFonts w:ascii="Arial" w:hAnsi="Arial" w:cs="Arial"/>
          <w:noProof/>
        </w:rPr>
      </w:pPr>
    </w:p>
    <w:p w14:paraId="3CA16697" w14:textId="77777777" w:rsidR="00456B30" w:rsidRDefault="005429B5" w:rsidP="00F161CF">
      <w:pPr>
        <w:tabs>
          <w:tab w:val="center" w:pos="4320"/>
          <w:tab w:val="right" w:pos="8640"/>
        </w:tabs>
        <w:jc w:val="both"/>
        <w:rPr>
          <w:rFonts w:ascii="Arial" w:hAnsi="Arial" w:cs="Arial"/>
          <w:noProof/>
        </w:rPr>
      </w:pPr>
      <w:r w:rsidRPr="0065648A">
        <w:rPr>
          <w:rFonts w:ascii="Arial" w:hAnsi="Arial" w:cs="Arial"/>
          <w:noProof/>
          <w:lang w:val="cy-GB"/>
        </w:rPr>
        <w:t>Mae'r rôl wedi'i lleoli mewn un o'r tri Thîm Rhwydwaith Clwstwr Integredig, sy'n cefnogi pobl sy'n derbyn gofal a chymorth yn bennaf i gynnal eu hannibyniaeth a'u llesiant. Gan ddefnyddio dull sy'n seiliedig ar gryfderau, byddwch yn canolbwyntio ar ‘yr hyn sy'n bwysig’ i bobl a'u canlyniadau dewisol. Byddwch yn darparu gwybodaeth, cyngor, neu gymorth i gefnogi pobl i gynnal eu hannibyniaeth a'u llesiant, neu annibyniaeth a llesiant y person y maent yn gofalu amdano.</w:t>
      </w:r>
    </w:p>
    <w:p w14:paraId="16E99523" w14:textId="77777777" w:rsidR="00881980" w:rsidRDefault="00881980" w:rsidP="00F161CF">
      <w:pPr>
        <w:tabs>
          <w:tab w:val="center" w:pos="4320"/>
          <w:tab w:val="right" w:pos="8640"/>
        </w:tabs>
        <w:jc w:val="both"/>
        <w:rPr>
          <w:rFonts w:ascii="Arial" w:hAnsi="Arial" w:cs="Arial"/>
          <w:noProof/>
        </w:rPr>
      </w:pPr>
    </w:p>
    <w:p w14:paraId="1A0B10DF" w14:textId="77777777" w:rsidR="00881980" w:rsidRDefault="005429B5" w:rsidP="00881980">
      <w:pPr>
        <w:pStyle w:val="Footer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val="cy-GB"/>
        </w:rPr>
        <w:t xml:space="preserve">Byddwch yn mynd ati i hyrwyddo ein ‘Model Ymarfer sy'n Seiliedig ar Gryfderau-Gweithio i Gyflawni Canlyniadau’.  </w:t>
      </w:r>
    </w:p>
    <w:p w14:paraId="3592F47C" w14:textId="77777777" w:rsidR="00881980" w:rsidRPr="00AD6D4C" w:rsidRDefault="00881980" w:rsidP="00F161CF">
      <w:pPr>
        <w:tabs>
          <w:tab w:val="center" w:pos="4320"/>
          <w:tab w:val="right" w:pos="8640"/>
        </w:tabs>
        <w:jc w:val="both"/>
        <w:rPr>
          <w:rFonts w:ascii="Arial" w:hAnsi="Arial" w:cs="Arial"/>
        </w:rPr>
      </w:pPr>
    </w:p>
    <w:p w14:paraId="61B9F8BC" w14:textId="77777777" w:rsidR="002A25F9" w:rsidRDefault="002A25F9" w:rsidP="002A25F9">
      <w:pPr>
        <w:pStyle w:val="Footer"/>
        <w:pBdr>
          <w:bottom w:val="single" w:sz="4" w:space="1" w:color="auto"/>
        </w:pBdr>
      </w:pPr>
    </w:p>
    <w:p w14:paraId="36882D46" w14:textId="77777777" w:rsidR="004A7499" w:rsidRDefault="004A7499" w:rsidP="00A66B0A">
      <w:pPr>
        <w:pStyle w:val="Footer"/>
        <w:rPr>
          <w:rFonts w:ascii="Arial" w:hAnsi="Arial" w:cs="Arial"/>
          <w:b/>
        </w:rPr>
      </w:pPr>
    </w:p>
    <w:p w14:paraId="213D9C44" w14:textId="77777777" w:rsidR="00456B30" w:rsidRDefault="005429B5" w:rsidP="00A66B0A">
      <w:pPr>
        <w:pStyle w:val="Footer"/>
        <w:rPr>
          <w:rFonts w:ascii="Arial" w:hAnsi="Arial" w:cs="Arial"/>
          <w:b/>
        </w:rPr>
      </w:pPr>
      <w:r w:rsidRPr="00A66B0A">
        <w:rPr>
          <w:rFonts w:ascii="Arial" w:hAnsi="Arial" w:cs="Arial"/>
          <w:b/>
          <w:bCs/>
          <w:lang w:val="cy-GB"/>
        </w:rPr>
        <w:t>PRIF GYFRIFOLDEBAU A GWEITHGAREDDAU:</w:t>
      </w:r>
    </w:p>
    <w:p w14:paraId="53A09B44" w14:textId="77777777" w:rsidR="00F161CF" w:rsidRDefault="00F161CF" w:rsidP="00A66B0A">
      <w:pPr>
        <w:pStyle w:val="Footer"/>
        <w:rPr>
          <w:rFonts w:ascii="Arial" w:hAnsi="Arial" w:cs="Arial"/>
          <w:b/>
        </w:rPr>
      </w:pPr>
    </w:p>
    <w:p w14:paraId="5371733E" w14:textId="77777777" w:rsidR="00F161CF" w:rsidRDefault="005429B5" w:rsidP="003A19E9">
      <w:pPr>
        <w:numPr>
          <w:ilvl w:val="0"/>
          <w:numId w:val="26"/>
        </w:numPr>
        <w:jc w:val="both"/>
        <w:rPr>
          <w:rFonts w:ascii="Arial" w:hAnsi="Arial" w:cs="Arial"/>
        </w:rPr>
      </w:pPr>
      <w:bookmarkStart w:id="1" w:name="_Hlk130813386"/>
      <w:r w:rsidRPr="009462AE">
        <w:rPr>
          <w:rFonts w:ascii="Arial" w:hAnsi="Arial" w:cs="Arial"/>
          <w:lang w:val="cy-GB"/>
        </w:rPr>
        <w:lastRenderedPageBreak/>
        <w:t xml:space="preserve">Efallai y byddwch yn dal llwyth achosion dirprwyedig yn unol â'ch sgiliau a'ch profiad ac yn gyfrifol am hyn; a rheoli a chydlynu unrhyw ofal a chymorth sy'n ofynnol o dan oruchwyliaeth ymarferydd goruchwylio cymwys addas. Efallai y byddwch yn cydweithio â gweithiwr cymdeithasol, neu staff proffesiynol eraill ar achosion penodol; gallai hyn gynnwys bod yn weithiwr a ddyrannwyd eilaidd. </w:t>
      </w:r>
    </w:p>
    <w:bookmarkEnd w:id="1"/>
    <w:p w14:paraId="425EEECF" w14:textId="77777777" w:rsidR="00F161CF" w:rsidRPr="00F161CF" w:rsidRDefault="005429B5" w:rsidP="003A19E9">
      <w:pPr>
        <w:numPr>
          <w:ilvl w:val="0"/>
          <w:numId w:val="26"/>
        </w:numPr>
        <w:jc w:val="both"/>
        <w:rPr>
          <w:rFonts w:ascii="Arial" w:hAnsi="Arial" w:cs="Arial"/>
        </w:rPr>
      </w:pPr>
      <w:r w:rsidRPr="009462AE">
        <w:rPr>
          <w:lang w:val="cy-GB"/>
        </w:rPr>
        <w:t>Byddwch yn cynnal asesiadau o dan oruchwyliaeth ymarferydd cymwys, gan nodi anghenion cymwys, a threfnu gofal a chymorth, lle y bo'n briodol drwy atebion cyffredinol ac wedi'u comisiynu, gan adolygu cynlluniau gofal a chymorth, a chynlluniau cymorth i ofalwyr, yn ôl yr angen. Byddwch yn ymwybodol o asesiadau risg a'u goblygiadau yn eich gwaith achos.</w:t>
      </w:r>
    </w:p>
    <w:p w14:paraId="4EFC5A82" w14:textId="77777777" w:rsidR="00F161CF" w:rsidRPr="00F161CF" w:rsidRDefault="005429B5" w:rsidP="003A19E9">
      <w:pPr>
        <w:pStyle w:val="Footer"/>
        <w:numPr>
          <w:ilvl w:val="0"/>
          <w:numId w:val="26"/>
        </w:numPr>
        <w:jc w:val="both"/>
        <w:rPr>
          <w:rFonts w:ascii="Arial" w:hAnsi="Arial" w:cs="Arial"/>
          <w:b/>
        </w:rPr>
      </w:pPr>
      <w:r w:rsidRPr="00713F1E">
        <w:rPr>
          <w:rFonts w:ascii="Arial" w:hAnsi="Arial" w:cs="Arial"/>
          <w:lang w:val="cy-GB"/>
        </w:rPr>
        <w:t>Byddwch yn gweithio ar y cyd â phobl sy'n defnyddio ein gwasanaethau, eu teulu, gofalwyr, a chefnogwyr eraill fel y bo'n briodol, i sicrhau bod y canlyniadau a amlinellwyd yn eu cynlluniau gofal a chymorth unigol yn cael eu bodloni'n briodol, gan ganolbwyntio ar ‘yr hyn sy'n bwysig’ i'r person.</w:t>
      </w:r>
    </w:p>
    <w:p w14:paraId="422908DD" w14:textId="77777777" w:rsidR="00F161CF" w:rsidRDefault="005429B5" w:rsidP="003A19E9">
      <w:pPr>
        <w:pStyle w:val="BodyText2"/>
        <w:numPr>
          <w:ilvl w:val="0"/>
          <w:numId w:val="26"/>
        </w:numPr>
        <w:spacing w:after="0"/>
        <w:jc w:val="both"/>
        <w:outlineLvl w:val="0"/>
        <w:rPr>
          <w:b w:val="0"/>
          <w:szCs w:val="24"/>
        </w:rPr>
      </w:pPr>
      <w:r>
        <w:rPr>
          <w:b w:val="0"/>
          <w:szCs w:val="24"/>
          <w:lang w:val="cy-GB"/>
        </w:rPr>
        <w:t xml:space="preserve">Byddwch yn gweithio mewn dull partneriaeth integredig ac amlddisgyblaethol, gan weithio gydag asiantaethau a gweithwyr proffesiynol perthnasol eraill mewn ffordd </w:t>
      </w:r>
      <w:proofErr w:type="spellStart"/>
      <w:r>
        <w:rPr>
          <w:b w:val="0"/>
          <w:szCs w:val="24"/>
          <w:lang w:val="cy-GB"/>
        </w:rPr>
        <w:t>gydgysylltiedig</w:t>
      </w:r>
      <w:proofErr w:type="spellEnd"/>
      <w:r>
        <w:rPr>
          <w:b w:val="0"/>
          <w:szCs w:val="24"/>
          <w:lang w:val="cy-GB"/>
        </w:rPr>
        <w:t xml:space="preserve"> i fynd i'r afael ag anghenion unigolion, eu teuluoedd, a'u gofalwyr, a lle y bo'n briodol cefnogwyr ac asiantaethau eraill, gan gynnwys rhannu gwybodaeth briodol yn unol â'r Rheoliad Cyffredinol ar Ddiogelu Data (GDPR), gan sicrhau bod cyfrinachedd yn cael ei gynnal lle y bo'n bosibl. </w:t>
      </w:r>
    </w:p>
    <w:p w14:paraId="3B45E5BF" w14:textId="77777777" w:rsidR="00F161CF" w:rsidRDefault="005429B5" w:rsidP="003A19E9">
      <w:pPr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Byddwch yn cynorthwyo ac yn cydymffurfio â Fframweithiau Sicrhau Ansawdd a Rheoli Perfformiad y Gyfarwyddiaeth yn ogystal â gweithio o fewn Polisïau a Gweithdrefnau'r Gyfarwyddiaeth a'r Cyngor.</w:t>
      </w:r>
    </w:p>
    <w:p w14:paraId="038B939A" w14:textId="77777777" w:rsidR="00F161CF" w:rsidRPr="002538B1" w:rsidRDefault="005429B5" w:rsidP="003A19E9">
      <w:pPr>
        <w:pStyle w:val="BodyText2"/>
        <w:numPr>
          <w:ilvl w:val="0"/>
          <w:numId w:val="26"/>
        </w:numPr>
        <w:spacing w:after="0"/>
        <w:jc w:val="both"/>
        <w:outlineLvl w:val="0"/>
        <w:rPr>
          <w:b w:val="0"/>
          <w:szCs w:val="24"/>
        </w:rPr>
      </w:pPr>
      <w:r w:rsidRPr="006C7172">
        <w:rPr>
          <w:b w:val="0"/>
          <w:szCs w:val="24"/>
          <w:lang w:val="cy-GB"/>
        </w:rPr>
        <w:t xml:space="preserve">Byddwch yn gwybod y Cod Ymarfer Proffesiynol ar gyfer Gofal Cymdeithasol, ac yn ei ddeall a chadw ato, fel sy'n ofynnol gan Gofal Cymdeithasol Cymru. </w:t>
      </w:r>
      <w:r w:rsidRPr="002538B1">
        <w:rPr>
          <w:rFonts w:ascii="Tahoma" w:hAnsi="Tahoma" w:cs="Times New Roman"/>
          <w:b w:val="0"/>
          <w:szCs w:val="24"/>
          <w:lang w:val="cy-GB"/>
        </w:rPr>
        <w:t xml:space="preserve"> </w:t>
      </w:r>
      <w:r w:rsidRPr="006C7172">
        <w:rPr>
          <w:b w:val="0"/>
          <w:szCs w:val="24"/>
          <w:lang w:val="cy-GB"/>
        </w:rPr>
        <w:t>Mae'r Cod yn rhestr o ddatganiadau sy'n disgrifio'r safonau ymddygiad ac ymarfer proffesiynol sy'n ofynnol gan y rhai a gyflogir yn y proffesiwn gofal cymdeithasol yng Nghymru.</w:t>
      </w:r>
    </w:p>
    <w:p w14:paraId="1CAA2BCD" w14:textId="77777777" w:rsidR="00F161CF" w:rsidRDefault="005429B5" w:rsidP="003A19E9">
      <w:pPr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Byddwch yn cadw cofnodion cyfoes ar y ffeiliau electronig, a dogfennau perthnasol fel sy'n ofynnol yn unol â chanllawiau Ymarfer Cofnodi Achosion y Gyfarwyddiaeth. </w:t>
      </w:r>
    </w:p>
    <w:p w14:paraId="475F1B6F" w14:textId="77777777" w:rsidR="00F161CF" w:rsidRDefault="005429B5" w:rsidP="003A19E9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lang w:val="cy-GB"/>
        </w:rPr>
        <w:t>Byddwch yn paratoi ar gyfer goruchwyliaeth a chymryd rhan ynddi fel sy'n ofynnol gan bolisi goruchwylio'r Gyfarwyddiaeth. Yn ogystal â goruchwylio, byddwch yn paratoi arfarniadau blynyddol ac yn cymryd rhan ynddynt, gan nodi anghenion datblygu personol a hyfforddiant i gynnal gofynion cofrestru ynghyd â bod yn gyfrifol am eich perfformiad eich hun yn erbyn targedau y cytunwyd arnynt.</w:t>
      </w:r>
    </w:p>
    <w:p w14:paraId="26AC4180" w14:textId="77777777" w:rsidR="00F161CF" w:rsidRPr="00C5760C" w:rsidRDefault="005429B5" w:rsidP="00C5760C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lang w:val="cy-GB"/>
        </w:rPr>
        <w:t xml:space="preserve">Byddwch yn ymwybodol o ddyletswydd cydraddoldeb y cyngor ac yn ymrwymedig iddi wrth ddarparu gwasanaethau ymarfer a gofal a chadw at safonau'r Gymraeg, gan gymryd rhan yn y ‘cynnig rhagweithiol.’ </w:t>
      </w:r>
    </w:p>
    <w:p w14:paraId="39598C9D" w14:textId="77777777" w:rsidR="00C5760C" w:rsidRPr="00C5760C" w:rsidRDefault="005429B5" w:rsidP="00C5760C">
      <w:pPr>
        <w:pStyle w:val="ListParagraph"/>
        <w:numPr>
          <w:ilvl w:val="0"/>
          <w:numId w:val="30"/>
        </w:numPr>
        <w:jc w:val="both"/>
        <w:rPr>
          <w:rFonts w:ascii="Arial" w:hAnsi="Arial" w:cs="Arial"/>
        </w:rPr>
      </w:pPr>
      <w:bookmarkStart w:id="2" w:name="_Hlk147222405"/>
      <w:bookmarkStart w:id="3" w:name="_Hlk147223053"/>
      <w:r w:rsidRPr="00C5760C">
        <w:rPr>
          <w:rFonts w:ascii="Arial" w:hAnsi="Arial" w:cs="Arial"/>
          <w:lang w:val="cy-GB"/>
        </w:rPr>
        <w:t>Cadw at weithdrefnau Diogelu Cymru Gyfan</w:t>
      </w:r>
      <w:bookmarkEnd w:id="2"/>
      <w:r w:rsidRPr="00C5760C">
        <w:rPr>
          <w:rFonts w:ascii="Arial" w:hAnsi="Arial" w:cs="Arial"/>
          <w:lang w:val="cy-GB"/>
        </w:rPr>
        <w:t>.</w:t>
      </w:r>
    </w:p>
    <w:bookmarkEnd w:id="3"/>
    <w:p w14:paraId="3B7436F5" w14:textId="77777777" w:rsidR="004A7499" w:rsidRDefault="004A7499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46D1943" w14:textId="77777777" w:rsidR="00C5760C" w:rsidRDefault="00C5760C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186F0B64" w14:textId="77777777" w:rsidR="00C5760C" w:rsidRDefault="00C5760C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714AC1A" w14:textId="77777777" w:rsidR="00C5760C" w:rsidRDefault="00C5760C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6F1B6B29" w14:textId="77777777" w:rsidR="00C5760C" w:rsidRDefault="00C5760C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09EAFEB5" w14:textId="77777777" w:rsidR="00C5760C" w:rsidRDefault="00C5760C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173A0E25" w14:textId="77777777" w:rsidR="00C5760C" w:rsidRDefault="00C5760C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293D513F" w14:textId="77777777" w:rsidR="00C5760C" w:rsidRDefault="00C5760C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5AF33B5E" w14:textId="77777777" w:rsidR="00C5760C" w:rsidRDefault="00C5760C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4039643C" w14:textId="77777777" w:rsidR="00C5760C" w:rsidRDefault="00C5760C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4C71887" w14:textId="77777777" w:rsidR="00637FAA" w:rsidRPr="00685DE7" w:rsidRDefault="005429B5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1504DEDE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6E6ACCF" w14:textId="77777777" w:rsidR="00637FAA" w:rsidRPr="00685DE7" w:rsidRDefault="005429B5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Iechyd a Diogelwch</w:t>
      </w:r>
    </w:p>
    <w:p w14:paraId="0A8069F4" w14:textId="77777777" w:rsidR="00637FAA" w:rsidRPr="00685DE7" w:rsidRDefault="005429B5" w:rsidP="00637FAA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 xml:space="preserve">Cyflawni'r rolau a chyfrifoldebau cyffredinol a phenodol a nodir yn y </w:t>
      </w:r>
      <w:hyperlink r:id="rId13" w:history="1">
        <w:r w:rsidRPr="00685DE7">
          <w:rPr>
            <w:rStyle w:val="Hyperlink"/>
            <w:rFonts w:ascii="Arial" w:hAnsi="Arial" w:cs="Arial"/>
            <w:lang w:val="cy-GB"/>
          </w:rPr>
          <w:t>Polisi Iechyd a Diogelwch</w:t>
        </w:r>
      </w:hyperlink>
      <w:r w:rsidR="004A7499">
        <w:rPr>
          <w:rStyle w:val="Hyperlink"/>
          <w:rFonts w:ascii="Arial" w:hAnsi="Arial" w:cs="Arial"/>
          <w:u w:val="none"/>
          <w:lang w:val="cy-GB"/>
        </w:rPr>
        <w:t>.</w:t>
      </w:r>
    </w:p>
    <w:p w14:paraId="7B6D66B7" w14:textId="77777777" w:rsidR="00637FAA" w:rsidRPr="00685DE7" w:rsidRDefault="00637FAA" w:rsidP="00637FAA">
      <w:pPr>
        <w:ind w:left="720"/>
        <w:rPr>
          <w:rFonts w:ascii="Arial" w:hAnsi="Arial" w:cs="Arial"/>
          <w:b/>
        </w:rPr>
      </w:pPr>
    </w:p>
    <w:p w14:paraId="2F0A79B6" w14:textId="77777777" w:rsidR="00637FAA" w:rsidRPr="00685DE7" w:rsidRDefault="005429B5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3FEBFF14" w14:textId="77777777" w:rsidR="00637FAA" w:rsidRPr="00685DE7" w:rsidRDefault="005429B5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5BA57270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75241A29" w14:textId="77777777" w:rsidR="001777B4" w:rsidRDefault="005429B5" w:rsidP="001777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050C912E" w14:textId="77777777" w:rsidR="001777B4" w:rsidRDefault="005429B5" w:rsidP="001777B4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Mae amddiffyn plant, pobl ifanc neu oedolion mewn perygl yn un o gyfrifoldebau craidd pob cyflogai. Dylid rhoi gwybod am unrhyw bryderon i'r Tîm Diogelu Oedolion neu'r Gwasanaeth IAA Plant o fewn MASH.</w:t>
      </w:r>
    </w:p>
    <w:p w14:paraId="4E2A55F8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4930F724" w14:textId="77777777" w:rsidR="00637FAA" w:rsidRPr="00685DE7" w:rsidRDefault="005429B5" w:rsidP="003A19E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7685F711" w14:textId="77777777" w:rsidR="00637FAA" w:rsidRPr="00685DE7" w:rsidRDefault="005429B5" w:rsidP="003A19E9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0C6442F6" w14:textId="77777777" w:rsidR="00456B30" w:rsidRPr="00336984" w:rsidRDefault="005429B5" w:rsidP="003A19E9">
      <w:pPr>
        <w:pStyle w:val="Heading2"/>
        <w:jc w:val="both"/>
        <w:rPr>
          <w:i w:val="0"/>
          <w:caps/>
          <w:sz w:val="24"/>
          <w:szCs w:val="24"/>
        </w:rPr>
      </w:pPr>
      <w:r w:rsidRPr="00336984">
        <w:rPr>
          <w:i w:val="0"/>
          <w:sz w:val="24"/>
          <w:szCs w:val="24"/>
          <w:lang w:val="cy-GB"/>
        </w:rPr>
        <w:t xml:space="preserve">Gwiriad Cofnodion Troseddol </w:t>
      </w:r>
    </w:p>
    <w:p w14:paraId="7D698D89" w14:textId="77777777" w:rsidR="00456B30" w:rsidRPr="00336984" w:rsidRDefault="005429B5" w:rsidP="003A19E9">
      <w:pPr>
        <w:ind w:right="-45"/>
        <w:jc w:val="both"/>
        <w:rPr>
          <w:rFonts w:ascii="Arial" w:hAnsi="Arial" w:cs="Arial"/>
        </w:rPr>
      </w:pPr>
      <w:r w:rsidRPr="00336984"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</w:p>
    <w:p w14:paraId="5567CD7C" w14:textId="77777777" w:rsidR="00456B30" w:rsidRPr="009A42D5" w:rsidRDefault="00456B30" w:rsidP="003A19E9">
      <w:pPr>
        <w:autoSpaceDE w:val="0"/>
        <w:autoSpaceDN w:val="0"/>
        <w:adjustRightInd w:val="0"/>
        <w:jc w:val="both"/>
        <w:rPr>
          <w:rFonts w:ascii="Arial" w:hAnsi="Arial" w:cs="Arial"/>
          <w:highlight w:val="yellow"/>
          <w:lang w:eastAsia="en-GB"/>
        </w:rPr>
      </w:pPr>
    </w:p>
    <w:p w14:paraId="0A42ECAF" w14:textId="77777777" w:rsidR="00685734" w:rsidRDefault="005429B5" w:rsidP="003A19E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br w:type="page"/>
      </w:r>
    </w:p>
    <w:p w14:paraId="447EB8DC" w14:textId="77777777" w:rsidR="00A83A12" w:rsidRPr="005429B5" w:rsidRDefault="005429B5" w:rsidP="00456B30">
      <w:pPr>
        <w:spacing w:after="120"/>
        <w:jc w:val="center"/>
        <w:rPr>
          <w:rFonts w:ascii="Arial" w:hAnsi="Arial"/>
          <w:b/>
          <w:bCs/>
          <w:kern w:val="32"/>
          <w:sz w:val="32"/>
          <w:szCs w:val="22"/>
          <w:lang w:eastAsia="en-GB"/>
        </w:rPr>
      </w:pPr>
      <w:r w:rsidRPr="005429B5">
        <w:rPr>
          <w:rFonts w:ascii="Arial" w:hAnsi="Arial"/>
          <w:b/>
          <w:bCs/>
          <w:kern w:val="32"/>
          <w:sz w:val="32"/>
          <w:szCs w:val="22"/>
          <w:lang w:val="cy-GB" w:eastAsia="en-GB"/>
        </w:rPr>
        <w:lastRenderedPageBreak/>
        <w:t>Manyleb y Person</w:t>
      </w:r>
    </w:p>
    <w:p w14:paraId="4C86AE1B" w14:textId="77777777" w:rsidR="00CA5F66" w:rsidRDefault="005429B5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 w:rsidRPr="004A7499">
        <w:rPr>
          <w:rFonts w:ascii="Arial" w:hAnsi="Arial"/>
          <w:b/>
          <w:bCs/>
          <w:kern w:val="32"/>
          <w:sz w:val="28"/>
          <w:szCs w:val="20"/>
          <w:lang w:val="cy-GB" w:eastAsia="en-GB"/>
        </w:rPr>
        <w:t>Cynorthwyydd Gwaith Cymdeithasol – Tîm Rhwydwaith Clwstwr Integredig</w:t>
      </w:r>
    </w:p>
    <w:p w14:paraId="65D22802" w14:textId="77777777" w:rsidR="00B46B3B" w:rsidRDefault="005429B5" w:rsidP="00B02869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hanfodol.</w:t>
      </w:r>
    </w:p>
    <w:tbl>
      <w:tblPr>
        <w:tblStyle w:val="TableGrid"/>
        <w:tblpPr w:leftFromText="180" w:rightFromText="180" w:vertAnchor="text" w:horzAnchor="page" w:tblpXSpec="center" w:tblpY="379"/>
        <w:tblW w:w="11112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970"/>
        <w:gridCol w:w="4961"/>
        <w:gridCol w:w="1403"/>
        <w:gridCol w:w="2778"/>
      </w:tblGrid>
      <w:tr w:rsidR="002666AB" w14:paraId="4D6C74F1" w14:textId="77777777" w:rsidTr="003A19E9">
        <w:trPr>
          <w:cantSplit/>
          <w:trHeight w:val="811"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55CBA3" w14:textId="77777777" w:rsidR="004A7499" w:rsidRPr="00156E04" w:rsidRDefault="005429B5" w:rsidP="001107B1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72102B" w14:textId="77777777" w:rsidR="004A7499" w:rsidRPr="00156E04" w:rsidRDefault="005429B5" w:rsidP="001107B1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E3274D" w14:textId="77777777" w:rsidR="004A7499" w:rsidRPr="00156E04" w:rsidRDefault="005429B5" w:rsidP="001107B1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677B1A" w14:textId="77777777" w:rsidR="003A19E9" w:rsidRDefault="005429B5" w:rsidP="001107B1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 xml:space="preserve">Dull </w:t>
            </w:r>
          </w:p>
          <w:p w14:paraId="07EA9540" w14:textId="77777777" w:rsidR="004A7499" w:rsidRPr="00156E04" w:rsidRDefault="005429B5" w:rsidP="001107B1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Gwerthuso/Profi</w:t>
            </w:r>
          </w:p>
        </w:tc>
      </w:tr>
      <w:tr w:rsidR="002666AB" w14:paraId="65666DB1" w14:textId="77777777" w:rsidTr="003A19E9">
        <w:trPr>
          <w:cantSplit/>
          <w:trHeight w:val="829"/>
        </w:trPr>
        <w:tc>
          <w:tcPr>
            <w:tcW w:w="1970" w:type="dxa"/>
            <w:tcBorders>
              <w:top w:val="double" w:sz="4" w:space="0" w:color="auto"/>
              <w:bottom w:val="nil"/>
            </w:tcBorders>
          </w:tcPr>
          <w:p w14:paraId="54CF2056" w14:textId="77777777" w:rsidR="004A7499" w:rsidRPr="00156E04" w:rsidRDefault="005429B5" w:rsidP="001107B1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4961" w:type="dxa"/>
            <w:tcBorders>
              <w:top w:val="double" w:sz="4" w:space="0" w:color="auto"/>
              <w:bottom w:val="nil"/>
            </w:tcBorders>
          </w:tcPr>
          <w:p w14:paraId="29185477" w14:textId="77777777" w:rsidR="004A7499" w:rsidRPr="004A7499" w:rsidRDefault="005429B5" w:rsidP="004A7499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C67482">
              <w:rPr>
                <w:rFonts w:ascii="Arial" w:hAnsi="Arial" w:cs="Arial"/>
                <w:lang w:val="cy-GB" w:eastAsia="en-GB"/>
              </w:rPr>
              <w:t xml:space="preserve">City </w:t>
            </w:r>
            <w:proofErr w:type="spellStart"/>
            <w:r w:rsidRPr="00C67482">
              <w:rPr>
                <w:rFonts w:ascii="Arial" w:hAnsi="Arial" w:cs="Arial"/>
                <w:lang w:val="cy-GB" w:eastAsia="en-GB"/>
              </w:rPr>
              <w:t>and</w:t>
            </w:r>
            <w:proofErr w:type="spellEnd"/>
            <w:r w:rsidRPr="00C67482">
              <w:rPr>
                <w:rFonts w:ascii="Arial" w:hAnsi="Arial" w:cs="Arial"/>
                <w:lang w:val="cy-GB" w:eastAsia="en-GB"/>
              </w:rPr>
              <w:t xml:space="preserve"> </w:t>
            </w:r>
            <w:proofErr w:type="spellStart"/>
            <w:r w:rsidRPr="00C67482">
              <w:rPr>
                <w:rFonts w:ascii="Arial" w:hAnsi="Arial" w:cs="Arial"/>
                <w:lang w:val="cy-GB" w:eastAsia="en-GB"/>
              </w:rPr>
              <w:t>Guilds</w:t>
            </w:r>
            <w:proofErr w:type="spellEnd"/>
            <w:r w:rsidRPr="00C67482">
              <w:rPr>
                <w:rFonts w:ascii="Arial" w:hAnsi="Arial" w:cs="Arial"/>
                <w:lang w:val="cy-GB" w:eastAsia="en-GB"/>
              </w:rPr>
              <w:t xml:space="preserve"> Lefel 2 Iechyd a Gofal Cymdeithasol ynghyd â: Craidd a City </w:t>
            </w:r>
            <w:proofErr w:type="spellStart"/>
            <w:r w:rsidRPr="00C67482">
              <w:rPr>
                <w:rFonts w:ascii="Arial" w:hAnsi="Arial" w:cs="Arial"/>
                <w:lang w:val="cy-GB" w:eastAsia="en-GB"/>
              </w:rPr>
              <w:t>and</w:t>
            </w:r>
            <w:proofErr w:type="spellEnd"/>
            <w:r w:rsidRPr="00C67482">
              <w:rPr>
                <w:rFonts w:ascii="Arial" w:hAnsi="Arial" w:cs="Arial"/>
                <w:lang w:val="cy-GB" w:eastAsia="en-GB"/>
              </w:rPr>
              <w:t xml:space="preserve"> </w:t>
            </w:r>
            <w:proofErr w:type="spellStart"/>
            <w:r w:rsidRPr="00C67482">
              <w:rPr>
                <w:rFonts w:ascii="Arial" w:hAnsi="Arial" w:cs="Arial"/>
                <w:lang w:val="cy-GB" w:eastAsia="en-GB"/>
              </w:rPr>
              <w:t>Guilds</w:t>
            </w:r>
            <w:proofErr w:type="spellEnd"/>
            <w:r w:rsidRPr="00C67482">
              <w:rPr>
                <w:rFonts w:ascii="Arial" w:hAnsi="Arial" w:cs="Arial"/>
                <w:lang w:val="cy-GB" w:eastAsia="en-GB"/>
              </w:rPr>
              <w:t xml:space="preserve"> Lefel 3 Iechyd a Gofal Cymdeithasol: Ymarfer (Oedolion) neu gymhwyster blaenorol NEU</w:t>
            </w:r>
          </w:p>
        </w:tc>
        <w:tc>
          <w:tcPr>
            <w:tcW w:w="1403" w:type="dxa"/>
            <w:tcBorders>
              <w:top w:val="double" w:sz="4" w:space="0" w:color="auto"/>
              <w:bottom w:val="nil"/>
            </w:tcBorders>
          </w:tcPr>
          <w:p w14:paraId="256D2F2D" w14:textId="77777777" w:rsidR="004A7499" w:rsidRPr="00156E04" w:rsidRDefault="005429B5" w:rsidP="00110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778" w:type="dxa"/>
            <w:tcBorders>
              <w:top w:val="double" w:sz="4" w:space="0" w:color="auto"/>
              <w:bottom w:val="nil"/>
            </w:tcBorders>
          </w:tcPr>
          <w:p w14:paraId="68B791EF" w14:textId="77777777" w:rsidR="004A7499" w:rsidRPr="00156E04" w:rsidRDefault="005429B5" w:rsidP="001107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2666AB" w14:paraId="4A78CBE1" w14:textId="77777777" w:rsidTr="003A19E9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8B0069" w14:textId="77777777" w:rsidR="004A7499" w:rsidRPr="00156E04" w:rsidRDefault="004A7499" w:rsidP="001107B1">
            <w:pPr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9B7F34" w14:textId="77777777" w:rsidR="004A7499" w:rsidRPr="004A7499" w:rsidRDefault="005429B5" w:rsidP="004A7499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C67482">
              <w:rPr>
                <w:rFonts w:ascii="Arial" w:hAnsi="Arial" w:cs="Arial"/>
                <w:lang w:val="cy-GB"/>
              </w:rPr>
              <w:t>Dystiolaeth o astudio i Safon Uwch/Diploma Lefel 4.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6BDD89" w14:textId="77777777" w:rsidR="004A7499" w:rsidRPr="00156E04" w:rsidRDefault="005429B5" w:rsidP="00110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1E9CF8" w14:textId="77777777" w:rsidR="004A7499" w:rsidRDefault="004A7499" w:rsidP="001107B1">
            <w:pPr>
              <w:rPr>
                <w:rFonts w:ascii="Arial" w:hAnsi="Arial" w:cs="Arial"/>
              </w:rPr>
            </w:pPr>
          </w:p>
        </w:tc>
      </w:tr>
      <w:tr w:rsidR="002666AB" w14:paraId="30BBD55F" w14:textId="77777777" w:rsidTr="003A19E9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326543" w14:textId="77777777" w:rsidR="004A7499" w:rsidRPr="00156E04" w:rsidRDefault="004A7499" w:rsidP="001107B1">
            <w:pPr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636BBF" w14:textId="77777777" w:rsidR="004A7499" w:rsidRPr="004A7499" w:rsidRDefault="005429B5" w:rsidP="004A7499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C67482">
              <w:rPr>
                <w:rFonts w:ascii="Arial" w:hAnsi="Arial" w:cs="Arial"/>
                <w:lang w:val="cy-GB"/>
              </w:rPr>
              <w:t xml:space="preserve">Yn barod i ymgymryd â Chymhwyster Iechyd a Gofal Cymdeithasol perthnasol ar lefel 4. 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93EE7" w14:textId="77777777" w:rsidR="004A7499" w:rsidRPr="00156E04" w:rsidRDefault="005429B5" w:rsidP="00110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5EE675" w14:textId="77777777" w:rsidR="004A7499" w:rsidRDefault="004A7499" w:rsidP="001107B1">
            <w:pPr>
              <w:rPr>
                <w:rFonts w:ascii="Arial" w:hAnsi="Arial" w:cs="Arial"/>
              </w:rPr>
            </w:pPr>
          </w:p>
        </w:tc>
      </w:tr>
      <w:tr w:rsidR="002666AB" w14:paraId="1E1CA759" w14:textId="77777777" w:rsidTr="003A19E9">
        <w:trPr>
          <w:cantSplit/>
          <w:trHeight w:val="26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F56033" w14:textId="77777777" w:rsidR="004A7499" w:rsidRPr="00156E04" w:rsidRDefault="004A7499" w:rsidP="001107B1">
            <w:pPr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785CD4" w14:textId="77777777" w:rsidR="004A7499" w:rsidRPr="00336984" w:rsidRDefault="005429B5" w:rsidP="004A7499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277AA1">
              <w:rPr>
                <w:rFonts w:ascii="Arial" w:hAnsi="Arial" w:cs="Arial"/>
                <w:lang w:val="cy-GB" w:eastAsia="en-GB"/>
              </w:rPr>
              <w:t>Tystiolaeth o ddatblygiad proffesiynol parhaus.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8E2079" w14:textId="77777777" w:rsidR="004A7499" w:rsidRPr="00156E04" w:rsidRDefault="005429B5" w:rsidP="00110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808FE2" w14:textId="77777777" w:rsidR="004A7499" w:rsidRDefault="004A7499" w:rsidP="001107B1">
            <w:pPr>
              <w:rPr>
                <w:rFonts w:ascii="Arial" w:hAnsi="Arial" w:cs="Arial"/>
              </w:rPr>
            </w:pPr>
          </w:p>
        </w:tc>
      </w:tr>
      <w:tr w:rsidR="002666AB" w14:paraId="1910A69D" w14:textId="77777777" w:rsidTr="003A19E9">
        <w:trPr>
          <w:cantSplit/>
          <w:trHeight w:val="732"/>
        </w:trPr>
        <w:tc>
          <w:tcPr>
            <w:tcW w:w="1970" w:type="dxa"/>
            <w:tcBorders>
              <w:bottom w:val="nil"/>
            </w:tcBorders>
          </w:tcPr>
          <w:p w14:paraId="4C4CB76E" w14:textId="77777777" w:rsidR="004A7499" w:rsidRPr="00156E04" w:rsidRDefault="005429B5" w:rsidP="001107B1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4961" w:type="dxa"/>
            <w:tcBorders>
              <w:bottom w:val="nil"/>
            </w:tcBorders>
          </w:tcPr>
          <w:p w14:paraId="3625D658" w14:textId="77777777" w:rsidR="004A7499" w:rsidRPr="004A7499" w:rsidRDefault="005429B5" w:rsidP="004A7499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E57CC8">
              <w:rPr>
                <w:rFonts w:ascii="Arial" w:hAnsi="Arial" w:cs="Arial"/>
                <w:lang w:val="cy-GB"/>
              </w:rPr>
              <w:t>Gwybodaeth neu brofiad o weithio gyda phobl sy'n cyflwyno gydag anghenion cymhleth ac amlweddog.</w:t>
            </w:r>
          </w:p>
        </w:tc>
        <w:tc>
          <w:tcPr>
            <w:tcW w:w="1403" w:type="dxa"/>
            <w:tcBorders>
              <w:bottom w:val="nil"/>
            </w:tcBorders>
          </w:tcPr>
          <w:p w14:paraId="649CD093" w14:textId="77777777" w:rsidR="004A7499" w:rsidRPr="00156E04" w:rsidRDefault="005429B5" w:rsidP="00110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778" w:type="dxa"/>
            <w:tcBorders>
              <w:bottom w:val="nil"/>
            </w:tcBorders>
          </w:tcPr>
          <w:p w14:paraId="6EFA72BD" w14:textId="77777777" w:rsidR="004A7499" w:rsidRPr="00156E04" w:rsidRDefault="005429B5" w:rsidP="001107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  <w:tr w:rsidR="002666AB" w14:paraId="66612920" w14:textId="77777777" w:rsidTr="003A19E9">
        <w:trPr>
          <w:cantSplit/>
          <w:trHeight w:val="182"/>
        </w:trPr>
        <w:tc>
          <w:tcPr>
            <w:tcW w:w="1970" w:type="dxa"/>
            <w:tcBorders>
              <w:top w:val="nil"/>
              <w:bottom w:val="nil"/>
            </w:tcBorders>
          </w:tcPr>
          <w:p w14:paraId="2ED48285" w14:textId="77777777" w:rsidR="004A7499" w:rsidRPr="00156E04" w:rsidRDefault="004A7499" w:rsidP="001107B1">
            <w:pPr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299FE59C" w14:textId="77777777" w:rsidR="004A7499" w:rsidRPr="004A7499" w:rsidRDefault="005429B5" w:rsidP="004A7499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536192">
              <w:rPr>
                <w:rFonts w:ascii="Arial" w:hAnsi="Arial" w:cs="Arial"/>
                <w:lang w:val="cy-GB"/>
              </w:rPr>
              <w:t>Gwybodaeth am bolisi cyfredol, arweiniad statudol a’r Gyfraith fel y mae’n cael ei chymhwyso wrth ddarparu gwasanaethau gofal cymdeithasol neu barodrwydd amlwg i ddysgu am hyn.</w:t>
            </w:r>
          </w:p>
        </w:tc>
        <w:tc>
          <w:tcPr>
            <w:tcW w:w="1403" w:type="dxa"/>
            <w:tcBorders>
              <w:top w:val="nil"/>
              <w:bottom w:val="nil"/>
            </w:tcBorders>
          </w:tcPr>
          <w:p w14:paraId="76385B79" w14:textId="77777777" w:rsidR="004A7499" w:rsidRPr="00156E04" w:rsidRDefault="005429B5" w:rsidP="00110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6B1A2DEF" w14:textId="77777777" w:rsidR="004A7499" w:rsidRPr="00156E04" w:rsidRDefault="004A7499" w:rsidP="001107B1">
            <w:pPr>
              <w:rPr>
                <w:rFonts w:ascii="Arial" w:hAnsi="Arial" w:cs="Arial"/>
              </w:rPr>
            </w:pPr>
          </w:p>
        </w:tc>
      </w:tr>
      <w:tr w:rsidR="002666AB" w14:paraId="79C4B5F9" w14:textId="77777777" w:rsidTr="003A19E9">
        <w:trPr>
          <w:cantSplit/>
          <w:trHeight w:val="182"/>
        </w:trPr>
        <w:tc>
          <w:tcPr>
            <w:tcW w:w="1970" w:type="dxa"/>
            <w:tcBorders>
              <w:top w:val="nil"/>
              <w:bottom w:val="nil"/>
            </w:tcBorders>
          </w:tcPr>
          <w:p w14:paraId="3873A1D8" w14:textId="77777777" w:rsidR="004A7499" w:rsidRPr="00156E04" w:rsidRDefault="004A7499" w:rsidP="001107B1">
            <w:pPr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4714A08D" w14:textId="77777777" w:rsidR="004A7499" w:rsidRPr="00FE4D2B" w:rsidRDefault="005429B5" w:rsidP="004A7499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536192">
              <w:rPr>
                <w:rFonts w:ascii="Arial" w:hAnsi="Arial" w:cs="Arial"/>
                <w:lang w:val="cy-GB"/>
              </w:rPr>
              <w:t>Profiad o weithio mewn partneriaeth â sefydliadau statudol/gwirfoddol i hyrwyddo annibyniaeth pobl sy'n defnyddio gwasanaethau.</w:t>
            </w:r>
          </w:p>
        </w:tc>
        <w:tc>
          <w:tcPr>
            <w:tcW w:w="1403" w:type="dxa"/>
            <w:tcBorders>
              <w:top w:val="nil"/>
              <w:bottom w:val="nil"/>
            </w:tcBorders>
          </w:tcPr>
          <w:p w14:paraId="7D602D31" w14:textId="77777777" w:rsidR="004A7499" w:rsidRPr="00156E04" w:rsidRDefault="005429B5" w:rsidP="00110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6DB2A72F" w14:textId="77777777" w:rsidR="004A7499" w:rsidRPr="00156E04" w:rsidRDefault="004A7499" w:rsidP="001107B1">
            <w:pPr>
              <w:rPr>
                <w:rFonts w:ascii="Arial" w:hAnsi="Arial" w:cs="Arial"/>
              </w:rPr>
            </w:pPr>
          </w:p>
        </w:tc>
      </w:tr>
      <w:tr w:rsidR="002666AB" w14:paraId="61EAF4AE" w14:textId="77777777" w:rsidTr="003A19E9">
        <w:trPr>
          <w:cantSplit/>
          <w:trHeight w:val="182"/>
        </w:trPr>
        <w:tc>
          <w:tcPr>
            <w:tcW w:w="1970" w:type="dxa"/>
            <w:tcBorders>
              <w:top w:val="nil"/>
              <w:bottom w:val="nil"/>
            </w:tcBorders>
          </w:tcPr>
          <w:p w14:paraId="0A861410" w14:textId="77777777" w:rsidR="004A7499" w:rsidRPr="00156E04" w:rsidRDefault="004A7499" w:rsidP="001107B1">
            <w:pPr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54BC4E00" w14:textId="77777777" w:rsidR="004A7499" w:rsidRPr="00FE4D2B" w:rsidRDefault="005429B5" w:rsidP="004A7499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536192">
              <w:rPr>
                <w:rFonts w:ascii="Arial" w:hAnsi="Arial" w:cs="Arial"/>
                <w:lang w:val="cy-GB"/>
              </w:rPr>
              <w:t>Profiad o weithio mewn ffordd sy'n seiliedig ar gryfderau, sy'n canolbwyntio ar ganlyniadau.</w:t>
            </w:r>
          </w:p>
        </w:tc>
        <w:tc>
          <w:tcPr>
            <w:tcW w:w="1403" w:type="dxa"/>
            <w:tcBorders>
              <w:top w:val="nil"/>
              <w:bottom w:val="nil"/>
            </w:tcBorders>
          </w:tcPr>
          <w:p w14:paraId="57094BF0" w14:textId="77777777" w:rsidR="004A7499" w:rsidRPr="00156E04" w:rsidRDefault="004A7499" w:rsidP="001107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1AB30C48" w14:textId="77777777" w:rsidR="004A7499" w:rsidRPr="00156E04" w:rsidRDefault="004A7499" w:rsidP="001107B1">
            <w:pPr>
              <w:rPr>
                <w:rFonts w:ascii="Arial" w:hAnsi="Arial" w:cs="Arial"/>
              </w:rPr>
            </w:pPr>
          </w:p>
        </w:tc>
      </w:tr>
      <w:tr w:rsidR="002666AB" w14:paraId="21EAC135" w14:textId="77777777" w:rsidTr="003A19E9">
        <w:trPr>
          <w:cantSplit/>
          <w:trHeight w:val="182"/>
        </w:trPr>
        <w:tc>
          <w:tcPr>
            <w:tcW w:w="1970" w:type="dxa"/>
            <w:tcBorders>
              <w:top w:val="nil"/>
              <w:bottom w:val="nil"/>
            </w:tcBorders>
          </w:tcPr>
          <w:p w14:paraId="0DB99ED7" w14:textId="77777777" w:rsidR="004A7499" w:rsidRPr="00156E04" w:rsidRDefault="004A7499" w:rsidP="001107B1">
            <w:pPr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250F599A" w14:textId="77777777" w:rsidR="004A7499" w:rsidRPr="00FE4D2B" w:rsidRDefault="005429B5" w:rsidP="004A7499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FE4D2B">
              <w:rPr>
                <w:rFonts w:ascii="Arial" w:hAnsi="Arial" w:cs="Arial"/>
                <w:lang w:val="cy-GB" w:eastAsia="en-GB"/>
              </w:rPr>
              <w:t xml:space="preserve">Gwybodaeth am Ddeddf Gwasanaethau Cymdeithasol a Llesiant (Cymru) 2014 a deddfwriaeth berthnasol arall. </w:t>
            </w:r>
          </w:p>
        </w:tc>
        <w:tc>
          <w:tcPr>
            <w:tcW w:w="1403" w:type="dxa"/>
            <w:tcBorders>
              <w:top w:val="nil"/>
              <w:bottom w:val="nil"/>
            </w:tcBorders>
          </w:tcPr>
          <w:p w14:paraId="58ED24F6" w14:textId="77777777" w:rsidR="004A7499" w:rsidRPr="00156E04" w:rsidRDefault="005429B5" w:rsidP="00110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1CAFDE2A" w14:textId="77777777" w:rsidR="004A7499" w:rsidRPr="00156E04" w:rsidRDefault="004A7499" w:rsidP="001107B1">
            <w:pPr>
              <w:rPr>
                <w:rFonts w:ascii="Arial" w:hAnsi="Arial" w:cs="Arial"/>
              </w:rPr>
            </w:pPr>
          </w:p>
        </w:tc>
      </w:tr>
      <w:tr w:rsidR="002666AB" w14:paraId="4023D780" w14:textId="77777777" w:rsidTr="003A19E9">
        <w:trPr>
          <w:cantSplit/>
          <w:trHeight w:val="341"/>
        </w:trPr>
        <w:tc>
          <w:tcPr>
            <w:tcW w:w="1970" w:type="dxa"/>
            <w:tcBorders>
              <w:top w:val="nil"/>
              <w:bottom w:val="nil"/>
            </w:tcBorders>
          </w:tcPr>
          <w:p w14:paraId="4602E0D3" w14:textId="77777777" w:rsidR="004A7499" w:rsidRPr="00156E04" w:rsidRDefault="004A7499" w:rsidP="001107B1">
            <w:pPr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7777DEEF" w14:textId="77777777" w:rsidR="004A7499" w:rsidRPr="00FE4D2B" w:rsidRDefault="005429B5" w:rsidP="004A7499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536192">
              <w:rPr>
                <w:rFonts w:ascii="Arial" w:hAnsi="Arial" w:cs="Arial"/>
                <w:lang w:val="cy-GB"/>
              </w:rPr>
              <w:t>Profiad o lunio adroddiadau a chadw cofnodion.</w:t>
            </w:r>
          </w:p>
        </w:tc>
        <w:tc>
          <w:tcPr>
            <w:tcW w:w="1403" w:type="dxa"/>
            <w:tcBorders>
              <w:top w:val="nil"/>
              <w:bottom w:val="nil"/>
            </w:tcBorders>
          </w:tcPr>
          <w:p w14:paraId="4CB06053" w14:textId="77777777" w:rsidR="004A7499" w:rsidRPr="00156E04" w:rsidRDefault="004A7499" w:rsidP="001107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256C2067" w14:textId="77777777" w:rsidR="004A7499" w:rsidRPr="00156E04" w:rsidRDefault="004A7499" w:rsidP="001107B1">
            <w:pPr>
              <w:rPr>
                <w:rFonts w:ascii="Arial" w:hAnsi="Arial" w:cs="Arial"/>
              </w:rPr>
            </w:pPr>
          </w:p>
        </w:tc>
      </w:tr>
      <w:tr w:rsidR="002666AB" w14:paraId="641A4E39" w14:textId="77777777" w:rsidTr="003A19E9">
        <w:trPr>
          <w:cantSplit/>
          <w:trHeight w:val="430"/>
        </w:trPr>
        <w:tc>
          <w:tcPr>
            <w:tcW w:w="1970" w:type="dxa"/>
            <w:tcBorders>
              <w:top w:val="nil"/>
              <w:bottom w:val="single" w:sz="4" w:space="0" w:color="auto"/>
            </w:tcBorders>
          </w:tcPr>
          <w:p w14:paraId="3A0F194D" w14:textId="77777777" w:rsidR="004A7499" w:rsidRPr="00156E04" w:rsidRDefault="004A7499" w:rsidP="001107B1">
            <w:pPr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  <w:tcBorders>
              <w:top w:val="nil"/>
              <w:bottom w:val="single" w:sz="4" w:space="0" w:color="auto"/>
            </w:tcBorders>
          </w:tcPr>
          <w:p w14:paraId="704A639B" w14:textId="77777777" w:rsidR="004A7499" w:rsidRPr="00FE4D2B" w:rsidRDefault="005429B5" w:rsidP="004A7499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Gwybodaeth am weithdrefnau diogelu Cymru, neu barodrwydd i ddysgu amdanynt.</w:t>
            </w:r>
          </w:p>
        </w:tc>
        <w:tc>
          <w:tcPr>
            <w:tcW w:w="1403" w:type="dxa"/>
            <w:tcBorders>
              <w:top w:val="nil"/>
              <w:bottom w:val="single" w:sz="4" w:space="0" w:color="auto"/>
            </w:tcBorders>
          </w:tcPr>
          <w:p w14:paraId="70DC19D5" w14:textId="77777777" w:rsidR="004A7499" w:rsidRPr="00156E04" w:rsidRDefault="004A7499" w:rsidP="001107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8" w:type="dxa"/>
            <w:tcBorders>
              <w:top w:val="nil"/>
              <w:bottom w:val="single" w:sz="4" w:space="0" w:color="auto"/>
            </w:tcBorders>
          </w:tcPr>
          <w:p w14:paraId="46D7E934" w14:textId="77777777" w:rsidR="004A7499" w:rsidRPr="00156E04" w:rsidRDefault="004A7499" w:rsidP="001107B1">
            <w:pPr>
              <w:rPr>
                <w:rFonts w:ascii="Arial" w:hAnsi="Arial" w:cs="Arial"/>
              </w:rPr>
            </w:pPr>
          </w:p>
        </w:tc>
      </w:tr>
      <w:tr w:rsidR="002666AB" w14:paraId="0378E5E9" w14:textId="77777777" w:rsidTr="003A19E9">
        <w:trPr>
          <w:cantSplit/>
          <w:trHeight w:val="94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37D4D8" w14:textId="77777777" w:rsidR="004A7499" w:rsidRPr="00DA4D29" w:rsidRDefault="005429B5" w:rsidP="001107B1">
            <w:pPr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lastRenderedPageBreak/>
              <w:t>Sgiliau a Rhinweddau Personol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ED5123" w14:textId="77777777" w:rsidR="004A7499" w:rsidRDefault="005429B5" w:rsidP="00C5760C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536192">
              <w:rPr>
                <w:rFonts w:ascii="Arial" w:hAnsi="Arial" w:cs="Arial"/>
                <w:lang w:val="cy-GB"/>
              </w:rPr>
              <w:t>Gallu gwneud penderfyniadau’n briodol ac yn gymwys gyda chymorth y Rheolwr Tîm, neu ymarferydd goruchwylio cymwys priodol.</w:t>
            </w:r>
          </w:p>
          <w:p w14:paraId="234E906C" w14:textId="77777777" w:rsidR="00C5760C" w:rsidRPr="00C5760C" w:rsidRDefault="005429B5" w:rsidP="00C5760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C5760C">
              <w:rPr>
                <w:rFonts w:ascii="Arial" w:hAnsi="Arial" w:cs="Arial"/>
                <w:bCs/>
                <w:lang w:val="cy-GB"/>
              </w:rPr>
              <w:t>Gweithio yn unol â'r Cod Ymarfer Proffesiynol ar gyfer Gofal Cymdeithasol.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073782" w14:textId="77777777" w:rsidR="004A7499" w:rsidRDefault="005429B5" w:rsidP="00110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67E93983" w14:textId="77777777" w:rsidR="00C5760C" w:rsidRDefault="00C5760C" w:rsidP="001107B1">
            <w:pPr>
              <w:jc w:val="center"/>
              <w:rPr>
                <w:rFonts w:ascii="Arial" w:hAnsi="Arial" w:cs="Arial"/>
              </w:rPr>
            </w:pPr>
          </w:p>
          <w:p w14:paraId="795034C6" w14:textId="77777777" w:rsidR="00C5760C" w:rsidRDefault="00C5760C" w:rsidP="001107B1">
            <w:pPr>
              <w:jc w:val="center"/>
              <w:rPr>
                <w:rFonts w:ascii="Arial" w:hAnsi="Arial" w:cs="Arial"/>
              </w:rPr>
            </w:pPr>
          </w:p>
          <w:p w14:paraId="15057623" w14:textId="77777777" w:rsidR="00C5760C" w:rsidRDefault="00C5760C" w:rsidP="001107B1">
            <w:pPr>
              <w:jc w:val="center"/>
              <w:rPr>
                <w:rFonts w:ascii="Arial" w:hAnsi="Arial" w:cs="Arial"/>
              </w:rPr>
            </w:pPr>
          </w:p>
          <w:p w14:paraId="0D91C6E7" w14:textId="77777777" w:rsidR="00C5760C" w:rsidRPr="00156E04" w:rsidRDefault="005429B5" w:rsidP="00110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884983" w14:textId="77777777" w:rsidR="004A7499" w:rsidRPr="00156E04" w:rsidRDefault="005429B5" w:rsidP="001107B1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2666AB" w14:paraId="0C0D9DF7" w14:textId="77777777" w:rsidTr="003A19E9">
        <w:trPr>
          <w:cantSplit/>
          <w:trHeight w:val="40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8BB6A" w14:textId="77777777" w:rsidR="004A7499" w:rsidRPr="00156E04" w:rsidRDefault="004A7499" w:rsidP="001107B1">
            <w:pPr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AABF2" w14:textId="77777777" w:rsidR="004A7499" w:rsidRPr="00FE4D2B" w:rsidRDefault="005429B5" w:rsidP="004A7499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536192">
              <w:rPr>
                <w:rFonts w:ascii="Arial" w:hAnsi="Arial" w:cs="Arial"/>
                <w:lang w:val="cy-GB"/>
              </w:rPr>
              <w:t>Gallu rhoi cyngor i’r cyhoedd a gweithwyr proffesiynol eraill ar faterion sy’n ymwneud â darparu gwasanaethau a/neu gymunedol.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0345F8" w14:textId="77777777" w:rsidR="004A7499" w:rsidRPr="00156E04" w:rsidRDefault="005429B5" w:rsidP="00110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A019E2" w14:textId="77777777" w:rsidR="004A7499" w:rsidRPr="00156E04" w:rsidRDefault="004A7499" w:rsidP="001107B1">
            <w:pPr>
              <w:rPr>
                <w:rFonts w:ascii="Arial" w:hAnsi="Arial" w:cs="Arial"/>
              </w:rPr>
            </w:pPr>
          </w:p>
        </w:tc>
      </w:tr>
      <w:tr w:rsidR="002666AB" w14:paraId="54B4F309" w14:textId="77777777" w:rsidTr="003A19E9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0171BC50" w14:textId="77777777" w:rsidR="004A7499" w:rsidRPr="00156E04" w:rsidRDefault="004A7499" w:rsidP="001107B1">
            <w:pPr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035209A8" w14:textId="77777777" w:rsidR="004A7499" w:rsidRPr="00FE4D2B" w:rsidRDefault="005429B5" w:rsidP="004A7499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536192">
              <w:rPr>
                <w:rFonts w:ascii="Arial" w:hAnsi="Arial" w:cs="Arial"/>
                <w:lang w:val="cy-GB"/>
              </w:rPr>
              <w:t>Gallu gweithio'n effeithiol mewn lleoliad amlddisgyblaethol fel aelod o dîm.</w:t>
            </w:r>
          </w:p>
        </w:tc>
        <w:tc>
          <w:tcPr>
            <w:tcW w:w="1403" w:type="dxa"/>
            <w:tcBorders>
              <w:top w:val="nil"/>
              <w:bottom w:val="nil"/>
            </w:tcBorders>
            <w:shd w:val="clear" w:color="auto" w:fill="auto"/>
          </w:tcPr>
          <w:p w14:paraId="7D49152C" w14:textId="77777777" w:rsidR="004A7499" w:rsidRPr="00156E04" w:rsidRDefault="005429B5" w:rsidP="00110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77BE2596" w14:textId="77777777" w:rsidR="004A7499" w:rsidRPr="00156E04" w:rsidRDefault="004A7499" w:rsidP="001107B1">
            <w:pPr>
              <w:rPr>
                <w:rFonts w:ascii="Arial" w:hAnsi="Arial" w:cs="Arial"/>
              </w:rPr>
            </w:pPr>
          </w:p>
        </w:tc>
      </w:tr>
      <w:tr w:rsidR="002666AB" w14:paraId="48B634DD" w14:textId="77777777" w:rsidTr="003A19E9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3CDC90BD" w14:textId="77777777" w:rsidR="004A7499" w:rsidRPr="00156E04" w:rsidRDefault="004A7499" w:rsidP="001107B1">
            <w:pPr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74A96EC9" w14:textId="77777777" w:rsidR="004A7499" w:rsidRPr="00FE4D2B" w:rsidRDefault="005429B5" w:rsidP="004A7499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536192">
              <w:rPr>
                <w:rFonts w:ascii="Arial" w:hAnsi="Arial" w:cs="Arial"/>
                <w:lang w:val="cy-GB"/>
              </w:rPr>
              <w:t>Gallu blaenoriaethu’ch gwaith eich hun a chymryd cyfrifoldeb dros reoli llwyth gwaith a pherfformiad.</w:t>
            </w:r>
          </w:p>
        </w:tc>
        <w:tc>
          <w:tcPr>
            <w:tcW w:w="1403" w:type="dxa"/>
            <w:tcBorders>
              <w:top w:val="nil"/>
              <w:bottom w:val="nil"/>
            </w:tcBorders>
          </w:tcPr>
          <w:p w14:paraId="230C03D7" w14:textId="77777777" w:rsidR="004A7499" w:rsidRPr="00156E04" w:rsidRDefault="005429B5" w:rsidP="00110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1EFC1B76" w14:textId="77777777" w:rsidR="004A7499" w:rsidRPr="00156E04" w:rsidRDefault="004A7499" w:rsidP="001107B1">
            <w:pPr>
              <w:rPr>
                <w:rFonts w:ascii="Arial" w:hAnsi="Arial" w:cs="Arial"/>
              </w:rPr>
            </w:pPr>
          </w:p>
        </w:tc>
      </w:tr>
      <w:tr w:rsidR="002666AB" w14:paraId="26DA8C3A" w14:textId="77777777" w:rsidTr="003A19E9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1116E891" w14:textId="77777777" w:rsidR="004A7499" w:rsidRPr="00156E04" w:rsidRDefault="004A7499" w:rsidP="001107B1">
            <w:pPr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36E4B3D4" w14:textId="77777777" w:rsidR="004A7499" w:rsidRPr="00FE4D2B" w:rsidRDefault="005429B5" w:rsidP="004A7499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536192">
              <w:rPr>
                <w:rFonts w:ascii="Arial" w:hAnsi="Arial" w:cs="Arial"/>
                <w:lang w:val="cy-GB"/>
              </w:rPr>
              <w:t>Sgiliau rhyngbersonol a phobl effeithiol ac yn gallu rheoli a datrys anghydfod mewn ffordd gadarnhaol.</w:t>
            </w:r>
          </w:p>
        </w:tc>
        <w:tc>
          <w:tcPr>
            <w:tcW w:w="1403" w:type="dxa"/>
            <w:tcBorders>
              <w:top w:val="nil"/>
              <w:bottom w:val="nil"/>
            </w:tcBorders>
          </w:tcPr>
          <w:p w14:paraId="7ED3ABD8" w14:textId="77777777" w:rsidR="004A7499" w:rsidRPr="00156E04" w:rsidRDefault="005429B5" w:rsidP="00110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197489E3" w14:textId="77777777" w:rsidR="004A7499" w:rsidRPr="00156E04" w:rsidRDefault="004A7499" w:rsidP="001107B1">
            <w:pPr>
              <w:rPr>
                <w:rFonts w:ascii="Arial" w:hAnsi="Arial" w:cs="Arial"/>
              </w:rPr>
            </w:pPr>
          </w:p>
        </w:tc>
      </w:tr>
      <w:tr w:rsidR="002666AB" w14:paraId="17ADED09" w14:textId="77777777" w:rsidTr="003A19E9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294260D8" w14:textId="77777777" w:rsidR="004A7499" w:rsidRPr="00156E04" w:rsidRDefault="004A7499" w:rsidP="001107B1">
            <w:pPr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7289F4CA" w14:textId="77777777" w:rsidR="00C5760C" w:rsidRPr="00C5760C" w:rsidRDefault="005429B5" w:rsidP="00C5760C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536192">
              <w:rPr>
                <w:rFonts w:ascii="Arial" w:hAnsi="Arial" w:cs="Arial"/>
                <w:lang w:val="cy-GB"/>
              </w:rPr>
              <w:t>Gallu cyfathrebu’n glir ac yn effeithiol, gyda'r gallu i gyflwyno gwybodaeth yn ysgrifenedig ac ar lafar, yn ogystal â thrwy ddefnyddio technoleg gwybodaeth.</w:t>
            </w:r>
          </w:p>
        </w:tc>
        <w:tc>
          <w:tcPr>
            <w:tcW w:w="1403" w:type="dxa"/>
            <w:tcBorders>
              <w:top w:val="nil"/>
              <w:bottom w:val="nil"/>
            </w:tcBorders>
          </w:tcPr>
          <w:p w14:paraId="3180DDAC" w14:textId="77777777" w:rsidR="004A7499" w:rsidRPr="00156E04" w:rsidRDefault="005429B5" w:rsidP="00110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37C4E5BA" w14:textId="77777777" w:rsidR="004A7499" w:rsidRPr="00156E04" w:rsidRDefault="004A7499" w:rsidP="001107B1">
            <w:pPr>
              <w:rPr>
                <w:rFonts w:ascii="Arial" w:hAnsi="Arial" w:cs="Arial"/>
              </w:rPr>
            </w:pPr>
          </w:p>
        </w:tc>
      </w:tr>
      <w:tr w:rsidR="002666AB" w14:paraId="63DC39EF" w14:textId="77777777" w:rsidTr="003A19E9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066B2B4B" w14:textId="77777777" w:rsidR="004A7499" w:rsidRPr="00156E04" w:rsidRDefault="004A7499" w:rsidP="001107B1">
            <w:pPr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5868987D" w14:textId="77777777" w:rsidR="004A7499" w:rsidRPr="00FE4D2B" w:rsidRDefault="005429B5" w:rsidP="004A7499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536192">
              <w:rPr>
                <w:rFonts w:ascii="Arial" w:hAnsi="Arial" w:cs="Arial"/>
                <w:lang w:val="cy-GB"/>
              </w:rPr>
              <w:t xml:space="preserve">Ymroddiad amlwg i gydraddoldeb ac arfer </w:t>
            </w:r>
            <w:proofErr w:type="spellStart"/>
            <w:r w:rsidRPr="00536192">
              <w:rPr>
                <w:rFonts w:ascii="Arial" w:hAnsi="Arial" w:cs="Arial"/>
                <w:lang w:val="cy-GB"/>
              </w:rPr>
              <w:t>gwrthwahaniaethol</w:t>
            </w:r>
            <w:proofErr w:type="spellEnd"/>
            <w:r w:rsidRPr="00536192">
              <w:rPr>
                <w:rFonts w:ascii="Arial" w:hAnsi="Arial" w:cs="Arial"/>
                <w:lang w:val="cy-GB"/>
              </w:rPr>
              <w:t xml:space="preserve"> a’r gallu i integreiddio polisïau cydraddoldeb yn arfer a chynllunio cefnogaeth.</w:t>
            </w:r>
          </w:p>
        </w:tc>
        <w:tc>
          <w:tcPr>
            <w:tcW w:w="1403" w:type="dxa"/>
            <w:tcBorders>
              <w:top w:val="nil"/>
              <w:bottom w:val="nil"/>
            </w:tcBorders>
          </w:tcPr>
          <w:p w14:paraId="3FAECEC0" w14:textId="77777777" w:rsidR="004A7499" w:rsidRPr="00156E04" w:rsidRDefault="005429B5" w:rsidP="00110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303E5F56" w14:textId="77777777" w:rsidR="004A7499" w:rsidRPr="00156E04" w:rsidRDefault="004A7499" w:rsidP="001107B1">
            <w:pPr>
              <w:rPr>
                <w:rFonts w:ascii="Arial" w:hAnsi="Arial" w:cs="Arial"/>
              </w:rPr>
            </w:pPr>
          </w:p>
        </w:tc>
      </w:tr>
      <w:tr w:rsidR="002666AB" w14:paraId="41D7461E" w14:textId="77777777" w:rsidTr="003A19E9">
        <w:trPr>
          <w:cantSplit/>
          <w:trHeight w:val="400"/>
        </w:trPr>
        <w:tc>
          <w:tcPr>
            <w:tcW w:w="1970" w:type="dxa"/>
            <w:tcBorders>
              <w:top w:val="nil"/>
            </w:tcBorders>
          </w:tcPr>
          <w:p w14:paraId="12A781E9" w14:textId="77777777" w:rsidR="004A7499" w:rsidRPr="00156E04" w:rsidRDefault="004A7499" w:rsidP="001107B1">
            <w:pPr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14:paraId="3F2F7354" w14:textId="77777777" w:rsidR="004A7499" w:rsidRPr="00336984" w:rsidRDefault="005429B5" w:rsidP="004A7499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336984">
              <w:rPr>
                <w:rFonts w:ascii="Arial" w:hAnsi="Arial" w:cs="Arial"/>
                <w:lang w:val="cy-GB"/>
              </w:rPr>
              <w:t>Gallu cyfathrebu drwy gyfrwng y Gymraeg, ac ymrwymiad i'r ‘cynnig rhagweithiol’.</w:t>
            </w:r>
          </w:p>
        </w:tc>
        <w:tc>
          <w:tcPr>
            <w:tcW w:w="1403" w:type="dxa"/>
            <w:tcBorders>
              <w:top w:val="nil"/>
            </w:tcBorders>
          </w:tcPr>
          <w:p w14:paraId="1A683363" w14:textId="77777777" w:rsidR="004A7499" w:rsidRPr="00156E04" w:rsidRDefault="004A7499" w:rsidP="001107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8" w:type="dxa"/>
            <w:tcBorders>
              <w:top w:val="nil"/>
            </w:tcBorders>
          </w:tcPr>
          <w:p w14:paraId="2A881696" w14:textId="77777777" w:rsidR="004A7499" w:rsidRPr="00156E04" w:rsidRDefault="004A7499" w:rsidP="001107B1">
            <w:pPr>
              <w:rPr>
                <w:rFonts w:ascii="Arial" w:hAnsi="Arial" w:cs="Arial"/>
              </w:rPr>
            </w:pPr>
          </w:p>
        </w:tc>
      </w:tr>
    </w:tbl>
    <w:p w14:paraId="7AA9CDA1" w14:textId="77777777" w:rsidR="001D43F2" w:rsidRPr="004F4E65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4F4E65" w:rsidSect="00EC194C">
      <w:headerReference w:type="default" r:id="rId14"/>
      <w:footerReference w:type="even" r:id="rId15"/>
      <w:headerReference w:type="first" r:id="rId16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8BDA7" w14:textId="77777777" w:rsidR="005429B5" w:rsidRDefault="005429B5">
      <w:r>
        <w:separator/>
      </w:r>
    </w:p>
  </w:endnote>
  <w:endnote w:type="continuationSeparator" w:id="0">
    <w:p w14:paraId="04C14F00" w14:textId="77777777" w:rsidR="005429B5" w:rsidRDefault="00542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E3C9D" w14:textId="77777777" w:rsidR="00456B30" w:rsidRDefault="005429B5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83F79"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CA80A8F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C2E5D" w14:textId="77777777" w:rsidR="005429B5" w:rsidRDefault="005429B5">
      <w:r>
        <w:separator/>
      </w:r>
    </w:p>
  </w:footnote>
  <w:footnote w:type="continuationSeparator" w:id="0">
    <w:p w14:paraId="405FD3BA" w14:textId="77777777" w:rsidR="005429B5" w:rsidRDefault="00542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3DD63" w14:textId="77777777" w:rsidR="00456B30" w:rsidRDefault="005429B5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3D41F395" wp14:editId="262A745F">
          <wp:extent cx="5273675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151502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B6D4" w14:textId="77777777" w:rsidR="00456B30" w:rsidRDefault="005429B5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45BF20CD" wp14:editId="505A2C77">
          <wp:extent cx="5273675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631569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9D9F2E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32CD"/>
    <w:multiLevelType w:val="hybridMultilevel"/>
    <w:tmpl w:val="4ED24CB2"/>
    <w:lvl w:ilvl="0" w:tplc="101A01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3F2FE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C236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2C28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9CE8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FC4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F2A8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F203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D6FA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F0AF2"/>
    <w:multiLevelType w:val="hybridMultilevel"/>
    <w:tmpl w:val="3356C19E"/>
    <w:lvl w:ilvl="0" w:tplc="86EEC2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686C9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0AC3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648B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3EE9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2607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CAB6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443E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8A37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71C1D6C"/>
    <w:multiLevelType w:val="hybridMultilevel"/>
    <w:tmpl w:val="E23EF050"/>
    <w:lvl w:ilvl="0" w:tplc="9362AB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BBA8C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3C07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7263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B20E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AA42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A6BF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24A6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A06A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B22428"/>
    <w:multiLevelType w:val="hybridMultilevel"/>
    <w:tmpl w:val="A54A82D8"/>
    <w:lvl w:ilvl="0" w:tplc="74C061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28C67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C480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523B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3C94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7E13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36BA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A24F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92FD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3533A1"/>
    <w:multiLevelType w:val="hybridMultilevel"/>
    <w:tmpl w:val="B874DEF0"/>
    <w:lvl w:ilvl="0" w:tplc="229ADA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FCC32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360A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120A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3A7D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649A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BC15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38A6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E4CE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205AB5"/>
    <w:multiLevelType w:val="hybridMultilevel"/>
    <w:tmpl w:val="45F67DAC"/>
    <w:lvl w:ilvl="0" w:tplc="3E1075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EC05A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BE91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CA05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EAFB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A20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9AFA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8037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7C57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716A18"/>
    <w:multiLevelType w:val="hybridMultilevel"/>
    <w:tmpl w:val="D73A6DA8"/>
    <w:lvl w:ilvl="0" w:tplc="43789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85D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D2A4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D288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672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4A1C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3420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14A8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B6F8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94F48"/>
    <w:multiLevelType w:val="hybridMultilevel"/>
    <w:tmpl w:val="9B825A3E"/>
    <w:lvl w:ilvl="0" w:tplc="6574A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209F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D4C3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EAE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6A03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521D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124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F217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D86A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25DC9"/>
    <w:multiLevelType w:val="hybridMultilevel"/>
    <w:tmpl w:val="51E2BB58"/>
    <w:lvl w:ilvl="0" w:tplc="27A0A1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CCF8F6A2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6C78AA5C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9DCEF1C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A4AC057A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8F2854AC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E4AE9722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833E3FC0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964150C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5099517D"/>
    <w:multiLevelType w:val="hybridMultilevel"/>
    <w:tmpl w:val="F6F6ECA2"/>
    <w:lvl w:ilvl="0" w:tplc="B358C8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9CCF5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E8AA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765F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8076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7600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6C99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4A8D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E696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91564C"/>
    <w:multiLevelType w:val="hybridMultilevel"/>
    <w:tmpl w:val="B0A416CC"/>
    <w:lvl w:ilvl="0" w:tplc="C6B491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AA0EB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318F44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F7CC6F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E5EABF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8934F16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C64045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8A6563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89CF19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C20EF9"/>
    <w:multiLevelType w:val="hybridMultilevel"/>
    <w:tmpl w:val="16FAE318"/>
    <w:lvl w:ilvl="0" w:tplc="0B0E80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D8485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FA8C8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58E44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9E8ED0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3DC14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B273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3B085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CA49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BC4A97"/>
    <w:multiLevelType w:val="hybridMultilevel"/>
    <w:tmpl w:val="9B58FA64"/>
    <w:lvl w:ilvl="0" w:tplc="4CB631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BA6313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B643A8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188118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9422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172C3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2C21F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F6A41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664E92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D13FFB"/>
    <w:multiLevelType w:val="hybridMultilevel"/>
    <w:tmpl w:val="7FD23BE0"/>
    <w:lvl w:ilvl="0" w:tplc="3F9E0DF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93A75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B889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240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8C27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A0BC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5AAF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78C3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FAAA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E265F"/>
    <w:multiLevelType w:val="hybridMultilevel"/>
    <w:tmpl w:val="9474AB70"/>
    <w:lvl w:ilvl="0" w:tplc="CD2484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1D40F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A6B0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8A14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E8AC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F68D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78D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FA8D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4267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B06E29"/>
    <w:multiLevelType w:val="hybridMultilevel"/>
    <w:tmpl w:val="B706D62C"/>
    <w:lvl w:ilvl="0" w:tplc="7B502DF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60CCF5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8692FA2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97A66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1D4733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93F8F8A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D4411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36444E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8B2902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FC51A0"/>
    <w:multiLevelType w:val="hybridMultilevel"/>
    <w:tmpl w:val="C67623E2"/>
    <w:lvl w:ilvl="0" w:tplc="FBC65E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3291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94E41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9A8C8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9F64472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284AD1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16EDD5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D70A7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487F4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29709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130245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533124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191069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485328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671296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585198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385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9818436">
    <w:abstractNumId w:val="16"/>
  </w:num>
  <w:num w:numId="10" w16cid:durableId="1002127204">
    <w:abstractNumId w:val="9"/>
  </w:num>
  <w:num w:numId="11" w16cid:durableId="64766739">
    <w:abstractNumId w:val="2"/>
  </w:num>
  <w:num w:numId="12" w16cid:durableId="1069500351">
    <w:abstractNumId w:val="11"/>
  </w:num>
  <w:num w:numId="13" w16cid:durableId="1625884802">
    <w:abstractNumId w:val="2"/>
  </w:num>
  <w:num w:numId="14" w16cid:durableId="2086611259">
    <w:abstractNumId w:val="9"/>
  </w:num>
  <w:num w:numId="15" w16cid:durableId="193616270">
    <w:abstractNumId w:val="16"/>
  </w:num>
  <w:num w:numId="16" w16cid:durableId="933708179">
    <w:abstractNumId w:val="11"/>
  </w:num>
  <w:num w:numId="17" w16cid:durableId="1441028735">
    <w:abstractNumId w:val="0"/>
  </w:num>
  <w:num w:numId="18" w16cid:durableId="309557120">
    <w:abstractNumId w:val="4"/>
  </w:num>
  <w:num w:numId="19" w16cid:durableId="2037122153">
    <w:abstractNumId w:val="1"/>
  </w:num>
  <w:num w:numId="20" w16cid:durableId="1322077214">
    <w:abstractNumId w:val="6"/>
  </w:num>
  <w:num w:numId="21" w16cid:durableId="1360353664">
    <w:abstractNumId w:val="10"/>
  </w:num>
  <w:num w:numId="22" w16cid:durableId="811605753">
    <w:abstractNumId w:val="15"/>
  </w:num>
  <w:num w:numId="23" w16cid:durableId="157116332">
    <w:abstractNumId w:val="5"/>
  </w:num>
  <w:num w:numId="24" w16cid:durableId="299193086">
    <w:abstractNumId w:val="3"/>
  </w:num>
  <w:num w:numId="25" w16cid:durableId="1456875102">
    <w:abstractNumId w:val="13"/>
  </w:num>
  <w:num w:numId="26" w16cid:durableId="1367951239">
    <w:abstractNumId w:val="8"/>
  </w:num>
  <w:num w:numId="27" w16cid:durableId="1137333816">
    <w:abstractNumId w:val="14"/>
  </w:num>
  <w:num w:numId="28" w16cid:durableId="1700273452">
    <w:abstractNumId w:val="17"/>
  </w:num>
  <w:num w:numId="29" w16cid:durableId="95830298">
    <w:abstractNumId w:val="12"/>
  </w:num>
  <w:num w:numId="30" w16cid:durableId="1042828760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40F3"/>
    <w:rsid w:val="00026514"/>
    <w:rsid w:val="00073A29"/>
    <w:rsid w:val="000815CD"/>
    <w:rsid w:val="00083F79"/>
    <w:rsid w:val="0009322F"/>
    <w:rsid w:val="000B2885"/>
    <w:rsid w:val="000B30B5"/>
    <w:rsid w:val="000D384D"/>
    <w:rsid w:val="000E3391"/>
    <w:rsid w:val="000E50F7"/>
    <w:rsid w:val="000E6E70"/>
    <w:rsid w:val="000F5752"/>
    <w:rsid w:val="001107B1"/>
    <w:rsid w:val="00132BE4"/>
    <w:rsid w:val="00143BD9"/>
    <w:rsid w:val="00156E04"/>
    <w:rsid w:val="00161E97"/>
    <w:rsid w:val="00171CF6"/>
    <w:rsid w:val="001777B4"/>
    <w:rsid w:val="0019632B"/>
    <w:rsid w:val="001B5131"/>
    <w:rsid w:val="001B6283"/>
    <w:rsid w:val="001D43F2"/>
    <w:rsid w:val="001E03E4"/>
    <w:rsid w:val="001E391D"/>
    <w:rsid w:val="001E523D"/>
    <w:rsid w:val="002060BF"/>
    <w:rsid w:val="00223A2D"/>
    <w:rsid w:val="00223AD8"/>
    <w:rsid w:val="002538B1"/>
    <w:rsid w:val="00254042"/>
    <w:rsid w:val="002666AB"/>
    <w:rsid w:val="00267AFF"/>
    <w:rsid w:val="00277AA1"/>
    <w:rsid w:val="002A25F9"/>
    <w:rsid w:val="002A5B75"/>
    <w:rsid w:val="002A663A"/>
    <w:rsid w:val="002B062D"/>
    <w:rsid w:val="002B6A53"/>
    <w:rsid w:val="002B7961"/>
    <w:rsid w:val="002D17B3"/>
    <w:rsid w:val="002D42C6"/>
    <w:rsid w:val="002E207A"/>
    <w:rsid w:val="002E7FC7"/>
    <w:rsid w:val="002F64A6"/>
    <w:rsid w:val="00304A6B"/>
    <w:rsid w:val="003230E8"/>
    <w:rsid w:val="00332FDF"/>
    <w:rsid w:val="00336984"/>
    <w:rsid w:val="003411DA"/>
    <w:rsid w:val="00347E63"/>
    <w:rsid w:val="0035210A"/>
    <w:rsid w:val="0036280B"/>
    <w:rsid w:val="00375BCF"/>
    <w:rsid w:val="003929CC"/>
    <w:rsid w:val="003A0FC4"/>
    <w:rsid w:val="003A19E9"/>
    <w:rsid w:val="003C02C3"/>
    <w:rsid w:val="003D098F"/>
    <w:rsid w:val="003D2AAA"/>
    <w:rsid w:val="003E1C6E"/>
    <w:rsid w:val="003E52E5"/>
    <w:rsid w:val="003F1244"/>
    <w:rsid w:val="003F35BB"/>
    <w:rsid w:val="003F7897"/>
    <w:rsid w:val="00404C44"/>
    <w:rsid w:val="0042003C"/>
    <w:rsid w:val="00434DEB"/>
    <w:rsid w:val="00444416"/>
    <w:rsid w:val="00444A38"/>
    <w:rsid w:val="00452D73"/>
    <w:rsid w:val="00456B30"/>
    <w:rsid w:val="00486C4C"/>
    <w:rsid w:val="00490994"/>
    <w:rsid w:val="00496337"/>
    <w:rsid w:val="004A7499"/>
    <w:rsid w:val="004C03C0"/>
    <w:rsid w:val="004D3638"/>
    <w:rsid w:val="004F4E65"/>
    <w:rsid w:val="00505FBA"/>
    <w:rsid w:val="005116CC"/>
    <w:rsid w:val="00511B1E"/>
    <w:rsid w:val="00523671"/>
    <w:rsid w:val="00526C28"/>
    <w:rsid w:val="00536192"/>
    <w:rsid w:val="005429B5"/>
    <w:rsid w:val="00562A7D"/>
    <w:rsid w:val="00563D25"/>
    <w:rsid w:val="00574A3A"/>
    <w:rsid w:val="00590413"/>
    <w:rsid w:val="00590AE0"/>
    <w:rsid w:val="00591776"/>
    <w:rsid w:val="005B2FBD"/>
    <w:rsid w:val="005B72B3"/>
    <w:rsid w:val="005C0894"/>
    <w:rsid w:val="005C143D"/>
    <w:rsid w:val="005E5F84"/>
    <w:rsid w:val="005F64EF"/>
    <w:rsid w:val="0060395E"/>
    <w:rsid w:val="00620140"/>
    <w:rsid w:val="00630105"/>
    <w:rsid w:val="00637FAA"/>
    <w:rsid w:val="0065488A"/>
    <w:rsid w:val="00655D5C"/>
    <w:rsid w:val="0065648A"/>
    <w:rsid w:val="006605BB"/>
    <w:rsid w:val="0066245D"/>
    <w:rsid w:val="006625D2"/>
    <w:rsid w:val="00685734"/>
    <w:rsid w:val="00685DE7"/>
    <w:rsid w:val="00690072"/>
    <w:rsid w:val="006A175F"/>
    <w:rsid w:val="006A66EF"/>
    <w:rsid w:val="006B2103"/>
    <w:rsid w:val="006B45D2"/>
    <w:rsid w:val="006B608E"/>
    <w:rsid w:val="006C0366"/>
    <w:rsid w:val="006C7172"/>
    <w:rsid w:val="006C74DB"/>
    <w:rsid w:val="006D6613"/>
    <w:rsid w:val="006E19E1"/>
    <w:rsid w:val="006E1B83"/>
    <w:rsid w:val="006E571B"/>
    <w:rsid w:val="006F7E64"/>
    <w:rsid w:val="00703B60"/>
    <w:rsid w:val="007045EA"/>
    <w:rsid w:val="00705FAA"/>
    <w:rsid w:val="00713F1E"/>
    <w:rsid w:val="0072502F"/>
    <w:rsid w:val="00730BA8"/>
    <w:rsid w:val="00740C87"/>
    <w:rsid w:val="007519FD"/>
    <w:rsid w:val="00753026"/>
    <w:rsid w:val="00760C64"/>
    <w:rsid w:val="00765635"/>
    <w:rsid w:val="007663FA"/>
    <w:rsid w:val="00767FF9"/>
    <w:rsid w:val="007720F8"/>
    <w:rsid w:val="00783DE9"/>
    <w:rsid w:val="007913AA"/>
    <w:rsid w:val="007A147B"/>
    <w:rsid w:val="00821A32"/>
    <w:rsid w:val="0084118B"/>
    <w:rsid w:val="00853AB9"/>
    <w:rsid w:val="008546CA"/>
    <w:rsid w:val="00867F69"/>
    <w:rsid w:val="00875EF8"/>
    <w:rsid w:val="00881980"/>
    <w:rsid w:val="008B7158"/>
    <w:rsid w:val="008C7297"/>
    <w:rsid w:val="008D509D"/>
    <w:rsid w:val="008D5515"/>
    <w:rsid w:val="008D66F7"/>
    <w:rsid w:val="008E2098"/>
    <w:rsid w:val="0091050F"/>
    <w:rsid w:val="0091057E"/>
    <w:rsid w:val="009243B2"/>
    <w:rsid w:val="009462AE"/>
    <w:rsid w:val="00951883"/>
    <w:rsid w:val="0097062E"/>
    <w:rsid w:val="009A1E64"/>
    <w:rsid w:val="009A42D5"/>
    <w:rsid w:val="009B20DD"/>
    <w:rsid w:val="009B5752"/>
    <w:rsid w:val="009C3348"/>
    <w:rsid w:val="009D1BC6"/>
    <w:rsid w:val="009E4463"/>
    <w:rsid w:val="009F54DF"/>
    <w:rsid w:val="009F69F7"/>
    <w:rsid w:val="00A1101A"/>
    <w:rsid w:val="00A115C3"/>
    <w:rsid w:val="00A17DC4"/>
    <w:rsid w:val="00A43D94"/>
    <w:rsid w:val="00A45DA8"/>
    <w:rsid w:val="00A66B0A"/>
    <w:rsid w:val="00A73D87"/>
    <w:rsid w:val="00A83A12"/>
    <w:rsid w:val="00A9715D"/>
    <w:rsid w:val="00AC2146"/>
    <w:rsid w:val="00AD6D4C"/>
    <w:rsid w:val="00AD754D"/>
    <w:rsid w:val="00AF4DF8"/>
    <w:rsid w:val="00B02869"/>
    <w:rsid w:val="00B15CAC"/>
    <w:rsid w:val="00B26D91"/>
    <w:rsid w:val="00B3178E"/>
    <w:rsid w:val="00B4134F"/>
    <w:rsid w:val="00B43330"/>
    <w:rsid w:val="00B4518B"/>
    <w:rsid w:val="00B46B3B"/>
    <w:rsid w:val="00B46BAE"/>
    <w:rsid w:val="00B521EA"/>
    <w:rsid w:val="00B92F52"/>
    <w:rsid w:val="00B93BA5"/>
    <w:rsid w:val="00BD56D7"/>
    <w:rsid w:val="00BF3118"/>
    <w:rsid w:val="00BF5ADB"/>
    <w:rsid w:val="00C04F3C"/>
    <w:rsid w:val="00C12CA0"/>
    <w:rsid w:val="00C33FB6"/>
    <w:rsid w:val="00C37668"/>
    <w:rsid w:val="00C5760C"/>
    <w:rsid w:val="00C67482"/>
    <w:rsid w:val="00C72C56"/>
    <w:rsid w:val="00C859DA"/>
    <w:rsid w:val="00C92CAE"/>
    <w:rsid w:val="00CA5F66"/>
    <w:rsid w:val="00CB0234"/>
    <w:rsid w:val="00CB3F62"/>
    <w:rsid w:val="00CC210F"/>
    <w:rsid w:val="00CC235C"/>
    <w:rsid w:val="00CC5229"/>
    <w:rsid w:val="00CD1C81"/>
    <w:rsid w:val="00CE3F9D"/>
    <w:rsid w:val="00D02DBD"/>
    <w:rsid w:val="00D16306"/>
    <w:rsid w:val="00D50899"/>
    <w:rsid w:val="00D50A48"/>
    <w:rsid w:val="00D61324"/>
    <w:rsid w:val="00D62F6C"/>
    <w:rsid w:val="00D762E8"/>
    <w:rsid w:val="00D86432"/>
    <w:rsid w:val="00D947B4"/>
    <w:rsid w:val="00D953FE"/>
    <w:rsid w:val="00DA4D29"/>
    <w:rsid w:val="00DE79B5"/>
    <w:rsid w:val="00E059FB"/>
    <w:rsid w:val="00E07F91"/>
    <w:rsid w:val="00E24937"/>
    <w:rsid w:val="00E57CC8"/>
    <w:rsid w:val="00E676E5"/>
    <w:rsid w:val="00E7031D"/>
    <w:rsid w:val="00E82FF5"/>
    <w:rsid w:val="00E97B4B"/>
    <w:rsid w:val="00EA76D3"/>
    <w:rsid w:val="00EC194C"/>
    <w:rsid w:val="00ED7F7E"/>
    <w:rsid w:val="00EF201E"/>
    <w:rsid w:val="00F12C93"/>
    <w:rsid w:val="00F161CF"/>
    <w:rsid w:val="00F20D4F"/>
    <w:rsid w:val="00F2326C"/>
    <w:rsid w:val="00F52E69"/>
    <w:rsid w:val="00F731EB"/>
    <w:rsid w:val="00FA385E"/>
    <w:rsid w:val="00FA6DFC"/>
    <w:rsid w:val="00FB088B"/>
    <w:rsid w:val="00FB32BF"/>
    <w:rsid w:val="00FB69A3"/>
    <w:rsid w:val="00FC0383"/>
    <w:rsid w:val="00FD78D4"/>
    <w:rsid w:val="00FE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06DA38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0A4F20-038F-46D9-8A33-EB3C216280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CA2A3DE-1082-4DD3-AE58-8B8FC39725CD}">
  <ds:schemaRefs>
    <ds:schemaRef ds:uri="2c7e8880-231a-4163-b0c7-ad2e3f412734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1221</Words>
  <Characters>7338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Diana Shaw</cp:lastModifiedBy>
  <cp:revision>2</cp:revision>
  <cp:lastPrinted>2018-04-17T10:01:00Z</cp:lastPrinted>
  <dcterms:created xsi:type="dcterms:W3CDTF">2025-05-19T13:50:00Z</dcterms:created>
  <dcterms:modified xsi:type="dcterms:W3CDTF">2025-05-19T13:50:00Z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