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48B07" w14:textId="77777777" w:rsidR="00456E1A" w:rsidRPr="008336A5" w:rsidRDefault="006219FD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336A5">
        <w:rPr>
          <w:rFonts w:ascii="Arial" w:hAnsi="Arial" w:cs="Arial"/>
          <w:b/>
          <w:bCs/>
          <w:color w:val="000000"/>
          <w:sz w:val="32"/>
          <w:szCs w:val="32"/>
          <w:lang w:val="cy-GB"/>
        </w:rPr>
        <w:t xml:space="preserve">Disgrifiad Swydd </w:t>
      </w:r>
    </w:p>
    <w:p w14:paraId="6636308E" w14:textId="77777777" w:rsidR="00456E1A" w:rsidRPr="008336A5" w:rsidRDefault="00456E1A">
      <w:pPr>
        <w:jc w:val="center"/>
        <w:rPr>
          <w:rFonts w:ascii="Arial" w:hAnsi="Arial" w:cs="Arial"/>
          <w:color w:val="000000"/>
        </w:rPr>
      </w:pPr>
    </w:p>
    <w:p w14:paraId="6A815FDC" w14:textId="376C00AF" w:rsidR="00456E1A" w:rsidRPr="008336A5" w:rsidRDefault="006219FD" w:rsidP="00D54E4A">
      <w:pPr>
        <w:pStyle w:val="Heading4"/>
        <w:ind w:left="2880" w:hanging="2880"/>
        <w:rPr>
          <w:sz w:val="24"/>
        </w:rPr>
      </w:pPr>
      <w:r w:rsidRPr="008336A5">
        <w:rPr>
          <w:b/>
          <w:bCs/>
          <w:sz w:val="24"/>
          <w:lang w:val="cy-GB"/>
        </w:rPr>
        <w:t>ADRAN:</w:t>
      </w:r>
      <w:r w:rsidRPr="008336A5">
        <w:rPr>
          <w:b/>
          <w:bCs/>
          <w:sz w:val="24"/>
          <w:lang w:val="cy-GB"/>
        </w:rPr>
        <w:tab/>
      </w:r>
      <w:r w:rsidRPr="008336A5">
        <w:rPr>
          <w:sz w:val="24"/>
          <w:lang w:val="cy-GB"/>
        </w:rPr>
        <w:t>Maethu Cyffredinol</w:t>
      </w:r>
    </w:p>
    <w:p w14:paraId="00476300" w14:textId="77777777" w:rsidR="00456E1A" w:rsidRPr="008336A5" w:rsidRDefault="00456E1A">
      <w:pPr>
        <w:jc w:val="both"/>
        <w:rPr>
          <w:rFonts w:ascii="Arial" w:hAnsi="Arial" w:cs="Arial"/>
          <w:bCs/>
          <w:color w:val="000000"/>
          <w:szCs w:val="28"/>
        </w:rPr>
      </w:pPr>
    </w:p>
    <w:p w14:paraId="4DADB5F0" w14:textId="28F94393" w:rsidR="00456E1A" w:rsidRPr="008336A5" w:rsidRDefault="006219FD" w:rsidP="006F086E">
      <w:pPr>
        <w:ind w:left="2880" w:hanging="2880"/>
        <w:jc w:val="both"/>
        <w:rPr>
          <w:rFonts w:ascii="Arial" w:hAnsi="Arial" w:cs="Arial"/>
          <w:bCs/>
          <w:color w:val="000000"/>
        </w:rPr>
      </w:pPr>
      <w:r w:rsidRPr="008336A5">
        <w:rPr>
          <w:rFonts w:ascii="Arial" w:hAnsi="Arial" w:cs="Arial"/>
          <w:b/>
          <w:bCs/>
          <w:color w:val="000000"/>
          <w:lang w:val="cy-GB"/>
        </w:rPr>
        <w:t>TEITL Y SWYDD:</w:t>
      </w:r>
      <w:r w:rsidRPr="008336A5">
        <w:rPr>
          <w:rFonts w:ascii="Arial" w:hAnsi="Arial" w:cs="Arial"/>
          <w:b/>
          <w:bCs/>
          <w:color w:val="000000"/>
          <w:lang w:val="cy-GB"/>
        </w:rPr>
        <w:tab/>
      </w:r>
      <w:r w:rsidRPr="008336A5">
        <w:rPr>
          <w:rFonts w:ascii="Arial" w:hAnsi="Arial" w:cs="Arial"/>
          <w:bCs/>
          <w:color w:val="000000"/>
          <w:lang w:val="cy-GB"/>
        </w:rPr>
        <w:t>Gweithiwr Cymdeithasol Goruchwylio 3 (Maethu Cyffredinol)</w:t>
      </w:r>
    </w:p>
    <w:p w14:paraId="1C29A836" w14:textId="77777777" w:rsidR="00456E1A" w:rsidRPr="008336A5" w:rsidRDefault="00456E1A">
      <w:pPr>
        <w:jc w:val="both"/>
        <w:rPr>
          <w:rFonts w:ascii="Arial" w:hAnsi="Arial" w:cs="Arial"/>
          <w:bCs/>
          <w:color w:val="000000"/>
          <w:szCs w:val="28"/>
        </w:rPr>
      </w:pPr>
    </w:p>
    <w:p w14:paraId="0526D053" w14:textId="77777777" w:rsidR="009E7FF4" w:rsidRPr="008336A5" w:rsidRDefault="006219FD" w:rsidP="008343F8">
      <w:pPr>
        <w:ind w:right="-334"/>
        <w:rPr>
          <w:rFonts w:ascii="Arial" w:hAnsi="Arial" w:cs="Arial"/>
        </w:rPr>
      </w:pPr>
      <w:r w:rsidRPr="008336A5">
        <w:rPr>
          <w:rFonts w:ascii="Arial" w:hAnsi="Arial" w:cs="Arial"/>
          <w:b/>
          <w:bCs/>
          <w:color w:val="000000"/>
          <w:lang w:val="cy-GB"/>
        </w:rPr>
        <w:t>GRADD:</w:t>
      </w:r>
      <w:r w:rsidRPr="008336A5">
        <w:rPr>
          <w:rFonts w:ascii="Arial" w:hAnsi="Arial" w:cs="Arial"/>
          <w:color w:val="000000"/>
          <w:lang w:val="cy-GB"/>
        </w:rPr>
        <w:tab/>
      </w:r>
      <w:r w:rsidRPr="008336A5">
        <w:rPr>
          <w:rFonts w:ascii="Arial" w:hAnsi="Arial" w:cs="Arial"/>
          <w:color w:val="000000"/>
          <w:lang w:val="cy-GB"/>
        </w:rPr>
        <w:tab/>
      </w:r>
      <w:r w:rsidRPr="008336A5">
        <w:rPr>
          <w:rFonts w:ascii="Arial" w:hAnsi="Arial" w:cs="Arial"/>
          <w:color w:val="000000"/>
          <w:lang w:val="cy-GB"/>
        </w:rPr>
        <w:tab/>
        <w:t>GR12</w:t>
      </w:r>
    </w:p>
    <w:p w14:paraId="3D12B62D" w14:textId="77777777" w:rsidR="00531935" w:rsidRPr="008336A5" w:rsidRDefault="00531935" w:rsidP="00D018BA">
      <w:pPr>
        <w:jc w:val="both"/>
        <w:rPr>
          <w:rFonts w:ascii="Arial" w:hAnsi="Arial" w:cs="Arial"/>
          <w:bCs/>
          <w:color w:val="000000"/>
          <w:szCs w:val="28"/>
        </w:rPr>
      </w:pPr>
    </w:p>
    <w:p w14:paraId="11E3B4C4" w14:textId="77777777" w:rsidR="00D54E4A" w:rsidRDefault="006219FD" w:rsidP="005519EF">
      <w:pPr>
        <w:ind w:left="2880" w:hanging="2880"/>
        <w:rPr>
          <w:rFonts w:ascii="Arial" w:hAnsi="Arial" w:cs="Arial"/>
          <w:bCs/>
          <w:color w:val="000000"/>
        </w:rPr>
      </w:pPr>
      <w:r w:rsidRPr="008336A5">
        <w:rPr>
          <w:rFonts w:ascii="Arial" w:hAnsi="Arial" w:cs="Arial"/>
          <w:b/>
          <w:bCs/>
          <w:color w:val="000000"/>
          <w:lang w:val="cy-GB"/>
        </w:rPr>
        <w:t>YN ATEBOL I'R</w:t>
      </w:r>
      <w:r w:rsidRPr="008336A5">
        <w:rPr>
          <w:rFonts w:ascii="Arial" w:hAnsi="Arial" w:cs="Arial"/>
          <w:bCs/>
          <w:color w:val="000000"/>
          <w:lang w:val="cy-GB"/>
        </w:rPr>
        <w:t>:</w:t>
      </w:r>
      <w:r w:rsidRPr="008336A5">
        <w:rPr>
          <w:rFonts w:ascii="Arial" w:hAnsi="Arial" w:cs="Arial"/>
          <w:bCs/>
          <w:color w:val="000000"/>
          <w:lang w:val="cy-GB"/>
        </w:rPr>
        <w:tab/>
        <w:t>Uwch-ymarferydd – Maethu Cyffredinol</w:t>
      </w:r>
    </w:p>
    <w:p w14:paraId="679A8390" w14:textId="77777777" w:rsidR="005519EF" w:rsidRDefault="005519EF" w:rsidP="005519EF">
      <w:pPr>
        <w:ind w:left="2880" w:hanging="2880"/>
        <w:rPr>
          <w:rFonts w:ascii="Arial" w:hAnsi="Arial" w:cs="Arial"/>
          <w:bCs/>
          <w:color w:val="000000"/>
        </w:rPr>
      </w:pPr>
    </w:p>
    <w:p w14:paraId="2DB62CA4" w14:textId="77777777" w:rsidR="005519EF" w:rsidRPr="00CB64DB" w:rsidRDefault="006219FD" w:rsidP="005519EF">
      <w:pPr>
        <w:pStyle w:val="BodyText"/>
        <w:pBdr>
          <w:top w:val="single" w:sz="4" w:space="1" w:color="auto"/>
        </w:pBdr>
        <w:ind w:left="2880" w:hanging="2880"/>
      </w:pPr>
      <w:r w:rsidRPr="00CB64DB">
        <w:rPr>
          <w:b/>
          <w:bCs/>
          <w:lang w:val="cy-GB"/>
        </w:rPr>
        <w:t>DIBEN Y SWYDD:</w:t>
      </w:r>
      <w:r w:rsidRPr="00CB64DB">
        <w:rPr>
          <w:lang w:val="cy-GB"/>
        </w:rPr>
        <w:tab/>
      </w:r>
    </w:p>
    <w:p w14:paraId="40DB56AF" w14:textId="77777777" w:rsidR="005519EF" w:rsidRPr="00611EEA" w:rsidRDefault="006219FD" w:rsidP="005519EF">
      <w:pPr>
        <w:pStyle w:val="Footer"/>
        <w:jc w:val="both"/>
        <w:rPr>
          <w:rFonts w:ascii="Arial" w:hAnsi="Arial" w:cs="Arial"/>
          <w:noProof/>
        </w:rPr>
      </w:pPr>
      <w:bookmarkStart w:id="0" w:name="_Hlk91086496"/>
      <w:r w:rsidRPr="00611EEA">
        <w:rPr>
          <w:rFonts w:ascii="Arial" w:hAnsi="Arial" w:cs="Arial"/>
          <w:noProof/>
          <w:lang w:val="cy-GB"/>
        </w:rPr>
        <w:t>Recriwtio, ymweld ac asesu darpar ofalwyr maeth gan ddefnyddio'r Ffurflen F neu'r templed asesu Personau Cysylltiedig a goruchwylio, cynorthwyo a lle y bo angen hwyluso hyfforddi llwyth achosion o ofalwyr maeth cymeradwy. Dadansoddi gwybodaeth gymhleth a gasglwyd yn ystod goruchwyliaeth, paratoi adroddiadau o ansawdd uchel a chyfrannu at adolygu a rheoli gofalwyr maeth yn unol â'r Safonau Gofynnol Cenedlaethol. Mynd i'r llys fel sy'n ofynnol fel rhan o gyfrifoldebau goruchwylio neu asesu</w:t>
      </w:r>
    </w:p>
    <w:bookmarkEnd w:id="0"/>
    <w:p w14:paraId="39995FE0" w14:textId="77777777" w:rsidR="005519EF" w:rsidRPr="009B4C6D" w:rsidRDefault="006219FD" w:rsidP="005519EF">
      <w:pPr>
        <w:pStyle w:val="Footer"/>
        <w:jc w:val="both"/>
        <w:rPr>
          <w:rFonts w:ascii="Arial" w:hAnsi="Arial" w:cs="Arial"/>
          <w:noProof/>
        </w:rPr>
      </w:pPr>
      <w:r w:rsidRPr="009B4C6D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06A86E6C" wp14:editId="06A0DC89">
                <wp:extent cx="5486400" cy="0"/>
                <wp:effectExtent l="0" t="0" r="0" b="0"/>
                <wp:docPr id="3" name="Line 3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id="Line 30" o:spid="_x0000_i1025" alt="&quot;&quot;" style="mso-left-percent:-10001;mso-position-horizontal-relative:char;mso-position-vertical-relative:line;mso-top-percent:-10001;mso-wrap-style:square;visibility:visible" from="0,0" to="6in,0">
                <w10:wrap type="none"/>
                <w10:anchorlock/>
              </v:line>
            </w:pict>
          </mc:Fallback>
        </mc:AlternateContent>
      </w:r>
    </w:p>
    <w:p w14:paraId="4BFFE838" w14:textId="77777777" w:rsidR="00AC13D1" w:rsidRPr="008336A5" w:rsidRDefault="00AC13D1" w:rsidP="005519EF">
      <w:pPr>
        <w:jc w:val="both"/>
        <w:rPr>
          <w:b/>
          <w:szCs w:val="28"/>
        </w:rPr>
      </w:pPr>
    </w:p>
    <w:p w14:paraId="337C9000" w14:textId="77777777" w:rsidR="00456E1A" w:rsidRPr="008336A5" w:rsidRDefault="006219FD" w:rsidP="008C1413">
      <w:pPr>
        <w:pStyle w:val="BodyText"/>
        <w:rPr>
          <w:b/>
          <w:szCs w:val="28"/>
        </w:rPr>
      </w:pPr>
      <w:r w:rsidRPr="008336A5">
        <w:rPr>
          <w:b/>
          <w:bCs/>
          <w:szCs w:val="28"/>
          <w:lang w:val="cy-GB"/>
        </w:rPr>
        <w:t>PRIF GYFRIFOLDEBAU A GWEITHGAREDDAU:</w:t>
      </w:r>
    </w:p>
    <w:p w14:paraId="4CAD19CE" w14:textId="77777777" w:rsidR="007E2BEF" w:rsidRPr="008336A5" w:rsidRDefault="007E2BEF" w:rsidP="008C1413">
      <w:pPr>
        <w:pStyle w:val="BodyText"/>
        <w:ind w:left="720" w:hanging="720"/>
      </w:pPr>
    </w:p>
    <w:p w14:paraId="27C3CA74" w14:textId="77777777" w:rsidR="00EB2A6E" w:rsidRPr="008336A5" w:rsidRDefault="006219FD" w:rsidP="00683FF0">
      <w:pPr>
        <w:pStyle w:val="BodyText"/>
        <w:numPr>
          <w:ilvl w:val="0"/>
          <w:numId w:val="20"/>
        </w:numPr>
        <w:tabs>
          <w:tab w:val="clear" w:pos="720"/>
          <w:tab w:val="num" w:pos="-1800"/>
        </w:tabs>
        <w:ind w:left="360"/>
      </w:pPr>
      <w:r w:rsidRPr="008336A5">
        <w:rPr>
          <w:lang w:val="cy-GB"/>
        </w:rPr>
        <w:t>Rheoli achosion a goruchwylio gofalwyr maeth yn unol â safonau gofynnol cenedlaethol, gyda llwyth achosion sy'n gymesur â phrofiad.</w:t>
      </w:r>
    </w:p>
    <w:p w14:paraId="1D3A9D15" w14:textId="77777777" w:rsidR="00EB2A6E" w:rsidRPr="008336A5" w:rsidRDefault="006219FD" w:rsidP="00EB2A6E">
      <w:pPr>
        <w:numPr>
          <w:ilvl w:val="0"/>
          <w:numId w:val="20"/>
        </w:numPr>
        <w:tabs>
          <w:tab w:val="clear" w:pos="720"/>
          <w:tab w:val="num" w:pos="-1440"/>
        </w:tabs>
        <w:ind w:left="360"/>
        <w:jc w:val="both"/>
      </w:pPr>
      <w:r w:rsidRPr="008336A5">
        <w:rPr>
          <w:rFonts w:ascii="Arial" w:hAnsi="Arial" w:cs="Arial"/>
          <w:lang w:val="cy-GB"/>
        </w:rPr>
        <w:t>Gweithio o fewn y fframwaith deddfwriaethol, rheoliadol a pholisi sy'n ymwneud â'r gwasanaeth Gofal Maeth.</w:t>
      </w:r>
      <w:r w:rsidRPr="008336A5">
        <w:rPr>
          <w:lang w:val="cy-GB"/>
        </w:rPr>
        <w:t xml:space="preserve"> </w:t>
      </w:r>
    </w:p>
    <w:p w14:paraId="6CA8F968" w14:textId="77777777" w:rsidR="00EB2A6E" w:rsidRPr="008336A5" w:rsidRDefault="006219FD" w:rsidP="00EB2A6E">
      <w:pPr>
        <w:pStyle w:val="BodyText"/>
        <w:numPr>
          <w:ilvl w:val="0"/>
          <w:numId w:val="20"/>
        </w:numPr>
        <w:tabs>
          <w:tab w:val="clear" w:pos="720"/>
          <w:tab w:val="num" w:pos="-1440"/>
        </w:tabs>
        <w:ind w:left="360"/>
      </w:pPr>
      <w:r w:rsidRPr="008336A5">
        <w:rPr>
          <w:lang w:val="cy-GB"/>
        </w:rPr>
        <w:t>Cynnal Ffurflen F, Personau Cysylltiedig ac unrhyw asesiadau eraill i derfynau amser penodol gan ddadansoddi gwybodaeth gymhleth a gallu crynhoi canfyddiadau a rhoi tystiolaeth ohonynt.</w:t>
      </w:r>
    </w:p>
    <w:p w14:paraId="2974EF43" w14:textId="77777777" w:rsidR="00EB2A6E" w:rsidRPr="008336A5" w:rsidRDefault="006219FD" w:rsidP="00EB2A6E">
      <w:pPr>
        <w:pStyle w:val="BodyText"/>
        <w:numPr>
          <w:ilvl w:val="0"/>
          <w:numId w:val="20"/>
        </w:numPr>
        <w:tabs>
          <w:tab w:val="clear" w:pos="720"/>
          <w:tab w:val="num" w:pos="-1440"/>
        </w:tabs>
        <w:ind w:left="360"/>
      </w:pPr>
      <w:r w:rsidRPr="008336A5">
        <w:rPr>
          <w:lang w:val="cy-GB"/>
        </w:rPr>
        <w:t>Wrth i aelod o dîm gyfrannu at y gwasanaeth dyletswydd a weithredir gan y tîm i gynorthwyo gofalwyr maeth ac ymateb i atgyfeiriadau.</w:t>
      </w:r>
    </w:p>
    <w:p w14:paraId="060BA726" w14:textId="77777777" w:rsidR="00EB2A6E" w:rsidRPr="008336A5" w:rsidRDefault="006219FD" w:rsidP="00683FF0">
      <w:pPr>
        <w:pStyle w:val="BodyText"/>
        <w:numPr>
          <w:ilvl w:val="0"/>
          <w:numId w:val="20"/>
        </w:numPr>
        <w:tabs>
          <w:tab w:val="clear" w:pos="720"/>
          <w:tab w:val="num" w:pos="-1800"/>
        </w:tabs>
        <w:ind w:left="360"/>
      </w:pPr>
      <w:r w:rsidRPr="008336A5">
        <w:rPr>
          <w:lang w:val="cy-GB"/>
        </w:rPr>
        <w:t>Cyfrannu fel aelod o dîm at recriwtio a hyfforddi gweithgaredd y Tîm Maethu ac adolygu gofalwyr maeth gan sicrhau bod anghenion hyfforddi a chymorth yn cael eu nodi ac yr eir i'r afael â hwy.</w:t>
      </w:r>
    </w:p>
    <w:p w14:paraId="08180D10" w14:textId="77777777" w:rsidR="00EB2A6E" w:rsidRPr="00683FF0" w:rsidRDefault="006219FD" w:rsidP="00683FF0">
      <w:pPr>
        <w:numPr>
          <w:ilvl w:val="0"/>
          <w:numId w:val="20"/>
        </w:numPr>
        <w:tabs>
          <w:tab w:val="clear" w:pos="720"/>
          <w:tab w:val="num" w:pos="-1440"/>
        </w:tabs>
        <w:ind w:left="360"/>
        <w:jc w:val="both"/>
        <w:rPr>
          <w:rFonts w:ascii="Arial" w:hAnsi="Arial" w:cs="Arial"/>
        </w:rPr>
      </w:pPr>
      <w:r w:rsidRPr="008336A5">
        <w:rPr>
          <w:rFonts w:ascii="Arial" w:hAnsi="Arial" w:cs="Arial"/>
          <w:lang w:val="cy-GB"/>
        </w:rPr>
        <w:t>Gweithio gydag asiantaethau a gweithwyr proffesiynol eraill mewn ffordd gydgysylltiedig i fynd i'r afael ag anghenion plant a'u teuluoedd, gan gynnwys paratoi fforymau gwneud penderfyniadau a chymryd rhan ynddynt.</w:t>
      </w:r>
    </w:p>
    <w:p w14:paraId="1DB9D164" w14:textId="77777777" w:rsidR="00EB2A6E" w:rsidRPr="008336A5" w:rsidRDefault="006219FD" w:rsidP="00683FF0">
      <w:pPr>
        <w:pStyle w:val="BodyTextIndent3"/>
        <w:numPr>
          <w:ilvl w:val="0"/>
          <w:numId w:val="20"/>
        </w:numPr>
        <w:tabs>
          <w:tab w:val="clear" w:pos="720"/>
          <w:tab w:val="num" w:pos="-1080"/>
        </w:tabs>
        <w:ind w:left="360"/>
      </w:pPr>
      <w:r w:rsidRPr="008336A5">
        <w:rPr>
          <w:lang w:val="cy-GB"/>
        </w:rPr>
        <w:t>Nodi angen heb ei ddiwallu a thynnu sylw rheolwyr yn yr Is-Adran at hyn, cynorthwyo wrth gasglu data fel sy'n ofynnol a diweddaru eich cofnodion gofalwyr eich hun a sicrhau eu bod yn ffeithiol gywir.</w:t>
      </w:r>
    </w:p>
    <w:p w14:paraId="7CA2B41A" w14:textId="77777777" w:rsidR="00EB2A6E" w:rsidRPr="00683FF0" w:rsidRDefault="006219FD" w:rsidP="00EB2A6E">
      <w:pPr>
        <w:numPr>
          <w:ilvl w:val="0"/>
          <w:numId w:val="20"/>
        </w:numPr>
        <w:tabs>
          <w:tab w:val="clear" w:pos="720"/>
          <w:tab w:val="num" w:pos="-720"/>
        </w:tabs>
        <w:ind w:left="357"/>
        <w:jc w:val="both"/>
        <w:rPr>
          <w:rFonts w:ascii="Arial" w:hAnsi="Arial" w:cs="Arial"/>
          <w:color w:val="000000"/>
        </w:rPr>
      </w:pPr>
      <w:r w:rsidRPr="008336A5">
        <w:rPr>
          <w:rFonts w:ascii="Arial" w:hAnsi="Arial" w:cs="Arial"/>
          <w:color w:val="000000"/>
          <w:lang w:val="cy-GB"/>
        </w:rPr>
        <w:t>Cyfrannu at ddatblygu'r polisïau a gweithdrefnau gwasanaeth maethu drwy weithio ar eich prosiect eich hun naill ai'n annibynnol neu ar y cyd.</w:t>
      </w:r>
    </w:p>
    <w:p w14:paraId="08E4544B" w14:textId="77777777" w:rsidR="00B53AAA" w:rsidRPr="00683FF0" w:rsidRDefault="006219FD" w:rsidP="00683FF0">
      <w:pPr>
        <w:numPr>
          <w:ilvl w:val="0"/>
          <w:numId w:val="20"/>
        </w:numPr>
        <w:tabs>
          <w:tab w:val="clear" w:pos="720"/>
          <w:tab w:val="num" w:pos="-720"/>
        </w:tabs>
        <w:ind w:left="357"/>
        <w:jc w:val="both"/>
        <w:rPr>
          <w:rFonts w:ascii="Arial" w:hAnsi="Arial" w:cs="Arial"/>
          <w:color w:val="000000"/>
        </w:rPr>
      </w:pPr>
      <w:r w:rsidRPr="008336A5">
        <w:rPr>
          <w:rFonts w:ascii="Arial" w:hAnsi="Arial" w:cs="Arial"/>
          <w:color w:val="000000"/>
          <w:lang w:val="cy-GB"/>
        </w:rPr>
        <w:lastRenderedPageBreak/>
        <w:t>Cymryd rhan mewn unrhyw weithgarwch hyfforddi a datblygu er mwyn cynnal eich datblygiad proffesiynol eich hun neu i wella cymhwysedd yn y swydd. Gweithwyr Cymdeithasol yn eu blwyddyn gyntaf o ymarfer i gwblhau eu blwyddyn gyntaf yn ymarfer a'r rhaglen atgyfnerthu.</w:t>
      </w:r>
    </w:p>
    <w:p w14:paraId="3A8264B0" w14:textId="77777777" w:rsidR="00FF17B3" w:rsidRDefault="006219FD" w:rsidP="008C1413">
      <w:pPr>
        <w:numPr>
          <w:ilvl w:val="0"/>
          <w:numId w:val="20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color w:val="000000"/>
        </w:rPr>
      </w:pPr>
      <w:r w:rsidRPr="008336A5">
        <w:rPr>
          <w:rFonts w:ascii="Arial" w:hAnsi="Arial" w:cs="Arial"/>
          <w:color w:val="000000"/>
          <w:lang w:val="cy-GB"/>
        </w:rPr>
        <w:t>Cynnal adolygiadau blynyddol yn unol â'r gofynion a nodwyd yn Rheoliadau Paneli Maethu (Sefydlu a Swyddogaethau) (Cymru) 2018.</w:t>
      </w:r>
    </w:p>
    <w:p w14:paraId="375D8A8E" w14:textId="77777777" w:rsidR="002543A7" w:rsidRPr="00683FF0" w:rsidRDefault="006219FD" w:rsidP="00683FF0">
      <w:pPr>
        <w:numPr>
          <w:ilvl w:val="0"/>
          <w:numId w:val="18"/>
        </w:numPr>
        <w:jc w:val="both"/>
        <w:rPr>
          <w:rFonts w:ascii="Arial" w:hAnsi="Arial" w:cs="Arial"/>
        </w:rPr>
      </w:pPr>
      <w:r w:rsidRPr="008336A5">
        <w:rPr>
          <w:rFonts w:ascii="Arial" w:hAnsi="Arial" w:cs="Arial"/>
          <w:lang w:val="cy-GB"/>
        </w:rPr>
        <w:t>Arwain cydweithio â Gweithwyr Cymdeithasol llai profiadol mewn achosion cymhleth.</w:t>
      </w:r>
    </w:p>
    <w:p w14:paraId="1A994287" w14:textId="77777777" w:rsidR="00CF25A1" w:rsidRPr="00683FF0" w:rsidRDefault="006219FD" w:rsidP="00683FF0">
      <w:pPr>
        <w:numPr>
          <w:ilvl w:val="0"/>
          <w:numId w:val="18"/>
        </w:numPr>
        <w:jc w:val="both"/>
        <w:rPr>
          <w:rFonts w:ascii="Arial" w:hAnsi="Arial" w:cs="Arial"/>
        </w:rPr>
      </w:pPr>
      <w:r w:rsidRPr="008336A5">
        <w:rPr>
          <w:rFonts w:ascii="Arial" w:hAnsi="Arial" w:cs="Arial"/>
          <w:lang w:val="cy-GB"/>
        </w:rPr>
        <w:t>Rhoi cyngor a chanllawiau i gynorthwyo datblygu gweithwyr cymdeithasol llai profiadol ac aelodau eraill o'r tîm.</w:t>
      </w:r>
    </w:p>
    <w:p w14:paraId="0499FFD3" w14:textId="77777777" w:rsidR="00801735" w:rsidRPr="00683FF0" w:rsidRDefault="006219FD" w:rsidP="00683FF0">
      <w:pPr>
        <w:numPr>
          <w:ilvl w:val="0"/>
          <w:numId w:val="18"/>
        </w:numPr>
        <w:jc w:val="both"/>
        <w:rPr>
          <w:rFonts w:ascii="Arial" w:hAnsi="Arial" w:cs="Arial"/>
        </w:rPr>
      </w:pPr>
      <w:r w:rsidRPr="008336A5">
        <w:rPr>
          <w:rFonts w:ascii="Arial" w:hAnsi="Arial" w:cs="Arial"/>
          <w:lang w:val="cy-GB"/>
        </w:rPr>
        <w:t>Goruchwylio a mentora Myfyrwyr Gwaith Cymdeithasol ac aelodau eraill o staff iau.</w:t>
      </w:r>
    </w:p>
    <w:p w14:paraId="22F7FFC5" w14:textId="77777777" w:rsidR="005519EF" w:rsidRPr="00683FF0" w:rsidRDefault="006219FD" w:rsidP="00683FF0">
      <w:pPr>
        <w:numPr>
          <w:ilvl w:val="0"/>
          <w:numId w:val="18"/>
        </w:numPr>
        <w:jc w:val="both"/>
        <w:rPr>
          <w:rFonts w:ascii="Arial" w:hAnsi="Arial" w:cs="Arial"/>
        </w:rPr>
      </w:pPr>
      <w:r w:rsidRPr="008336A5">
        <w:rPr>
          <w:rFonts w:ascii="Arial" w:hAnsi="Arial" w:cs="Arial"/>
          <w:lang w:val="cy-GB"/>
        </w:rPr>
        <w:t>Goruchwylio Gofalwyr Maeth Arbenigol (Rhieni a Phlant/Pontio).</w:t>
      </w:r>
    </w:p>
    <w:p w14:paraId="1F1BF24C" w14:textId="77777777" w:rsidR="005519EF" w:rsidRPr="00683FF0" w:rsidRDefault="006219FD" w:rsidP="00683FF0">
      <w:pPr>
        <w:numPr>
          <w:ilvl w:val="0"/>
          <w:numId w:val="18"/>
        </w:numPr>
        <w:jc w:val="both"/>
        <w:rPr>
          <w:rFonts w:ascii="Arial" w:hAnsi="Arial" w:cs="Arial"/>
          <w:color w:val="000000" w:themeColor="text1"/>
        </w:rPr>
      </w:pPr>
      <w:r w:rsidRPr="005D660A">
        <w:rPr>
          <w:rFonts w:ascii="Arial" w:hAnsi="Arial" w:cs="Arial"/>
          <w:color w:val="000000" w:themeColor="text1"/>
          <w:lang w:val="cy-GB"/>
        </w:rPr>
        <w:t xml:space="preserve">Ymgymryd â gwaith mabwysiadu sensitif, acíwt a chymhleth sy'n cynnwys asesu, goruchwylio a chynorthwyo darpar </w:t>
      </w:r>
      <w:r w:rsidRPr="005D660A">
        <w:rPr>
          <w:rFonts w:ascii="Arial" w:hAnsi="Arial" w:cs="Arial"/>
          <w:i/>
          <w:iCs/>
          <w:color w:val="000000" w:themeColor="text1"/>
          <w:lang w:val="cy-GB"/>
        </w:rPr>
        <w:t xml:space="preserve">ofalwyr maeth </w:t>
      </w:r>
      <w:r w:rsidRPr="005D660A">
        <w:rPr>
          <w:rFonts w:ascii="Arial" w:hAnsi="Arial" w:cs="Arial"/>
          <w:color w:val="000000" w:themeColor="text1"/>
          <w:lang w:val="cy-GB"/>
        </w:rPr>
        <w:t>sy'n berthnasau a gofalwyr maeth presennol a fydd yn gofyn am fynd i'r llys a gweithredu ar ran y cyngor mewn lleoliadau ffurfiol eraill.</w:t>
      </w:r>
    </w:p>
    <w:p w14:paraId="0E2B1D43" w14:textId="77777777" w:rsidR="005519EF" w:rsidRPr="00683FF0" w:rsidRDefault="006219FD" w:rsidP="00683FF0">
      <w:pPr>
        <w:pStyle w:val="ListParagraph"/>
        <w:numPr>
          <w:ilvl w:val="0"/>
          <w:numId w:val="18"/>
        </w:numPr>
        <w:rPr>
          <w:rFonts w:ascii="Arial" w:hAnsi="Arial" w:cs="Arial"/>
          <w:color w:val="000000" w:themeColor="text1"/>
        </w:rPr>
      </w:pPr>
      <w:r w:rsidRPr="005519EF">
        <w:rPr>
          <w:rFonts w:ascii="Arial" w:hAnsi="Arial" w:cs="Arial"/>
          <w:color w:val="000000" w:themeColor="text1"/>
          <w:lang w:val="cy-GB"/>
        </w:rPr>
        <w:t>Cynnal asesiadau cymhleth helaeth rheolaidd o addasrwydd ymgeiswyr i faethu a chyflwyno'r asesiadau hyn i baneli ffurfiol yn ôl y gofyn.</w:t>
      </w:r>
    </w:p>
    <w:p w14:paraId="270E4A0A" w14:textId="77777777" w:rsidR="00632394" w:rsidRDefault="006219FD" w:rsidP="00632394">
      <w:pPr>
        <w:numPr>
          <w:ilvl w:val="0"/>
          <w:numId w:val="24"/>
        </w:numPr>
        <w:ind w:left="284" w:hanging="284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lang w:val="cy-GB"/>
        </w:rPr>
        <w:t xml:space="preserve"> Gweithio gyda darpar ofalwyr sy'n berthnasau a gwarcheidwaid arbennig a theuluoedd plant â phrofiad o fod mewn gofal.  </w:t>
      </w:r>
    </w:p>
    <w:p w14:paraId="6A3B2C09" w14:textId="77777777" w:rsidR="005519EF" w:rsidRDefault="006219FD" w:rsidP="00632394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lang w:val="cy-GB"/>
        </w:rPr>
        <w:t xml:space="preserve">  Bydd hyn yn cynnwys:</w:t>
      </w:r>
    </w:p>
    <w:p w14:paraId="7B153D44" w14:textId="77777777" w:rsidR="005519EF" w:rsidRPr="00EF7DA6" w:rsidRDefault="006219FD" w:rsidP="005519EF">
      <w:pPr>
        <w:pStyle w:val="ListParagraph"/>
        <w:numPr>
          <w:ilvl w:val="0"/>
          <w:numId w:val="25"/>
        </w:numPr>
        <w:ind w:left="1276" w:hanging="294"/>
        <w:jc w:val="both"/>
        <w:rPr>
          <w:rFonts w:ascii="Arial" w:hAnsi="Arial" w:cs="Arial"/>
          <w:color w:val="000000" w:themeColor="text1"/>
        </w:rPr>
      </w:pPr>
      <w:r w:rsidRPr="00EF7DA6">
        <w:rPr>
          <w:rFonts w:ascii="Arial" w:hAnsi="Arial" w:cs="Arial"/>
          <w:color w:val="000000" w:themeColor="text1"/>
          <w:lang w:val="cy-GB"/>
        </w:rPr>
        <w:t>Achosion Gofal.</w:t>
      </w:r>
    </w:p>
    <w:p w14:paraId="78DC5E66" w14:textId="77777777" w:rsidR="005519EF" w:rsidRDefault="006219FD" w:rsidP="005519EF">
      <w:pPr>
        <w:pStyle w:val="ListParagraph"/>
        <w:numPr>
          <w:ilvl w:val="0"/>
          <w:numId w:val="25"/>
        </w:numPr>
        <w:ind w:left="1276" w:hanging="294"/>
        <w:jc w:val="both"/>
        <w:rPr>
          <w:rFonts w:ascii="Arial" w:hAnsi="Arial" w:cs="Arial"/>
          <w:color w:val="000000" w:themeColor="text1"/>
        </w:rPr>
      </w:pPr>
      <w:r w:rsidRPr="00EF7DA6">
        <w:rPr>
          <w:rFonts w:ascii="Arial" w:hAnsi="Arial" w:cs="Arial"/>
          <w:color w:val="000000" w:themeColor="text1"/>
          <w:lang w:val="cy-GB"/>
        </w:rPr>
        <w:t>Gwasanaethau i blant sy'n derbyn gofal.</w:t>
      </w:r>
    </w:p>
    <w:p w14:paraId="391E6345" w14:textId="77777777" w:rsidR="005519EF" w:rsidRPr="00EF7DA6" w:rsidRDefault="006219FD" w:rsidP="005519EF">
      <w:pPr>
        <w:pStyle w:val="ListParagraph"/>
        <w:numPr>
          <w:ilvl w:val="0"/>
          <w:numId w:val="25"/>
        </w:numPr>
        <w:ind w:left="1276" w:hanging="294"/>
        <w:jc w:val="both"/>
        <w:rPr>
          <w:rFonts w:ascii="Arial" w:hAnsi="Arial" w:cs="Arial"/>
          <w:color w:val="000000" w:themeColor="text1"/>
        </w:rPr>
      </w:pPr>
      <w:r w:rsidRPr="00EF7DA6">
        <w:rPr>
          <w:rFonts w:ascii="Arial" w:hAnsi="Arial" w:cs="Arial"/>
          <w:color w:val="000000" w:themeColor="text1"/>
          <w:lang w:val="cy-GB"/>
        </w:rPr>
        <w:t>Gwaith gofal a chymorth cymhleth arall fel y bo'n ofynnol, gan gynnwys ymchwiliadau amddiffyn plant.</w:t>
      </w:r>
    </w:p>
    <w:p w14:paraId="5DD31D6A" w14:textId="77777777" w:rsidR="002543A7" w:rsidRDefault="002543A7" w:rsidP="00683FF0">
      <w:pPr>
        <w:pStyle w:val="BodyTextIndent2"/>
        <w:tabs>
          <w:tab w:val="left" w:pos="851"/>
        </w:tabs>
        <w:ind w:left="0" w:firstLine="0"/>
        <w:jc w:val="both"/>
        <w:rPr>
          <w:color w:val="FF0000"/>
        </w:rPr>
      </w:pPr>
    </w:p>
    <w:p w14:paraId="071C5310" w14:textId="77777777" w:rsidR="00683FF0" w:rsidRPr="008336A5" w:rsidRDefault="00683FF0" w:rsidP="00683FF0">
      <w:pPr>
        <w:pStyle w:val="BodyTextIndent2"/>
        <w:tabs>
          <w:tab w:val="left" w:pos="851"/>
        </w:tabs>
        <w:ind w:left="0" w:firstLine="0"/>
        <w:jc w:val="both"/>
        <w:rPr>
          <w:color w:val="FF0000"/>
        </w:rPr>
      </w:pPr>
    </w:p>
    <w:p w14:paraId="64AB4156" w14:textId="77777777" w:rsidR="00DA70B8" w:rsidRPr="008336A5" w:rsidRDefault="006219FD" w:rsidP="00DA70B8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8336A5">
        <w:rPr>
          <w:rFonts w:ascii="Arial" w:hAnsi="Arial" w:cs="Arial"/>
          <w:b/>
          <w:bCs/>
          <w:lang w:val="cy-GB" w:eastAsia="en-GB"/>
        </w:rPr>
        <w:t>DYLETSWYDDAU CYFFREDINOL</w:t>
      </w:r>
    </w:p>
    <w:p w14:paraId="18F666BF" w14:textId="77777777" w:rsidR="00DA70B8" w:rsidRPr="008336A5" w:rsidRDefault="00DA70B8" w:rsidP="00DA70B8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3FD07372" w14:textId="77777777" w:rsidR="00DA70B8" w:rsidRPr="008336A5" w:rsidRDefault="006219FD" w:rsidP="00DA70B8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8336A5">
        <w:rPr>
          <w:rFonts w:ascii="Arial" w:hAnsi="Arial" w:cs="Arial"/>
          <w:b/>
          <w:bCs/>
          <w:lang w:val="cy-GB" w:eastAsia="en-GB"/>
        </w:rPr>
        <w:t>Iechyd a Diogelwch</w:t>
      </w:r>
    </w:p>
    <w:p w14:paraId="3AE9AFE3" w14:textId="77777777" w:rsidR="00DA70B8" w:rsidRPr="008336A5" w:rsidRDefault="006219FD" w:rsidP="00DA70B8">
      <w:pPr>
        <w:rPr>
          <w:rFonts w:ascii="Arial" w:hAnsi="Arial" w:cs="Arial"/>
          <w:sz w:val="22"/>
          <w:szCs w:val="22"/>
        </w:rPr>
      </w:pPr>
      <w:r w:rsidRPr="008336A5">
        <w:rPr>
          <w:rFonts w:ascii="Arial" w:hAnsi="Arial" w:cs="Arial"/>
          <w:lang w:val="cy-GB"/>
        </w:rPr>
        <w:t xml:space="preserve">Cyflawni'r rolau a chyfrifoldebau cyffredinol a phenodol a nodir yn y </w:t>
      </w:r>
      <w:hyperlink r:id="rId7" w:history="1">
        <w:r w:rsidRPr="008336A5">
          <w:rPr>
            <w:rStyle w:val="Hyperlink"/>
            <w:rFonts w:ascii="Arial" w:hAnsi="Arial" w:cs="Arial"/>
            <w:lang w:val="cy-GB"/>
          </w:rPr>
          <w:t>Polisi Iechyd a Diogelwch</w:t>
        </w:r>
      </w:hyperlink>
      <w:r w:rsidR="008A6D45">
        <w:rPr>
          <w:rStyle w:val="Hyperlink"/>
          <w:rFonts w:ascii="Arial" w:hAnsi="Arial" w:cs="Arial"/>
          <w:u w:val="none"/>
          <w:lang w:val="cy-GB"/>
        </w:rPr>
        <w:t>.</w:t>
      </w:r>
    </w:p>
    <w:p w14:paraId="320D5847" w14:textId="77777777" w:rsidR="00DA70B8" w:rsidRPr="008336A5" w:rsidRDefault="00DA70B8" w:rsidP="00DA70B8">
      <w:pPr>
        <w:ind w:left="720"/>
        <w:rPr>
          <w:rFonts w:ascii="Arial" w:hAnsi="Arial" w:cs="Arial"/>
          <w:b/>
        </w:rPr>
      </w:pPr>
    </w:p>
    <w:p w14:paraId="45007A34" w14:textId="77777777" w:rsidR="00683FF0" w:rsidRDefault="006219FD" w:rsidP="00DA70B8">
      <w:pPr>
        <w:autoSpaceDE w:val="0"/>
        <w:autoSpaceDN w:val="0"/>
        <w:adjustRightInd w:val="0"/>
        <w:rPr>
          <w:rFonts w:ascii="Arial" w:hAnsi="Arial" w:cs="Arial"/>
          <w:b/>
          <w:lang w:eastAsia="en-GB"/>
        </w:rPr>
      </w:pPr>
      <w:r w:rsidRPr="008336A5">
        <w:rPr>
          <w:rFonts w:ascii="Arial" w:hAnsi="Arial" w:cs="Arial"/>
          <w:b/>
          <w:bCs/>
          <w:lang w:val="cy-GB" w:eastAsia="en-GB"/>
        </w:rPr>
        <w:t>Cyfle Cyfartal</w:t>
      </w:r>
    </w:p>
    <w:p w14:paraId="3E5CF1A3" w14:textId="77777777" w:rsidR="00DA70B8" w:rsidRPr="00683FF0" w:rsidRDefault="006219FD" w:rsidP="00DA70B8">
      <w:pPr>
        <w:autoSpaceDE w:val="0"/>
        <w:autoSpaceDN w:val="0"/>
        <w:adjustRightInd w:val="0"/>
        <w:rPr>
          <w:rFonts w:ascii="Arial" w:hAnsi="Arial" w:cs="Arial"/>
          <w:b/>
          <w:lang w:eastAsia="en-GB"/>
        </w:rPr>
      </w:pPr>
      <w:r w:rsidRPr="008336A5">
        <w:rPr>
          <w:rFonts w:ascii="Arial" w:hAnsi="Arial" w:cs="Arial"/>
          <w:lang w:val="cy-GB" w:eastAsia="en-GB"/>
        </w:rPr>
        <w:t>Sicrhau bod pob gweithgaredd yn cael ei weithredu yn unol â deddfwriaeth cyfle cyfartal ac arfer gorau.</w:t>
      </w:r>
    </w:p>
    <w:p w14:paraId="0EAEBE67" w14:textId="77777777" w:rsidR="00DA70B8" w:rsidRPr="008336A5" w:rsidRDefault="00DA70B8" w:rsidP="00DA70B8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60CB3422" w14:textId="77777777" w:rsidR="00DA70B8" w:rsidRPr="008336A5" w:rsidRDefault="006219FD" w:rsidP="00DA70B8">
      <w:pPr>
        <w:rPr>
          <w:rFonts w:ascii="Arial" w:hAnsi="Arial" w:cs="Arial"/>
          <w:b/>
        </w:rPr>
      </w:pPr>
      <w:r w:rsidRPr="008336A5">
        <w:rPr>
          <w:rFonts w:ascii="Arial" w:hAnsi="Arial" w:cs="Arial"/>
          <w:b/>
          <w:bCs/>
          <w:lang w:val="cy-GB"/>
        </w:rPr>
        <w:t>Diogelu</w:t>
      </w:r>
    </w:p>
    <w:p w14:paraId="6E9BD776" w14:textId="77777777" w:rsidR="00DA70B8" w:rsidRPr="008336A5" w:rsidRDefault="006219FD" w:rsidP="002C073C">
      <w:pPr>
        <w:rPr>
          <w:rFonts w:ascii="Arial" w:hAnsi="Arial" w:cs="Arial"/>
        </w:rPr>
      </w:pPr>
      <w:r w:rsidRPr="008336A5">
        <w:rPr>
          <w:rFonts w:ascii="Arial" w:hAnsi="Arial" w:cs="Arial"/>
          <w:lang w:val="cy-GB"/>
        </w:rPr>
        <w:t>Mae amddiffyn plant, pobl ifanc neu oedolion mewn perygl yn un o gyfrifoldebau craidd pob cyflogai.  Dylid rhoi gwybod am unrhyw bryderon i'r Tîm Diogelu Oedolion ac Ansawdd neu'r Gwasanaeth IAA Plant o fewn MASH.</w:t>
      </w:r>
    </w:p>
    <w:p w14:paraId="6BA5C546" w14:textId="77777777" w:rsidR="002C073C" w:rsidRPr="008336A5" w:rsidRDefault="002C073C" w:rsidP="002C073C">
      <w:pPr>
        <w:rPr>
          <w:rFonts w:ascii="Arial" w:hAnsi="Arial" w:cs="Arial"/>
          <w:lang w:eastAsia="en-GB"/>
        </w:rPr>
      </w:pPr>
    </w:p>
    <w:p w14:paraId="518DEE90" w14:textId="77777777" w:rsidR="00725288" w:rsidRDefault="00725288" w:rsidP="00DA70B8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7B9867DE" w14:textId="77777777" w:rsidR="00DA70B8" w:rsidRPr="008336A5" w:rsidRDefault="006219FD" w:rsidP="00DA70B8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8336A5">
        <w:rPr>
          <w:rFonts w:ascii="Arial" w:hAnsi="Arial" w:cs="Arial"/>
          <w:b/>
          <w:bCs/>
          <w:lang w:val="cy-GB" w:eastAsia="en-GB"/>
        </w:rPr>
        <w:t>Adolygiad a Hawl i Amrywio</w:t>
      </w:r>
    </w:p>
    <w:p w14:paraId="20D5AD4E" w14:textId="77777777" w:rsidR="00DA70B8" w:rsidRPr="008336A5" w:rsidRDefault="006219FD" w:rsidP="00DA70B8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8336A5">
        <w:rPr>
          <w:rFonts w:ascii="Arial" w:hAnsi="Arial" w:cs="Arial"/>
          <w:lang w:val="cy-GB" w:eastAsia="en-GB"/>
        </w:rPr>
        <w:lastRenderedPageBreak/>
        <w:t>Mae'r Disgrifiad Swydd hwn fel yr un cyfredol a chaiff ei adolygu'n rheolaidd. Efallai y bydd gofyn i chi gyflawni tasgau eraill y gellir eu neilltuo i chi'n rhesymol, gan gynnwys gweithgareddau datblygu, sydd o fewn eich gallu a’ch gradd.</w:t>
      </w:r>
    </w:p>
    <w:p w14:paraId="40665457" w14:textId="77777777" w:rsidR="00DA70B8" w:rsidRPr="008336A5" w:rsidRDefault="00DA70B8" w:rsidP="00DA70B8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30BE60A1" w14:textId="77777777" w:rsidR="00DA70B8" w:rsidRPr="008336A5" w:rsidRDefault="006219FD" w:rsidP="00DA70B8">
      <w:pPr>
        <w:pStyle w:val="Heading2"/>
        <w:jc w:val="both"/>
        <w:rPr>
          <w:caps/>
          <w:sz w:val="24"/>
          <w:szCs w:val="24"/>
        </w:rPr>
      </w:pPr>
      <w:r w:rsidRPr="008336A5">
        <w:rPr>
          <w:sz w:val="24"/>
          <w:szCs w:val="24"/>
          <w:lang w:val="cy-GB"/>
        </w:rPr>
        <w:t xml:space="preserve">Gwiriad Cofnodion Troseddol </w:t>
      </w:r>
    </w:p>
    <w:p w14:paraId="128DBDDC" w14:textId="77777777" w:rsidR="00DA70B8" w:rsidRPr="008336A5" w:rsidRDefault="006219FD" w:rsidP="00DA70B8">
      <w:pPr>
        <w:ind w:right="-45"/>
        <w:jc w:val="both"/>
        <w:rPr>
          <w:rFonts w:ascii="Arial" w:hAnsi="Arial" w:cs="Arial"/>
        </w:rPr>
      </w:pPr>
      <w:r w:rsidRPr="008336A5">
        <w:rPr>
          <w:rFonts w:ascii="Arial" w:hAnsi="Arial" w:cs="Arial"/>
          <w:lang w:val="cy-GB"/>
        </w:rPr>
        <w:t>Mae'r swydd hon yn ei gwneud yn ofynnol cael gwiriad cofnodion troseddol drwy'r Gwasanaeth Datgelu a Gwahardd (DBS).</w:t>
      </w:r>
    </w:p>
    <w:p w14:paraId="62B94B54" w14:textId="77777777" w:rsidR="00456E1A" w:rsidRPr="003F6F73" w:rsidRDefault="006219FD" w:rsidP="00DA70B8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8336A5">
        <w:rPr>
          <w:rFonts w:ascii="Arial" w:hAnsi="Arial" w:cs="Arial"/>
          <w:color w:val="000080"/>
          <w:lang w:val="cy-GB"/>
        </w:rPr>
        <w:br w:type="page"/>
      </w:r>
      <w:r w:rsidRPr="003F6F73">
        <w:rPr>
          <w:rFonts w:ascii="Arial" w:hAnsi="Arial" w:cs="Arial"/>
          <w:b/>
          <w:bCs/>
          <w:color w:val="000000"/>
          <w:sz w:val="32"/>
          <w:szCs w:val="32"/>
          <w:lang w:val="cy-GB"/>
        </w:rPr>
        <w:lastRenderedPageBreak/>
        <w:t>Manyleb y Person</w:t>
      </w:r>
    </w:p>
    <w:p w14:paraId="798BCE5F" w14:textId="77777777" w:rsidR="00D018BA" w:rsidRPr="008336A5" w:rsidRDefault="006219FD" w:rsidP="00D018BA">
      <w:pPr>
        <w:pStyle w:val="BodyTextIndent"/>
        <w:ind w:left="0"/>
        <w:jc w:val="center"/>
        <w:rPr>
          <w:b/>
          <w:sz w:val="28"/>
          <w:szCs w:val="28"/>
          <w:lang w:val="en-GB"/>
        </w:rPr>
      </w:pPr>
      <w:r>
        <w:rPr>
          <w:b/>
          <w:bCs/>
          <w:sz w:val="28"/>
          <w:szCs w:val="28"/>
          <w:lang w:val="cy-GB"/>
        </w:rPr>
        <w:t>Gweithiwr Cymdeithasol Goruchwylio 3 (Maethu Cyffredinol)</w:t>
      </w:r>
    </w:p>
    <w:p w14:paraId="03791232" w14:textId="77777777" w:rsidR="00D018BA" w:rsidRPr="008336A5" w:rsidRDefault="00D018BA" w:rsidP="00D018BA">
      <w:pPr>
        <w:pStyle w:val="BodyTextIndent"/>
        <w:jc w:val="center"/>
        <w:rPr>
          <w:b/>
          <w:sz w:val="28"/>
          <w:szCs w:val="28"/>
          <w:lang w:val="en-GB"/>
        </w:rPr>
      </w:pPr>
    </w:p>
    <w:p w14:paraId="56BBA90E" w14:textId="77777777" w:rsidR="00EF1D03" w:rsidRPr="008336A5" w:rsidRDefault="006219FD" w:rsidP="00EF1D03">
      <w:pPr>
        <w:jc w:val="center"/>
        <w:rPr>
          <w:rFonts w:ascii="Arial" w:hAnsi="Arial" w:cs="Arial"/>
        </w:rPr>
      </w:pPr>
      <w:r w:rsidRPr="008336A5">
        <w:rPr>
          <w:rFonts w:ascii="Arial" w:hAnsi="Arial" w:cs="Arial"/>
          <w:lang w:val="cy-GB"/>
        </w:rPr>
        <w:t>Mae'r priodoleddau canlynol yn cynrychioli amrediad y sgiliau, y galluoedd a'r profiad ac ati sy'n berthnasol i'r swydd hon.  Disgwylir i'r ymgeiswyr fodloni'r priodoleddau sydd wedi'u nodi fel rhai hanfodol.</w:t>
      </w:r>
    </w:p>
    <w:tbl>
      <w:tblPr>
        <w:tblStyle w:val="TableGrid"/>
        <w:tblpPr w:leftFromText="180" w:rightFromText="180" w:vertAnchor="text" w:horzAnchor="page" w:tblpXSpec="center" w:tblpY="379"/>
        <w:tblW w:w="11340" w:type="dxa"/>
        <w:tblLayout w:type="fixed"/>
        <w:tblLook w:val="04A0" w:firstRow="1" w:lastRow="0" w:firstColumn="1" w:lastColumn="0" w:noHBand="0" w:noVBand="1"/>
      </w:tblPr>
      <w:tblGrid>
        <w:gridCol w:w="1970"/>
        <w:gridCol w:w="5245"/>
        <w:gridCol w:w="1290"/>
        <w:gridCol w:w="2835"/>
      </w:tblGrid>
      <w:tr w:rsidR="00C81E8A" w14:paraId="7FA2B4EC" w14:textId="77777777" w:rsidTr="008A6D45">
        <w:trPr>
          <w:cantSplit/>
          <w:trHeight w:val="811"/>
          <w:tblHeader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8517452" w14:textId="77777777" w:rsidR="005519EF" w:rsidRPr="00372035" w:rsidRDefault="006219FD" w:rsidP="00225A88">
            <w:pPr>
              <w:jc w:val="center"/>
              <w:rPr>
                <w:rFonts w:ascii="Arial" w:hAnsi="Arial" w:cs="Arial"/>
                <w:b/>
              </w:rPr>
            </w:pPr>
            <w:r w:rsidRPr="00372035">
              <w:rPr>
                <w:rFonts w:ascii="Arial" w:hAnsi="Arial" w:cs="Arial"/>
                <w:b/>
                <w:bCs/>
                <w:lang w:val="cy-GB"/>
              </w:rPr>
              <w:t>Priodoleddau</w:t>
            </w:r>
          </w:p>
        </w:tc>
        <w:tc>
          <w:tcPr>
            <w:tcW w:w="524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7E85FC1" w14:textId="77777777" w:rsidR="005519EF" w:rsidRPr="00372035" w:rsidRDefault="006219FD" w:rsidP="00225A88">
            <w:pPr>
              <w:jc w:val="center"/>
              <w:rPr>
                <w:rFonts w:ascii="Arial" w:hAnsi="Arial" w:cs="Arial"/>
                <w:b/>
              </w:rPr>
            </w:pPr>
            <w:r w:rsidRPr="00372035">
              <w:rPr>
                <w:rFonts w:ascii="Arial" w:hAnsi="Arial" w:cs="Arial"/>
                <w:b/>
                <w:bCs/>
                <w:lang w:val="cy-GB"/>
              </w:rPr>
              <w:t>Gofynion</w:t>
            </w:r>
          </w:p>
        </w:tc>
        <w:tc>
          <w:tcPr>
            <w:tcW w:w="129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8AE5397" w14:textId="77777777" w:rsidR="005519EF" w:rsidRPr="00372035" w:rsidRDefault="006219FD" w:rsidP="00225A88">
            <w:pPr>
              <w:jc w:val="center"/>
              <w:rPr>
                <w:rFonts w:ascii="Arial" w:hAnsi="Arial" w:cs="Arial"/>
                <w:b/>
              </w:rPr>
            </w:pPr>
            <w:r w:rsidRPr="00372035">
              <w:rPr>
                <w:rFonts w:ascii="Arial" w:hAnsi="Arial" w:cs="Arial"/>
                <w:b/>
                <w:bCs/>
                <w:lang w:val="cy-GB"/>
              </w:rPr>
              <w:t>Hanfodol</w:t>
            </w: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2C9B7F3" w14:textId="77777777" w:rsidR="005519EF" w:rsidRPr="00372035" w:rsidRDefault="006219FD" w:rsidP="00225A88">
            <w:pPr>
              <w:jc w:val="center"/>
              <w:rPr>
                <w:rFonts w:ascii="Arial" w:hAnsi="Arial" w:cs="Arial"/>
                <w:b/>
              </w:rPr>
            </w:pPr>
            <w:r w:rsidRPr="00372035">
              <w:rPr>
                <w:rFonts w:ascii="Arial" w:hAnsi="Arial" w:cs="Arial"/>
                <w:b/>
                <w:bCs/>
                <w:lang w:val="cy-GB"/>
              </w:rPr>
              <w:t>Dull Gwerthuso / Profi</w:t>
            </w:r>
          </w:p>
        </w:tc>
      </w:tr>
      <w:tr w:rsidR="00C81E8A" w14:paraId="200A00E9" w14:textId="77777777" w:rsidTr="008A6D45">
        <w:trPr>
          <w:cantSplit/>
          <w:trHeight w:val="1113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03C529" w14:textId="77777777" w:rsidR="005519EF" w:rsidRPr="00372035" w:rsidRDefault="006219FD" w:rsidP="00225A88">
            <w:pPr>
              <w:rPr>
                <w:rFonts w:ascii="Arial" w:hAnsi="Arial" w:cs="Arial"/>
              </w:rPr>
            </w:pPr>
            <w:r w:rsidRPr="00372035">
              <w:rPr>
                <w:rFonts w:ascii="Arial" w:hAnsi="Arial" w:cs="Arial"/>
                <w:b/>
                <w:bCs/>
                <w:lang w:val="cy-GB"/>
              </w:rPr>
              <w:t xml:space="preserve">Cymwysterau, Addysg a Hyfforddiant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AF8073" w14:textId="77777777" w:rsidR="005519EF" w:rsidRPr="00CF71B1" w:rsidRDefault="006219FD" w:rsidP="005519EF">
            <w:pPr>
              <w:numPr>
                <w:ilvl w:val="0"/>
                <w:numId w:val="26"/>
              </w:numPr>
              <w:tabs>
                <w:tab w:val="left" w:pos="322"/>
                <w:tab w:val="left" w:pos="2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Gradd mewn Gwaith Cymdeithasol neu gymhwyster Gwaith Cymdeithasol arall a gydnabyddir gan Ofal Cymdeithasol Cymru.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DF8B5A" w14:textId="77777777" w:rsidR="005519EF" w:rsidRPr="00372035" w:rsidRDefault="006219FD" w:rsidP="00225A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F1D1C9" w14:textId="77777777" w:rsidR="005519EF" w:rsidRPr="00372035" w:rsidRDefault="006219FD" w:rsidP="00225A88">
            <w:pPr>
              <w:rPr>
                <w:rFonts w:ascii="Arial" w:hAnsi="Arial" w:cs="Arial"/>
              </w:rPr>
            </w:pPr>
            <w:r w:rsidRPr="00372035">
              <w:rPr>
                <w:rFonts w:ascii="Arial" w:hAnsi="Arial" w:cs="Arial"/>
                <w:lang w:val="cy-GB"/>
              </w:rPr>
              <w:t>Cyflwyno tystysgrifau cymwysterau gwreiddiol a ffurflen gais.</w:t>
            </w:r>
          </w:p>
        </w:tc>
      </w:tr>
      <w:tr w:rsidR="00C81E8A" w14:paraId="7B0FAAE6" w14:textId="77777777" w:rsidTr="008A6D45">
        <w:trPr>
          <w:cantSplit/>
          <w:trHeight w:val="589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D1ABE8" w14:textId="77777777" w:rsidR="005519EF" w:rsidRPr="00372035" w:rsidRDefault="005519EF" w:rsidP="00225A88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BCC524" w14:textId="77777777" w:rsidR="005519EF" w:rsidRPr="00372035" w:rsidRDefault="006219FD" w:rsidP="005519EF">
            <w:pPr>
              <w:numPr>
                <w:ilvl w:val="0"/>
                <w:numId w:val="2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Cofrestru gyda Gofal Cymdeithasol Cymru.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E3B219" w14:textId="77777777" w:rsidR="005519EF" w:rsidRPr="00372035" w:rsidRDefault="006219FD" w:rsidP="00225A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342F83" w14:textId="77777777" w:rsidR="005519EF" w:rsidRPr="00372035" w:rsidRDefault="005519EF" w:rsidP="00225A88">
            <w:pPr>
              <w:rPr>
                <w:rFonts w:ascii="Arial" w:hAnsi="Arial" w:cs="Arial"/>
              </w:rPr>
            </w:pPr>
          </w:p>
        </w:tc>
      </w:tr>
      <w:tr w:rsidR="00C81E8A" w14:paraId="728389B1" w14:textId="77777777" w:rsidTr="008A6D45">
        <w:trPr>
          <w:cantSplit/>
          <w:trHeight w:val="589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1C327E" w14:textId="77777777" w:rsidR="005519EF" w:rsidRPr="00372035" w:rsidRDefault="005519EF" w:rsidP="00225A88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C9C5D9" w14:textId="77777777" w:rsidR="005519EF" w:rsidRPr="00372035" w:rsidRDefault="006219FD" w:rsidP="005519EF">
            <w:pPr>
              <w:numPr>
                <w:ilvl w:val="0"/>
                <w:numId w:val="2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PQ – Rhaglen Atgyfnerthu os ydych wedi cymhwyso ar ôl mis Ebrill 2016.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B7C08A" w14:textId="77777777" w:rsidR="005519EF" w:rsidRPr="00372035" w:rsidRDefault="006219FD" w:rsidP="00225A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625C80" w14:textId="77777777" w:rsidR="005519EF" w:rsidRPr="00372035" w:rsidRDefault="005519EF" w:rsidP="00225A88">
            <w:pPr>
              <w:rPr>
                <w:rFonts w:ascii="Arial" w:hAnsi="Arial" w:cs="Arial"/>
              </w:rPr>
            </w:pPr>
          </w:p>
        </w:tc>
      </w:tr>
      <w:tr w:rsidR="00C81E8A" w14:paraId="31C55A16" w14:textId="77777777" w:rsidTr="00683FF0">
        <w:trPr>
          <w:cantSplit/>
          <w:trHeight w:val="589"/>
        </w:trPr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3A6C" w14:textId="77777777" w:rsidR="005519EF" w:rsidRPr="00372035" w:rsidRDefault="005519EF" w:rsidP="00225A88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C0319" w14:textId="77777777" w:rsidR="005519EF" w:rsidRPr="00372035" w:rsidRDefault="006219FD" w:rsidP="005519EF">
            <w:pPr>
              <w:numPr>
                <w:ilvl w:val="0"/>
                <w:numId w:val="26"/>
              </w:numPr>
              <w:rPr>
                <w:rFonts w:ascii="Arial" w:hAnsi="Arial" w:cs="Arial"/>
              </w:rPr>
            </w:pPr>
            <w:r w:rsidRPr="003D35B2">
              <w:rPr>
                <w:rFonts w:ascii="Arial" w:hAnsi="Arial" w:cs="Arial"/>
                <w:lang w:val="cy-GB"/>
              </w:rPr>
              <w:t>2 flynedd o brofiad ôl-gymhwyso.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A2F5" w14:textId="77777777" w:rsidR="005519EF" w:rsidRPr="00372035" w:rsidRDefault="006219FD" w:rsidP="00225A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78C8" w14:textId="77777777" w:rsidR="005519EF" w:rsidRPr="00372035" w:rsidRDefault="005519EF" w:rsidP="00225A88">
            <w:pPr>
              <w:rPr>
                <w:rFonts w:ascii="Arial" w:hAnsi="Arial" w:cs="Arial"/>
              </w:rPr>
            </w:pPr>
          </w:p>
        </w:tc>
      </w:tr>
      <w:tr w:rsidR="00C81E8A" w14:paraId="79B867FF" w14:textId="77777777" w:rsidTr="008A6D45">
        <w:trPr>
          <w:cantSplit/>
          <w:trHeight w:val="732"/>
        </w:trPr>
        <w:tc>
          <w:tcPr>
            <w:tcW w:w="1970" w:type="dxa"/>
            <w:tcBorders>
              <w:top w:val="single" w:sz="4" w:space="0" w:color="auto"/>
              <w:bottom w:val="nil"/>
            </w:tcBorders>
          </w:tcPr>
          <w:p w14:paraId="7B1DD821" w14:textId="77777777" w:rsidR="005519EF" w:rsidRPr="00372035" w:rsidRDefault="006219FD" w:rsidP="00225A88">
            <w:pPr>
              <w:rPr>
                <w:rFonts w:ascii="Arial" w:hAnsi="Arial" w:cs="Arial"/>
              </w:rPr>
            </w:pPr>
            <w:r w:rsidRPr="00372035">
              <w:rPr>
                <w:rFonts w:ascii="Arial" w:hAnsi="Arial" w:cs="Arial"/>
                <w:b/>
                <w:bCs/>
                <w:lang w:val="cy-GB"/>
              </w:rPr>
              <w:t>Gwybodaeth a Phrofiad</w:t>
            </w:r>
          </w:p>
        </w:tc>
        <w:tc>
          <w:tcPr>
            <w:tcW w:w="5245" w:type="dxa"/>
            <w:tcBorders>
              <w:top w:val="single" w:sz="4" w:space="0" w:color="auto"/>
              <w:bottom w:val="nil"/>
            </w:tcBorders>
          </w:tcPr>
          <w:p w14:paraId="42F95789" w14:textId="77777777" w:rsidR="005519EF" w:rsidRPr="00C74D6A" w:rsidRDefault="006219FD" w:rsidP="005519EF">
            <w:pPr>
              <w:numPr>
                <w:ilvl w:val="0"/>
                <w:numId w:val="14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 w:rsidRPr="00F74AD2">
              <w:rPr>
                <w:rFonts w:ascii="Arial" w:hAnsi="Arial" w:cs="Arial"/>
                <w:lang w:val="cy-GB"/>
              </w:rPr>
              <w:t>Gwybodaeth am ddeddfwriaeth Gwasanaethau Cymdeithasol bresennol, Deddf Plant 1989 a 2004, Deddf Gwasanaethau Cymdeithasol a Llesiant (Cymru) 2014 a rheoliadau Gwasanaethau Maethu Cymru 2018 Awdurdod Lleol a'r Cod Ymarfer.</w:t>
            </w:r>
          </w:p>
        </w:tc>
        <w:tc>
          <w:tcPr>
            <w:tcW w:w="1290" w:type="dxa"/>
            <w:tcBorders>
              <w:top w:val="single" w:sz="4" w:space="0" w:color="auto"/>
              <w:bottom w:val="nil"/>
            </w:tcBorders>
          </w:tcPr>
          <w:p w14:paraId="729FEBD2" w14:textId="77777777" w:rsidR="005519EF" w:rsidRPr="00372035" w:rsidRDefault="006219FD" w:rsidP="00225A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14:paraId="7C26DB4F" w14:textId="77777777" w:rsidR="005519EF" w:rsidRPr="00372035" w:rsidRDefault="006219FD" w:rsidP="00225A88">
            <w:pPr>
              <w:rPr>
                <w:rFonts w:ascii="Arial" w:hAnsi="Arial" w:cs="Arial"/>
              </w:rPr>
            </w:pPr>
            <w:r w:rsidRPr="00372035">
              <w:rPr>
                <w:rFonts w:ascii="Arial" w:hAnsi="Arial" w:cs="Arial"/>
                <w:lang w:val="cy-GB"/>
              </w:rPr>
              <w:t>Cyfweliad, ffurflen gais a phroses ddethol.</w:t>
            </w:r>
          </w:p>
        </w:tc>
      </w:tr>
      <w:tr w:rsidR="00C81E8A" w14:paraId="570668D0" w14:textId="77777777" w:rsidTr="008A6D45">
        <w:trPr>
          <w:cantSplit/>
          <w:trHeight w:val="20"/>
        </w:trPr>
        <w:tc>
          <w:tcPr>
            <w:tcW w:w="1970" w:type="dxa"/>
            <w:tcBorders>
              <w:top w:val="nil"/>
              <w:bottom w:val="nil"/>
            </w:tcBorders>
          </w:tcPr>
          <w:p w14:paraId="327A9D0B" w14:textId="77777777" w:rsidR="005519EF" w:rsidRPr="00372035" w:rsidRDefault="005519EF" w:rsidP="00225A88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 w14:paraId="24E78F22" w14:textId="77777777" w:rsidR="005519EF" w:rsidRPr="00C74D6A" w:rsidRDefault="006219FD" w:rsidP="005519EF">
            <w:pPr>
              <w:numPr>
                <w:ilvl w:val="0"/>
                <w:numId w:val="14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 w:rsidRPr="000A1BC7">
              <w:rPr>
                <w:rFonts w:ascii="Arial" w:hAnsi="Arial" w:cs="Arial"/>
                <w:lang w:val="cy-GB"/>
              </w:rPr>
              <w:t>Profiad o ymgymryd â Ffurflen F a'i chyflwyno, neu asesiadau cymhleth eraill.</w:t>
            </w: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626AC08D" w14:textId="77777777" w:rsidR="005519EF" w:rsidRPr="00D07D32" w:rsidRDefault="006219FD" w:rsidP="00225A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469B9B7" w14:textId="77777777" w:rsidR="005519EF" w:rsidRPr="00372035" w:rsidRDefault="005519EF" w:rsidP="00225A88">
            <w:pPr>
              <w:rPr>
                <w:rFonts w:ascii="Arial" w:hAnsi="Arial" w:cs="Arial"/>
                <w:b/>
              </w:rPr>
            </w:pPr>
          </w:p>
        </w:tc>
      </w:tr>
      <w:tr w:rsidR="00C81E8A" w14:paraId="79FDCA06" w14:textId="77777777" w:rsidTr="008A6D45">
        <w:trPr>
          <w:cantSplit/>
          <w:trHeight w:val="20"/>
        </w:trPr>
        <w:tc>
          <w:tcPr>
            <w:tcW w:w="1970" w:type="dxa"/>
            <w:tcBorders>
              <w:top w:val="nil"/>
              <w:bottom w:val="nil"/>
            </w:tcBorders>
          </w:tcPr>
          <w:p w14:paraId="2BEFCA68" w14:textId="77777777" w:rsidR="005519EF" w:rsidRPr="00372035" w:rsidRDefault="005519EF" w:rsidP="00225A88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 w14:paraId="2934BF44" w14:textId="77777777" w:rsidR="005519EF" w:rsidRPr="00ED649B" w:rsidRDefault="006219FD" w:rsidP="005519EF">
            <w:pPr>
              <w:numPr>
                <w:ilvl w:val="0"/>
                <w:numId w:val="14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 w:rsidRPr="008336A5">
              <w:rPr>
                <w:rFonts w:ascii="Arial" w:hAnsi="Arial" w:cs="Arial"/>
                <w:lang w:val="cy-GB"/>
              </w:rPr>
              <w:t>Profiad o amgyffred gwybodaeth gymhleth, dadansoddi a chrynhoi'r wybodaeth honno i safon uchel.</w:t>
            </w: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679A521E" w14:textId="77777777" w:rsidR="005519EF" w:rsidRPr="00611EEA" w:rsidRDefault="006219FD" w:rsidP="00225A88">
            <w:pPr>
              <w:jc w:val="center"/>
              <w:rPr>
                <w:rFonts w:ascii="Arial" w:hAnsi="Arial" w:cs="Arial"/>
                <w:bCs/>
              </w:rPr>
            </w:pPr>
            <w:r w:rsidRPr="00611EEA">
              <w:rPr>
                <w:rFonts w:ascii="Arial" w:hAnsi="Arial" w:cs="Arial"/>
                <w:bCs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264D2E81" w14:textId="77777777" w:rsidR="005519EF" w:rsidRPr="00372035" w:rsidRDefault="005519EF" w:rsidP="00225A88">
            <w:pPr>
              <w:rPr>
                <w:rFonts w:ascii="Arial" w:hAnsi="Arial" w:cs="Arial"/>
                <w:b/>
              </w:rPr>
            </w:pPr>
          </w:p>
        </w:tc>
      </w:tr>
      <w:tr w:rsidR="00C81E8A" w14:paraId="4018756F" w14:textId="77777777" w:rsidTr="008A6D45">
        <w:trPr>
          <w:cantSplit/>
          <w:trHeight w:val="20"/>
        </w:trPr>
        <w:tc>
          <w:tcPr>
            <w:tcW w:w="1970" w:type="dxa"/>
            <w:tcBorders>
              <w:top w:val="nil"/>
              <w:bottom w:val="nil"/>
            </w:tcBorders>
          </w:tcPr>
          <w:p w14:paraId="183C4D1B" w14:textId="77777777" w:rsidR="005519EF" w:rsidRPr="00372035" w:rsidRDefault="005519EF" w:rsidP="00225A88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 w14:paraId="5C66C146" w14:textId="77777777" w:rsidR="005519EF" w:rsidRPr="00ED649B" w:rsidRDefault="006219FD" w:rsidP="005519EF">
            <w:pPr>
              <w:numPr>
                <w:ilvl w:val="0"/>
                <w:numId w:val="14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 w:rsidRPr="008336A5">
              <w:rPr>
                <w:rFonts w:ascii="Arial" w:hAnsi="Arial" w:cs="Arial"/>
                <w:lang w:val="cy-GB"/>
              </w:rPr>
              <w:t>Profiad o weithio gyda phlant a phobl ifanc agored i niwed.</w:t>
            </w: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6D118AAB" w14:textId="77777777" w:rsidR="005519EF" w:rsidRPr="00611EEA" w:rsidRDefault="006219FD" w:rsidP="00225A88">
            <w:pPr>
              <w:jc w:val="center"/>
              <w:rPr>
                <w:rFonts w:ascii="Arial" w:hAnsi="Arial" w:cs="Arial"/>
                <w:bCs/>
              </w:rPr>
            </w:pPr>
            <w:r w:rsidRPr="00611EEA">
              <w:rPr>
                <w:rFonts w:ascii="Arial" w:hAnsi="Arial" w:cs="Arial"/>
                <w:bCs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5501C612" w14:textId="77777777" w:rsidR="005519EF" w:rsidRPr="00372035" w:rsidRDefault="005519EF" w:rsidP="00225A88">
            <w:pPr>
              <w:rPr>
                <w:rFonts w:ascii="Arial" w:hAnsi="Arial" w:cs="Arial"/>
                <w:b/>
              </w:rPr>
            </w:pPr>
          </w:p>
        </w:tc>
      </w:tr>
      <w:tr w:rsidR="00C81E8A" w14:paraId="52754872" w14:textId="77777777" w:rsidTr="00683FF0">
        <w:trPr>
          <w:cantSplit/>
          <w:trHeight w:val="20"/>
        </w:trPr>
        <w:tc>
          <w:tcPr>
            <w:tcW w:w="1970" w:type="dxa"/>
            <w:tcBorders>
              <w:top w:val="nil"/>
              <w:bottom w:val="nil"/>
            </w:tcBorders>
          </w:tcPr>
          <w:p w14:paraId="055DF573" w14:textId="77777777" w:rsidR="005519EF" w:rsidRPr="00372035" w:rsidRDefault="005519EF" w:rsidP="00225A88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 w14:paraId="009DF341" w14:textId="77777777" w:rsidR="005519EF" w:rsidRPr="000A1BC7" w:rsidRDefault="006219FD" w:rsidP="005519EF">
            <w:pPr>
              <w:numPr>
                <w:ilvl w:val="0"/>
                <w:numId w:val="14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 w:rsidRPr="008336A5">
              <w:rPr>
                <w:rFonts w:ascii="Arial" w:hAnsi="Arial" w:cs="Arial"/>
                <w:lang w:val="cy-GB"/>
              </w:rPr>
              <w:t>Profiad o reoli llwyth gwaith a threfnu amser.</w:t>
            </w:r>
          </w:p>
        </w:tc>
        <w:tc>
          <w:tcPr>
            <w:tcW w:w="1290" w:type="dxa"/>
            <w:tcBorders>
              <w:top w:val="nil"/>
              <w:bottom w:val="nil"/>
            </w:tcBorders>
          </w:tcPr>
          <w:p w14:paraId="4689BA1D" w14:textId="77777777" w:rsidR="005519EF" w:rsidRPr="00E17F4D" w:rsidRDefault="006219FD" w:rsidP="00225A88">
            <w:pPr>
              <w:jc w:val="center"/>
              <w:rPr>
                <w:rFonts w:ascii="Arial" w:hAnsi="Arial" w:cs="Arial"/>
                <w:bCs/>
              </w:rPr>
            </w:pPr>
            <w:r w:rsidRPr="00E17F4D">
              <w:rPr>
                <w:rFonts w:ascii="Arial" w:hAnsi="Arial" w:cs="Arial"/>
                <w:bCs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2CB5B88A" w14:textId="77777777" w:rsidR="005519EF" w:rsidRPr="00372035" w:rsidRDefault="005519EF" w:rsidP="00225A88">
            <w:pPr>
              <w:rPr>
                <w:rFonts w:ascii="Arial" w:hAnsi="Arial" w:cs="Arial"/>
                <w:b/>
              </w:rPr>
            </w:pPr>
          </w:p>
        </w:tc>
      </w:tr>
      <w:tr w:rsidR="00C81E8A" w14:paraId="2C61F1A0" w14:textId="77777777" w:rsidTr="00725288">
        <w:trPr>
          <w:cantSplit/>
          <w:trHeight w:val="20"/>
        </w:trPr>
        <w:tc>
          <w:tcPr>
            <w:tcW w:w="19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690DBC" w14:textId="77777777" w:rsidR="005519EF" w:rsidRDefault="005519EF" w:rsidP="00225A88">
            <w:pPr>
              <w:rPr>
                <w:rFonts w:ascii="Arial" w:hAnsi="Arial" w:cs="Arial"/>
                <w:b/>
              </w:rPr>
            </w:pPr>
          </w:p>
          <w:p w14:paraId="7140DAB5" w14:textId="77777777" w:rsidR="00683FF0" w:rsidRDefault="00683FF0" w:rsidP="00225A88">
            <w:pPr>
              <w:rPr>
                <w:rFonts w:ascii="Arial" w:hAnsi="Arial" w:cs="Arial"/>
                <w:b/>
              </w:rPr>
            </w:pPr>
          </w:p>
          <w:p w14:paraId="601343DE" w14:textId="77777777" w:rsidR="00683FF0" w:rsidRPr="00372035" w:rsidRDefault="00683FF0" w:rsidP="00225A88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1F8E10" w14:textId="77777777" w:rsidR="005519EF" w:rsidRPr="000A1BC7" w:rsidRDefault="006219FD" w:rsidP="005519EF">
            <w:pPr>
              <w:numPr>
                <w:ilvl w:val="0"/>
                <w:numId w:val="14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 w:rsidRPr="008336A5">
              <w:rPr>
                <w:rFonts w:ascii="Arial" w:hAnsi="Arial" w:cs="Arial"/>
                <w:lang w:val="cy-GB"/>
              </w:rPr>
              <w:t>Gwybodaeth am gyfrifoldebau statudol ar gyfer plant sy'n derbyn gofal ac am Bolisi, Canllawiau Statudol a'r Gyfraith bresennol fel y maent yn cael eu cymhwyso.</w:t>
            </w:r>
          </w:p>
        </w:tc>
        <w:tc>
          <w:tcPr>
            <w:tcW w:w="12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99E3A9" w14:textId="77777777" w:rsidR="005519EF" w:rsidRPr="00E17F4D" w:rsidRDefault="005519EF" w:rsidP="00225A8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BFC128" w14:textId="77777777" w:rsidR="005519EF" w:rsidRPr="00372035" w:rsidRDefault="005519EF" w:rsidP="00225A88">
            <w:pPr>
              <w:rPr>
                <w:rFonts w:ascii="Arial" w:hAnsi="Arial" w:cs="Arial"/>
                <w:b/>
              </w:rPr>
            </w:pPr>
          </w:p>
        </w:tc>
      </w:tr>
      <w:tr w:rsidR="00C81E8A" w14:paraId="25D6D0A2" w14:textId="77777777" w:rsidTr="00725288">
        <w:trPr>
          <w:cantSplit/>
          <w:trHeight w:val="834"/>
        </w:trPr>
        <w:tc>
          <w:tcPr>
            <w:tcW w:w="197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7F55A6" w14:textId="77777777" w:rsidR="005519EF" w:rsidRPr="00372035" w:rsidRDefault="005519EF" w:rsidP="00225A88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05A8EE" w14:textId="77777777" w:rsidR="005519EF" w:rsidRPr="000A1BC7" w:rsidRDefault="006219FD" w:rsidP="005519EF">
            <w:pPr>
              <w:numPr>
                <w:ilvl w:val="0"/>
                <w:numId w:val="14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 w:rsidRPr="008336A5">
              <w:rPr>
                <w:rFonts w:ascii="Arial" w:hAnsi="Arial" w:cs="Arial"/>
                <w:lang w:val="cy-GB"/>
              </w:rPr>
              <w:t>Profiad o nodi anghenion plant a phobl ifanc.</w:t>
            </w:r>
          </w:p>
        </w:tc>
        <w:tc>
          <w:tcPr>
            <w:tcW w:w="129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2E9451" w14:textId="77777777" w:rsidR="005519EF" w:rsidRPr="00E17F4D" w:rsidRDefault="005519EF" w:rsidP="00225A8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FCC9CF" w14:textId="77777777" w:rsidR="005519EF" w:rsidRPr="00372035" w:rsidRDefault="005519EF" w:rsidP="00225A88">
            <w:pPr>
              <w:rPr>
                <w:rFonts w:ascii="Arial" w:hAnsi="Arial" w:cs="Arial"/>
                <w:b/>
              </w:rPr>
            </w:pPr>
          </w:p>
        </w:tc>
      </w:tr>
      <w:tr w:rsidR="00C81E8A" w14:paraId="7E1D995D" w14:textId="77777777" w:rsidTr="00725288">
        <w:trPr>
          <w:cantSplit/>
          <w:trHeight w:val="297"/>
        </w:trPr>
        <w:tc>
          <w:tcPr>
            <w:tcW w:w="1970" w:type="dxa"/>
            <w:tcBorders>
              <w:top w:val="single" w:sz="4" w:space="0" w:color="auto"/>
              <w:bottom w:val="nil"/>
            </w:tcBorders>
          </w:tcPr>
          <w:p w14:paraId="3D0EA6CD" w14:textId="77777777" w:rsidR="005519EF" w:rsidRPr="00372035" w:rsidRDefault="006219FD" w:rsidP="00225A88">
            <w:pPr>
              <w:rPr>
                <w:rFonts w:ascii="Arial" w:hAnsi="Arial" w:cs="Arial"/>
                <w:b/>
              </w:rPr>
            </w:pPr>
            <w:r w:rsidRPr="00372035">
              <w:rPr>
                <w:rFonts w:ascii="Arial" w:hAnsi="Arial" w:cs="Arial"/>
                <w:b/>
                <w:bCs/>
                <w:lang w:val="cy-GB"/>
              </w:rPr>
              <w:t>Gwybodaeth a Phrofiad (Parhad)</w:t>
            </w:r>
          </w:p>
        </w:tc>
        <w:tc>
          <w:tcPr>
            <w:tcW w:w="5245" w:type="dxa"/>
            <w:tcBorders>
              <w:top w:val="single" w:sz="4" w:space="0" w:color="auto"/>
              <w:bottom w:val="nil"/>
            </w:tcBorders>
          </w:tcPr>
          <w:p w14:paraId="7621D90A" w14:textId="77777777" w:rsidR="005519EF" w:rsidRPr="00683FF0" w:rsidRDefault="006219FD" w:rsidP="00683FF0">
            <w:pPr>
              <w:pStyle w:val="ListParagraph"/>
              <w:numPr>
                <w:ilvl w:val="0"/>
                <w:numId w:val="26"/>
              </w:numPr>
              <w:contextualSpacing/>
              <w:rPr>
                <w:rFonts w:ascii="Arial" w:hAnsi="Arial" w:cs="Arial"/>
              </w:rPr>
            </w:pPr>
            <w:r w:rsidRPr="0079786F">
              <w:rPr>
                <w:rFonts w:ascii="Arial" w:hAnsi="Arial" w:cs="Arial"/>
                <w:lang w:val="cy-GB"/>
              </w:rPr>
              <w:t>Profiad uniongyrchol o achosion cymhleth.</w:t>
            </w:r>
          </w:p>
        </w:tc>
        <w:tc>
          <w:tcPr>
            <w:tcW w:w="1290" w:type="dxa"/>
            <w:tcBorders>
              <w:top w:val="single" w:sz="4" w:space="0" w:color="auto"/>
              <w:bottom w:val="nil"/>
            </w:tcBorders>
          </w:tcPr>
          <w:p w14:paraId="0B905B48" w14:textId="77777777" w:rsidR="005519EF" w:rsidRPr="00E82604" w:rsidRDefault="006219FD" w:rsidP="00683F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14:paraId="3C0A9C5E" w14:textId="77777777" w:rsidR="005519EF" w:rsidRPr="00372035" w:rsidRDefault="006219FD" w:rsidP="00225A88">
            <w:pPr>
              <w:rPr>
                <w:rFonts w:ascii="Arial" w:hAnsi="Arial" w:cs="Arial"/>
                <w:b/>
              </w:rPr>
            </w:pPr>
            <w:r w:rsidRPr="00372035">
              <w:rPr>
                <w:rFonts w:ascii="Arial" w:hAnsi="Arial" w:cs="Arial"/>
                <w:lang w:val="cy-GB"/>
              </w:rPr>
              <w:t>Cyfweliad, ffurflen gais a phroses ddethol.</w:t>
            </w:r>
          </w:p>
        </w:tc>
      </w:tr>
      <w:tr w:rsidR="00C81E8A" w14:paraId="3DA01472" w14:textId="77777777" w:rsidTr="00683FF0">
        <w:trPr>
          <w:cantSplit/>
          <w:trHeight w:val="20"/>
        </w:trPr>
        <w:tc>
          <w:tcPr>
            <w:tcW w:w="19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916F1C" w14:textId="77777777" w:rsidR="00683FF0" w:rsidRPr="00372035" w:rsidRDefault="00683FF0" w:rsidP="00225A88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60556B" w14:textId="77777777" w:rsidR="00683FF0" w:rsidRPr="00683FF0" w:rsidRDefault="006219FD" w:rsidP="00683FF0">
            <w:pPr>
              <w:pStyle w:val="ListParagraph"/>
              <w:numPr>
                <w:ilvl w:val="0"/>
                <w:numId w:val="26"/>
              </w:numPr>
              <w:contextualSpacing/>
            </w:pPr>
            <w:r w:rsidRPr="0079786F">
              <w:rPr>
                <w:rFonts w:ascii="Arial" w:hAnsi="Arial" w:cs="Arial"/>
                <w:lang w:val="cy-GB"/>
              </w:rPr>
              <w:t>Profiad uniongyrchol o ysgrifennu asesiadau cymhleth sy'n llywio ceisiadau llys/cynlluniau gofal ar gyfer plant a phobl ifanc.</w:t>
            </w:r>
          </w:p>
        </w:tc>
        <w:tc>
          <w:tcPr>
            <w:tcW w:w="12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8B9D850" w14:textId="77777777" w:rsidR="00683FF0" w:rsidRDefault="006219FD" w:rsidP="00683F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AC6B60" w14:textId="77777777" w:rsidR="00683FF0" w:rsidRPr="00372035" w:rsidRDefault="00683FF0" w:rsidP="00225A88">
            <w:pPr>
              <w:rPr>
                <w:rFonts w:ascii="Arial" w:hAnsi="Arial" w:cs="Arial"/>
                <w:b/>
              </w:rPr>
            </w:pPr>
          </w:p>
        </w:tc>
      </w:tr>
      <w:tr w:rsidR="00C81E8A" w14:paraId="5D92A77F" w14:textId="77777777" w:rsidTr="00683FF0">
        <w:trPr>
          <w:cantSplit/>
          <w:trHeight w:val="20"/>
        </w:trPr>
        <w:tc>
          <w:tcPr>
            <w:tcW w:w="1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D39B2" w14:textId="77777777" w:rsidR="00683FF0" w:rsidRPr="00372035" w:rsidRDefault="00683FF0" w:rsidP="00225A88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B4B29" w14:textId="77777777" w:rsidR="00683FF0" w:rsidRPr="0079786F" w:rsidRDefault="006219FD" w:rsidP="005519EF">
            <w:pPr>
              <w:pStyle w:val="ListParagraph"/>
              <w:numPr>
                <w:ilvl w:val="0"/>
                <w:numId w:val="26"/>
              </w:numPr>
              <w:contextualSpacing/>
              <w:rPr>
                <w:rFonts w:ascii="Arial" w:hAnsi="Arial" w:cs="Arial"/>
              </w:rPr>
            </w:pPr>
            <w:r w:rsidRPr="0079786F">
              <w:rPr>
                <w:rFonts w:ascii="Arial" w:hAnsi="Arial" w:cs="Arial"/>
                <w:lang w:val="cy-GB"/>
              </w:rPr>
              <w:t>Profiad uniongyrchol o waith llys.</w:t>
            </w:r>
          </w:p>
        </w:tc>
        <w:tc>
          <w:tcPr>
            <w:tcW w:w="12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F5A81" w14:textId="77777777" w:rsidR="00683FF0" w:rsidRDefault="006219FD" w:rsidP="00225A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FF54F" w14:textId="77777777" w:rsidR="00683FF0" w:rsidRPr="00372035" w:rsidRDefault="00683FF0" w:rsidP="00225A88">
            <w:pPr>
              <w:rPr>
                <w:rFonts w:ascii="Arial" w:hAnsi="Arial" w:cs="Arial"/>
                <w:b/>
              </w:rPr>
            </w:pPr>
          </w:p>
        </w:tc>
      </w:tr>
      <w:tr w:rsidR="00C81E8A" w14:paraId="3B72934E" w14:textId="77777777" w:rsidTr="00683FF0">
        <w:trPr>
          <w:cantSplit/>
          <w:trHeight w:val="895"/>
        </w:trPr>
        <w:tc>
          <w:tcPr>
            <w:tcW w:w="1970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5E309E22" w14:textId="77777777" w:rsidR="005519EF" w:rsidRPr="00372035" w:rsidRDefault="006219FD" w:rsidP="00225A88">
            <w:pPr>
              <w:rPr>
                <w:rFonts w:ascii="Arial" w:hAnsi="Arial" w:cs="Arial"/>
                <w:b/>
              </w:rPr>
            </w:pPr>
            <w:r w:rsidRPr="00372035">
              <w:rPr>
                <w:rFonts w:ascii="Arial" w:hAnsi="Arial" w:cs="Arial"/>
                <w:b/>
                <w:bCs/>
                <w:lang w:val="cy-GB"/>
              </w:rPr>
              <w:t>Sgiliau a Rhinweddau Personol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0A2F66E1" w14:textId="77777777" w:rsidR="005519EF" w:rsidRPr="00683FF0" w:rsidRDefault="006219FD" w:rsidP="00683FF0">
            <w:pPr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 w:rsidRPr="008336A5">
              <w:rPr>
                <w:rFonts w:ascii="Arial" w:hAnsi="Arial" w:cs="Arial"/>
                <w:lang w:val="cy-GB"/>
              </w:rPr>
              <w:t>Gallu ffurfio perthnasoedd gwaith adeiladol â chydweithwyr ac asiantaethau eraill.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578A8820" w14:textId="77777777" w:rsidR="005519EF" w:rsidRDefault="006219FD" w:rsidP="00225A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78950AEA" w14:textId="77777777" w:rsidR="005519EF" w:rsidRDefault="005519EF" w:rsidP="00225A88">
            <w:pPr>
              <w:jc w:val="center"/>
              <w:rPr>
                <w:rFonts w:ascii="Arial" w:hAnsi="Arial" w:cs="Arial"/>
              </w:rPr>
            </w:pPr>
          </w:p>
          <w:p w14:paraId="08D0A44E" w14:textId="77777777" w:rsidR="005519EF" w:rsidRDefault="005519EF" w:rsidP="00225A88">
            <w:pPr>
              <w:jc w:val="center"/>
              <w:rPr>
                <w:rFonts w:ascii="Arial" w:hAnsi="Arial" w:cs="Arial"/>
              </w:rPr>
            </w:pPr>
          </w:p>
          <w:p w14:paraId="473BEA06" w14:textId="77777777" w:rsidR="005519EF" w:rsidRPr="00372035" w:rsidRDefault="005519EF" w:rsidP="00683FF0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608DD007" w14:textId="77777777" w:rsidR="005519EF" w:rsidRPr="00372035" w:rsidRDefault="006219FD" w:rsidP="00225A88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 w:rsidRPr="00372035">
              <w:rPr>
                <w:rFonts w:ascii="Arial" w:hAnsi="Arial" w:cs="Arial"/>
                <w:lang w:val="cy-GB"/>
              </w:rPr>
              <w:t>Cyfweliad, ffurflen gais, a phroses ddethol.</w:t>
            </w:r>
          </w:p>
        </w:tc>
      </w:tr>
      <w:tr w:rsidR="00C81E8A" w14:paraId="7810679D" w14:textId="77777777" w:rsidTr="00683FF0">
        <w:trPr>
          <w:cantSplit/>
          <w:trHeight w:val="940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89ED5B" w14:textId="77777777" w:rsidR="00683FF0" w:rsidRPr="00372035" w:rsidRDefault="00683FF0" w:rsidP="00225A88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63839E" w14:textId="77777777" w:rsidR="00683FF0" w:rsidRPr="00683FF0" w:rsidRDefault="006219FD" w:rsidP="00683FF0">
            <w:pPr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 w:rsidRPr="008336A5">
              <w:rPr>
                <w:rFonts w:ascii="Arial" w:hAnsi="Arial" w:cs="Arial"/>
                <w:lang w:val="cy-GB"/>
              </w:rPr>
              <w:t>Gallu cyfathrebu'n glir ac yn effeithiol, cyflwyno a deall gwybodaeth gymhleth.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BD09C9" w14:textId="77777777" w:rsidR="00683FF0" w:rsidRDefault="006219FD" w:rsidP="00683F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2D1F23" w14:textId="77777777" w:rsidR="00683FF0" w:rsidRPr="00372035" w:rsidRDefault="00683FF0" w:rsidP="00225A88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C81E8A" w14:paraId="5BDD639B" w14:textId="77777777" w:rsidTr="00683FF0">
        <w:trPr>
          <w:cantSplit/>
          <w:trHeight w:val="556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63F370" w14:textId="77777777" w:rsidR="00683FF0" w:rsidRPr="00372035" w:rsidRDefault="00683FF0" w:rsidP="00225A88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7EDDD7" w14:textId="77777777" w:rsidR="00683FF0" w:rsidRPr="00683FF0" w:rsidRDefault="006219FD" w:rsidP="00683FF0">
            <w:pPr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 w:rsidRPr="008336A5">
              <w:rPr>
                <w:rFonts w:ascii="Arial" w:hAnsi="Arial" w:cs="Arial"/>
                <w:lang w:val="cy-GB"/>
              </w:rPr>
              <w:t>Gallu blaenoriaethu a chymryd cyfrifoldeb am reoli llwyth gwaith a pherfformiad.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1145E4" w14:textId="77777777" w:rsidR="00683FF0" w:rsidRDefault="006219FD" w:rsidP="00225A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B30BED" w14:textId="77777777" w:rsidR="00683FF0" w:rsidRPr="00372035" w:rsidRDefault="00683FF0" w:rsidP="00225A88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C81E8A" w14:paraId="403881DE" w14:textId="77777777" w:rsidTr="00683FF0">
        <w:trPr>
          <w:cantSplit/>
          <w:trHeight w:val="469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430959" w14:textId="77777777" w:rsidR="00683FF0" w:rsidRPr="00372035" w:rsidRDefault="00683FF0" w:rsidP="00225A88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CA8595" w14:textId="77777777" w:rsidR="00683FF0" w:rsidRPr="00683FF0" w:rsidRDefault="006219FD" w:rsidP="00683FF0">
            <w:pPr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 w:rsidRPr="008336A5">
              <w:rPr>
                <w:rFonts w:ascii="Arial" w:hAnsi="Arial" w:cs="Arial"/>
                <w:lang w:val="cy-GB"/>
              </w:rPr>
              <w:t>Gallu gweithio'n hyblyg ac yn rhagweithiol.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736E56" w14:textId="77777777" w:rsidR="00683FF0" w:rsidRDefault="006219FD" w:rsidP="00225A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5C9E7B" w14:textId="77777777" w:rsidR="00683FF0" w:rsidRPr="00372035" w:rsidRDefault="00683FF0" w:rsidP="00225A88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C81E8A" w14:paraId="09002AD3" w14:textId="77777777" w:rsidTr="00683FF0">
        <w:trPr>
          <w:cantSplit/>
          <w:trHeight w:val="278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DAE96E" w14:textId="77777777" w:rsidR="00683FF0" w:rsidRPr="00372035" w:rsidRDefault="00683FF0" w:rsidP="00225A88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39FB40" w14:textId="77777777" w:rsidR="00683FF0" w:rsidRPr="00683FF0" w:rsidRDefault="006219FD" w:rsidP="00683FF0">
            <w:pPr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 w:rsidRPr="008336A5">
              <w:rPr>
                <w:rFonts w:ascii="Arial" w:hAnsi="Arial" w:cs="Arial"/>
                <w:lang w:val="cy-GB"/>
              </w:rPr>
              <w:t xml:space="preserve">Uniondeb personol a phroffesiynol. 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689B5E" w14:textId="77777777" w:rsidR="00683FF0" w:rsidRDefault="006219FD" w:rsidP="00225A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1D4C2E" w14:textId="77777777" w:rsidR="00683FF0" w:rsidRPr="00372035" w:rsidRDefault="00683FF0" w:rsidP="00225A88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C81E8A" w14:paraId="2790DA24" w14:textId="77777777" w:rsidTr="00683FF0">
        <w:trPr>
          <w:cantSplit/>
          <w:trHeight w:val="940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779746" w14:textId="77777777" w:rsidR="00683FF0" w:rsidRPr="00372035" w:rsidRDefault="00683FF0" w:rsidP="00225A88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F3423B" w14:textId="77777777" w:rsidR="00683FF0" w:rsidRPr="008336A5" w:rsidRDefault="006219FD" w:rsidP="005519EF">
            <w:pPr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 w:rsidRPr="008336A5">
              <w:rPr>
                <w:rFonts w:ascii="Arial" w:hAnsi="Arial" w:cs="Arial"/>
                <w:lang w:val="cy-GB"/>
              </w:rPr>
              <w:t>Gallu gweithio'n effeithiol fel aelod o dîm gan rannu cyfrifoldebau a chyfrannu brwdfrydedd ac ymroddiad.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409731" w14:textId="77777777" w:rsidR="00683FF0" w:rsidRDefault="006219FD" w:rsidP="00225A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F510C2" w14:textId="77777777" w:rsidR="00683FF0" w:rsidRPr="00372035" w:rsidRDefault="00683FF0" w:rsidP="00225A88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C81E8A" w14:paraId="26B53C8A" w14:textId="77777777" w:rsidTr="008A6D45">
        <w:trPr>
          <w:cantSplit/>
          <w:trHeight w:val="940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0D4DB3" w14:textId="77777777" w:rsidR="005519EF" w:rsidRDefault="005519EF" w:rsidP="00225A88">
            <w:pPr>
              <w:rPr>
                <w:rFonts w:ascii="Arial" w:hAnsi="Arial" w:cs="Arial"/>
                <w:b/>
              </w:rPr>
            </w:pPr>
          </w:p>
          <w:p w14:paraId="486AB5D3" w14:textId="77777777" w:rsidR="005519EF" w:rsidRPr="00372035" w:rsidRDefault="005519EF" w:rsidP="00225A88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CE4BC6" w14:textId="77777777" w:rsidR="005519EF" w:rsidRPr="000A1BC7" w:rsidRDefault="006219FD" w:rsidP="005519EF">
            <w:pPr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 w:rsidRPr="008336A5">
              <w:rPr>
                <w:rFonts w:ascii="Arial" w:hAnsi="Arial" w:cs="Arial"/>
                <w:lang w:val="cy-GB"/>
              </w:rPr>
              <w:t>Sgiliau TG effeithiol i wneud y defnydd gorau posibl o'r cyfryngau cyfathrebu sydd ar gael i ledaenu gwybodaeth a chynnal cofnodion seiliedig ar gyfrifiaduron yn unol â gofynion y llywodraeth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3DC8E4" w14:textId="77777777" w:rsidR="005519EF" w:rsidRDefault="006219FD" w:rsidP="00225A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50A41F" w14:textId="77777777" w:rsidR="005519EF" w:rsidRPr="00372035" w:rsidRDefault="005519EF" w:rsidP="00225A88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C81E8A" w14:paraId="175C1B34" w14:textId="77777777" w:rsidTr="00683FF0">
        <w:trPr>
          <w:cantSplit/>
          <w:trHeight w:val="1190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E0369A" w14:textId="77777777" w:rsidR="005519EF" w:rsidRDefault="005519EF" w:rsidP="00225A88">
            <w:pPr>
              <w:rPr>
                <w:rFonts w:ascii="Arial" w:hAnsi="Arial" w:cs="Arial"/>
                <w:b/>
              </w:rPr>
            </w:pPr>
          </w:p>
          <w:p w14:paraId="619B7BD3" w14:textId="77777777" w:rsidR="005519EF" w:rsidRPr="00372035" w:rsidRDefault="005519EF" w:rsidP="00225A88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EA2B3D" w14:textId="77777777" w:rsidR="005519EF" w:rsidRPr="000A1BC7" w:rsidRDefault="006219FD" w:rsidP="005519EF">
            <w:pPr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 w:rsidRPr="000A1BC7">
              <w:rPr>
                <w:rFonts w:ascii="Arial" w:hAnsi="Arial" w:cs="Arial"/>
                <w:lang w:val="cy-GB"/>
              </w:rPr>
              <w:t>Disgwylir bod gennych gerbyd modur i’w ddefnyddio ar deithiau swyddogol. Caiff eich treuliau milltiredd eu had-dalu’n seiliedig ar y gyfradd y cytunir arni’n lleol.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8997FB" w14:textId="77777777" w:rsidR="005519EF" w:rsidRDefault="006219FD" w:rsidP="00225A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984357" w14:textId="77777777" w:rsidR="005519EF" w:rsidRPr="00372035" w:rsidRDefault="005519EF" w:rsidP="00225A88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C81E8A" w14:paraId="7595AC80" w14:textId="77777777" w:rsidTr="00725288">
        <w:trPr>
          <w:cantSplit/>
          <w:trHeight w:val="204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8C4F04" w14:textId="77777777" w:rsidR="005519EF" w:rsidRPr="00372035" w:rsidRDefault="005519EF" w:rsidP="00225A88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C01DF9" w14:textId="77777777" w:rsidR="005519EF" w:rsidRPr="000A1BC7" w:rsidRDefault="006219FD" w:rsidP="005519EF">
            <w:pPr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Gallu gwneud penderfyniadau’n briodol.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4ACB45" w14:textId="77777777" w:rsidR="005519EF" w:rsidRDefault="006219FD" w:rsidP="00225A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6512F9" w14:textId="77777777" w:rsidR="005519EF" w:rsidRPr="00372035" w:rsidRDefault="005519EF" w:rsidP="00225A88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C81E8A" w14:paraId="1E112181" w14:textId="77777777" w:rsidTr="00683FF0">
        <w:trPr>
          <w:cantSplit/>
          <w:trHeight w:val="557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07A6BC" w14:textId="77777777" w:rsidR="005519EF" w:rsidRPr="00372035" w:rsidRDefault="005519EF" w:rsidP="00225A88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943411" w14:textId="77777777" w:rsidR="005519EF" w:rsidRDefault="006219FD" w:rsidP="005519EF">
            <w:pPr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Sgiliau ardderchog ym maes ymchwilio ac asesu.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9E4BBC" w14:textId="77777777" w:rsidR="005519EF" w:rsidRDefault="006219FD" w:rsidP="00225A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CC6A26" w14:textId="77777777" w:rsidR="005519EF" w:rsidRPr="00372035" w:rsidRDefault="005519EF" w:rsidP="00225A88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C81E8A" w14:paraId="562C04F7" w14:textId="77777777" w:rsidTr="00725288">
        <w:trPr>
          <w:cantSplit/>
          <w:trHeight w:val="60"/>
        </w:trPr>
        <w:tc>
          <w:tcPr>
            <w:tcW w:w="197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3F0258" w14:textId="77777777" w:rsidR="005519EF" w:rsidRPr="00372035" w:rsidRDefault="005519EF" w:rsidP="00225A88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49B174" w14:textId="77777777" w:rsidR="005519EF" w:rsidRDefault="005519EF" w:rsidP="00683FF0">
            <w:pPr>
              <w:rPr>
                <w:rFonts w:ascii="Arial" w:hAnsi="Arial" w:cs="Arial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296D8F" w14:textId="77777777" w:rsidR="005519EF" w:rsidRDefault="005519EF" w:rsidP="00683FF0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5CC630" w14:textId="77777777" w:rsidR="005519EF" w:rsidRPr="00372035" w:rsidRDefault="005519EF" w:rsidP="00225A88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C81E8A" w14:paraId="4426C0C1" w14:textId="77777777" w:rsidTr="00725288">
        <w:trPr>
          <w:cantSplit/>
          <w:trHeight w:val="426"/>
        </w:trPr>
        <w:tc>
          <w:tcPr>
            <w:tcW w:w="1970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71C7564A" w14:textId="77777777" w:rsidR="00683FF0" w:rsidRPr="00372035" w:rsidRDefault="006219FD" w:rsidP="00225A88">
            <w:pPr>
              <w:rPr>
                <w:rFonts w:ascii="Arial" w:hAnsi="Arial" w:cs="Arial"/>
                <w:b/>
              </w:rPr>
            </w:pPr>
            <w:r w:rsidRPr="00372035">
              <w:rPr>
                <w:rFonts w:ascii="Arial" w:hAnsi="Arial" w:cs="Arial"/>
                <w:b/>
                <w:bCs/>
                <w:lang w:val="cy-GB"/>
              </w:rPr>
              <w:lastRenderedPageBreak/>
              <w:t>Sgiliau a Rhinweddau Personol (Parhad)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29EC8019" w14:textId="0AA29F3D" w:rsidR="00935365" w:rsidRPr="00935365" w:rsidRDefault="006219FD" w:rsidP="009729F6">
            <w:pPr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 w:rsidRPr="009729F6">
              <w:rPr>
                <w:rFonts w:ascii="Arial" w:hAnsi="Arial" w:cs="Arial"/>
                <w:lang w:val="cy-GB"/>
              </w:rPr>
              <w:t>Gallu datrys problemau wrth weithio dan bwysau.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70FB0F07" w14:textId="77777777" w:rsidR="00683FF0" w:rsidRDefault="006219FD" w:rsidP="00225A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6A7C787A" w14:textId="77777777" w:rsidR="00683FF0" w:rsidRPr="00372035" w:rsidRDefault="006219FD" w:rsidP="00225A88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 w:rsidRPr="00372035">
              <w:rPr>
                <w:rFonts w:ascii="Arial" w:hAnsi="Arial" w:cs="Arial"/>
                <w:lang w:val="cy-GB"/>
              </w:rPr>
              <w:t>Cyfweliad, ffurflen gais, a phroses ddethol.</w:t>
            </w:r>
          </w:p>
        </w:tc>
      </w:tr>
      <w:tr w:rsidR="00C81E8A" w14:paraId="39F168BB" w14:textId="77777777" w:rsidTr="007418BD">
        <w:trPr>
          <w:cantSplit/>
          <w:trHeight w:val="60"/>
        </w:trPr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D7D30" w14:textId="77777777" w:rsidR="005519EF" w:rsidRPr="00372035" w:rsidRDefault="005519EF" w:rsidP="00225A88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86272" w14:textId="77777777" w:rsidR="005519EF" w:rsidRPr="000A1BC7" w:rsidRDefault="005519EF" w:rsidP="007418BD">
            <w:pPr>
              <w:rPr>
                <w:rFonts w:ascii="Arial" w:hAnsi="Arial" w:cs="Arial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783E" w14:textId="77777777" w:rsidR="005519EF" w:rsidRDefault="005519EF" w:rsidP="00225A8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D1A4" w14:textId="77777777" w:rsidR="005519EF" w:rsidRPr="00372035" w:rsidRDefault="005519EF" w:rsidP="00225A88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</w:tbl>
    <w:p w14:paraId="7D4B93D7" w14:textId="77777777" w:rsidR="005519EF" w:rsidRDefault="005519EF" w:rsidP="005519EF">
      <w:pPr>
        <w:rPr>
          <w:rFonts w:ascii="Arial" w:hAnsi="Arial" w:cs="Arial"/>
        </w:rPr>
      </w:pPr>
    </w:p>
    <w:p w14:paraId="57738B00" w14:textId="77777777" w:rsidR="00EF1D03" w:rsidRPr="008336A5" w:rsidRDefault="00EF1D03" w:rsidP="00EF1D03">
      <w:pPr>
        <w:jc w:val="center"/>
        <w:rPr>
          <w:rFonts w:ascii="Arial" w:hAnsi="Arial" w:cs="Arial"/>
        </w:rPr>
      </w:pPr>
    </w:p>
    <w:sectPr w:rsidR="00EF1D03" w:rsidRPr="008336A5" w:rsidSect="00683FF0">
      <w:headerReference w:type="default" r:id="rId8"/>
      <w:footerReference w:type="even" r:id="rId9"/>
      <w:footerReference w:type="default" r:id="rId10"/>
      <w:pgSz w:w="11906" w:h="16838"/>
      <w:pgMar w:top="1440" w:right="1440" w:bottom="2268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077E2" w14:textId="77777777" w:rsidR="00114915" w:rsidRDefault="00114915">
      <w:r>
        <w:separator/>
      </w:r>
    </w:p>
  </w:endnote>
  <w:endnote w:type="continuationSeparator" w:id="0">
    <w:p w14:paraId="0BE73980" w14:textId="77777777" w:rsidR="00114915" w:rsidRDefault="00114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E916D" w14:textId="77777777" w:rsidR="00071AEE" w:rsidRDefault="006219F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474DDF22" w14:textId="77777777" w:rsidR="00071AEE" w:rsidRDefault="00071AE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C34DF" w14:textId="77777777" w:rsidR="00071AEE" w:rsidRDefault="00071AEE">
    <w:pPr>
      <w:pStyle w:val="Footer"/>
      <w:framePr w:wrap="around" w:vAnchor="text" w:hAnchor="margin" w:xAlign="right" w:y="1"/>
      <w:rPr>
        <w:rStyle w:val="PageNumber"/>
      </w:rPr>
    </w:pPr>
  </w:p>
  <w:p w14:paraId="75F55116" w14:textId="77777777" w:rsidR="00071AEE" w:rsidRDefault="00071AE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ABB84" w14:textId="77777777" w:rsidR="00114915" w:rsidRDefault="00114915">
      <w:r>
        <w:separator/>
      </w:r>
    </w:p>
  </w:footnote>
  <w:footnote w:type="continuationSeparator" w:id="0">
    <w:p w14:paraId="558CEFFD" w14:textId="77777777" w:rsidR="00114915" w:rsidRDefault="00114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6ADDD" w14:textId="77777777" w:rsidR="007B7C13" w:rsidRDefault="006219FD">
    <w:pPr>
      <w:pStyle w:val="Header"/>
    </w:pPr>
    <w:r>
      <w:rPr>
        <w:rFonts w:cs="Arial"/>
        <w:noProof/>
        <w:color w:val="FF0000"/>
      </w:rPr>
      <w:drawing>
        <wp:inline distT="0" distB="0" distL="0" distR="0" wp14:anchorId="7AA6749C" wp14:editId="5ED48DB7">
          <wp:extent cx="5276850" cy="914400"/>
          <wp:effectExtent l="0" t="0" r="0" b="0"/>
          <wp:docPr id="93" name="Picture 9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E687E"/>
    <w:multiLevelType w:val="hybridMultilevel"/>
    <w:tmpl w:val="CCFA4FC4"/>
    <w:lvl w:ilvl="0" w:tplc="0618232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022D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F2AA6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44E4D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3A65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33018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23497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E2B4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6E25A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BF0AF2"/>
    <w:multiLevelType w:val="hybridMultilevel"/>
    <w:tmpl w:val="3356C19E"/>
    <w:lvl w:ilvl="0" w:tplc="C6BCBE7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EF4E4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27E0A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D6C3D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1618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F9E76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5629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8424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0410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D0AF6"/>
    <w:multiLevelType w:val="hybridMultilevel"/>
    <w:tmpl w:val="76EE0DB6"/>
    <w:lvl w:ilvl="0" w:tplc="8DF0B8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EE6FE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6C41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E6C7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C024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C261C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92630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0A58B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3CB0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F1E6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7332B42"/>
    <w:multiLevelType w:val="hybridMultilevel"/>
    <w:tmpl w:val="57D0188A"/>
    <w:lvl w:ilvl="0" w:tplc="7BC80592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16E352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8A29CB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CBC15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2B648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B663CC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AFAEC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EFA17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1581A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782824"/>
    <w:multiLevelType w:val="hybridMultilevel"/>
    <w:tmpl w:val="3F24990E"/>
    <w:lvl w:ilvl="0" w:tplc="7464AD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4E475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8C206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F862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C087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B461E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309A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98FB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2234A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725457"/>
    <w:multiLevelType w:val="hybridMultilevel"/>
    <w:tmpl w:val="2EDC347C"/>
    <w:lvl w:ilvl="0" w:tplc="3C9EF5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A5CD6F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851052E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9061CC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7F6CC1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52F4BE1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1D8B51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7A56CAA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D4CC17A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47D5BE7"/>
    <w:multiLevelType w:val="hybridMultilevel"/>
    <w:tmpl w:val="DF067C52"/>
    <w:lvl w:ilvl="0" w:tplc="1EFC2168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EC74D95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108767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C854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276515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BF8B4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F87C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A969D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40AC7B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E75413"/>
    <w:multiLevelType w:val="hybridMultilevel"/>
    <w:tmpl w:val="3D9C0588"/>
    <w:lvl w:ilvl="0" w:tplc="845657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F6B8F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A27A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74C0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7208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30B2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9C7E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DE3D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E3CCE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FE1D02"/>
    <w:multiLevelType w:val="hybridMultilevel"/>
    <w:tmpl w:val="28AA8A9C"/>
    <w:lvl w:ilvl="0" w:tplc="57C0EE3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2A85D1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E2A0DA3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D2C889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352AE13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5D7CE45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AC547E5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CEE0F9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A268091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2A86520"/>
    <w:multiLevelType w:val="hybridMultilevel"/>
    <w:tmpl w:val="9488BFD4"/>
    <w:lvl w:ilvl="0" w:tplc="D9CC0A5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157EFD4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E30F0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A3672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20056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FEC47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1681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A10100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CEE19C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425C42"/>
    <w:multiLevelType w:val="hybridMultilevel"/>
    <w:tmpl w:val="E0560032"/>
    <w:lvl w:ilvl="0" w:tplc="F66E64B4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EC52B47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226682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9EA6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6A99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9C81F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AD067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2AFC9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91611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6D7D15"/>
    <w:multiLevelType w:val="hybridMultilevel"/>
    <w:tmpl w:val="FFC6E25A"/>
    <w:lvl w:ilvl="0" w:tplc="4A38C9C6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2C7885D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0F64E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8830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C8541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326BCB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B4AF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6698B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2623BB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8E0174"/>
    <w:multiLevelType w:val="hybridMultilevel"/>
    <w:tmpl w:val="F848A406"/>
    <w:lvl w:ilvl="0" w:tplc="0F743B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D6B48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8A43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A012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4646C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7E0E1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F863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8A6F8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3A57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D514F2"/>
    <w:multiLevelType w:val="hybridMultilevel"/>
    <w:tmpl w:val="8A8A36E6"/>
    <w:lvl w:ilvl="0" w:tplc="B41293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95A31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BB0E4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8C0C8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CC1C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F062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A8869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186D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B81A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7850D2C"/>
    <w:multiLevelType w:val="hybridMultilevel"/>
    <w:tmpl w:val="F3BC2194"/>
    <w:lvl w:ilvl="0" w:tplc="D87CCC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BCA48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6D273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04E1C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9E8A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96A6A5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CEE9D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7680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CA9EE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C964F28"/>
    <w:multiLevelType w:val="hybridMultilevel"/>
    <w:tmpl w:val="49E67576"/>
    <w:lvl w:ilvl="0" w:tplc="C270C376">
      <w:start w:val="4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 w:tplc="021C500E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9CE5A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467C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AA17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CDCE5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82B8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5810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30CEB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EF25DC9"/>
    <w:multiLevelType w:val="hybridMultilevel"/>
    <w:tmpl w:val="A84016AA"/>
    <w:lvl w:ilvl="0" w:tplc="DC7C344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4"/>
        <w:szCs w:val="20"/>
      </w:rPr>
    </w:lvl>
    <w:lvl w:ilvl="1" w:tplc="C46AB1F8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F28C96D0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25F69404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F3FE1A5A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71EAADAC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392E2AE2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6F347A32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583A1AC8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8" w15:restartNumberingAfterBreak="0">
    <w:nsid w:val="5291564C"/>
    <w:multiLevelType w:val="hybridMultilevel"/>
    <w:tmpl w:val="B0A416CC"/>
    <w:lvl w:ilvl="0" w:tplc="C5A86A3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ECCB7E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91528E6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8E0675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30E2969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688EB1B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B1EE74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9F4B89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ABBCCFB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3DE3123"/>
    <w:multiLevelType w:val="hybridMultilevel"/>
    <w:tmpl w:val="9970EF3C"/>
    <w:lvl w:ilvl="0" w:tplc="D3BA2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88A7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DEE9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DC3B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284C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FDC0BE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CE7B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18A18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16885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F17ECB"/>
    <w:multiLevelType w:val="hybridMultilevel"/>
    <w:tmpl w:val="4BA0BF36"/>
    <w:lvl w:ilvl="0" w:tplc="E8161E0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5D4C0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F47A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BAF7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F6B4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D3A5E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E168A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644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DF836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91A0E0C"/>
    <w:multiLevelType w:val="hybridMultilevel"/>
    <w:tmpl w:val="183AA77A"/>
    <w:lvl w:ilvl="0" w:tplc="368CF8B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4"/>
        <w:szCs w:val="20"/>
      </w:rPr>
    </w:lvl>
    <w:lvl w:ilvl="1" w:tplc="C71033A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F7A62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3280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C8DFF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196CA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A6EE6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E47C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AAC69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BC4A97"/>
    <w:multiLevelType w:val="hybridMultilevel"/>
    <w:tmpl w:val="B8E00D20"/>
    <w:lvl w:ilvl="0" w:tplc="6A5E27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55E9D6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95AE74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9D2CC6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F929D8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0007E4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4FA8C3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FFA16B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E96FC2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4B06E29"/>
    <w:multiLevelType w:val="hybridMultilevel"/>
    <w:tmpl w:val="B706D62C"/>
    <w:lvl w:ilvl="0" w:tplc="430C7A3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7B2FE86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DACBD6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D5C8ED6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86F8456C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A1549CD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2A960BDA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2312E9E2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2B2EECDA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B253BC7"/>
    <w:multiLevelType w:val="hybridMultilevel"/>
    <w:tmpl w:val="23F6010A"/>
    <w:lvl w:ilvl="0" w:tplc="61268B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7383F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2A212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118D6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E824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1CA39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9C42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8C74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EB687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B2B304D"/>
    <w:multiLevelType w:val="hybridMultilevel"/>
    <w:tmpl w:val="A7EA538A"/>
    <w:lvl w:ilvl="0" w:tplc="7FDA38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BC0AE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07C01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5E488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9FF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3784C2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AEA9A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75CDFD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598B4B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686FED"/>
    <w:multiLevelType w:val="hybridMultilevel"/>
    <w:tmpl w:val="31A6FC6C"/>
    <w:lvl w:ilvl="0" w:tplc="1592DD92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AA8A0B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100C2B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5FCD4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7ACB8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062E47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8444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42667F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AD878F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F71C9F"/>
    <w:multiLevelType w:val="hybridMultilevel"/>
    <w:tmpl w:val="928C88F8"/>
    <w:lvl w:ilvl="0" w:tplc="4AB2F1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36A74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1251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26EA7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BEDC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44DC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8AC6C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52E2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BC58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C30A25"/>
    <w:multiLevelType w:val="hybridMultilevel"/>
    <w:tmpl w:val="15F0FFD8"/>
    <w:lvl w:ilvl="0" w:tplc="5B8C8328">
      <w:start w:val="4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 w:tplc="0A828F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D9225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9072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42A6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4E2B5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DA28D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1A8A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084B5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38405821">
    <w:abstractNumId w:val="12"/>
  </w:num>
  <w:num w:numId="2" w16cid:durableId="1768891853">
    <w:abstractNumId w:val="10"/>
  </w:num>
  <w:num w:numId="3" w16cid:durableId="720640588">
    <w:abstractNumId w:val="4"/>
  </w:num>
  <w:num w:numId="4" w16cid:durableId="801928313">
    <w:abstractNumId w:val="26"/>
  </w:num>
  <w:num w:numId="5" w16cid:durableId="715588189">
    <w:abstractNumId w:val="11"/>
  </w:num>
  <w:num w:numId="6" w16cid:durableId="484473413">
    <w:abstractNumId w:val="28"/>
  </w:num>
  <w:num w:numId="7" w16cid:durableId="1637250384">
    <w:abstractNumId w:val="16"/>
  </w:num>
  <w:num w:numId="8" w16cid:durableId="872496597">
    <w:abstractNumId w:val="14"/>
  </w:num>
  <w:num w:numId="9" w16cid:durableId="1041056121">
    <w:abstractNumId w:val="20"/>
  </w:num>
  <w:num w:numId="10" w16cid:durableId="1321958320">
    <w:abstractNumId w:val="0"/>
  </w:num>
  <w:num w:numId="11" w16cid:durableId="2139179235">
    <w:abstractNumId w:val="6"/>
  </w:num>
  <w:num w:numId="12" w16cid:durableId="1784231180">
    <w:abstractNumId w:val="25"/>
  </w:num>
  <w:num w:numId="13" w16cid:durableId="278684747">
    <w:abstractNumId w:val="3"/>
  </w:num>
  <w:num w:numId="14" w16cid:durableId="1082874645">
    <w:abstractNumId w:val="17"/>
  </w:num>
  <w:num w:numId="15" w16cid:durableId="1096830365">
    <w:abstractNumId w:val="23"/>
  </w:num>
  <w:num w:numId="16" w16cid:durableId="2046326148">
    <w:abstractNumId w:val="18"/>
  </w:num>
  <w:num w:numId="17" w16cid:durableId="1159688660">
    <w:abstractNumId w:val="24"/>
  </w:num>
  <w:num w:numId="18" w16cid:durableId="984966427">
    <w:abstractNumId w:val="1"/>
  </w:num>
  <w:num w:numId="19" w16cid:durableId="1547717149">
    <w:abstractNumId w:val="5"/>
  </w:num>
  <w:num w:numId="20" w16cid:durableId="1585718879">
    <w:abstractNumId w:val="15"/>
  </w:num>
  <w:num w:numId="21" w16cid:durableId="1977643858">
    <w:abstractNumId w:val="9"/>
  </w:num>
  <w:num w:numId="22" w16cid:durableId="1060323903">
    <w:abstractNumId w:val="21"/>
  </w:num>
  <w:num w:numId="23" w16cid:durableId="2111050399">
    <w:abstractNumId w:val="7"/>
  </w:num>
  <w:num w:numId="24" w16cid:durableId="1254972930">
    <w:abstractNumId w:val="8"/>
  </w:num>
  <w:num w:numId="25" w16cid:durableId="925461358">
    <w:abstractNumId w:val="27"/>
  </w:num>
  <w:num w:numId="26" w16cid:durableId="1350982491">
    <w:abstractNumId w:val="22"/>
  </w:num>
  <w:num w:numId="27" w16cid:durableId="42608226">
    <w:abstractNumId w:val="2"/>
  </w:num>
  <w:num w:numId="28" w16cid:durableId="713965334">
    <w:abstractNumId w:val="13"/>
  </w:num>
  <w:num w:numId="29" w16cid:durableId="141632377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135"/>
    <w:rsid w:val="00005C79"/>
    <w:rsid w:val="000141FA"/>
    <w:rsid w:val="00016FCE"/>
    <w:rsid w:val="00020A00"/>
    <w:rsid w:val="00066ECB"/>
    <w:rsid w:val="00071AEE"/>
    <w:rsid w:val="000A1BC7"/>
    <w:rsid w:val="000A53D3"/>
    <w:rsid w:val="000E74DE"/>
    <w:rsid w:val="0010411F"/>
    <w:rsid w:val="00110B2E"/>
    <w:rsid w:val="00114915"/>
    <w:rsid w:val="00164104"/>
    <w:rsid w:val="001649FE"/>
    <w:rsid w:val="001837A5"/>
    <w:rsid w:val="001B1940"/>
    <w:rsid w:val="001B23DA"/>
    <w:rsid w:val="001F4408"/>
    <w:rsid w:val="002016A6"/>
    <w:rsid w:val="00203877"/>
    <w:rsid w:val="00225A88"/>
    <w:rsid w:val="00226F1C"/>
    <w:rsid w:val="00231622"/>
    <w:rsid w:val="002543A7"/>
    <w:rsid w:val="002752F3"/>
    <w:rsid w:val="00275C72"/>
    <w:rsid w:val="0028705A"/>
    <w:rsid w:val="00295287"/>
    <w:rsid w:val="002B1734"/>
    <w:rsid w:val="002C073C"/>
    <w:rsid w:val="002C5E23"/>
    <w:rsid w:val="002D1A47"/>
    <w:rsid w:val="002D26FE"/>
    <w:rsid w:val="00336994"/>
    <w:rsid w:val="0034661A"/>
    <w:rsid w:val="0035185E"/>
    <w:rsid w:val="003644CB"/>
    <w:rsid w:val="00372035"/>
    <w:rsid w:val="003A7443"/>
    <w:rsid w:val="003D35B2"/>
    <w:rsid w:val="003F6F73"/>
    <w:rsid w:val="00427BE5"/>
    <w:rsid w:val="00447958"/>
    <w:rsid w:val="00456E1A"/>
    <w:rsid w:val="0046604D"/>
    <w:rsid w:val="004C644C"/>
    <w:rsid w:val="004C6C56"/>
    <w:rsid w:val="004D7D94"/>
    <w:rsid w:val="004E46AF"/>
    <w:rsid w:val="004E5A63"/>
    <w:rsid w:val="004E6121"/>
    <w:rsid w:val="00531935"/>
    <w:rsid w:val="00551300"/>
    <w:rsid w:val="005519EF"/>
    <w:rsid w:val="00573D4F"/>
    <w:rsid w:val="00585E9E"/>
    <w:rsid w:val="005931D6"/>
    <w:rsid w:val="005944CE"/>
    <w:rsid w:val="005D660A"/>
    <w:rsid w:val="005F478E"/>
    <w:rsid w:val="00611EEA"/>
    <w:rsid w:val="006219FD"/>
    <w:rsid w:val="00632394"/>
    <w:rsid w:val="0065346C"/>
    <w:rsid w:val="00665350"/>
    <w:rsid w:val="00683FF0"/>
    <w:rsid w:val="006D2404"/>
    <w:rsid w:val="006D5062"/>
    <w:rsid w:val="006D5D86"/>
    <w:rsid w:val="006F086E"/>
    <w:rsid w:val="00706D87"/>
    <w:rsid w:val="0072122D"/>
    <w:rsid w:val="00725288"/>
    <w:rsid w:val="00731D4A"/>
    <w:rsid w:val="00734784"/>
    <w:rsid w:val="007418BD"/>
    <w:rsid w:val="00767705"/>
    <w:rsid w:val="00783759"/>
    <w:rsid w:val="0079786F"/>
    <w:rsid w:val="007B0812"/>
    <w:rsid w:val="007B7C13"/>
    <w:rsid w:val="007D66AE"/>
    <w:rsid w:val="007E2BEF"/>
    <w:rsid w:val="00801735"/>
    <w:rsid w:val="008302FE"/>
    <w:rsid w:val="008336A5"/>
    <w:rsid w:val="008343F8"/>
    <w:rsid w:val="0083479E"/>
    <w:rsid w:val="008406F6"/>
    <w:rsid w:val="00880816"/>
    <w:rsid w:val="008A6D45"/>
    <w:rsid w:val="008B1BF8"/>
    <w:rsid w:val="008C030F"/>
    <w:rsid w:val="008C1413"/>
    <w:rsid w:val="008F66DF"/>
    <w:rsid w:val="00901419"/>
    <w:rsid w:val="0090519C"/>
    <w:rsid w:val="00910513"/>
    <w:rsid w:val="0093522C"/>
    <w:rsid w:val="00935365"/>
    <w:rsid w:val="00963DE5"/>
    <w:rsid w:val="009729F6"/>
    <w:rsid w:val="009736DA"/>
    <w:rsid w:val="00985165"/>
    <w:rsid w:val="00993C12"/>
    <w:rsid w:val="009A1DD6"/>
    <w:rsid w:val="009B4C6D"/>
    <w:rsid w:val="009D04EF"/>
    <w:rsid w:val="009E7FF4"/>
    <w:rsid w:val="00A14754"/>
    <w:rsid w:val="00A1489D"/>
    <w:rsid w:val="00A4789B"/>
    <w:rsid w:val="00A55A5C"/>
    <w:rsid w:val="00A733D4"/>
    <w:rsid w:val="00A81EAE"/>
    <w:rsid w:val="00A91F99"/>
    <w:rsid w:val="00A93996"/>
    <w:rsid w:val="00A95950"/>
    <w:rsid w:val="00AA54D1"/>
    <w:rsid w:val="00AB3ED5"/>
    <w:rsid w:val="00AC13D1"/>
    <w:rsid w:val="00B04C5C"/>
    <w:rsid w:val="00B315E1"/>
    <w:rsid w:val="00B334E6"/>
    <w:rsid w:val="00B44F62"/>
    <w:rsid w:val="00B53AAA"/>
    <w:rsid w:val="00B80B4A"/>
    <w:rsid w:val="00B9076A"/>
    <w:rsid w:val="00BA3F39"/>
    <w:rsid w:val="00C3766A"/>
    <w:rsid w:val="00C52360"/>
    <w:rsid w:val="00C74D6A"/>
    <w:rsid w:val="00C81E8A"/>
    <w:rsid w:val="00CB64DB"/>
    <w:rsid w:val="00CD2988"/>
    <w:rsid w:val="00CF174F"/>
    <w:rsid w:val="00CF25A1"/>
    <w:rsid w:val="00CF71B1"/>
    <w:rsid w:val="00D018BA"/>
    <w:rsid w:val="00D03184"/>
    <w:rsid w:val="00D07D32"/>
    <w:rsid w:val="00D22B9A"/>
    <w:rsid w:val="00D34783"/>
    <w:rsid w:val="00D54E4A"/>
    <w:rsid w:val="00D62F15"/>
    <w:rsid w:val="00D762E0"/>
    <w:rsid w:val="00D92A6B"/>
    <w:rsid w:val="00D94341"/>
    <w:rsid w:val="00DA70B8"/>
    <w:rsid w:val="00DC6841"/>
    <w:rsid w:val="00DD6BE5"/>
    <w:rsid w:val="00E162EB"/>
    <w:rsid w:val="00E17F4D"/>
    <w:rsid w:val="00E30F96"/>
    <w:rsid w:val="00E5024A"/>
    <w:rsid w:val="00E53BEA"/>
    <w:rsid w:val="00E82604"/>
    <w:rsid w:val="00E84D32"/>
    <w:rsid w:val="00E9260B"/>
    <w:rsid w:val="00EB2A6E"/>
    <w:rsid w:val="00ED649B"/>
    <w:rsid w:val="00ED71E3"/>
    <w:rsid w:val="00EF1D03"/>
    <w:rsid w:val="00EF5147"/>
    <w:rsid w:val="00EF7DA6"/>
    <w:rsid w:val="00F10409"/>
    <w:rsid w:val="00F33E3C"/>
    <w:rsid w:val="00F7345D"/>
    <w:rsid w:val="00F74887"/>
    <w:rsid w:val="00F74AD2"/>
    <w:rsid w:val="00F8639D"/>
    <w:rsid w:val="00FB119D"/>
    <w:rsid w:val="00FB5135"/>
    <w:rsid w:val="00FE04F1"/>
    <w:rsid w:val="00FE5BDF"/>
    <w:rsid w:val="00FF17B3"/>
    <w:rsid w:val="00FF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1C9BCE"/>
  <w15:chartTrackingRefBased/>
  <w15:docId w15:val="{6DFABD73-659F-4E34-AD41-81F8A42AE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ahoma" w:hAnsi="Tahoma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  <w:sz w:val="4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eastAsia="Times" w:hAnsi="Arial" w:cs="Arial"/>
      <w:b/>
      <w:bCs/>
      <w:sz w:val="32"/>
      <w:szCs w:val="20"/>
    </w:rPr>
  </w:style>
  <w:style w:type="paragraph" w:styleId="Heading3">
    <w:name w:val="heading 3"/>
    <w:basedOn w:val="Normal"/>
    <w:next w:val="Normal"/>
    <w:qFormat/>
    <w:pPr>
      <w:keepNext/>
      <w:ind w:left="284"/>
      <w:jc w:val="center"/>
      <w:outlineLvl w:val="2"/>
    </w:pPr>
    <w:rPr>
      <w:rFonts w:ascii="Arial" w:hAnsi="Arial" w:cs="Arial"/>
      <w:b/>
      <w:color w:val="000000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rFonts w:ascii="Arial" w:hAnsi="Arial" w:cs="Arial"/>
      <w:color w:val="000000"/>
      <w:sz w:val="28"/>
      <w:szCs w:val="28"/>
    </w:rPr>
  </w:style>
  <w:style w:type="paragraph" w:styleId="Heading5">
    <w:name w:val="heading 5"/>
    <w:basedOn w:val="Normal"/>
    <w:next w:val="Normal"/>
    <w:qFormat/>
    <w:pPr>
      <w:keepNext/>
      <w:spacing w:after="120"/>
      <w:jc w:val="both"/>
      <w:outlineLvl w:val="4"/>
    </w:pPr>
    <w:rPr>
      <w:rFonts w:ascii="Arial" w:hAnsi="Arial" w:cs="Arial"/>
      <w:b/>
      <w:color w:val="000000"/>
      <w:szCs w:val="28"/>
    </w:rPr>
  </w:style>
  <w:style w:type="paragraph" w:styleId="Heading6">
    <w:name w:val="heading 6"/>
    <w:basedOn w:val="Normal"/>
    <w:next w:val="Normal"/>
    <w:link w:val="Heading6Char"/>
    <w:qFormat/>
    <w:pPr>
      <w:keepNext/>
      <w:jc w:val="center"/>
      <w:outlineLvl w:val="5"/>
    </w:pPr>
    <w:rPr>
      <w:rFonts w:ascii="Arial" w:hAnsi="Arial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BodyText23">
    <w:name w:val="Body Text 23"/>
    <w:basedOn w:val="Normal"/>
    <w:pPr>
      <w:widowControl w:val="0"/>
      <w:tabs>
        <w:tab w:val="left" w:pos="1110"/>
      </w:tabs>
      <w:ind w:left="720" w:hanging="360"/>
    </w:pPr>
    <w:rPr>
      <w:rFonts w:ascii="Times New Roman" w:hAnsi="Times New Roman"/>
      <w:snapToGrid w:val="0"/>
      <w:szCs w:val="20"/>
    </w:rPr>
  </w:style>
  <w:style w:type="paragraph" w:styleId="BodyTextIndent">
    <w:name w:val="Body Text Indent"/>
    <w:basedOn w:val="Normal"/>
    <w:pPr>
      <w:autoSpaceDE w:val="0"/>
      <w:autoSpaceDN w:val="0"/>
      <w:adjustRightInd w:val="0"/>
      <w:ind w:left="284"/>
    </w:pPr>
    <w:rPr>
      <w:rFonts w:ascii="Arial" w:hAnsi="Arial" w:cs="Arial"/>
      <w:color w:val="000000"/>
      <w:szCs w:val="22"/>
      <w:lang w:val="en-US"/>
    </w:rPr>
  </w:style>
  <w:style w:type="paragraph" w:styleId="BodyText">
    <w:name w:val="Body Text"/>
    <w:basedOn w:val="Normal"/>
    <w:pPr>
      <w:jc w:val="both"/>
    </w:pPr>
    <w:rPr>
      <w:rFonts w:ascii="Arial" w:hAnsi="Arial" w:cs="Arial"/>
      <w:color w:val="000000"/>
    </w:rPr>
  </w:style>
  <w:style w:type="paragraph" w:styleId="BodyTextIndent2">
    <w:name w:val="Body Text Indent 2"/>
    <w:basedOn w:val="Normal"/>
    <w:pPr>
      <w:ind w:left="720" w:hanging="720"/>
    </w:pPr>
    <w:rPr>
      <w:rFonts w:ascii="Arial" w:hAnsi="Arial"/>
      <w:szCs w:val="20"/>
    </w:rPr>
  </w:style>
  <w:style w:type="paragraph" w:styleId="BodyTextIndent3">
    <w:name w:val="Body Text Indent 3"/>
    <w:basedOn w:val="Normal"/>
    <w:pPr>
      <w:ind w:left="720" w:hanging="720"/>
      <w:jc w:val="both"/>
    </w:pPr>
    <w:rPr>
      <w:rFonts w:ascii="Arial" w:hAnsi="Arial" w:cs="Arial"/>
      <w:color w:val="000000"/>
    </w:rPr>
  </w:style>
  <w:style w:type="paragraph" w:styleId="BodyText2">
    <w:name w:val="Body Text 2"/>
    <w:basedOn w:val="Normal"/>
    <w:rPr>
      <w:rFonts w:ascii="Arial" w:hAnsi="Arial" w:cs="Arial"/>
      <w:color w:val="000000"/>
    </w:rPr>
  </w:style>
  <w:style w:type="character" w:styleId="Hyperlink">
    <w:name w:val="Hyperlink"/>
    <w:rsid w:val="00AB3ED5"/>
    <w:rPr>
      <w:color w:val="0000FF"/>
      <w:u w:val="single"/>
    </w:rPr>
  </w:style>
  <w:style w:type="character" w:customStyle="1" w:styleId="Heading6Char">
    <w:name w:val="Heading 6 Char"/>
    <w:link w:val="Heading6"/>
    <w:rsid w:val="00EF1D03"/>
    <w:rPr>
      <w:rFonts w:ascii="Arial" w:hAnsi="Arial"/>
      <w:b/>
      <w:sz w:val="24"/>
    </w:rPr>
  </w:style>
  <w:style w:type="paragraph" w:styleId="ListParagraph">
    <w:name w:val="List Paragraph"/>
    <w:basedOn w:val="Normal"/>
    <w:uiPriority w:val="34"/>
    <w:qFormat/>
    <w:rsid w:val="00880816"/>
    <w:pPr>
      <w:ind w:left="720"/>
    </w:pPr>
  </w:style>
  <w:style w:type="paragraph" w:styleId="BalloonText">
    <w:name w:val="Balloon Text"/>
    <w:basedOn w:val="Normal"/>
    <w:link w:val="BalloonTextChar"/>
    <w:rsid w:val="002543A7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rsid w:val="002543A7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rsid w:val="009E7FF4"/>
    <w:rPr>
      <w:sz w:val="16"/>
      <w:szCs w:val="16"/>
    </w:rPr>
  </w:style>
  <w:style w:type="paragraph" w:styleId="CommentText">
    <w:name w:val="annotation text"/>
    <w:basedOn w:val="Normal"/>
    <w:link w:val="CommentTextChar"/>
    <w:rsid w:val="009E7FF4"/>
    <w:rPr>
      <w:sz w:val="20"/>
      <w:szCs w:val="20"/>
    </w:rPr>
  </w:style>
  <w:style w:type="character" w:customStyle="1" w:styleId="CommentTextChar">
    <w:name w:val="Comment Text Char"/>
    <w:link w:val="CommentText"/>
    <w:rsid w:val="009E7FF4"/>
    <w:rPr>
      <w:rFonts w:ascii="Tahoma" w:hAnsi="Tahom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E7FF4"/>
    <w:rPr>
      <w:b/>
      <w:bCs/>
    </w:rPr>
  </w:style>
  <w:style w:type="character" w:customStyle="1" w:styleId="CommentSubjectChar">
    <w:name w:val="Comment Subject Char"/>
    <w:link w:val="CommentSubject"/>
    <w:rsid w:val="009E7FF4"/>
    <w:rPr>
      <w:rFonts w:ascii="Tahoma" w:hAnsi="Tahoma"/>
      <w:b/>
      <w:bCs/>
      <w:lang w:eastAsia="en-US"/>
    </w:rPr>
  </w:style>
  <w:style w:type="character" w:customStyle="1" w:styleId="FooterChar">
    <w:name w:val="Footer Char"/>
    <w:basedOn w:val="DefaultParagraphFont"/>
    <w:link w:val="Footer"/>
    <w:rsid w:val="005519EF"/>
    <w:rPr>
      <w:rFonts w:ascii="Tahoma" w:hAnsi="Tahoma"/>
      <w:sz w:val="24"/>
      <w:szCs w:val="24"/>
      <w:lang w:eastAsia="en-US"/>
    </w:rPr>
  </w:style>
  <w:style w:type="table" w:styleId="TableGrid">
    <w:name w:val="Table Grid"/>
    <w:basedOn w:val="TableNormal"/>
    <w:rsid w:val="005519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E2BEF"/>
    <w:rPr>
      <w:rFonts w:ascii="Tahoma" w:hAnsi="Tahom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ridgenders.net/healthandsafety/Documents/Corporate%20Health%20and%20Safety%20Policy%20June%202017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1122</Words>
  <Characters>6398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BRIDGEND COUNTY BOROUGH COUNCIL</vt:lpstr>
    </vt:vector>
  </TitlesOfParts>
  <Company/>
  <LinksUpToDate>false</LinksUpToDate>
  <CharactersWithSpaces>7505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BRIDGEND COUNTY BOROUGH COUNCIL</dc:title>
  <dc:creator>THOMASJ</dc:creator>
  <cp:lastModifiedBy>Leighton Phillips</cp:lastModifiedBy>
  <cp:revision>3</cp:revision>
  <cp:lastPrinted>2021-03-18T09:36:00Z</cp:lastPrinted>
  <dcterms:created xsi:type="dcterms:W3CDTF">2026-06-01T08:30:00Z</dcterms:created>
  <dcterms:modified xsi:type="dcterms:W3CDTF">2026-09-13T07:29:00Z</dcterms:modified>
</cp:coreProperties>
</file>