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74B2" w14:textId="77777777" w:rsidR="00456B30" w:rsidRDefault="00D96954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7E0EA4CE" w14:textId="77777777" w:rsidR="00456B30" w:rsidRPr="008B7158" w:rsidRDefault="00456B30" w:rsidP="00456B30">
      <w:pPr>
        <w:rPr>
          <w:rFonts w:ascii="Arial" w:hAnsi="Arial" w:cs="Arial"/>
        </w:rPr>
      </w:pPr>
    </w:p>
    <w:p w14:paraId="5B5C4873" w14:textId="09341BB1" w:rsidR="00521891" w:rsidRPr="005F4D4E" w:rsidRDefault="00D96954" w:rsidP="00521891">
      <w:pPr>
        <w:ind w:right="91"/>
        <w:rPr>
          <w:rFonts w:ascii="Arial" w:hAnsi="Arial" w:cs="Arial"/>
        </w:rPr>
      </w:pPr>
      <w:r w:rsidRPr="005F4D4E">
        <w:rPr>
          <w:rFonts w:ascii="Arial" w:hAnsi="Arial" w:cs="Arial"/>
          <w:b/>
          <w:bCs/>
          <w:lang w:val="cy-GB"/>
        </w:rPr>
        <w:t>ADRAN:</w:t>
      </w:r>
      <w:r w:rsidRPr="005F4D4E">
        <w:rPr>
          <w:rFonts w:ascii="Arial" w:hAnsi="Arial" w:cs="Arial"/>
          <w:lang w:val="cy-GB"/>
        </w:rPr>
        <w:tab/>
      </w:r>
      <w:r w:rsidRPr="005F4D4E">
        <w:rPr>
          <w:rFonts w:ascii="Arial" w:hAnsi="Arial" w:cs="Arial"/>
          <w:lang w:val="cy-GB"/>
        </w:rPr>
        <w:tab/>
        <w:t xml:space="preserve"> </w:t>
      </w:r>
      <w:r w:rsidR="006B66C8">
        <w:rPr>
          <w:rFonts w:ascii="Arial" w:hAnsi="Arial" w:cs="Arial"/>
          <w:lang w:val="cy-GB"/>
        </w:rPr>
        <w:tab/>
      </w:r>
      <w:r w:rsidRPr="005F4D4E">
        <w:rPr>
          <w:rFonts w:ascii="Arial" w:hAnsi="Arial" w:cs="Arial"/>
          <w:lang w:val="cy-GB"/>
        </w:rPr>
        <w:t xml:space="preserve">Gofal Cymdeithasol i Oedolion </w:t>
      </w:r>
      <w:r w:rsidRPr="005F4D4E">
        <w:rPr>
          <w:rFonts w:ascii="Arial" w:hAnsi="Arial" w:cs="Arial"/>
          <w:lang w:val="cy-GB"/>
        </w:rPr>
        <w:tab/>
        <w:t xml:space="preserve"> </w:t>
      </w:r>
    </w:p>
    <w:p w14:paraId="7E544CC0" w14:textId="77777777" w:rsidR="00521891" w:rsidRPr="005F4D4E" w:rsidRDefault="00521891" w:rsidP="00521891">
      <w:pPr>
        <w:ind w:right="91"/>
        <w:rPr>
          <w:rFonts w:ascii="Arial" w:hAnsi="Arial" w:cs="Arial"/>
        </w:rPr>
      </w:pPr>
    </w:p>
    <w:p w14:paraId="03114DF3" w14:textId="416EF6F4" w:rsidR="00521891" w:rsidRPr="005F4D4E" w:rsidRDefault="00D96954" w:rsidP="00521891">
      <w:pPr>
        <w:ind w:left="2880" w:right="91" w:hanging="2880"/>
        <w:rPr>
          <w:rFonts w:ascii="Arial" w:hAnsi="Arial" w:cs="Arial"/>
        </w:rPr>
      </w:pPr>
      <w:r w:rsidRPr="005F4D4E">
        <w:rPr>
          <w:rFonts w:ascii="Arial" w:hAnsi="Arial" w:cs="Arial"/>
          <w:b/>
          <w:bCs/>
          <w:lang w:val="cy-GB"/>
        </w:rPr>
        <w:t>SWYDD:</w:t>
      </w:r>
      <w:r w:rsidR="006B66C8">
        <w:rPr>
          <w:rFonts w:ascii="Arial" w:hAnsi="Arial" w:cs="Arial"/>
          <w:b/>
          <w:bCs/>
          <w:lang w:val="cy-GB"/>
        </w:rPr>
        <w:tab/>
      </w:r>
      <w:r w:rsidRPr="005F4D4E">
        <w:rPr>
          <w:rFonts w:ascii="Arial" w:hAnsi="Arial" w:cs="Arial"/>
          <w:lang w:val="cy-GB"/>
        </w:rPr>
        <w:t xml:space="preserve">Therapydd Galwedigaethol 2 – Carchar y Parc </w:t>
      </w:r>
    </w:p>
    <w:p w14:paraId="49E821D8" w14:textId="77777777" w:rsidR="00521891" w:rsidRPr="005F4D4E" w:rsidRDefault="00D96954" w:rsidP="00521891">
      <w:pPr>
        <w:ind w:right="91"/>
        <w:rPr>
          <w:rFonts w:ascii="Arial" w:hAnsi="Arial" w:cs="Arial"/>
          <w:b/>
        </w:rPr>
      </w:pPr>
      <w:r w:rsidRPr="005F4D4E">
        <w:rPr>
          <w:rFonts w:ascii="Arial" w:hAnsi="Arial" w:cs="Arial"/>
          <w:lang w:val="cy-GB"/>
        </w:rPr>
        <w:tab/>
      </w:r>
      <w:r w:rsidRPr="005F4D4E">
        <w:rPr>
          <w:rFonts w:ascii="Arial" w:hAnsi="Arial" w:cs="Arial"/>
        </w:rPr>
        <w:fldChar w:fldCharType="begin"/>
      </w:r>
      <w:r w:rsidRPr="005F4D4E">
        <w:rPr>
          <w:rFonts w:ascii="Arial" w:hAnsi="Arial" w:cs="Arial"/>
        </w:rPr>
        <w:instrText xml:space="preserve">  </w:instrText>
      </w:r>
      <w:r w:rsidRPr="005F4D4E">
        <w:rPr>
          <w:rFonts w:ascii="Arial" w:hAnsi="Arial" w:cs="Arial"/>
        </w:rPr>
        <w:fldChar w:fldCharType="end"/>
      </w:r>
    </w:p>
    <w:p w14:paraId="696728A5" w14:textId="5904BE83" w:rsidR="0002420F" w:rsidRDefault="00D96954" w:rsidP="001911B3">
      <w:pPr>
        <w:tabs>
          <w:tab w:val="left" w:pos="2835"/>
        </w:tabs>
        <w:ind w:right="-334"/>
        <w:rPr>
          <w:rFonts w:ascii="Arial" w:hAnsi="Arial" w:cs="Arial"/>
          <w:b/>
        </w:rPr>
      </w:pPr>
      <w:r w:rsidRPr="006B66C8">
        <w:rPr>
          <w:rFonts w:ascii="Arial" w:hAnsi="Arial" w:cs="Arial"/>
          <w:b/>
          <w:bCs/>
          <w:lang w:val="cy-GB"/>
        </w:rPr>
        <w:t>GRADD Y SWYDD:</w:t>
      </w:r>
      <w:r w:rsidR="006B66C8">
        <w:rPr>
          <w:rFonts w:ascii="Arial" w:hAnsi="Arial" w:cs="Arial"/>
          <w:lang w:val="cy-GB"/>
        </w:rPr>
        <w:tab/>
      </w:r>
      <w:r w:rsidRPr="005F4D4E">
        <w:rPr>
          <w:rFonts w:ascii="Arial" w:hAnsi="Arial" w:cs="Arial"/>
          <w:lang w:val="cy-GB"/>
        </w:rPr>
        <w:t>GR12</w:t>
      </w:r>
    </w:p>
    <w:p w14:paraId="358F363B" w14:textId="77777777" w:rsidR="00521891" w:rsidRPr="005F4D4E" w:rsidRDefault="00521891" w:rsidP="0002420F">
      <w:pPr>
        <w:jc w:val="both"/>
        <w:rPr>
          <w:rFonts w:ascii="Arial" w:hAnsi="Arial" w:cs="Arial"/>
        </w:rPr>
      </w:pPr>
    </w:p>
    <w:p w14:paraId="52204BAD" w14:textId="77777777" w:rsidR="00E85514" w:rsidRPr="001911B3" w:rsidRDefault="00D96954" w:rsidP="001911B3">
      <w:pPr>
        <w:ind w:left="2880" w:right="91" w:hanging="2880"/>
        <w:rPr>
          <w:rFonts w:ascii="Arial" w:hAnsi="Arial" w:cs="Arial"/>
          <w:bCs/>
        </w:rPr>
      </w:pPr>
      <w:r w:rsidRPr="005F4D4E">
        <w:rPr>
          <w:rFonts w:ascii="Arial" w:hAnsi="Arial" w:cs="Arial"/>
          <w:b/>
          <w:bCs/>
          <w:lang w:val="cy-GB"/>
        </w:rPr>
        <w:t>YN ATEBOL I:</w:t>
      </w:r>
      <w:r w:rsidRPr="005F4D4E">
        <w:rPr>
          <w:rFonts w:ascii="Arial" w:hAnsi="Arial" w:cs="Arial"/>
          <w:b/>
          <w:bCs/>
          <w:lang w:val="cy-GB"/>
        </w:rPr>
        <w:tab/>
      </w:r>
      <w:r w:rsidRPr="005F4D4E">
        <w:rPr>
          <w:rFonts w:ascii="Arial" w:hAnsi="Arial" w:cs="Arial"/>
          <w:bCs/>
          <w:lang w:val="cy-GB"/>
        </w:rPr>
        <w:t xml:space="preserve">Rheolwr Asesu Arbenigol Integredig </w:t>
      </w:r>
    </w:p>
    <w:p w14:paraId="3C04084F" w14:textId="77777777" w:rsidR="002A25F9" w:rsidRPr="00AD6D4C" w:rsidRDefault="002A25F9" w:rsidP="00456B30">
      <w:pPr>
        <w:ind w:right="91"/>
        <w:rPr>
          <w:rFonts w:ascii="Arial" w:hAnsi="Arial" w:cs="Arial"/>
        </w:rPr>
      </w:pPr>
    </w:p>
    <w:p w14:paraId="01BF9E16" w14:textId="77777777" w:rsidR="002A25F9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2F206E3C" w14:textId="77777777" w:rsidR="00456B30" w:rsidRDefault="00D96954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0A31CF24" w14:textId="77777777" w:rsidR="00521891" w:rsidRPr="00AD6D4C" w:rsidRDefault="00521891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33E44C4E" w14:textId="77777777" w:rsidR="001911B3" w:rsidRDefault="00D96954" w:rsidP="001911B3">
      <w:pPr>
        <w:pStyle w:val="Footer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Datblygu a darparu gwasanaeth Therapi Galwedigaethol sy'n mynd i'r afael ag anghenion gofal cymdeithasol carcharorion hŷn ac anabl yn CEM y Parc ac sy'n hyrwyddo'r safonau uchaf o arfer ac ymyriad proffesiynol.</w:t>
      </w:r>
    </w:p>
    <w:p w14:paraId="585016F7" w14:textId="77777777" w:rsidR="001911B3" w:rsidRDefault="001911B3" w:rsidP="001911B3">
      <w:pPr>
        <w:pStyle w:val="Footer"/>
        <w:jc w:val="both"/>
        <w:rPr>
          <w:rFonts w:ascii="Arial" w:hAnsi="Arial" w:cs="Arial"/>
        </w:rPr>
      </w:pPr>
    </w:p>
    <w:p w14:paraId="138DD847" w14:textId="10040D99" w:rsidR="00521891" w:rsidRPr="00A46537" w:rsidRDefault="00D96954" w:rsidP="001911B3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 xml:space="preserve">Bydd eich llwyth achosion yn cynnwys carcharorion ag amrywiaeth eang o gyflyrau corfforol, gwybyddol ac iechyd meddwl. Mae eich ymyriad wedi'i fwriadu i sicrhau bod y rhai sy'n cael eu </w:t>
      </w:r>
      <w:proofErr w:type="spellStart"/>
      <w:r>
        <w:rPr>
          <w:rFonts w:ascii="Arial" w:hAnsi="Arial" w:cs="Arial"/>
          <w:lang w:val="cy-GB" w:eastAsia="en-GB"/>
        </w:rPr>
        <w:t>hatgyfeirio</w:t>
      </w:r>
      <w:proofErr w:type="spellEnd"/>
      <w:r>
        <w:rPr>
          <w:rFonts w:ascii="Arial" w:hAnsi="Arial" w:cs="Arial"/>
          <w:lang w:val="cy-GB" w:eastAsia="en-GB"/>
        </w:rPr>
        <w:t xml:space="preserve"> </w:t>
      </w:r>
      <w:r w:rsidR="00033191">
        <w:rPr>
          <w:rFonts w:ascii="Arial" w:hAnsi="Arial" w:cs="Arial"/>
          <w:lang w:val="cy-GB" w:eastAsia="en-GB"/>
        </w:rPr>
        <w:t xml:space="preserve">i </w:t>
      </w:r>
      <w:r>
        <w:rPr>
          <w:rFonts w:ascii="Arial" w:hAnsi="Arial" w:cs="Arial"/>
          <w:lang w:val="cy-GB" w:eastAsia="en-GB"/>
        </w:rPr>
        <w:t>ch</w:t>
      </w:r>
      <w:r w:rsidR="00033191">
        <w:rPr>
          <w:rFonts w:ascii="Arial" w:hAnsi="Arial" w:cs="Arial"/>
          <w:lang w:val="cy-GB" w:eastAsia="en-GB"/>
        </w:rPr>
        <w:t>i</w:t>
      </w:r>
      <w:r>
        <w:rPr>
          <w:rFonts w:ascii="Arial" w:hAnsi="Arial" w:cs="Arial"/>
          <w:lang w:val="cy-GB" w:eastAsia="en-GB"/>
        </w:rPr>
        <w:t xml:space="preserve"> mor annibynnol â phosibl a chyfrannu at y broses cynllunio gofal. </w:t>
      </w:r>
    </w:p>
    <w:p w14:paraId="43AEC767" w14:textId="77777777" w:rsidR="002A25F9" w:rsidRDefault="002A25F9" w:rsidP="002A25F9">
      <w:pPr>
        <w:pStyle w:val="Footer"/>
        <w:pBdr>
          <w:bottom w:val="single" w:sz="4" w:space="1" w:color="auto"/>
        </w:pBdr>
      </w:pPr>
    </w:p>
    <w:p w14:paraId="23248952" w14:textId="77777777" w:rsidR="002A25F9" w:rsidRDefault="002A25F9" w:rsidP="002A25F9">
      <w:pPr>
        <w:pStyle w:val="Footer"/>
      </w:pPr>
    </w:p>
    <w:p w14:paraId="4BB4CC88" w14:textId="77777777" w:rsidR="00456B30" w:rsidRDefault="00D96954" w:rsidP="00A66B0A">
      <w:pPr>
        <w:pStyle w:val="Footer"/>
        <w:rPr>
          <w:rFonts w:ascii="Arial" w:hAnsi="Arial" w:cs="Arial"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72174AA8" w14:textId="77777777" w:rsidR="00456B30" w:rsidRPr="00AD6D4C" w:rsidRDefault="00456B30" w:rsidP="00456B30">
      <w:pPr>
        <w:rPr>
          <w:rFonts w:ascii="Arial" w:hAnsi="Arial" w:cs="Arial"/>
        </w:rPr>
      </w:pPr>
    </w:p>
    <w:p w14:paraId="0297F34A" w14:textId="77777777" w:rsidR="001911B3" w:rsidRPr="00AD6D4C" w:rsidRDefault="00D96954" w:rsidP="00C33D1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Darparu'r mewnbwn clinigol arbenigol i lwyth achosion diffiniedig o garcharorion hŷn ac anabl sydd ag anghenion cymhleth iawn er mwyn sicrhau eu gweithrediad a'u hannibyniaeth orau posibl.</w:t>
      </w:r>
    </w:p>
    <w:p w14:paraId="1A5D12DC" w14:textId="77777777" w:rsidR="001911B3" w:rsidRPr="00AD6D4C" w:rsidRDefault="00D96954" w:rsidP="00C33D1F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Defnyddio'r arfer seiliedig ar dystiolaeth mwyaf cyfredol i asesu, cynllunio, gweithredu a gwerthuso canlyniad ymyriad Therapi Galwedigaethol yn yr amgylchedd carchar.  </w:t>
      </w:r>
    </w:p>
    <w:p w14:paraId="7FA94582" w14:textId="77777777" w:rsidR="001911B3" w:rsidRPr="00D26E67" w:rsidRDefault="00D96954" w:rsidP="00C33D1F">
      <w:pPr>
        <w:numPr>
          <w:ilvl w:val="0"/>
          <w:numId w:val="3"/>
        </w:numPr>
        <w:tabs>
          <w:tab w:val="num" w:pos="709"/>
        </w:tabs>
        <w:rPr>
          <w:rFonts w:ascii="Arial" w:hAnsi="Arial" w:cs="Arial"/>
        </w:rPr>
      </w:pPr>
      <w:r w:rsidRPr="00D26E67">
        <w:rPr>
          <w:rFonts w:ascii="Arial" w:hAnsi="Arial" w:cs="Arial"/>
          <w:lang w:val="cy-GB"/>
        </w:rPr>
        <w:t xml:space="preserve">Defnyddio dulliau asesu gwrthrychol ac amrywiaeth o asesiadau safonol priodol i sefydlu anghenion gofal carcharorion a chyfrannu at eu cynllun gofal. </w:t>
      </w:r>
    </w:p>
    <w:p w14:paraId="1BDC76ED" w14:textId="77777777" w:rsidR="001911B3" w:rsidRDefault="00D96954" w:rsidP="00C33D1F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Datblygu sylfaen wybodaeth arbenigol ac arbenigedd o amgylch darparu gwasanaeth Therapi Galwedigaethol mewn amgylchedd carchar.</w:t>
      </w:r>
    </w:p>
    <w:p w14:paraId="73CB2EBF" w14:textId="77777777" w:rsidR="001911B3" w:rsidRPr="00D26E67" w:rsidRDefault="00D96954" w:rsidP="00C33D1F">
      <w:pPr>
        <w:numPr>
          <w:ilvl w:val="0"/>
          <w:numId w:val="6"/>
        </w:numPr>
        <w:rPr>
          <w:rFonts w:ascii="Arial" w:hAnsi="Arial" w:cs="Arial"/>
        </w:rPr>
      </w:pPr>
      <w:r w:rsidRPr="00D26E67">
        <w:rPr>
          <w:rFonts w:ascii="Arial" w:hAnsi="Arial" w:cs="Arial"/>
          <w:lang w:val="cy-GB"/>
        </w:rPr>
        <w:t xml:space="preserve">Cyfathrebu'n effeithiol ag aelodau eraill o'r tîm amlddisgyblaethol a darparu cyfraniad Therapi Galwedigaethol i'r cyfarfodydd amlddisgyblaethol wythnosol. </w:t>
      </w:r>
    </w:p>
    <w:p w14:paraId="54CD4E9F" w14:textId="77777777" w:rsidR="001911B3" w:rsidRPr="001911B3" w:rsidRDefault="00D96954" w:rsidP="00C33D1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1911B3">
        <w:rPr>
          <w:rFonts w:ascii="Arial" w:hAnsi="Arial" w:cs="Arial"/>
          <w:lang w:val="cy-GB"/>
        </w:rPr>
        <w:t>Arfarnu'n feirniadol effaith Therapi Galwedigaethol yn y lleoliad hwn a gwneud argymhellion ar gyfer unrhyw newidiadau neu ddatblygiadau i'r gwasanaeth.</w:t>
      </w:r>
    </w:p>
    <w:p w14:paraId="634DFFB4" w14:textId="77777777" w:rsidR="001911B3" w:rsidRDefault="00D96954" w:rsidP="00C33D1F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Cymryd rhan wrth gynllunio, datblygu a gwerthuso'r gwasanaeth Therapi Galwedigaethol i'r carchar.</w:t>
      </w:r>
    </w:p>
    <w:p w14:paraId="42578358" w14:textId="77777777" w:rsidR="00521891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1911B3">
        <w:rPr>
          <w:rFonts w:ascii="Arial" w:hAnsi="Arial" w:cs="Arial"/>
          <w:lang w:val="cy-GB" w:eastAsia="en-GB"/>
        </w:rPr>
        <w:t xml:space="preserve">Darparu arweinyddiaeth a mentora i staff iau a staff cymorth. </w:t>
      </w:r>
    </w:p>
    <w:p w14:paraId="32569079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 xml:space="preserve">Cynnal asesiadau mwy cymhleth/arbenigol o amgylchiadau a materion yr unigolyn. </w:t>
      </w:r>
    </w:p>
    <w:p w14:paraId="3DF15311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>Arwain cydweithio yn rheolaidd â Therapyddion Galwedigaethol llai profiadol mewn achosion cymhleth.</w:t>
      </w:r>
    </w:p>
    <w:p w14:paraId="6E0C763C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>Rhoi cyngor a chanllawiau mwy arbenigol i Therapyddion Galwedigaethol llai profiadol ac aelodau eraill o'r tîm a chynorthwyo eu datblygiad.</w:t>
      </w:r>
    </w:p>
    <w:p w14:paraId="6F20CB70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>Darparu goruchwyliaeth a mentora i staff cymorth, myfyrwyr ac aseswyr dibynadwy yn y tîm.</w:t>
      </w:r>
    </w:p>
    <w:p w14:paraId="58297A67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lastRenderedPageBreak/>
        <w:t xml:space="preserve">Ymgymryd ag achosion sensitif, acíwt a chymhleth ar gyfer oedolion sy'n gofyn am lunio asesiadau cynhwysfawr a/neu adroddiadau ar gyfer y Llys. Rhoi cyngor/tystiolaeth broffesiynol a gweithredu fel tyst arbenigol, yn bersonol, yn ôl yr angen. </w:t>
      </w:r>
    </w:p>
    <w:p w14:paraId="4A499EDA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 xml:space="preserve">Mynd </w:t>
      </w:r>
      <w:proofErr w:type="spellStart"/>
      <w:r w:rsidRPr="00F54187">
        <w:rPr>
          <w:rFonts w:ascii="Arial" w:hAnsi="Arial" w:cs="Arial"/>
          <w:lang w:val="cy-GB" w:eastAsia="en-GB"/>
        </w:rPr>
        <w:t>ati'n</w:t>
      </w:r>
      <w:proofErr w:type="spellEnd"/>
      <w:r w:rsidRPr="00F54187">
        <w:rPr>
          <w:rFonts w:ascii="Arial" w:hAnsi="Arial" w:cs="Arial"/>
          <w:lang w:val="cy-GB" w:eastAsia="en-GB"/>
        </w:rPr>
        <w:t xml:space="preserve"> rheolaidd i gynrychioli ac eirioli ar ran unigolion agored i niwed, teuluoedd a gofalwyr gan sicrhau bod eu hawliau'n cael eu cadarnhau mewn fforymau gwahanol, e.e. cynrychioli'r cyngor mewn lleoliadau </w:t>
      </w:r>
      <w:proofErr w:type="spellStart"/>
      <w:r w:rsidRPr="00F54187">
        <w:rPr>
          <w:rFonts w:ascii="Arial" w:hAnsi="Arial" w:cs="Arial"/>
          <w:lang w:val="cy-GB" w:eastAsia="en-GB"/>
        </w:rPr>
        <w:t>amlasiantaethol</w:t>
      </w:r>
      <w:proofErr w:type="spellEnd"/>
      <w:r w:rsidRPr="00F54187">
        <w:rPr>
          <w:rFonts w:ascii="Arial" w:hAnsi="Arial" w:cs="Arial"/>
          <w:lang w:val="cy-GB" w:eastAsia="en-GB"/>
        </w:rPr>
        <w:t xml:space="preserve"> a rhyngddisgyblaethol.</w:t>
      </w:r>
    </w:p>
    <w:p w14:paraId="055FFE72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 xml:space="preserve">Cynnal asesiadau mwy cymhleth/arbenigol o amgylchiadau a materion yr unigolyn. </w:t>
      </w:r>
    </w:p>
    <w:p w14:paraId="4EB10872" w14:textId="77777777" w:rsidR="00F54187" w:rsidRPr="00F54187" w:rsidRDefault="00D96954" w:rsidP="00C33D1F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4187">
        <w:rPr>
          <w:rFonts w:ascii="Arial" w:hAnsi="Arial" w:cs="Arial"/>
          <w:lang w:val="cy-GB" w:eastAsia="en-GB"/>
        </w:rPr>
        <w:t>Arwain cydweithio yn rheolaidd â Therapyddion Galwedigaethol llai profiadol mewn achosion cymhleth.</w:t>
      </w:r>
    </w:p>
    <w:p w14:paraId="789DDD9E" w14:textId="77777777" w:rsidR="00B741ED" w:rsidRDefault="00B741E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B4BFF4B" w14:textId="77777777" w:rsidR="00B741ED" w:rsidRPr="00FF4F7C" w:rsidRDefault="00B741E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D8DB4B2" w14:textId="77777777" w:rsidR="00637FAA" w:rsidRPr="00685DE7" w:rsidRDefault="00D9695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059B8FB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D1A1E05" w14:textId="77777777" w:rsidR="00637FAA" w:rsidRPr="00685DE7" w:rsidRDefault="00D9695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4DFE7F6E" w14:textId="77777777" w:rsidR="00637FAA" w:rsidRPr="00685DE7" w:rsidRDefault="00D96954" w:rsidP="00637FAA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376B8218" w14:textId="77777777" w:rsidR="00D913DC" w:rsidRDefault="00D913DC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326A921C" w14:textId="77777777" w:rsidR="00637FAA" w:rsidRPr="00685DE7" w:rsidRDefault="00D96954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3D740946" w14:textId="77777777" w:rsidR="00637FAA" w:rsidRPr="00685DE7" w:rsidRDefault="00D96954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279498C0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0AB4BAD2" w14:textId="77777777" w:rsidR="001777B4" w:rsidRDefault="00D96954" w:rsidP="001777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526FBF30" w14:textId="77777777" w:rsidR="001777B4" w:rsidRDefault="00D96954" w:rsidP="001777B4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2406776B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7201BB0" w14:textId="77777777" w:rsidR="00637FAA" w:rsidRPr="00685DE7" w:rsidRDefault="00D96954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15D30449" w14:textId="77777777" w:rsidR="00637FAA" w:rsidRPr="00685DE7" w:rsidRDefault="00D96954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5B5813B9" w14:textId="77777777" w:rsidR="00B741ED" w:rsidRPr="00056419" w:rsidRDefault="00D96954" w:rsidP="00B741ED">
      <w:pPr>
        <w:keepNext/>
        <w:spacing w:before="240" w:after="60"/>
        <w:outlineLvl w:val="1"/>
        <w:rPr>
          <w:rFonts w:ascii="Arial" w:hAnsi="Arial" w:cs="Arial"/>
          <w:b/>
          <w:bCs/>
          <w:iCs/>
          <w:caps/>
        </w:rPr>
      </w:pPr>
      <w:r w:rsidRPr="00056419">
        <w:rPr>
          <w:rFonts w:ascii="Arial" w:hAnsi="Arial" w:cs="Arial"/>
          <w:b/>
          <w:bCs/>
          <w:iCs/>
          <w:lang w:val="cy-GB"/>
        </w:rPr>
        <w:t>Swyddfa Cofnodion Troseddol</w:t>
      </w:r>
    </w:p>
    <w:p w14:paraId="5CF98AAE" w14:textId="77777777" w:rsidR="00B741ED" w:rsidRPr="00056419" w:rsidRDefault="00D96954" w:rsidP="00B741ED">
      <w:pPr>
        <w:ind w:right="-45"/>
        <w:jc w:val="both"/>
        <w:rPr>
          <w:rFonts w:ascii="Arial" w:hAnsi="Arial" w:cs="Arial"/>
        </w:rPr>
      </w:pPr>
      <w:r w:rsidRPr="00056419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6C4A1352" w14:textId="77777777" w:rsidR="009B5201" w:rsidRPr="009B5201" w:rsidRDefault="00D96954">
      <w:pPr>
        <w:rPr>
          <w:rFonts w:ascii="Arial" w:hAnsi="Arial" w:cs="Arial"/>
          <w:i/>
          <w:iCs/>
          <w:color w:val="FF0000"/>
        </w:rPr>
      </w:pPr>
      <w:r w:rsidRPr="009B5201">
        <w:rPr>
          <w:rFonts w:ascii="Arial" w:hAnsi="Arial" w:cs="Arial"/>
          <w:i/>
          <w:iCs/>
          <w:color w:val="FF0000"/>
          <w:lang w:val="cy-GB"/>
        </w:rPr>
        <w:br w:type="page"/>
      </w:r>
    </w:p>
    <w:p w14:paraId="70D41005" w14:textId="77777777" w:rsidR="00A83A12" w:rsidRPr="00073A29" w:rsidRDefault="00D96954" w:rsidP="001B0E99">
      <w:pPr>
        <w:jc w:val="center"/>
        <w:rPr>
          <w:rFonts w:ascii="Arial" w:hAnsi="Arial"/>
          <w:b/>
          <w:kern w:val="32"/>
          <w:sz w:val="32"/>
          <w:szCs w:val="22"/>
          <w:lang w:eastAsia="en-GB"/>
        </w:rPr>
      </w:pPr>
      <w:r w:rsidRPr="00073A29">
        <w:rPr>
          <w:rFonts w:ascii="Arial" w:hAnsi="Arial"/>
          <w:b/>
          <w:bCs/>
          <w:kern w:val="32"/>
          <w:sz w:val="32"/>
          <w:szCs w:val="22"/>
          <w:lang w:val="cy-GB" w:eastAsia="en-GB"/>
        </w:rPr>
        <w:lastRenderedPageBreak/>
        <w:t xml:space="preserve">Manyleb y Person </w:t>
      </w:r>
    </w:p>
    <w:p w14:paraId="12778AED" w14:textId="77777777" w:rsidR="00CA5F66" w:rsidRDefault="00D96954" w:rsidP="001B0E99">
      <w:pPr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t>Therapydd Galwedigaethol 2 – Carchar y Parc</w:t>
      </w:r>
    </w:p>
    <w:p w14:paraId="0F196A5C" w14:textId="77777777" w:rsidR="00B46B3B" w:rsidRDefault="00D96954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page" w:tblpXSpec="center" w:tblpY="379"/>
        <w:tblW w:w="10518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4819"/>
        <w:gridCol w:w="1276"/>
        <w:gridCol w:w="2552"/>
      </w:tblGrid>
      <w:tr w:rsidR="00FC292D" w14:paraId="04006124" w14:textId="77777777" w:rsidTr="00521891">
        <w:trPr>
          <w:cantSplit/>
          <w:trHeight w:val="737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12111B" w14:textId="77777777" w:rsidR="003F1244" w:rsidRPr="00156E04" w:rsidRDefault="00D96954" w:rsidP="00521891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270FCE" w14:textId="77777777" w:rsidR="003F1244" w:rsidRPr="00156E04" w:rsidRDefault="00D96954" w:rsidP="00521891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9600E5" w14:textId="77777777" w:rsidR="003F1244" w:rsidRPr="00156E04" w:rsidRDefault="00D96954" w:rsidP="00521891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AD075E" w14:textId="77777777" w:rsidR="003F1244" w:rsidRPr="00156E04" w:rsidRDefault="00D96954" w:rsidP="00521891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FC292D" w14:paraId="7081BCA7" w14:textId="77777777" w:rsidTr="00B741ED">
        <w:trPr>
          <w:cantSplit/>
          <w:trHeight w:val="829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1D9B5A34" w14:textId="77777777" w:rsidR="003F1244" w:rsidRPr="00156E04" w:rsidRDefault="00D96954" w:rsidP="00521891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819" w:type="dxa"/>
            <w:tcBorders>
              <w:top w:val="double" w:sz="4" w:space="0" w:color="auto"/>
              <w:bottom w:val="nil"/>
            </w:tcBorders>
          </w:tcPr>
          <w:p w14:paraId="6BE0323D" w14:textId="77777777" w:rsidR="00521891" w:rsidRPr="00A87593" w:rsidRDefault="00D96954" w:rsidP="00C33D1F">
            <w:pPr>
              <w:pStyle w:val="BodyTextIndent"/>
              <w:numPr>
                <w:ilvl w:val="0"/>
                <w:numId w:val="7"/>
              </w:numPr>
              <w:spacing w:after="0"/>
              <w:rPr>
                <w:rFonts w:ascii="Arial" w:hAnsi="Arial" w:cs="Arial"/>
              </w:rPr>
            </w:pPr>
            <w:r w:rsidRPr="00752C1B">
              <w:rPr>
                <w:rFonts w:ascii="Arial" w:hAnsi="Arial" w:cs="Arial"/>
                <w:lang w:val="cy-GB"/>
              </w:rPr>
              <w:t xml:space="preserve">Cymhwyster Therapi Galwedigaethol cydnabyddedig e.e. BSc </w:t>
            </w:r>
            <w:proofErr w:type="spellStart"/>
            <w:r w:rsidRPr="00752C1B">
              <w:rPr>
                <w:rFonts w:ascii="Arial" w:hAnsi="Arial" w:cs="Arial"/>
                <w:lang w:val="cy-GB"/>
              </w:rPr>
              <w:t>Anrhyd</w:t>
            </w:r>
            <w:proofErr w:type="spellEnd"/>
            <w:r w:rsidRPr="00752C1B">
              <w:rPr>
                <w:rFonts w:ascii="Arial" w:hAnsi="Arial" w:cs="Arial"/>
                <w:lang w:val="cy-GB"/>
              </w:rPr>
              <w:t xml:space="preserve">, </w:t>
            </w:r>
            <w:proofErr w:type="spellStart"/>
            <w:r w:rsidRPr="00752C1B">
              <w:rPr>
                <w:rFonts w:ascii="Arial" w:hAnsi="Arial" w:cs="Arial"/>
                <w:lang w:val="cy-GB"/>
              </w:rPr>
              <w:t>DipCOT</w:t>
            </w:r>
            <w:proofErr w:type="spellEnd"/>
            <w:r w:rsidRPr="00752C1B">
              <w:rPr>
                <w:rFonts w:ascii="Arial" w:hAnsi="Arial" w:cs="Arial"/>
                <w:lang w:val="cy-GB"/>
              </w:rPr>
              <w:t>.</w:t>
            </w:r>
          </w:p>
          <w:p w14:paraId="1AC54E38" w14:textId="77777777" w:rsidR="00A87593" w:rsidRPr="00A9533C" w:rsidRDefault="00A87593" w:rsidP="00A87593">
            <w:pPr>
              <w:pStyle w:val="BodyTextIndent"/>
              <w:spacing w:after="0"/>
              <w:ind w:left="360"/>
              <w:rPr>
                <w:rFonts w:ascii="Arial" w:hAnsi="Arial" w:cs="Arial"/>
              </w:rPr>
            </w:pPr>
          </w:p>
          <w:p w14:paraId="40CCF567" w14:textId="77777777" w:rsidR="003F1244" w:rsidRPr="00A87593" w:rsidRDefault="00D96954" w:rsidP="00C33D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eastAsia="en-GB"/>
              </w:rPr>
            </w:pPr>
            <w:r w:rsidRPr="00752C1B">
              <w:rPr>
                <w:rFonts w:ascii="Arial" w:hAnsi="Arial" w:cs="Arial"/>
                <w:lang w:val="cy-GB" w:eastAsia="en-GB"/>
              </w:rPr>
              <w:t>Cofrestriad HCPC dilys fel Therapydd Galwedigaethol ar gyfer arfer proffesiynol.</w:t>
            </w:r>
          </w:p>
          <w:p w14:paraId="12F43497" w14:textId="77777777" w:rsidR="00A87593" w:rsidRPr="00336984" w:rsidRDefault="00A87593" w:rsidP="00A87593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3D924405" w14:textId="77777777" w:rsidR="003F124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F485261" w14:textId="77777777" w:rsidR="00B741ED" w:rsidRDefault="00B741ED" w:rsidP="00521891">
            <w:pPr>
              <w:jc w:val="center"/>
              <w:rPr>
                <w:rFonts w:ascii="Arial" w:hAnsi="Arial" w:cs="Arial"/>
              </w:rPr>
            </w:pPr>
          </w:p>
          <w:p w14:paraId="7D55C89F" w14:textId="77777777" w:rsidR="00D96954" w:rsidRDefault="00D96954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048D0F8F" w14:textId="003B486A" w:rsidR="00B741ED" w:rsidRPr="00156E0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329A9CE5" w14:textId="77777777" w:rsidR="003F1244" w:rsidRPr="00156E04" w:rsidRDefault="00D96954" w:rsidP="005218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FC292D" w14:paraId="08EC487F" w14:textId="77777777" w:rsidTr="00B741ED">
        <w:trPr>
          <w:cantSplit/>
          <w:trHeight w:val="315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3C2F4D1A" w14:textId="77777777" w:rsidR="00B741ED" w:rsidRPr="00156E04" w:rsidRDefault="00B741ED" w:rsidP="00521891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14:paraId="7DADB0CA" w14:textId="77777777" w:rsidR="00B741ED" w:rsidRPr="00752C1B" w:rsidRDefault="00D96954" w:rsidP="00C33D1F">
            <w:pPr>
              <w:pStyle w:val="BodyTextIndent"/>
              <w:numPr>
                <w:ilvl w:val="0"/>
                <w:numId w:val="7"/>
              </w:numPr>
              <w:spacing w:after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O leiaf 3 blynedd o brofiad ôl-gymhwyso.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B642721" w14:textId="77777777" w:rsidR="00B741ED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C3DC647" w14:textId="77777777" w:rsidR="00B741ED" w:rsidRDefault="00B741ED" w:rsidP="00521891">
            <w:pPr>
              <w:rPr>
                <w:rFonts w:ascii="Arial" w:hAnsi="Arial" w:cs="Arial"/>
              </w:rPr>
            </w:pPr>
          </w:p>
        </w:tc>
      </w:tr>
      <w:tr w:rsidR="00FC292D" w14:paraId="6609FF02" w14:textId="77777777" w:rsidTr="00B741ED">
        <w:trPr>
          <w:cantSplit/>
          <w:trHeight w:val="732"/>
        </w:trPr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14:paraId="6BA5D42D" w14:textId="77777777" w:rsidR="003F1244" w:rsidRPr="00156E04" w:rsidRDefault="00D96954" w:rsidP="00521891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14:paraId="1AECAF9B" w14:textId="77777777" w:rsidR="003F1244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52C1B">
              <w:rPr>
                <w:rFonts w:ascii="Arial" w:hAnsi="Arial" w:cs="Arial"/>
                <w:lang w:val="cy-GB"/>
              </w:rPr>
              <w:t>Profiad o reoli achosion anabledd corfforol cymhleth, iechyd meddwl ac amhariadau gwybyddol.</w:t>
            </w:r>
          </w:p>
          <w:p w14:paraId="53C9AA59" w14:textId="77777777" w:rsidR="00A87593" w:rsidRPr="00521891" w:rsidRDefault="00A87593" w:rsidP="00A8759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A98F6AA" w14:textId="77777777" w:rsidR="003F1244" w:rsidRPr="00156E0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593BCBE5" w14:textId="77777777" w:rsidR="003F1244" w:rsidRPr="00156E04" w:rsidRDefault="00D96954" w:rsidP="005218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FC292D" w14:paraId="45CE6E25" w14:textId="77777777" w:rsidTr="00521891">
        <w:trPr>
          <w:cantSplit/>
          <w:trHeight w:val="182"/>
        </w:trPr>
        <w:tc>
          <w:tcPr>
            <w:tcW w:w="1871" w:type="dxa"/>
            <w:tcBorders>
              <w:top w:val="nil"/>
              <w:bottom w:val="nil"/>
            </w:tcBorders>
          </w:tcPr>
          <w:p w14:paraId="2888E25E" w14:textId="77777777" w:rsidR="00521891" w:rsidRPr="00156E04" w:rsidRDefault="00521891" w:rsidP="00521891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 w14:paraId="2661068B" w14:textId="77777777" w:rsidR="00521891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Yn gyfarwydd ag amrywiaeth o dechnegau asesu gan gynnwys profion safonedig ar gyfer asesu gweithredu corfforol a gwybyddol.</w:t>
            </w:r>
          </w:p>
          <w:p w14:paraId="63A420F4" w14:textId="77777777" w:rsidR="00A87593" w:rsidRDefault="00A87593" w:rsidP="00A87593">
            <w:pPr>
              <w:ind w:left="360"/>
              <w:rPr>
                <w:rFonts w:ascii="Arial" w:hAnsi="Arial" w:cs="Arial"/>
              </w:rPr>
            </w:pPr>
          </w:p>
          <w:p w14:paraId="0E513404" w14:textId="77777777" w:rsidR="00021D6C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blaenorol o ddatblygu gwasanaethau.</w:t>
            </w:r>
          </w:p>
          <w:p w14:paraId="7344C687" w14:textId="77777777" w:rsidR="00A87593" w:rsidRPr="00521891" w:rsidRDefault="00A87593" w:rsidP="00A8759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81268D" w14:textId="77777777" w:rsidR="00521891" w:rsidRPr="00156E0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5B0AC4A" w14:textId="77777777" w:rsidR="00521891" w:rsidRPr="00156E04" w:rsidRDefault="00521891" w:rsidP="00521891">
            <w:pPr>
              <w:rPr>
                <w:rFonts w:ascii="Arial" w:hAnsi="Arial" w:cs="Arial"/>
              </w:rPr>
            </w:pPr>
          </w:p>
        </w:tc>
      </w:tr>
      <w:tr w:rsidR="00FC292D" w14:paraId="53A64F71" w14:textId="77777777" w:rsidTr="00521891">
        <w:trPr>
          <w:cantSplit/>
          <w:trHeight w:val="182"/>
        </w:trPr>
        <w:tc>
          <w:tcPr>
            <w:tcW w:w="1871" w:type="dxa"/>
            <w:tcBorders>
              <w:top w:val="nil"/>
              <w:bottom w:val="nil"/>
            </w:tcBorders>
          </w:tcPr>
          <w:p w14:paraId="1B64646D" w14:textId="77777777" w:rsidR="00521891" w:rsidRPr="00156E04" w:rsidRDefault="00521891" w:rsidP="00521891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 w14:paraId="72E410E7" w14:textId="77777777" w:rsidR="00521891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ddefnyddio systemau TG a chronfeydd data at ddibenion gwaith.</w:t>
            </w:r>
          </w:p>
          <w:p w14:paraId="756D5B0C" w14:textId="77777777" w:rsidR="00A87593" w:rsidRPr="00521891" w:rsidRDefault="00A87593" w:rsidP="00A8759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4AD710" w14:textId="77777777" w:rsidR="00521891" w:rsidRPr="00156E0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5297CD1" w14:textId="77777777" w:rsidR="00521891" w:rsidRPr="00156E04" w:rsidRDefault="00521891" w:rsidP="00521891">
            <w:pPr>
              <w:rPr>
                <w:rFonts w:ascii="Arial" w:hAnsi="Arial" w:cs="Arial"/>
              </w:rPr>
            </w:pPr>
          </w:p>
        </w:tc>
      </w:tr>
      <w:tr w:rsidR="00FC292D" w14:paraId="43352E1A" w14:textId="77777777" w:rsidTr="00521891">
        <w:trPr>
          <w:cantSplit/>
          <w:trHeight w:val="182"/>
        </w:trPr>
        <w:tc>
          <w:tcPr>
            <w:tcW w:w="1871" w:type="dxa"/>
            <w:tcBorders>
              <w:top w:val="nil"/>
              <w:bottom w:val="nil"/>
            </w:tcBorders>
          </w:tcPr>
          <w:p w14:paraId="2E428316" w14:textId="77777777" w:rsidR="00521891" w:rsidRPr="00156E04" w:rsidRDefault="00521891" w:rsidP="00521891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 w14:paraId="48AB9F16" w14:textId="77777777" w:rsidR="00521891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52C1B">
              <w:rPr>
                <w:rFonts w:ascii="Arial" w:hAnsi="Arial" w:cs="Arial"/>
                <w:lang w:val="cy-GB"/>
              </w:rPr>
              <w:t>Gwybodaeth am faterion cyfredol ac arfer gorau'n ymwneud â Therapi Galwedigaethol.</w:t>
            </w:r>
          </w:p>
          <w:p w14:paraId="3E051B86" w14:textId="77777777" w:rsidR="00A87593" w:rsidRDefault="00A87593" w:rsidP="00A87593">
            <w:pPr>
              <w:ind w:left="360"/>
              <w:rPr>
                <w:rFonts w:ascii="Arial" w:hAnsi="Arial" w:cs="Arial"/>
              </w:rPr>
            </w:pPr>
          </w:p>
          <w:p w14:paraId="7B02DC64" w14:textId="77777777" w:rsidR="000B74D0" w:rsidRPr="00521891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fel rhan o dîm amlddisgyblaethol.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CDDA85" w14:textId="77777777" w:rsidR="00521891" w:rsidRPr="00156E0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F44F342" w14:textId="77777777" w:rsidR="00521891" w:rsidRPr="00156E04" w:rsidRDefault="00521891" w:rsidP="00521891">
            <w:pPr>
              <w:rPr>
                <w:rFonts w:ascii="Arial" w:hAnsi="Arial" w:cs="Arial"/>
              </w:rPr>
            </w:pPr>
          </w:p>
        </w:tc>
      </w:tr>
      <w:tr w:rsidR="00FC292D" w14:paraId="4CCC7CBB" w14:textId="77777777" w:rsidTr="001B0E99">
        <w:trPr>
          <w:cantSplit/>
          <w:trHeight w:val="94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6707D" w14:textId="77777777" w:rsidR="003F1244" w:rsidRDefault="00D96954" w:rsidP="00521891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  <w:p w14:paraId="45864B78" w14:textId="77777777" w:rsidR="001B0E99" w:rsidRPr="00DA4D29" w:rsidRDefault="001B0E99" w:rsidP="00521891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0A0F30" w14:textId="77777777" w:rsidR="003F1244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C3D94">
              <w:rPr>
                <w:rFonts w:ascii="Arial" w:hAnsi="Arial" w:cs="Arial"/>
                <w:lang w:val="cy-GB"/>
              </w:rPr>
              <w:t>Sgiliau rhyngbersonol a phobl da.</w:t>
            </w:r>
          </w:p>
          <w:p w14:paraId="45FC92E7" w14:textId="77777777" w:rsidR="00A87593" w:rsidRDefault="00A87593" w:rsidP="00A87593">
            <w:pPr>
              <w:ind w:left="360"/>
              <w:rPr>
                <w:rFonts w:ascii="Arial" w:hAnsi="Arial" w:cs="Arial"/>
              </w:rPr>
            </w:pPr>
          </w:p>
          <w:p w14:paraId="38F5810D" w14:textId="77777777" w:rsidR="000B74D0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C3D94">
              <w:rPr>
                <w:rFonts w:ascii="Arial" w:hAnsi="Arial" w:cs="Arial"/>
                <w:lang w:val="cy-GB"/>
              </w:rPr>
              <w:t>Gallu gweithio’n annibynnol, yn hyblyg ac yn rhagweithiol, gan reoli eich llwyth achosion eich hun a blaenoriaethu achosion yn briodol.</w:t>
            </w:r>
          </w:p>
          <w:p w14:paraId="4A61670B" w14:textId="77777777" w:rsidR="00A87593" w:rsidRDefault="00A87593" w:rsidP="00A87593">
            <w:pPr>
              <w:rPr>
                <w:rFonts w:ascii="Arial" w:hAnsi="Arial" w:cs="Arial"/>
              </w:rPr>
            </w:pPr>
          </w:p>
          <w:p w14:paraId="3D6496AE" w14:textId="77777777" w:rsidR="000B74D0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C450E">
              <w:rPr>
                <w:rFonts w:ascii="Arial" w:hAnsi="Arial" w:cs="Arial"/>
                <w:lang w:val="cy-GB"/>
              </w:rPr>
              <w:t xml:space="preserve">Gallu ffurfio perthnasoedd gwaith adeiladol ag amrywiaeth eang o bobl gan gynnwys defnyddwyr </w:t>
            </w:r>
            <w:r w:rsidRPr="00EC450E">
              <w:rPr>
                <w:rFonts w:ascii="Arial" w:hAnsi="Arial" w:cs="Arial"/>
                <w:lang w:val="cy-GB"/>
              </w:rPr>
              <w:lastRenderedPageBreak/>
              <w:t>gwasanaethau, cydweithwyr a gweithwyr proffesiynol eraill.</w:t>
            </w:r>
          </w:p>
          <w:p w14:paraId="71DA6B82" w14:textId="77777777" w:rsidR="00A87593" w:rsidRDefault="00A87593" w:rsidP="00A87593">
            <w:pPr>
              <w:rPr>
                <w:rFonts w:ascii="Arial" w:hAnsi="Arial" w:cs="Arial"/>
              </w:rPr>
            </w:pPr>
          </w:p>
          <w:p w14:paraId="56F56B93" w14:textId="77777777" w:rsidR="000B74D0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amlwg i gynnal ymchwil a defnyddio data ar gyfer datblygu gwasanaethau.</w:t>
            </w:r>
          </w:p>
          <w:p w14:paraId="4D0ABCF4" w14:textId="77777777" w:rsidR="00A87593" w:rsidRDefault="00A87593" w:rsidP="00A87593">
            <w:pPr>
              <w:rPr>
                <w:rFonts w:ascii="Arial" w:hAnsi="Arial" w:cs="Arial"/>
              </w:rPr>
            </w:pPr>
          </w:p>
          <w:p w14:paraId="202CC27E" w14:textId="77777777" w:rsidR="000B74D0" w:rsidRPr="00521891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Dangos gallu i wneud penderfyniadau effeithiol, annibynnol, gan gymhwyso lefel uchel o allu ymarfer wrth reoli llwyth achosion cymhleth iawn.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2E1850" w14:textId="77777777" w:rsidR="003F1244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Ydy</w:t>
            </w:r>
          </w:p>
          <w:p w14:paraId="5C01EF14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3367AC46" w14:textId="3A409E33" w:rsidR="000B74D0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B48D2F8" w14:textId="77777777" w:rsidR="000B74D0" w:rsidRDefault="000B74D0" w:rsidP="00521891">
            <w:pPr>
              <w:jc w:val="center"/>
              <w:rPr>
                <w:rFonts w:ascii="Arial" w:hAnsi="Arial" w:cs="Arial"/>
              </w:rPr>
            </w:pPr>
          </w:p>
          <w:p w14:paraId="75D4C7A5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2652831F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6F6BE6E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23D25042" w14:textId="467D10B5" w:rsidR="000B74D0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65DB77C" w14:textId="77777777" w:rsidR="001B0E99" w:rsidRDefault="001B0E99" w:rsidP="00521891">
            <w:pPr>
              <w:jc w:val="center"/>
              <w:rPr>
                <w:rFonts w:ascii="Arial" w:hAnsi="Arial" w:cs="Arial"/>
              </w:rPr>
            </w:pPr>
          </w:p>
          <w:p w14:paraId="491DBDF6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3CC92795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038D3D57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58098970" w14:textId="77777777" w:rsidR="00A87593" w:rsidRDefault="00A87593" w:rsidP="00521891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64550323" w14:textId="5C76E3AF" w:rsidR="001B0E99" w:rsidRDefault="00D96954" w:rsidP="00521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C662F8E" w14:textId="77777777" w:rsidR="001B0E99" w:rsidRDefault="001B0E99" w:rsidP="00521891">
            <w:pPr>
              <w:jc w:val="center"/>
              <w:rPr>
                <w:rFonts w:ascii="Arial" w:hAnsi="Arial" w:cs="Arial"/>
              </w:rPr>
            </w:pPr>
          </w:p>
          <w:p w14:paraId="673B2C41" w14:textId="77777777" w:rsidR="001B0E99" w:rsidRDefault="001B0E99" w:rsidP="00521891">
            <w:pPr>
              <w:jc w:val="center"/>
              <w:rPr>
                <w:rFonts w:ascii="Arial" w:hAnsi="Arial" w:cs="Arial"/>
              </w:rPr>
            </w:pPr>
          </w:p>
          <w:p w14:paraId="641DB95D" w14:textId="77777777" w:rsidR="001B0E99" w:rsidRDefault="001B0E99" w:rsidP="00521891">
            <w:pPr>
              <w:jc w:val="center"/>
              <w:rPr>
                <w:rFonts w:ascii="Arial" w:hAnsi="Arial" w:cs="Arial"/>
              </w:rPr>
            </w:pPr>
          </w:p>
          <w:p w14:paraId="65370D1C" w14:textId="5EFE6BDB" w:rsidR="001B0E99" w:rsidRPr="00156E04" w:rsidRDefault="00D96954" w:rsidP="00A875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FEE60F" w14:textId="77777777" w:rsidR="003F1244" w:rsidRPr="00156E04" w:rsidRDefault="00D96954" w:rsidP="00521891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Cyfweliad, ffurflen gais, a phroses ddethol.</w:t>
            </w:r>
          </w:p>
        </w:tc>
      </w:tr>
      <w:tr w:rsidR="00FC292D" w14:paraId="4297CFE5" w14:textId="77777777" w:rsidTr="001B0E99">
        <w:trPr>
          <w:cantSplit/>
          <w:trHeight w:val="40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5BD9DD03" w14:textId="77777777" w:rsidR="00B741ED" w:rsidRDefault="00B741ED" w:rsidP="00B741ED">
            <w:pPr>
              <w:rPr>
                <w:rFonts w:ascii="Arial" w:hAnsi="Arial" w:cs="Arial"/>
                <w:b/>
              </w:rPr>
            </w:pPr>
          </w:p>
          <w:p w14:paraId="50009614" w14:textId="77777777" w:rsidR="001B0E99" w:rsidRPr="00156E04" w:rsidRDefault="001B0E99" w:rsidP="00B741ED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14:paraId="418A5CE0" w14:textId="77777777" w:rsidR="000B74D0" w:rsidRPr="00521891" w:rsidRDefault="00D96954" w:rsidP="000B74D0">
            <w:pPr>
              <w:tabs>
                <w:tab w:val="left" w:pos="3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lang w:val="cy-GB"/>
              </w:rPr>
              <w:tab/>
            </w:r>
          </w:p>
          <w:p w14:paraId="7419CE85" w14:textId="77777777" w:rsidR="00B741ED" w:rsidRPr="00521891" w:rsidRDefault="00B741ED" w:rsidP="000B74D0">
            <w:pPr>
              <w:tabs>
                <w:tab w:val="left" w:pos="39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D14B9A8" w14:textId="77777777" w:rsidR="00B741ED" w:rsidRPr="00156E04" w:rsidRDefault="00B741ED" w:rsidP="00B741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F2326E4" w14:textId="77777777" w:rsidR="00B741ED" w:rsidRPr="00156E04" w:rsidRDefault="00B741ED" w:rsidP="00B741ED">
            <w:pPr>
              <w:rPr>
                <w:rFonts w:ascii="Arial" w:hAnsi="Arial" w:cs="Arial"/>
              </w:rPr>
            </w:pPr>
          </w:p>
        </w:tc>
      </w:tr>
      <w:tr w:rsidR="00FC292D" w14:paraId="2711E5ED" w14:textId="77777777" w:rsidTr="001B0E99">
        <w:trPr>
          <w:cantSplit/>
          <w:trHeight w:val="400"/>
        </w:trPr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14:paraId="550F6094" w14:textId="77777777" w:rsidR="00B741ED" w:rsidRPr="00156E04" w:rsidRDefault="00D96954" w:rsidP="00B741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14:paraId="44E8B677" w14:textId="77777777" w:rsidR="00B741ED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C3D94">
              <w:rPr>
                <w:rFonts w:ascii="Arial" w:hAnsi="Arial" w:cs="Arial"/>
                <w:lang w:val="cy-GB"/>
              </w:rPr>
              <w:t xml:space="preserve">Yn rhagweithiol wrth </w:t>
            </w:r>
            <w:proofErr w:type="spellStart"/>
            <w:r w:rsidRPr="00BC3D94">
              <w:rPr>
                <w:rFonts w:ascii="Arial" w:hAnsi="Arial" w:cs="Arial"/>
                <w:lang w:val="cy-GB"/>
              </w:rPr>
              <w:t>geisio'r</w:t>
            </w:r>
            <w:proofErr w:type="spellEnd"/>
            <w:r w:rsidRPr="00BC3D94">
              <w:rPr>
                <w:rFonts w:ascii="Arial" w:hAnsi="Arial" w:cs="Arial"/>
                <w:lang w:val="cy-GB"/>
              </w:rPr>
              <w:t xml:space="preserve"> canlyniadau gorau i unigolion a'u teuluoedd.</w:t>
            </w:r>
          </w:p>
          <w:p w14:paraId="49F8E62E" w14:textId="77777777" w:rsidR="00A87593" w:rsidRPr="00521891" w:rsidRDefault="00A87593" w:rsidP="00A8759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CA3596F" w14:textId="77777777" w:rsidR="00B741ED" w:rsidRPr="00156E04" w:rsidRDefault="00D96954" w:rsidP="00B741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51AAF8A6" w14:textId="77777777" w:rsidR="00B741ED" w:rsidRPr="00156E04" w:rsidRDefault="00D96954" w:rsidP="00B741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FC292D" w14:paraId="113A16D7" w14:textId="77777777" w:rsidTr="00521891">
        <w:trPr>
          <w:cantSplit/>
          <w:trHeight w:val="400"/>
        </w:trPr>
        <w:tc>
          <w:tcPr>
            <w:tcW w:w="1871" w:type="dxa"/>
            <w:tcBorders>
              <w:top w:val="nil"/>
              <w:bottom w:val="nil"/>
            </w:tcBorders>
          </w:tcPr>
          <w:p w14:paraId="74AE84F8" w14:textId="77777777" w:rsidR="00B741ED" w:rsidRPr="00156E04" w:rsidRDefault="00B741ED" w:rsidP="00B741ED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 w14:paraId="0F5E80B7" w14:textId="77777777" w:rsidR="004820B6" w:rsidRPr="00A87593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cadw cofnodion cywir ac ysgrifennu adroddiadau.</w:t>
            </w:r>
          </w:p>
          <w:p w14:paraId="6630100F" w14:textId="77777777" w:rsidR="00A87593" w:rsidRPr="00521891" w:rsidRDefault="00A87593" w:rsidP="00A8759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E4F3ED" w14:textId="77777777" w:rsidR="00B741ED" w:rsidRDefault="00D96954" w:rsidP="00B741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66EBB30" w14:textId="77777777" w:rsidR="004820B6" w:rsidRPr="00156E04" w:rsidRDefault="004820B6" w:rsidP="00B741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1101672" w14:textId="77777777" w:rsidR="00B741ED" w:rsidRPr="00156E04" w:rsidRDefault="00B741ED" w:rsidP="00B741ED">
            <w:pPr>
              <w:rPr>
                <w:rFonts w:ascii="Arial" w:hAnsi="Arial" w:cs="Arial"/>
              </w:rPr>
            </w:pPr>
          </w:p>
        </w:tc>
      </w:tr>
      <w:tr w:rsidR="00FC292D" w14:paraId="55AD296D" w14:textId="77777777" w:rsidTr="00C0495D">
        <w:trPr>
          <w:cantSplit/>
          <w:trHeight w:val="400"/>
        </w:trPr>
        <w:tc>
          <w:tcPr>
            <w:tcW w:w="1871" w:type="dxa"/>
            <w:tcBorders>
              <w:top w:val="nil"/>
              <w:bottom w:val="nil"/>
            </w:tcBorders>
          </w:tcPr>
          <w:p w14:paraId="7C8B00A8" w14:textId="77777777" w:rsidR="00B741ED" w:rsidRPr="00156E04" w:rsidRDefault="00B741ED" w:rsidP="00B741ED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 w14:paraId="7BA522F7" w14:textId="77777777" w:rsidR="00B741ED" w:rsidRPr="00521891" w:rsidRDefault="00D96954" w:rsidP="00C33D1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C3D94">
              <w:rPr>
                <w:rFonts w:ascii="Arial" w:hAnsi="Arial" w:cs="Arial"/>
                <w:lang w:val="cy-GB"/>
              </w:rPr>
              <w:t>Trwydded yrru gyda mynediad i gerbyd.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3B5A57" w14:textId="77777777" w:rsidR="00B741ED" w:rsidRDefault="00B741ED" w:rsidP="00B741ED">
            <w:pPr>
              <w:jc w:val="center"/>
              <w:rPr>
                <w:rFonts w:ascii="Arial" w:hAnsi="Arial" w:cs="Arial"/>
              </w:rPr>
            </w:pPr>
          </w:p>
          <w:p w14:paraId="450571C7" w14:textId="77777777" w:rsidR="001B0E99" w:rsidRPr="00156E04" w:rsidRDefault="001B0E99" w:rsidP="00B741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CEAC5A4" w14:textId="77777777" w:rsidR="00B741ED" w:rsidRPr="00156E04" w:rsidRDefault="00B741ED" w:rsidP="00B741ED">
            <w:pPr>
              <w:rPr>
                <w:rFonts w:ascii="Arial" w:hAnsi="Arial" w:cs="Arial"/>
              </w:rPr>
            </w:pPr>
          </w:p>
        </w:tc>
      </w:tr>
      <w:tr w:rsidR="00FC292D" w14:paraId="67606F64" w14:textId="77777777" w:rsidTr="00C0495D">
        <w:trPr>
          <w:cantSplit/>
          <w:trHeight w:val="40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6F1B1662" w14:textId="77777777" w:rsidR="00B741ED" w:rsidRPr="00156E04" w:rsidRDefault="00B741ED" w:rsidP="00B741ED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14:paraId="7D369AFE" w14:textId="77777777" w:rsidR="00B741ED" w:rsidRPr="00A87593" w:rsidRDefault="00D96954" w:rsidP="00C33D1F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C3D94">
              <w:rPr>
                <w:rFonts w:ascii="Arial" w:hAnsi="Arial" w:cs="Arial"/>
                <w:lang w:val="cy-GB"/>
              </w:rPr>
              <w:t>Bod yn gyfrifol am sicrhau eich datblygiad proffesiynol parhaus eich hun, a chynnal portffolio ysgrifenedig.</w:t>
            </w:r>
          </w:p>
          <w:p w14:paraId="386624A4" w14:textId="77777777" w:rsidR="00A87593" w:rsidRDefault="00A87593" w:rsidP="00A87593">
            <w:pPr>
              <w:ind w:left="360"/>
              <w:rPr>
                <w:rFonts w:ascii="Arial" w:hAnsi="Arial" w:cs="Arial"/>
              </w:rPr>
            </w:pPr>
          </w:p>
          <w:p w14:paraId="32E509F8" w14:textId="77777777" w:rsidR="00B17EDD" w:rsidRPr="00A87593" w:rsidRDefault="00D96954" w:rsidP="00C33D1F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Dangos gallu i wneud penderfyniadau effeithiol, annibynnol, gan gymhwyso lefel uchel o allu ymarfer wrth reoli llwyth achosion cymhleth iawn.</w:t>
            </w:r>
          </w:p>
          <w:p w14:paraId="2A10AEE5" w14:textId="77777777" w:rsidR="00A87593" w:rsidRDefault="00A87593" w:rsidP="00A87593">
            <w:pPr>
              <w:rPr>
                <w:rFonts w:ascii="Arial" w:hAnsi="Arial" w:cs="Arial"/>
              </w:rPr>
            </w:pPr>
          </w:p>
          <w:p w14:paraId="17BC4723" w14:textId="77777777" w:rsidR="004820B6" w:rsidRPr="00A87593" w:rsidRDefault="00D96954" w:rsidP="00C33D1F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datrys problemau rhagorol wrth weithio o dan bwysau a blaenoriaethu llwythi achosion.</w:t>
            </w:r>
          </w:p>
          <w:p w14:paraId="23F37A56" w14:textId="77777777" w:rsidR="00A87593" w:rsidRDefault="00A87593" w:rsidP="00A87593">
            <w:pPr>
              <w:rPr>
                <w:rFonts w:ascii="Arial" w:hAnsi="Arial" w:cs="Arial"/>
              </w:rPr>
            </w:pPr>
          </w:p>
          <w:p w14:paraId="7FD25650" w14:textId="77777777" w:rsidR="004820B6" w:rsidRPr="00431226" w:rsidRDefault="00D96954" w:rsidP="00C33D1F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asesu ac ymchwilio amlwg.</w:t>
            </w:r>
          </w:p>
          <w:p w14:paraId="434625FC" w14:textId="77777777" w:rsidR="00431226" w:rsidRDefault="00431226" w:rsidP="00431226">
            <w:pPr>
              <w:pStyle w:val="ListParagraph"/>
              <w:rPr>
                <w:rFonts w:ascii="Arial" w:hAnsi="Arial" w:cs="Arial"/>
              </w:rPr>
            </w:pPr>
          </w:p>
          <w:p w14:paraId="2D01CD9A" w14:textId="15719722" w:rsidR="00431226" w:rsidRPr="00431226" w:rsidRDefault="00431226" w:rsidP="0043122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proofErr w:type="spellStart"/>
            <w:r w:rsidRPr="00431226">
              <w:rPr>
                <w:rFonts w:ascii="Arial" w:hAnsi="Arial" w:cs="Arial"/>
              </w:rPr>
              <w:t>Mae'r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gallu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i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gyfarch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cwsmeriaid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drwy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gyfrwng</w:t>
            </w:r>
            <w:proofErr w:type="spellEnd"/>
            <w:r w:rsidRPr="00431226">
              <w:rPr>
                <w:rFonts w:ascii="Arial" w:hAnsi="Arial" w:cs="Arial"/>
              </w:rPr>
              <w:t xml:space="preserve"> y Gymraeg </w:t>
            </w:r>
            <w:proofErr w:type="spellStart"/>
            <w:r w:rsidRPr="00431226">
              <w:rPr>
                <w:rFonts w:ascii="Arial" w:hAnsi="Arial" w:cs="Arial"/>
              </w:rPr>
              <w:t>yn</w:t>
            </w:r>
            <w:proofErr w:type="spellEnd"/>
            <w:r w:rsidRPr="00431226">
              <w:rPr>
                <w:rFonts w:ascii="Arial" w:hAnsi="Arial" w:cs="Arial"/>
              </w:rPr>
              <w:t xml:space="preserve"> un </w:t>
            </w:r>
            <w:proofErr w:type="spellStart"/>
            <w:r w:rsidRPr="00431226">
              <w:rPr>
                <w:rFonts w:ascii="Arial" w:hAnsi="Arial" w:cs="Arial"/>
              </w:rPr>
              <w:t>o’r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gofynion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ar</w:t>
            </w:r>
            <w:proofErr w:type="spellEnd"/>
            <w:r w:rsidRPr="00431226">
              <w:rPr>
                <w:rFonts w:ascii="Arial" w:hAnsi="Arial" w:cs="Arial"/>
              </w:rPr>
              <w:t xml:space="preserve"> </w:t>
            </w:r>
            <w:proofErr w:type="spellStart"/>
            <w:r w:rsidRPr="00431226">
              <w:rPr>
                <w:rFonts w:ascii="Arial" w:hAnsi="Arial" w:cs="Arial"/>
              </w:rPr>
              <w:t>gyfer</w:t>
            </w:r>
            <w:proofErr w:type="spellEnd"/>
            <w:r w:rsidRPr="00431226">
              <w:rPr>
                <w:rFonts w:ascii="Arial" w:hAnsi="Arial" w:cs="Arial"/>
              </w:rPr>
              <w:t xml:space="preserve"> y </w:t>
            </w:r>
            <w:proofErr w:type="spellStart"/>
            <w:r w:rsidRPr="00431226">
              <w:rPr>
                <w:rFonts w:ascii="Arial" w:hAnsi="Arial" w:cs="Arial"/>
              </w:rPr>
              <w:t>swydd</w:t>
            </w:r>
            <w:proofErr w:type="spellEnd"/>
            <w:r w:rsidRPr="00431226">
              <w:rPr>
                <w:rFonts w:ascii="Arial" w:hAnsi="Arial" w:cs="Arial"/>
              </w:rPr>
              <w:t xml:space="preserve"> hon.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9395627" w14:textId="77777777" w:rsidR="00B741ED" w:rsidRDefault="00B741ED" w:rsidP="00B741ED">
            <w:pPr>
              <w:jc w:val="center"/>
              <w:rPr>
                <w:rFonts w:ascii="Arial" w:hAnsi="Arial" w:cs="Arial"/>
              </w:rPr>
            </w:pPr>
          </w:p>
          <w:p w14:paraId="67AADB66" w14:textId="77777777" w:rsidR="00B17EDD" w:rsidRDefault="00B17EDD" w:rsidP="00B741ED">
            <w:pPr>
              <w:jc w:val="center"/>
              <w:rPr>
                <w:rFonts w:ascii="Arial" w:hAnsi="Arial" w:cs="Arial"/>
              </w:rPr>
            </w:pPr>
          </w:p>
          <w:p w14:paraId="20AFD1F7" w14:textId="77777777" w:rsidR="00B17EDD" w:rsidRDefault="00B17EDD" w:rsidP="00B741ED">
            <w:pPr>
              <w:jc w:val="center"/>
              <w:rPr>
                <w:rFonts w:ascii="Arial" w:hAnsi="Arial" w:cs="Arial"/>
              </w:rPr>
            </w:pPr>
          </w:p>
          <w:p w14:paraId="103CD37B" w14:textId="77777777" w:rsidR="00A87593" w:rsidRDefault="00A87593" w:rsidP="00B741ED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1416B884" w14:textId="4198713C" w:rsidR="001B0E99" w:rsidRDefault="00D96954" w:rsidP="00B741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6B153E1" w14:textId="77777777" w:rsidR="004820B6" w:rsidRDefault="004820B6" w:rsidP="00B741ED">
            <w:pPr>
              <w:jc w:val="center"/>
              <w:rPr>
                <w:rFonts w:ascii="Arial" w:hAnsi="Arial" w:cs="Arial"/>
              </w:rPr>
            </w:pPr>
          </w:p>
          <w:p w14:paraId="1BEBB3DC" w14:textId="77777777" w:rsidR="001B0E99" w:rsidRDefault="001B0E99" w:rsidP="00B741ED">
            <w:pPr>
              <w:jc w:val="center"/>
              <w:rPr>
                <w:rFonts w:ascii="Arial" w:hAnsi="Arial" w:cs="Arial"/>
              </w:rPr>
            </w:pPr>
          </w:p>
          <w:p w14:paraId="3C5FBF96" w14:textId="77777777" w:rsidR="001B0E99" w:rsidRDefault="001B0E99" w:rsidP="00B741ED">
            <w:pPr>
              <w:jc w:val="center"/>
              <w:rPr>
                <w:rFonts w:ascii="Arial" w:hAnsi="Arial" w:cs="Arial"/>
              </w:rPr>
            </w:pPr>
          </w:p>
          <w:p w14:paraId="73D1873B" w14:textId="77777777" w:rsidR="00A87593" w:rsidRDefault="00A87593" w:rsidP="00B741ED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077D2C5D" w14:textId="77777777" w:rsidR="00A87593" w:rsidRDefault="00A87593" w:rsidP="00B741ED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045ADF7" w14:textId="483DD766" w:rsidR="001B0E99" w:rsidRDefault="00D96954" w:rsidP="00B741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C2FB9B7" w14:textId="77777777" w:rsidR="001B0E99" w:rsidRDefault="001B0E99" w:rsidP="00B741ED">
            <w:pPr>
              <w:jc w:val="center"/>
              <w:rPr>
                <w:rFonts w:ascii="Arial" w:hAnsi="Arial" w:cs="Arial"/>
              </w:rPr>
            </w:pPr>
          </w:p>
          <w:p w14:paraId="5DF48B47" w14:textId="77777777" w:rsidR="001B0E99" w:rsidRDefault="001B0E99" w:rsidP="00B741ED">
            <w:pPr>
              <w:jc w:val="center"/>
              <w:rPr>
                <w:rFonts w:ascii="Arial" w:hAnsi="Arial" w:cs="Arial"/>
              </w:rPr>
            </w:pPr>
          </w:p>
          <w:p w14:paraId="09900EEB" w14:textId="77777777" w:rsidR="001B0E99" w:rsidRPr="00156E04" w:rsidRDefault="00D96954" w:rsidP="00B741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69904F7" w14:textId="77777777" w:rsidR="00B741ED" w:rsidRPr="00156E04" w:rsidRDefault="00B741ED" w:rsidP="00B741ED">
            <w:pPr>
              <w:rPr>
                <w:rFonts w:ascii="Arial" w:hAnsi="Arial" w:cs="Arial"/>
              </w:rPr>
            </w:pPr>
          </w:p>
        </w:tc>
      </w:tr>
    </w:tbl>
    <w:p w14:paraId="62049FE2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1B0E99">
      <w:headerReference w:type="default" r:id="rId14"/>
      <w:footerReference w:type="even" r:id="rId15"/>
      <w:headerReference w:type="first" r:id="rId16"/>
      <w:pgSz w:w="11906" w:h="16838"/>
      <w:pgMar w:top="340" w:right="1440" w:bottom="295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3AB8" w14:textId="77777777" w:rsidR="00244228" w:rsidRDefault="00244228">
      <w:r>
        <w:separator/>
      </w:r>
    </w:p>
  </w:endnote>
  <w:endnote w:type="continuationSeparator" w:id="0">
    <w:p w14:paraId="2A92B41C" w14:textId="77777777" w:rsidR="00244228" w:rsidRDefault="00244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B1F7" w14:textId="77777777" w:rsidR="00456B30" w:rsidRDefault="00D96954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F8409F9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9B4F" w14:textId="77777777" w:rsidR="00244228" w:rsidRDefault="00244228">
      <w:r>
        <w:separator/>
      </w:r>
    </w:p>
  </w:footnote>
  <w:footnote w:type="continuationSeparator" w:id="0">
    <w:p w14:paraId="382541E6" w14:textId="77777777" w:rsidR="00244228" w:rsidRDefault="00244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5DC3" w14:textId="77777777" w:rsidR="00456B30" w:rsidRDefault="00D96954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3E94D51" wp14:editId="1847E3D6">
          <wp:extent cx="571500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733275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D512" w14:textId="77777777" w:rsidR="00456B30" w:rsidRDefault="00D96954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18FC4031" wp14:editId="20375B2A">
          <wp:extent cx="5978525" cy="914400"/>
          <wp:effectExtent l="0" t="0" r="3175" b="0"/>
          <wp:docPr id="3" name="Picture 3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674647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785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ADD840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E74AA2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71C34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50CF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164C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45D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4EB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4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B228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96D7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EE026F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D2D8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A054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CE0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5CD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664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89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045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9E7F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F83832"/>
    <w:multiLevelType w:val="hybridMultilevel"/>
    <w:tmpl w:val="F7E6E328"/>
    <w:lvl w:ilvl="0" w:tplc="D0FAAD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1BAE35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8A0742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556269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704C43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70B9A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DF68C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91E551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6DEB89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1C1D6C"/>
    <w:multiLevelType w:val="hybridMultilevel"/>
    <w:tmpl w:val="AD9A8814"/>
    <w:lvl w:ilvl="0" w:tplc="7F9870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6443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22F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62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C6B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654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C011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6E96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7255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22428"/>
    <w:multiLevelType w:val="hybridMultilevel"/>
    <w:tmpl w:val="A54A82D8"/>
    <w:lvl w:ilvl="0" w:tplc="CAD02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0A50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F00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BC4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66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00EE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8D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0D5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D6BD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3533A1"/>
    <w:multiLevelType w:val="hybridMultilevel"/>
    <w:tmpl w:val="88B85D10"/>
    <w:lvl w:ilvl="0" w:tplc="671897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B7697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20F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784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20C7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04B1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0A27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F06E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04F6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BC4A97"/>
    <w:multiLevelType w:val="hybridMultilevel"/>
    <w:tmpl w:val="9B58FA64"/>
    <w:lvl w:ilvl="0" w:tplc="F552DD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6C5B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B64B3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6E00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A8ADF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5A489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0277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BCAC1D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9675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2E265F"/>
    <w:multiLevelType w:val="hybridMultilevel"/>
    <w:tmpl w:val="9474AB70"/>
    <w:lvl w:ilvl="0" w:tplc="1E088B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3EAF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2AB0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C42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A016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B812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C0F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18A0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7ED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0079846">
    <w:abstractNumId w:val="0"/>
  </w:num>
  <w:num w:numId="2" w16cid:durableId="800921378">
    <w:abstractNumId w:val="4"/>
  </w:num>
  <w:num w:numId="3" w16cid:durableId="585965591">
    <w:abstractNumId w:val="1"/>
  </w:num>
  <w:num w:numId="4" w16cid:durableId="642855497">
    <w:abstractNumId w:val="7"/>
  </w:num>
  <w:num w:numId="5" w16cid:durableId="1244221217">
    <w:abstractNumId w:val="5"/>
  </w:num>
  <w:num w:numId="6" w16cid:durableId="616643569">
    <w:abstractNumId w:val="3"/>
  </w:num>
  <w:num w:numId="7" w16cid:durableId="1624457146">
    <w:abstractNumId w:val="6"/>
  </w:num>
  <w:num w:numId="8" w16cid:durableId="185868896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06FA7"/>
    <w:rsid w:val="00013F8F"/>
    <w:rsid w:val="00014253"/>
    <w:rsid w:val="00014A86"/>
    <w:rsid w:val="000178F3"/>
    <w:rsid w:val="00021D6C"/>
    <w:rsid w:val="0002420F"/>
    <w:rsid w:val="00026514"/>
    <w:rsid w:val="00033191"/>
    <w:rsid w:val="00056419"/>
    <w:rsid w:val="00063D7D"/>
    <w:rsid w:val="00073A29"/>
    <w:rsid w:val="000815CD"/>
    <w:rsid w:val="00084238"/>
    <w:rsid w:val="0009322F"/>
    <w:rsid w:val="000B2885"/>
    <w:rsid w:val="000B74D0"/>
    <w:rsid w:val="000D384D"/>
    <w:rsid w:val="000E3391"/>
    <w:rsid w:val="000F5752"/>
    <w:rsid w:val="00132BE4"/>
    <w:rsid w:val="00143BD9"/>
    <w:rsid w:val="00156E04"/>
    <w:rsid w:val="00161E97"/>
    <w:rsid w:val="00167C62"/>
    <w:rsid w:val="00171CF6"/>
    <w:rsid w:val="001777B4"/>
    <w:rsid w:val="00187E66"/>
    <w:rsid w:val="001911B3"/>
    <w:rsid w:val="0019632B"/>
    <w:rsid w:val="001B0E99"/>
    <w:rsid w:val="001B5131"/>
    <w:rsid w:val="001B6283"/>
    <w:rsid w:val="001D43F2"/>
    <w:rsid w:val="001E03E4"/>
    <w:rsid w:val="001E523D"/>
    <w:rsid w:val="002060BF"/>
    <w:rsid w:val="00223A2D"/>
    <w:rsid w:val="00223AD8"/>
    <w:rsid w:val="00244228"/>
    <w:rsid w:val="0024688D"/>
    <w:rsid w:val="00254042"/>
    <w:rsid w:val="00267AFF"/>
    <w:rsid w:val="00290EEF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2F6F72"/>
    <w:rsid w:val="00304A6B"/>
    <w:rsid w:val="00325030"/>
    <w:rsid w:val="00332FDF"/>
    <w:rsid w:val="00336984"/>
    <w:rsid w:val="003411DA"/>
    <w:rsid w:val="00347E63"/>
    <w:rsid w:val="0036280B"/>
    <w:rsid w:val="00375BCF"/>
    <w:rsid w:val="003929CC"/>
    <w:rsid w:val="003A0FC4"/>
    <w:rsid w:val="003C02C3"/>
    <w:rsid w:val="003D098F"/>
    <w:rsid w:val="003D2AAA"/>
    <w:rsid w:val="003E1C6E"/>
    <w:rsid w:val="003E52E5"/>
    <w:rsid w:val="003F1244"/>
    <w:rsid w:val="003F35BB"/>
    <w:rsid w:val="003F4E9B"/>
    <w:rsid w:val="00404C44"/>
    <w:rsid w:val="00421764"/>
    <w:rsid w:val="004308D9"/>
    <w:rsid w:val="00431226"/>
    <w:rsid w:val="00434DEB"/>
    <w:rsid w:val="00444416"/>
    <w:rsid w:val="00452D73"/>
    <w:rsid w:val="00456B30"/>
    <w:rsid w:val="004820B6"/>
    <w:rsid w:val="00486C4C"/>
    <w:rsid w:val="00490994"/>
    <w:rsid w:val="00496337"/>
    <w:rsid w:val="004A78E5"/>
    <w:rsid w:val="004C03C0"/>
    <w:rsid w:val="004D3638"/>
    <w:rsid w:val="004F4E65"/>
    <w:rsid w:val="00505FBA"/>
    <w:rsid w:val="005111B1"/>
    <w:rsid w:val="005116CC"/>
    <w:rsid w:val="00511B1E"/>
    <w:rsid w:val="00521891"/>
    <w:rsid w:val="00523671"/>
    <w:rsid w:val="00526C28"/>
    <w:rsid w:val="00531CEC"/>
    <w:rsid w:val="00540781"/>
    <w:rsid w:val="00563D25"/>
    <w:rsid w:val="00566E00"/>
    <w:rsid w:val="00574A3A"/>
    <w:rsid w:val="00590413"/>
    <w:rsid w:val="00590AE0"/>
    <w:rsid w:val="00591776"/>
    <w:rsid w:val="005B2FBD"/>
    <w:rsid w:val="005B5B91"/>
    <w:rsid w:val="005C0894"/>
    <w:rsid w:val="005E5F84"/>
    <w:rsid w:val="005F4D4E"/>
    <w:rsid w:val="0060395E"/>
    <w:rsid w:val="00615DDC"/>
    <w:rsid w:val="00620140"/>
    <w:rsid w:val="00630105"/>
    <w:rsid w:val="00637FAA"/>
    <w:rsid w:val="0065488A"/>
    <w:rsid w:val="00655D5C"/>
    <w:rsid w:val="006605BB"/>
    <w:rsid w:val="006625D2"/>
    <w:rsid w:val="00667FD6"/>
    <w:rsid w:val="00685734"/>
    <w:rsid w:val="00685DE7"/>
    <w:rsid w:val="00690072"/>
    <w:rsid w:val="00694D56"/>
    <w:rsid w:val="006A175F"/>
    <w:rsid w:val="006B2103"/>
    <w:rsid w:val="006B45D2"/>
    <w:rsid w:val="006B66C8"/>
    <w:rsid w:val="006C0366"/>
    <w:rsid w:val="006C5A62"/>
    <w:rsid w:val="006C6EC0"/>
    <w:rsid w:val="006C74DB"/>
    <w:rsid w:val="006D6613"/>
    <w:rsid w:val="006E19E1"/>
    <w:rsid w:val="006E571B"/>
    <w:rsid w:val="006F7E64"/>
    <w:rsid w:val="007045EA"/>
    <w:rsid w:val="00705FAA"/>
    <w:rsid w:val="007061ED"/>
    <w:rsid w:val="0072502F"/>
    <w:rsid w:val="00730BA8"/>
    <w:rsid w:val="00740C87"/>
    <w:rsid w:val="007519FD"/>
    <w:rsid w:val="00752C1B"/>
    <w:rsid w:val="00753026"/>
    <w:rsid w:val="00760C64"/>
    <w:rsid w:val="00765635"/>
    <w:rsid w:val="007663FA"/>
    <w:rsid w:val="007720F8"/>
    <w:rsid w:val="00783DE9"/>
    <w:rsid w:val="007A4B02"/>
    <w:rsid w:val="008029A9"/>
    <w:rsid w:val="00821A32"/>
    <w:rsid w:val="0084118B"/>
    <w:rsid w:val="00853AB9"/>
    <w:rsid w:val="008546CA"/>
    <w:rsid w:val="00867F69"/>
    <w:rsid w:val="00875EF8"/>
    <w:rsid w:val="00881265"/>
    <w:rsid w:val="008B7158"/>
    <w:rsid w:val="008C7297"/>
    <w:rsid w:val="008D509D"/>
    <w:rsid w:val="008D5515"/>
    <w:rsid w:val="008D66F7"/>
    <w:rsid w:val="008E2098"/>
    <w:rsid w:val="0091050F"/>
    <w:rsid w:val="0091057E"/>
    <w:rsid w:val="009243B2"/>
    <w:rsid w:val="00931169"/>
    <w:rsid w:val="00951883"/>
    <w:rsid w:val="0097062E"/>
    <w:rsid w:val="009A1E64"/>
    <w:rsid w:val="009A42D5"/>
    <w:rsid w:val="009B20DD"/>
    <w:rsid w:val="009B5201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43D94"/>
    <w:rsid w:val="00A45DA8"/>
    <w:rsid w:val="00A46537"/>
    <w:rsid w:val="00A66B0A"/>
    <w:rsid w:val="00A73D87"/>
    <w:rsid w:val="00A83A12"/>
    <w:rsid w:val="00A87593"/>
    <w:rsid w:val="00A9533C"/>
    <w:rsid w:val="00A9715D"/>
    <w:rsid w:val="00AC2146"/>
    <w:rsid w:val="00AD6D4C"/>
    <w:rsid w:val="00AD754D"/>
    <w:rsid w:val="00AF2EAF"/>
    <w:rsid w:val="00B02869"/>
    <w:rsid w:val="00B17EDD"/>
    <w:rsid w:val="00B26D91"/>
    <w:rsid w:val="00B3178E"/>
    <w:rsid w:val="00B4134F"/>
    <w:rsid w:val="00B43330"/>
    <w:rsid w:val="00B4518B"/>
    <w:rsid w:val="00B46B3B"/>
    <w:rsid w:val="00B46BAE"/>
    <w:rsid w:val="00B521EA"/>
    <w:rsid w:val="00B6327C"/>
    <w:rsid w:val="00B741ED"/>
    <w:rsid w:val="00B92F52"/>
    <w:rsid w:val="00B93BA5"/>
    <w:rsid w:val="00BC3D94"/>
    <w:rsid w:val="00BD56D7"/>
    <w:rsid w:val="00BF3118"/>
    <w:rsid w:val="00BF5ADB"/>
    <w:rsid w:val="00C0495D"/>
    <w:rsid w:val="00C04B1B"/>
    <w:rsid w:val="00C04F3C"/>
    <w:rsid w:val="00C12CA0"/>
    <w:rsid w:val="00C33D1F"/>
    <w:rsid w:val="00C37668"/>
    <w:rsid w:val="00C65E97"/>
    <w:rsid w:val="00C72C56"/>
    <w:rsid w:val="00C859DA"/>
    <w:rsid w:val="00C92CAE"/>
    <w:rsid w:val="00CA5F66"/>
    <w:rsid w:val="00CB0234"/>
    <w:rsid w:val="00CB3F62"/>
    <w:rsid w:val="00CC210F"/>
    <w:rsid w:val="00CC235C"/>
    <w:rsid w:val="00CD1C81"/>
    <w:rsid w:val="00CE3F9D"/>
    <w:rsid w:val="00D02DBD"/>
    <w:rsid w:val="00D07946"/>
    <w:rsid w:val="00D16306"/>
    <w:rsid w:val="00D26E67"/>
    <w:rsid w:val="00D37774"/>
    <w:rsid w:val="00D50899"/>
    <w:rsid w:val="00D50A48"/>
    <w:rsid w:val="00D61324"/>
    <w:rsid w:val="00D62F6C"/>
    <w:rsid w:val="00D86432"/>
    <w:rsid w:val="00D913DC"/>
    <w:rsid w:val="00D947B4"/>
    <w:rsid w:val="00D953FE"/>
    <w:rsid w:val="00D96954"/>
    <w:rsid w:val="00DA4D29"/>
    <w:rsid w:val="00DE79B5"/>
    <w:rsid w:val="00DF3CE7"/>
    <w:rsid w:val="00E059FB"/>
    <w:rsid w:val="00E07F91"/>
    <w:rsid w:val="00E24937"/>
    <w:rsid w:val="00E676E5"/>
    <w:rsid w:val="00E7031D"/>
    <w:rsid w:val="00E82FF5"/>
    <w:rsid w:val="00E85514"/>
    <w:rsid w:val="00E95EE0"/>
    <w:rsid w:val="00E97B4B"/>
    <w:rsid w:val="00EA76D3"/>
    <w:rsid w:val="00EC194C"/>
    <w:rsid w:val="00EC450E"/>
    <w:rsid w:val="00ED7F7E"/>
    <w:rsid w:val="00EF201E"/>
    <w:rsid w:val="00F01AC3"/>
    <w:rsid w:val="00F20D4F"/>
    <w:rsid w:val="00F2326C"/>
    <w:rsid w:val="00F402AA"/>
    <w:rsid w:val="00F52E69"/>
    <w:rsid w:val="00F54187"/>
    <w:rsid w:val="00F731EB"/>
    <w:rsid w:val="00FA385E"/>
    <w:rsid w:val="00FA6DFC"/>
    <w:rsid w:val="00FB088B"/>
    <w:rsid w:val="00FB32BF"/>
    <w:rsid w:val="00FB69A3"/>
    <w:rsid w:val="00FC0383"/>
    <w:rsid w:val="00FC292D"/>
    <w:rsid w:val="00FD78D4"/>
    <w:rsid w:val="00FE5E01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1AC371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218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21891"/>
    <w:rPr>
      <w:rFonts w:ascii="Tahoma" w:hAnsi="Tahom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17EDD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0A4F20-038F-46D9-8A33-EB3C21628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Diana Shaw</cp:lastModifiedBy>
  <cp:revision>14</cp:revision>
  <cp:lastPrinted>2026-09-27T19:45:00Z</cp:lastPrinted>
  <dcterms:created xsi:type="dcterms:W3CDTF">2025-05-20T10:04:00Z</dcterms:created>
  <dcterms:modified xsi:type="dcterms:W3CDTF">2026-10-19T09:48:00Z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