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C042" w14:textId="77777777" w:rsidR="008F6A9F" w:rsidRDefault="00757943">
      <w:pPr>
        <w:pStyle w:val="Heading1"/>
        <w:ind w:left="401" w:right="2"/>
      </w:pPr>
      <w:r>
        <w:rPr>
          <w:bCs/>
          <w:lang w:val="cy-GB"/>
        </w:rPr>
        <w:t>Disgrifiad Swydd</w:t>
      </w:r>
    </w:p>
    <w:tbl>
      <w:tblPr>
        <w:tblStyle w:val="TableGrid"/>
        <w:tblW w:w="8898" w:type="dxa"/>
        <w:tblInd w:w="428" w:type="dxa"/>
        <w:tblLook w:val="04A0" w:firstRow="1" w:lastRow="0" w:firstColumn="1" w:lastColumn="0" w:noHBand="0" w:noVBand="1"/>
      </w:tblPr>
      <w:tblGrid>
        <w:gridCol w:w="2881"/>
        <w:gridCol w:w="6017"/>
      </w:tblGrid>
      <w:tr w:rsidR="002D2227" w14:paraId="27328269" w14:textId="77777777">
        <w:trPr>
          <w:trHeight w:val="27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1E7578B9" w14:textId="52A04A04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1BA51565" w14:textId="77777777" w:rsidR="008F6A9F" w:rsidRDefault="008F6A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2227" w14:paraId="53981727" w14:textId="77777777">
        <w:trPr>
          <w:trHeight w:val="55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3BC5E83C" w14:textId="58EB028A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326B25DB" w14:textId="6A444A80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D2227" w14:paraId="12B5A425" w14:textId="77777777">
        <w:trPr>
          <w:trHeight w:val="55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0CBD0FC8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ADRAN: </w:t>
            </w:r>
            <w:r>
              <w:rPr>
                <w:lang w:val="cy-GB"/>
              </w:rPr>
              <w:t xml:space="preserve"> </w:t>
            </w:r>
          </w:p>
          <w:p w14:paraId="4C13329D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17898B67" w14:textId="57C24364" w:rsidR="008F6A9F" w:rsidRDefault="001E54E9">
            <w:pPr>
              <w:spacing w:after="0" w:line="259" w:lineRule="auto"/>
              <w:ind w:left="0" w:right="0" w:firstLine="0"/>
            </w:pPr>
            <w:r w:rsidRPr="001E54E9">
              <w:rPr>
                <w:lang w:val="cy-GB"/>
              </w:rPr>
              <w:t>Canolfannau Ardal</w:t>
            </w:r>
          </w:p>
        </w:tc>
      </w:tr>
      <w:tr w:rsidR="002D2227" w14:paraId="68B9DAB9" w14:textId="77777777">
        <w:trPr>
          <w:trHeight w:val="55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5D66DBFB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SWYDD:</w:t>
            </w:r>
            <w:r>
              <w:rPr>
                <w:lang w:val="cy-GB"/>
              </w:rPr>
              <w:t xml:space="preserve"> </w:t>
            </w:r>
          </w:p>
          <w:p w14:paraId="4E122365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28E4B328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Uwch-ymarferydd – Canolfan Ardal </w:t>
            </w:r>
          </w:p>
        </w:tc>
      </w:tr>
      <w:tr w:rsidR="002D2227" w14:paraId="515EBB61" w14:textId="77777777">
        <w:trPr>
          <w:trHeight w:val="55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3D08D934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GRADD Y SWYDD:  </w:t>
            </w:r>
          </w:p>
          <w:p w14:paraId="17816C3F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5B2263E2" w14:textId="72E133A1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>GR1</w:t>
            </w:r>
            <w:r w:rsidR="00D2504E">
              <w:rPr>
                <w:lang w:val="cy-GB"/>
              </w:rPr>
              <w:t>3</w:t>
            </w:r>
            <w:r>
              <w:rPr>
                <w:lang w:val="cy-GB"/>
              </w:rPr>
              <w:t xml:space="preserve"> </w:t>
            </w:r>
          </w:p>
        </w:tc>
      </w:tr>
      <w:tr w:rsidR="002D2227" w14:paraId="05D1EFF8" w14:textId="77777777">
        <w:trPr>
          <w:trHeight w:val="272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3A474FC1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YN ATEBOL I'R:</w:t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6017" w:type="dxa"/>
            <w:tcBorders>
              <w:top w:val="nil"/>
              <w:left w:val="nil"/>
              <w:bottom w:val="nil"/>
              <w:right w:val="nil"/>
            </w:tcBorders>
          </w:tcPr>
          <w:p w14:paraId="5CCB7EF2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Rheolwr Tîm – Canolfan Ardal </w:t>
            </w:r>
          </w:p>
        </w:tc>
      </w:tr>
    </w:tbl>
    <w:p w14:paraId="61EFBFB4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lang w:val="cy-GB"/>
        </w:rPr>
        <w:t xml:space="preserve"> </w:t>
      </w:r>
    </w:p>
    <w:p w14:paraId="459A4896" w14:textId="77777777" w:rsidR="008F6A9F" w:rsidRDefault="00757943">
      <w:pPr>
        <w:spacing w:after="25" w:line="259" w:lineRule="auto"/>
        <w:ind w:left="39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BEE99DE" wp14:editId="088E4EBA">
                <wp:extent cx="5769229" cy="6096"/>
                <wp:effectExtent l="0" t="0" r="0" b="0"/>
                <wp:docPr id="5613" name="Group 56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7845" name="Shape 7845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77516" id="Group 5613" o:spid="_x0000_s1026" alt="&quot;&quot;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+5ZAIAABwGAAAOAAAAZHJzL2Uyb0RvYy54bWykVE2P2yAQvVfqf0DcGztRNrux4uyh2+ZS&#10;tavu9gcQjD8kDAhInPz7DmObuNlqVaU+4AFmhnmP4W0eT60kR2Fdo1VO57OUEqG4LhpV5fTX69dP&#10;D5Q4z1TBpFYip2fh6OP244dNZzKx0LWWhbAEkiiXdSantfcmSxLHa9EyN9NGKNgstW2Zh6mtksKy&#10;DrK3Mlmk6SrptC2M1Vw4B6tP/SbdYv6yFNz/KEsnPJE5hdo8jhbHfRiT7YZllWWmbvhQBruhipY1&#10;Cg6NqZ6YZ+Rgmzep2oZb7XTpZ1y3iS7LhgvEAGjm6RWandUHg1iqrKtMpAmoveLp5rT8+3FnzYt5&#10;tsBEZyrgAmcBy6m0bfhDleSElJ0jZeLkCYfFu/vVerFYU8Jhb5WuVz2jvAba3wTx+st7Ycl4ZPJH&#10;IZ2B1nAX9O7/0L/UzAgk1WWA/tmSpsjp/cPyjhLFWuhR9CC4gqSgX6TIZQ7Yuomf9Xy5DPxEoCzj&#10;B+d3QiPP7PjN+b4hi9Fi9WjxkxpNC239bkMb5kNcKDKYpJtcVJ1TrCNstvooXjW6+avbghovu1JN&#10;veKdj+0AvqPH+DeYb+o5AT86jf/eGZ4nJPxHN3y58VwwAk5kNmKHxSm7UiHixoPeyKYFsVrcp+kl&#10;DwSHTusvFy1/liLESPVTlNAl+AbCgrPV/rO05MiCquCHj59JU7NhdbjnwRUrwzwhvmykjCnnGPq3&#10;lH2nDM4hTqCgxci0j+RDNb2qgTYAkaO2AQcxCE/Wysd4BYqMZU7QBnOvizPqARICTw+pQQlCHINc&#10;Bo2bztHrIurb3wAAAP//AwBQSwMEFAAGAAgAAAAhAHuyexnaAAAAAwEAAA8AAABkcnMvZG93bnJl&#10;di54bWxMj0FLw0AQhe+C/2EZwZvdRKnUmE0pRT0VwVYQb9PsNAnNzobsNkn/vaOXenkwvMd73+TL&#10;ybVqoD40ng2kswQUceltw5WBz93r3QJUiMgWW89k4EwBlsX1VY6Z9SN/0LCNlZISDhkaqGPsMq1D&#10;WZPDMPMdsXgH3zuMcvaVtj2OUu5afZ8kj9phw7JQY0frmsrj9uQMvI04rh7Sl2FzPKzP37v5+9cm&#10;JWNub6bVM6hIU7yE4Rdf0KEQpr0/sQ2qNSCPxD8V7ylZzEHtJZSALnL9n734AQAA//8DAFBLAQIt&#10;ABQABgAIAAAAIQC2gziS/gAAAOEBAAATAAAAAAAAAAAAAAAAAAAAAABbQ29udGVudF9UeXBlc10u&#10;eG1sUEsBAi0AFAAGAAgAAAAhADj9If/WAAAAlAEAAAsAAAAAAAAAAAAAAAAALwEAAF9yZWxzLy5y&#10;ZWxzUEsBAi0AFAAGAAgAAAAhAJRVD7lkAgAAHAYAAA4AAAAAAAAAAAAAAAAALgIAAGRycy9lMm9E&#10;b2MueG1sUEsBAi0AFAAGAAgAAAAhAHuyexnaAAAAAwEAAA8AAAAAAAAAAAAAAAAAvgQAAGRycy9k&#10;b3ducmV2LnhtbFBLBQYAAAAABAAEAPMAAADFBQAAAAA=&#10;">
                <v:shape id="Shape 7845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4hPxAAAAN0AAAAPAAAAZHJzL2Rvd25yZXYueG1sRI9BawIx&#10;FITvgv8hPKG3mrXUKqtRRCq0aA9d9f7YPHcXNy8hie723zeFgsdhZr5hluvetOJOPjSWFUzGGQji&#10;0uqGKwWn4+55DiJEZI2tZVLwQwHWq+Fgibm2HX/TvYiVSBAOOSqoY3S5lKGsyWAYW0ecvIv1BmOS&#10;vpLaY5fgppUvWfYmDTacFmp0tK2pvBY3o2Afz/1n9nXw7DreF4eTuxbvU6WeRv1mASJSHx/h//aH&#10;VjCbv07h7016AnL1CwAA//8DAFBLAQItABQABgAIAAAAIQDb4fbL7gAAAIUBAAATAAAAAAAAAAAA&#10;AAAAAAAAAABbQ29udGVudF9UeXBlc10ueG1sUEsBAi0AFAAGAAgAAAAhAFr0LFu/AAAAFQEAAAsA&#10;AAAAAAAAAAAAAAAAHwEAAF9yZWxzLy5yZWxzUEsBAi0AFAAGAAgAAAAhAOOniE/EAAAA3QAAAA8A&#10;AAAAAAAAAAAAAAAABwIAAGRycy9kb3ducmV2LnhtbFBLBQYAAAAAAwADALcAAAD4AgAAAAA=&#10;" path="m,l5769229,r,9144l,9144,,e" fillcolor="black" stroked="f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14:paraId="4ADF876C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7C5B0768" w14:textId="77777777" w:rsidR="008F6A9F" w:rsidRDefault="00757943">
      <w:pPr>
        <w:tabs>
          <w:tab w:val="center" w:pos="1335"/>
          <w:tab w:val="center" w:pos="3308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  <w:lang w:val="cy-GB"/>
        </w:rPr>
        <w:tab/>
      </w:r>
      <w:r>
        <w:rPr>
          <w:b/>
          <w:bCs/>
          <w:lang w:val="cy-GB"/>
        </w:rPr>
        <w:t>DIBEN Y SWYDD:</w:t>
      </w:r>
      <w:r>
        <w:rPr>
          <w:lang w:val="cy-GB"/>
        </w:rPr>
        <w:t xml:space="preserve"> </w:t>
      </w:r>
      <w:r>
        <w:rPr>
          <w:lang w:val="cy-GB"/>
        </w:rPr>
        <w:tab/>
        <w:t xml:space="preserve"> </w:t>
      </w:r>
    </w:p>
    <w:p w14:paraId="4B38246E" w14:textId="77777777" w:rsidR="008F6A9F" w:rsidRDefault="00757943">
      <w:pPr>
        <w:spacing w:after="120" w:line="259" w:lineRule="auto"/>
        <w:ind w:left="428" w:right="0" w:firstLine="0"/>
        <w:jc w:val="left"/>
      </w:pPr>
      <w:r>
        <w:rPr>
          <w:sz w:val="10"/>
          <w:lang w:val="cy-GB"/>
        </w:rPr>
        <w:t xml:space="preserve"> </w:t>
      </w:r>
    </w:p>
    <w:p w14:paraId="43DA6F58" w14:textId="77777777" w:rsidR="008F6A9F" w:rsidRDefault="00757943">
      <w:pPr>
        <w:ind w:left="423" w:right="26"/>
      </w:pPr>
      <w:r>
        <w:rPr>
          <w:lang w:val="cy-GB"/>
        </w:rPr>
        <w:t xml:space="preserve">Gweithio o fewn Canolfan Ardal brysur i gynorthwyo'r rheolwr tîm wrth ddarparu amrywiaeth o wasanaethau amddiffyn plant a gwasanaethau gofal a chymorth i blant/pobl ifanc a'u teuluoedd gan gynnwys y plant hynny sy'n derbyn gofal gan yr awdurdod lleol. </w:t>
      </w:r>
    </w:p>
    <w:p w14:paraId="2DEE6593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lang w:val="cy-GB"/>
        </w:rPr>
        <w:t xml:space="preserve"> </w:t>
      </w:r>
    </w:p>
    <w:p w14:paraId="2DBB93BE" w14:textId="77777777" w:rsidR="008F6A9F" w:rsidRDefault="00757943">
      <w:pPr>
        <w:spacing w:after="6" w:line="259" w:lineRule="auto"/>
        <w:ind w:left="39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96C909" wp14:editId="459308D0">
                <wp:extent cx="5769229" cy="6096"/>
                <wp:effectExtent l="0" t="0" r="0" b="0"/>
                <wp:docPr id="5614" name="Group 56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6096"/>
                          <a:chOff x="0" y="0"/>
                          <a:chExt cx="5769229" cy="6096"/>
                        </a:xfrm>
                      </wpg:grpSpPr>
                      <wps:wsp>
                        <wps:cNvPr id="7847" name="Shape 7847"/>
                        <wps:cNvSpPr/>
                        <wps:spPr>
                          <a:xfrm>
                            <a:off x="0" y="0"/>
                            <a:ext cx="5769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9144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921DC" id="Group 5614" o:spid="_x0000_s1026" alt="&quot;&quot;" style="width:454.25pt;height:.5pt;mso-position-horizontal-relative:char;mso-position-vertical-relative:line" coordsize="576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cBZAIAABwGAAAOAAAAZHJzL2Uyb0RvYy54bWykVE2P2yAQvVfqf0Dcu3aiNNlYcfbQbXOp&#10;2lV3+wMIxh8SBgQkTv59h7FNvNlqVaU+4AFmhnmP4W0eTq0kR2Fdo1VOZ3cpJUJxXTSqyunvl2+f&#10;7ilxnqmCSa1ETs/C0Yftxw+bzmRirmstC2EJJFEu60xOa+9NliSO16Jl7k4boWCz1LZlHqa2SgrL&#10;OsjeymSepsuk07YwVnPhHKw+9pt0i/nLUnD/syyd8ETmFGrzOFoc92FMthuWVZaZuuFDGeyGKlrW&#10;KDg0pnpknpGDbd6kahtutdOlv+O6TXRZNlwgBkAzS6/Q7Kw+GMRSZV1lIk1A7RVPN6flP447a57N&#10;kwUmOlMBFzgLWE6lbcMfqiQnpOwcKRMnTzgsfl4t1/P5mhIOe8t0vewZ5TXQ/iaI11/fC0vGI5NX&#10;hXQGWsNd0Lv/Q/9cMyOQVJcB+idLmiKnq/vFihLFWuhR9CC4gqSgX6TIZQ7Yuomf9WyxCPxEoCzj&#10;B+d3QiPP7Pjd+b4hi9Fi9WjxkxpNC239bkMb5kNcKDKYpJtcVJ1TrCNstvooXjS6+avbghovu1JN&#10;veKdj+0AvqPH+DeYb+o5AT86jf/eGZ4nJPxHN3y58VwwAk5kNmKHxSm7UiHixoPeyKYFsZqv0vSS&#10;B4JDp/WXi5Y/SxFipPolSugSfANhwdlq/0VacmRBVfDDx8+kqdmwOtzz4IqVYZ4QXzZSxpQzDP1b&#10;yr5TBucQJ1DQYmTaR/Khml7VQBuAyFHbgIMYhCdr5WO8AkXGMidog7nXxRn1AAmBp4fUoAQhjkEu&#10;g8ZN5+h1EfXtHwAAAP//AwBQSwMEFAAGAAgAAAAhAHuyexnaAAAAAwEAAA8AAABkcnMvZG93bnJl&#10;di54bWxMj0FLw0AQhe+C/2EZwZvdRKnUmE0pRT0VwVYQb9PsNAnNzobsNkn/vaOXenkwvMd73+TL&#10;ybVqoD40ng2kswQUceltw5WBz93r3QJUiMgWW89k4EwBlsX1VY6Z9SN/0LCNlZISDhkaqGPsMq1D&#10;WZPDMPMdsXgH3zuMcvaVtj2OUu5afZ8kj9phw7JQY0frmsrj9uQMvI04rh7Sl2FzPKzP37v5+9cm&#10;JWNub6bVM6hIU7yE4Rdf0KEQpr0/sQ2qNSCPxD8V7ylZzEHtJZSALnL9n734AQAA//8DAFBLAQIt&#10;ABQABgAIAAAAIQC2gziS/gAAAOEBAAATAAAAAAAAAAAAAAAAAAAAAABbQ29udGVudF9UeXBlc10u&#10;eG1sUEsBAi0AFAAGAAgAAAAhADj9If/WAAAAlAEAAAsAAAAAAAAAAAAAAAAALwEAAF9yZWxzLy5y&#10;ZWxzUEsBAi0AFAAGAAgAAAAhAB01hwFkAgAAHAYAAA4AAAAAAAAAAAAAAAAALgIAAGRycy9lMm9E&#10;b2MueG1sUEsBAi0AFAAGAAgAAAAhAHuyexnaAAAAAwEAAA8AAAAAAAAAAAAAAAAAvgQAAGRycy9k&#10;b3ducmV2LnhtbFBLBQYAAAAABAAEAPMAAADFBQAAAAA=&#10;">
                <v:shape id="Shape 7847" o:spid="_x0000_s1027" style="position:absolute;width:57692;height:91;visibility:visible;mso-wrap-style:square;v-text-anchor:top" coordsize="57692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bOjxAAAAN0AAAAPAAAAZHJzL2Rvd25yZXYueG1sRI9BawIx&#10;FITvBf9DeEJvNWvRKqtRpFSoaA9d9f7YPHcXNy8hSd3135tCocdhZr5hluvetOJGPjSWFYxHGQji&#10;0uqGKwWn4/ZlDiJEZI2tZVJwpwDr1eBpibm2HX/TrYiVSBAOOSqoY3S5lKGsyWAYWUecvIv1BmOS&#10;vpLaY5fgppWvWfYmDTacFmp09F5TeS1+jIJ9PPe77Ovg2XW8Lw4ndy0+pko9D/vNAkSkPv6H/9qf&#10;WsFsPpnB75v0BOTqAQAA//8DAFBLAQItABQABgAIAAAAIQDb4fbL7gAAAIUBAAATAAAAAAAAAAAA&#10;AAAAAAAAAABbQ29udGVudF9UeXBlc10ueG1sUEsBAi0AFAAGAAgAAAAhAFr0LFu/AAAAFQEAAAsA&#10;AAAAAAAAAAAAAAAAHwEAAF9yZWxzLy5yZWxzUEsBAi0AFAAGAAgAAAAhAHw5s6PEAAAA3QAAAA8A&#10;AAAAAAAAAAAAAAAABwIAAGRycy9kb3ducmV2LnhtbFBLBQYAAAAAAwADALcAAAD4AgAAAAA=&#10;" path="m,l5769229,r,9144l,9144,,e" fillcolor="black" stroked="f">
                  <v:stroke miterlimit="83231f" joinstyle="miter"/>
                  <v:path arrowok="t" textboxrect="0,0,5769229,9144"/>
                </v:shape>
                <w10:anchorlock/>
              </v:group>
            </w:pict>
          </mc:Fallback>
        </mc:AlternateContent>
      </w:r>
    </w:p>
    <w:p w14:paraId="101FA39D" w14:textId="77777777" w:rsidR="008F6A9F" w:rsidRDefault="00757943">
      <w:pPr>
        <w:spacing w:after="0" w:line="259" w:lineRule="auto"/>
        <w:ind w:left="423" w:right="0"/>
        <w:jc w:val="left"/>
      </w:pPr>
      <w:r>
        <w:rPr>
          <w:b/>
          <w:bCs/>
          <w:lang w:val="cy-GB"/>
        </w:rPr>
        <w:t xml:space="preserve">PRIF GYFRIFOLDEBAU A GWEITHGAREDDAU: </w:t>
      </w:r>
    </w:p>
    <w:p w14:paraId="28D46B5E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7827CADD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Yn gyfrifol am lwyth achosion sy'n cynnwys achosion sensitif, acíwt a chymhleth yn ymwneud ag achosion Amddiffyn Plant, Cymorth i Deuluoedd a Phlant sy'n Derbyn Gofal. </w:t>
      </w:r>
    </w:p>
    <w:p w14:paraId="299E78B2" w14:textId="59BBE126" w:rsidR="008F6A9F" w:rsidRDefault="008F6A9F" w:rsidP="00F3507B">
      <w:pPr>
        <w:spacing w:after="0" w:line="259" w:lineRule="auto"/>
        <w:ind w:left="416" w:right="0" w:firstLine="70"/>
      </w:pPr>
    </w:p>
    <w:p w14:paraId="3F891A9B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Cynnal cyfrifoldebau goruchwylio a thasgau eraill fel sy'n ofynnol i gynorthwyo rheolwyr tîm yn eu rôl. </w:t>
      </w:r>
    </w:p>
    <w:p w14:paraId="09CE9344" w14:textId="23506EB3" w:rsidR="008F6A9F" w:rsidRDefault="008F6A9F" w:rsidP="00F3507B">
      <w:pPr>
        <w:spacing w:after="0" w:line="259" w:lineRule="auto"/>
        <w:ind w:left="416" w:right="0" w:firstLine="70"/>
      </w:pPr>
    </w:p>
    <w:p w14:paraId="54F43AD8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Darparu cyngor arbenigol ac ymgynghori proffesiynol/mentora i weithwyr cymdeithasol a staff cymorth i deuluoedd. </w:t>
      </w:r>
    </w:p>
    <w:p w14:paraId="38825194" w14:textId="148AFA61" w:rsidR="008F6A9F" w:rsidRDefault="008F6A9F" w:rsidP="00F3507B">
      <w:pPr>
        <w:spacing w:after="0" w:line="259" w:lineRule="auto"/>
        <w:ind w:left="416" w:right="0" w:firstLine="70"/>
      </w:pPr>
    </w:p>
    <w:p w14:paraId="7A805DD3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Darparu gwasanaeth ymgynghori i dimau mewn maes o arbenigedd yn seiliedig ar sgiliau, gwybodaeth a phrofiad. </w:t>
      </w:r>
    </w:p>
    <w:p w14:paraId="299C574C" w14:textId="309D42F4" w:rsidR="008F6A9F" w:rsidRDefault="008F6A9F" w:rsidP="00F3507B">
      <w:pPr>
        <w:spacing w:after="0" w:line="259" w:lineRule="auto"/>
        <w:ind w:left="416" w:right="0" w:firstLine="70"/>
      </w:pPr>
    </w:p>
    <w:p w14:paraId="6DCDCAF5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Cyfrannu at nodi anghenion hyfforddi a datblygu staff a darparu ymateb priodol. </w:t>
      </w:r>
    </w:p>
    <w:p w14:paraId="0AF01CBB" w14:textId="6C9E889A" w:rsidR="008F6A9F" w:rsidRDefault="008F6A9F" w:rsidP="00F3507B">
      <w:pPr>
        <w:spacing w:after="0" w:line="259" w:lineRule="auto"/>
        <w:ind w:left="416" w:right="0" w:firstLine="70"/>
      </w:pPr>
    </w:p>
    <w:p w14:paraId="4572A917" w14:textId="5974276A" w:rsidR="008F6A9F" w:rsidRDefault="00757943" w:rsidP="00F3507B">
      <w:pPr>
        <w:pStyle w:val="ListParagraph"/>
        <w:numPr>
          <w:ilvl w:val="0"/>
          <w:numId w:val="17"/>
        </w:numPr>
        <w:spacing w:after="0" w:line="259" w:lineRule="auto"/>
        <w:ind w:left="709" w:right="41" w:hanging="283"/>
      </w:pPr>
      <w:r w:rsidRPr="00F3507B">
        <w:rPr>
          <w:lang w:val="cy-GB"/>
        </w:rPr>
        <w:t xml:space="preserve">Cynnal datblygiad personol a phroffesiynol i fodloni gofynion newidiol y swydd, cymryd rhan mewn gweithgareddau hyfforddi a datblygu priodol.  </w:t>
      </w:r>
    </w:p>
    <w:p w14:paraId="5ACDAEF2" w14:textId="6AEE7F45" w:rsidR="008F6A9F" w:rsidRDefault="008F6A9F" w:rsidP="00F3507B">
      <w:pPr>
        <w:spacing w:after="0" w:line="259" w:lineRule="auto"/>
        <w:ind w:left="416" w:right="0" w:firstLine="70"/>
      </w:pPr>
    </w:p>
    <w:p w14:paraId="1FBD60B8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Cyfrannu at ddarparu gwasanaethau, safonau arfer a pherfformiad staff. </w:t>
      </w:r>
    </w:p>
    <w:p w14:paraId="3F342E6A" w14:textId="0C787817" w:rsidR="008F6A9F" w:rsidRDefault="008F6A9F" w:rsidP="00F3507B">
      <w:pPr>
        <w:spacing w:after="0" w:line="259" w:lineRule="auto"/>
        <w:ind w:left="416" w:right="0" w:firstLine="70"/>
      </w:pPr>
    </w:p>
    <w:p w14:paraId="4FE55B7E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Gweithio gyda theuluoedd â sefyllfaoedd cymhleth a darparu ymateb cryf i anghenion a phryderon a nodwyd.  Bydd hyn yn cynnwys; </w:t>
      </w:r>
    </w:p>
    <w:p w14:paraId="2CF3D973" w14:textId="77777777" w:rsidR="008F6A9F" w:rsidRDefault="00757943" w:rsidP="00F3507B">
      <w:pPr>
        <w:pStyle w:val="ListParagraph"/>
        <w:numPr>
          <w:ilvl w:val="1"/>
          <w:numId w:val="16"/>
        </w:numPr>
        <w:ind w:right="664"/>
      </w:pPr>
      <w:r w:rsidRPr="00F3507B">
        <w:rPr>
          <w:lang w:val="cy-GB"/>
        </w:rPr>
        <w:lastRenderedPageBreak/>
        <w:t xml:space="preserve">Asesiadau Gofal a Chymorth </w:t>
      </w:r>
    </w:p>
    <w:p w14:paraId="49B473A6" w14:textId="77777777" w:rsidR="00F3507B" w:rsidRPr="00F3507B" w:rsidRDefault="00757943" w:rsidP="00F3507B">
      <w:pPr>
        <w:pStyle w:val="ListParagraph"/>
        <w:numPr>
          <w:ilvl w:val="1"/>
          <w:numId w:val="16"/>
        </w:numPr>
        <w:spacing w:after="0" w:line="261" w:lineRule="auto"/>
        <w:ind w:right="664"/>
      </w:pPr>
      <w:r w:rsidRPr="00F3507B">
        <w:rPr>
          <w:lang w:val="cy-GB"/>
        </w:rPr>
        <w:t xml:space="preserve">Ymchwiliadau Amddiffyn Plant a chynllunio ac adolygu gofal; </w:t>
      </w:r>
    </w:p>
    <w:p w14:paraId="2EB7061D" w14:textId="77777777" w:rsidR="00F3507B" w:rsidRPr="00F3507B" w:rsidRDefault="00757943" w:rsidP="00F3507B">
      <w:pPr>
        <w:pStyle w:val="ListParagraph"/>
        <w:numPr>
          <w:ilvl w:val="1"/>
          <w:numId w:val="16"/>
        </w:numPr>
        <w:spacing w:after="0" w:line="261" w:lineRule="auto"/>
        <w:ind w:right="664"/>
      </w:pPr>
      <w:r w:rsidRPr="00F3507B">
        <w:rPr>
          <w:lang w:val="cy-GB"/>
        </w:rPr>
        <w:t xml:space="preserve">Gwasanaethau i blant sy'n derbyn gofal; </w:t>
      </w:r>
    </w:p>
    <w:p w14:paraId="644AE1A0" w14:textId="77777777" w:rsidR="00F3507B" w:rsidRPr="00F3507B" w:rsidRDefault="00757943" w:rsidP="00F3507B">
      <w:pPr>
        <w:pStyle w:val="ListParagraph"/>
        <w:numPr>
          <w:ilvl w:val="1"/>
          <w:numId w:val="16"/>
        </w:numPr>
        <w:spacing w:after="0" w:line="261" w:lineRule="auto"/>
        <w:ind w:right="664"/>
      </w:pPr>
      <w:r w:rsidRPr="00F3507B">
        <w:rPr>
          <w:lang w:val="cy-GB"/>
        </w:rPr>
        <w:t xml:space="preserve">Gwaith gofal a chymorth cymhleth arall fel y bo'n ofynnol; </w:t>
      </w:r>
    </w:p>
    <w:p w14:paraId="21E9E11A" w14:textId="0ADB3197" w:rsidR="008F6A9F" w:rsidRDefault="00757943" w:rsidP="00F3507B">
      <w:pPr>
        <w:pStyle w:val="ListParagraph"/>
        <w:numPr>
          <w:ilvl w:val="1"/>
          <w:numId w:val="16"/>
        </w:numPr>
        <w:spacing w:after="0" w:line="261" w:lineRule="auto"/>
        <w:ind w:right="664"/>
      </w:pPr>
      <w:r w:rsidRPr="00F3507B">
        <w:rPr>
          <w:lang w:val="cy-GB"/>
        </w:rPr>
        <w:t xml:space="preserve">Achosion Gofal.  </w:t>
      </w:r>
    </w:p>
    <w:p w14:paraId="246D717F" w14:textId="4892231B" w:rsidR="008F6A9F" w:rsidRDefault="008F6A9F" w:rsidP="00F3507B">
      <w:pPr>
        <w:spacing w:after="0" w:line="259" w:lineRule="auto"/>
        <w:ind w:left="1704" w:right="0" w:firstLine="70"/>
      </w:pPr>
    </w:p>
    <w:p w14:paraId="15A7E0D1" w14:textId="77777777" w:rsidR="008F6A9F" w:rsidRDefault="00757943" w:rsidP="00F3507B">
      <w:pPr>
        <w:pStyle w:val="ListParagraph"/>
        <w:numPr>
          <w:ilvl w:val="0"/>
          <w:numId w:val="16"/>
        </w:numPr>
        <w:ind w:right="26"/>
      </w:pPr>
      <w:r w:rsidRPr="00F3507B">
        <w:rPr>
          <w:lang w:val="cy-GB"/>
        </w:rPr>
        <w:t xml:space="preserve">Cadeirio a chymryd rhan mewn cyfarfodydd </w:t>
      </w:r>
      <w:proofErr w:type="spellStart"/>
      <w:r w:rsidRPr="00F3507B">
        <w:rPr>
          <w:lang w:val="cy-GB"/>
        </w:rPr>
        <w:t>amlasiantaethol</w:t>
      </w:r>
      <w:proofErr w:type="spellEnd"/>
      <w:r w:rsidRPr="00F3507B">
        <w:rPr>
          <w:lang w:val="cy-GB"/>
        </w:rPr>
        <w:t xml:space="preserve">. </w:t>
      </w:r>
    </w:p>
    <w:p w14:paraId="646876EF" w14:textId="77777777" w:rsidR="008F6A9F" w:rsidRDefault="00757943">
      <w:pPr>
        <w:spacing w:after="0" w:line="259" w:lineRule="auto"/>
        <w:ind w:left="1148" w:right="0" w:firstLine="0"/>
        <w:jc w:val="left"/>
      </w:pPr>
      <w:r>
        <w:rPr>
          <w:b/>
          <w:bCs/>
          <w:lang w:val="cy-GB"/>
        </w:rPr>
        <w:t xml:space="preserve"> </w:t>
      </w:r>
    </w:p>
    <w:p w14:paraId="16A793D5" w14:textId="77777777" w:rsidR="008F6A9F" w:rsidRDefault="00757943">
      <w:pPr>
        <w:spacing w:after="0" w:line="259" w:lineRule="auto"/>
        <w:ind w:left="423" w:right="0"/>
        <w:jc w:val="left"/>
      </w:pPr>
      <w:r>
        <w:rPr>
          <w:b/>
          <w:bCs/>
          <w:lang w:val="cy-GB"/>
        </w:rPr>
        <w:t>DYLETSWYDDAU CYFFREDINOL</w:t>
      </w:r>
    </w:p>
    <w:p w14:paraId="35DF0029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4715FE0F" w14:textId="77777777" w:rsidR="008F6A9F" w:rsidRDefault="00757943">
      <w:pPr>
        <w:pStyle w:val="Heading2"/>
        <w:ind w:left="423"/>
      </w:pPr>
      <w:r>
        <w:rPr>
          <w:bCs/>
          <w:lang w:val="cy-GB"/>
        </w:rPr>
        <w:t>Iechyd a Diogelwch</w:t>
      </w:r>
    </w:p>
    <w:p w14:paraId="31C06522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3CF4A178" w14:textId="77777777" w:rsidR="008F6A9F" w:rsidRDefault="00757943">
      <w:pPr>
        <w:ind w:left="423" w:right="26"/>
      </w:pPr>
      <w:r>
        <w:rPr>
          <w:lang w:val="cy-GB"/>
        </w:rPr>
        <w:t xml:space="preserve">Cyflawni'r rolau a chyfrifoldebau cyffredinol a phenodol a nodir yn y </w:t>
      </w:r>
      <w:hyperlink r:id="rId8" w:history="1">
        <w:r>
          <w:rPr>
            <w:color w:val="0000FF"/>
            <w:u w:val="single" w:color="0000FF"/>
            <w:lang w:val="cy-GB"/>
          </w:rPr>
          <w:t>Polisi Iechyd a Diogelwch</w:t>
        </w:r>
      </w:hyperlink>
      <w:hyperlink r:id="rId9" w:history="1">
        <w:r>
          <w:rPr>
            <w:color w:val="0000FF"/>
            <w:lang w:val="cy-GB"/>
          </w:rPr>
          <w:t xml:space="preserve"> </w:t>
        </w:r>
      </w:hyperlink>
      <w:hyperlink r:id="rId10" w:history="1"/>
      <w:hyperlink r:id="rId11" w:history="1">
        <w:r>
          <w:rPr>
            <w:lang w:val="cy-GB"/>
          </w:rPr>
          <w:t xml:space="preserve"> </w:t>
        </w:r>
      </w:hyperlink>
    </w:p>
    <w:p w14:paraId="0FE34373" w14:textId="77777777" w:rsidR="008F6A9F" w:rsidRDefault="00757943">
      <w:pPr>
        <w:spacing w:after="0" w:line="259" w:lineRule="auto"/>
        <w:ind w:left="1148" w:right="0" w:firstLine="0"/>
        <w:jc w:val="left"/>
      </w:pPr>
      <w:r>
        <w:rPr>
          <w:b/>
          <w:bCs/>
          <w:lang w:val="cy-GB"/>
        </w:rPr>
        <w:t xml:space="preserve"> </w:t>
      </w:r>
    </w:p>
    <w:p w14:paraId="1C9F57DD" w14:textId="77777777" w:rsidR="008F6A9F" w:rsidRDefault="00757943">
      <w:pPr>
        <w:pStyle w:val="Heading2"/>
        <w:ind w:left="423"/>
      </w:pPr>
      <w:r>
        <w:rPr>
          <w:bCs/>
          <w:lang w:val="cy-GB"/>
        </w:rPr>
        <w:t>Cyfle Cyfartal</w:t>
      </w:r>
    </w:p>
    <w:p w14:paraId="27FA7EE5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4FE2E737" w14:textId="77777777" w:rsidR="008F6A9F" w:rsidRDefault="00757943">
      <w:pPr>
        <w:ind w:left="423" w:right="26"/>
      </w:pPr>
      <w:r>
        <w:rPr>
          <w:lang w:val="cy-GB"/>
        </w:rPr>
        <w:t xml:space="preserve">Sicrhau y gweithredir pob gweithgaredd yn unol â deddfwriaeth cyfle cyfartal ac arfer gorau. </w:t>
      </w:r>
    </w:p>
    <w:p w14:paraId="4ECD0285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lang w:val="cy-GB"/>
        </w:rPr>
        <w:t xml:space="preserve"> </w:t>
      </w:r>
    </w:p>
    <w:p w14:paraId="29E6847B" w14:textId="77777777" w:rsidR="008F6A9F" w:rsidRDefault="00757943">
      <w:pPr>
        <w:pStyle w:val="Heading2"/>
        <w:ind w:left="423"/>
      </w:pPr>
      <w:r>
        <w:rPr>
          <w:bCs/>
          <w:lang w:val="cy-GB"/>
        </w:rPr>
        <w:t>Diogelu</w:t>
      </w:r>
    </w:p>
    <w:p w14:paraId="0B752633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284718E4" w14:textId="77777777" w:rsidR="008F6A9F" w:rsidRDefault="00757943">
      <w:pPr>
        <w:ind w:left="423" w:right="26"/>
      </w:pPr>
      <w:r>
        <w:rPr>
          <w:lang w:val="cy-GB"/>
        </w:rPr>
        <w:t xml:space="preserve">Mae amddiffyn plant, pobl ifanc neu oedolion mewn perygl yn un o gyfrifoldebau craidd pob cyflogai.  Dylid rhoi gwybod am unrhyw bryderon i'r Tîm Diogelu Oedolion neu'r Gwasanaeth IAA Plant o fewn MASH. </w:t>
      </w:r>
    </w:p>
    <w:p w14:paraId="4A92BCAB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lang w:val="cy-GB"/>
        </w:rPr>
        <w:t xml:space="preserve"> </w:t>
      </w:r>
    </w:p>
    <w:p w14:paraId="7A5CBDCA" w14:textId="77777777" w:rsidR="008F6A9F" w:rsidRDefault="00757943">
      <w:pPr>
        <w:pStyle w:val="Heading2"/>
        <w:ind w:left="423"/>
      </w:pPr>
      <w:r>
        <w:rPr>
          <w:bCs/>
          <w:lang w:val="cy-GB"/>
        </w:rPr>
        <w:t>Adolygiad a Hawl i Amrywio</w:t>
      </w:r>
    </w:p>
    <w:p w14:paraId="52E9EE22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lang w:val="cy-GB"/>
        </w:rPr>
        <w:t xml:space="preserve"> </w:t>
      </w:r>
    </w:p>
    <w:p w14:paraId="73618303" w14:textId="77777777" w:rsidR="008F6A9F" w:rsidRDefault="00757943">
      <w:pPr>
        <w:ind w:left="423" w:right="26"/>
      </w:pPr>
      <w:r>
        <w:rPr>
          <w:lang w:val="cy-GB"/>
        </w:rPr>
        <w:t xml:space="preserve">Mae'r Disgrifiad Swydd hwn fel yr un cyfredol a chaiff ei adolygu'n rheolaidd. Efallai y bydd gofyn i chi gyflawni tasgau eraill y gellir eu neilltuo i chi'n rhesymol, gan gynnwys gweithgarwch datblygu, sydd o fewn eich gallu a’ch gradd. </w:t>
      </w:r>
    </w:p>
    <w:p w14:paraId="7EEC032C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lang w:val="cy-GB"/>
        </w:rPr>
        <w:t xml:space="preserve"> </w:t>
      </w:r>
    </w:p>
    <w:p w14:paraId="3F429D34" w14:textId="77777777" w:rsidR="008F6A9F" w:rsidRDefault="00757943">
      <w:pPr>
        <w:pStyle w:val="Heading2"/>
        <w:ind w:left="423"/>
      </w:pPr>
      <w:r>
        <w:rPr>
          <w:bCs/>
          <w:lang w:val="cy-GB"/>
        </w:rPr>
        <w:t xml:space="preserve">Gwiriad Cofnodion Troseddol </w:t>
      </w:r>
    </w:p>
    <w:p w14:paraId="7995B538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rFonts w:ascii="Tahoma" w:eastAsia="Tahoma" w:hAnsi="Tahoma" w:cs="Tahoma"/>
          <w:lang w:val="cy-GB"/>
        </w:rPr>
        <w:t xml:space="preserve"> </w:t>
      </w:r>
    </w:p>
    <w:p w14:paraId="7F5623AB" w14:textId="77777777" w:rsidR="008F6A9F" w:rsidRDefault="00757943">
      <w:pPr>
        <w:spacing w:after="62"/>
        <w:ind w:left="423" w:right="26"/>
      </w:pPr>
      <w:r>
        <w:rPr>
          <w:lang w:val="cy-GB"/>
        </w:rPr>
        <w:t xml:space="preserve">Mae'r swydd hon yn ei gwneud yn ofynnol cael gwiriad cofnodion troseddol drwy'r Gwasanaeth Datgelu a Gwahardd (DBS). </w:t>
      </w:r>
    </w:p>
    <w:p w14:paraId="26A360EB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b/>
          <w:bCs/>
          <w:sz w:val="32"/>
          <w:lang w:val="cy-GB"/>
        </w:rPr>
        <w:t xml:space="preserve"> </w:t>
      </w:r>
      <w:r>
        <w:rPr>
          <w:b/>
          <w:bCs/>
          <w:sz w:val="32"/>
          <w:lang w:val="cy-GB"/>
        </w:rPr>
        <w:tab/>
        <w:t xml:space="preserve"> </w:t>
      </w:r>
    </w:p>
    <w:p w14:paraId="3B8B10A7" w14:textId="77777777" w:rsidR="00757943" w:rsidRDefault="00757943">
      <w:pPr>
        <w:spacing w:after="160" w:line="259" w:lineRule="auto"/>
        <w:ind w:left="0" w:right="0" w:firstLine="0"/>
        <w:jc w:val="left"/>
        <w:rPr>
          <w:b/>
          <w:bCs/>
          <w:sz w:val="32"/>
          <w:lang w:val="cy-GB"/>
        </w:rPr>
      </w:pPr>
      <w:r>
        <w:rPr>
          <w:bCs/>
          <w:lang w:val="cy-GB"/>
        </w:rPr>
        <w:br w:type="page"/>
      </w:r>
    </w:p>
    <w:p w14:paraId="64C9CC58" w14:textId="419CE85D" w:rsidR="008F6A9F" w:rsidRDefault="00757943">
      <w:pPr>
        <w:pStyle w:val="Heading1"/>
        <w:spacing w:after="237"/>
        <w:ind w:left="401"/>
      </w:pPr>
      <w:r>
        <w:rPr>
          <w:bCs/>
          <w:lang w:val="cy-GB"/>
        </w:rPr>
        <w:lastRenderedPageBreak/>
        <w:t>Manyleb y Person</w:t>
      </w:r>
    </w:p>
    <w:p w14:paraId="2CB135EB" w14:textId="77777777" w:rsidR="008F6A9F" w:rsidRDefault="00757943">
      <w:pPr>
        <w:spacing w:after="14" w:line="259" w:lineRule="auto"/>
        <w:ind w:left="391" w:right="0" w:firstLine="0"/>
        <w:jc w:val="center"/>
      </w:pPr>
      <w:r>
        <w:rPr>
          <w:b/>
          <w:bCs/>
          <w:sz w:val="28"/>
          <w:lang w:val="cy-GB"/>
        </w:rPr>
        <w:t>Uwch-ymarferydd – Canolfan Ardal</w:t>
      </w:r>
    </w:p>
    <w:p w14:paraId="256E4C11" w14:textId="77777777" w:rsidR="008F6A9F" w:rsidRDefault="00757943">
      <w:pPr>
        <w:spacing w:after="0" w:line="259" w:lineRule="auto"/>
        <w:ind w:left="428" w:right="0" w:firstLine="0"/>
        <w:jc w:val="left"/>
      </w:pPr>
      <w:r>
        <w:rPr>
          <w:rFonts w:ascii="Tahoma" w:eastAsia="Tahoma" w:hAnsi="Tahoma" w:cs="Tahoma"/>
          <w:lang w:val="cy-GB"/>
        </w:rPr>
        <w:t xml:space="preserve"> </w:t>
      </w:r>
    </w:p>
    <w:p w14:paraId="1368FDE6" w14:textId="77777777" w:rsidR="008F6A9F" w:rsidRDefault="00757943">
      <w:pPr>
        <w:ind w:left="601" w:right="26"/>
      </w:pPr>
      <w:r>
        <w:rPr>
          <w:lang w:val="cy-GB"/>
        </w:rPr>
        <w:t>Mae'r priodoleddau canlynol yn cynrychioli amrediad y sgiliau, y galluoedd a'r profiad ac ati sy'n berthnasol i'r swydd hon.</w:t>
      </w:r>
    </w:p>
    <w:p w14:paraId="3DE10C3D" w14:textId="77777777" w:rsidR="008F6A9F" w:rsidRDefault="00757943">
      <w:pPr>
        <w:spacing w:after="108"/>
        <w:ind w:left="3460" w:right="26" w:hanging="2816"/>
      </w:pPr>
      <w:r>
        <w:rPr>
          <w:lang w:val="cy-GB"/>
        </w:rPr>
        <w:t xml:space="preserve">  Disgwylir i'r ymgeiswyr fodloni'r priodoleddau sydd wedi'u nodi fel rhai hanfodol. </w:t>
      </w:r>
    </w:p>
    <w:tbl>
      <w:tblPr>
        <w:tblStyle w:val="TableGrid"/>
        <w:tblW w:w="10195" w:type="dxa"/>
        <w:tblInd w:w="-155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10"/>
        <w:gridCol w:w="1960"/>
        <w:gridCol w:w="4249"/>
        <w:gridCol w:w="1274"/>
        <w:gridCol w:w="2692"/>
        <w:gridCol w:w="10"/>
      </w:tblGrid>
      <w:tr w:rsidR="002D2227" w14:paraId="1B9C9C09" w14:textId="77777777" w:rsidTr="00F65E28">
        <w:trPr>
          <w:gridBefore w:val="1"/>
          <w:wBefore w:w="10" w:type="dxa"/>
          <w:trHeight w:val="831"/>
        </w:trPr>
        <w:tc>
          <w:tcPr>
            <w:tcW w:w="196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9F5606" w14:textId="77777777" w:rsidR="008F6A9F" w:rsidRDefault="00757943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bCs/>
                <w:lang w:val="cy-GB"/>
              </w:rPr>
              <w:t>Priodoleddau</w:t>
            </w:r>
          </w:p>
        </w:tc>
        <w:tc>
          <w:tcPr>
            <w:tcW w:w="424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B42A86" w14:textId="77777777" w:rsidR="008F6A9F" w:rsidRDefault="00757943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bCs/>
                <w:lang w:val="cy-GB"/>
              </w:rPr>
              <w:t>Gofynion</w:t>
            </w:r>
          </w:p>
        </w:tc>
        <w:tc>
          <w:tcPr>
            <w:tcW w:w="1274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D04ABE" w14:textId="77777777" w:rsidR="008F6A9F" w:rsidRDefault="00757943">
            <w:pPr>
              <w:spacing w:after="0" w:line="259" w:lineRule="auto"/>
              <w:ind w:left="2" w:right="0" w:firstLine="0"/>
            </w:pPr>
            <w:r>
              <w:rPr>
                <w:b/>
                <w:bCs/>
                <w:lang w:val="cy-GB"/>
              </w:rPr>
              <w:t>Hanfodol</w:t>
            </w:r>
          </w:p>
        </w:tc>
        <w:tc>
          <w:tcPr>
            <w:tcW w:w="2702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D042B9" w14:textId="77777777" w:rsidR="008F6A9F" w:rsidRDefault="00757943">
            <w:pPr>
              <w:spacing w:after="0" w:line="259" w:lineRule="auto"/>
              <w:ind w:left="25" w:right="29" w:firstLine="0"/>
              <w:jc w:val="center"/>
            </w:pPr>
            <w:r>
              <w:rPr>
                <w:b/>
                <w:bCs/>
                <w:lang w:val="cy-GB"/>
              </w:rPr>
              <w:t>Dull Gwerthuso / Profi</w:t>
            </w:r>
          </w:p>
        </w:tc>
      </w:tr>
      <w:tr w:rsidR="002D2227" w14:paraId="68412089" w14:textId="77777777" w:rsidTr="00F65E28">
        <w:trPr>
          <w:gridBefore w:val="1"/>
          <w:wBefore w:w="10" w:type="dxa"/>
          <w:trHeight w:val="1117"/>
        </w:trPr>
        <w:tc>
          <w:tcPr>
            <w:tcW w:w="19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1ABD2A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Cymwysterau, </w:t>
            </w:r>
          </w:p>
          <w:p w14:paraId="36D7E16E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Addysg a </w:t>
            </w:r>
          </w:p>
          <w:p w14:paraId="12F00564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Hyfforddiant</w:t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AC9BE2E" w14:textId="77777777" w:rsidR="008F6A9F" w:rsidRPr="00FD4F9E" w:rsidRDefault="00757943" w:rsidP="00FD4F9E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31"/>
              <w:jc w:val="left"/>
            </w:pPr>
            <w:r w:rsidRPr="00FD4F9E">
              <w:rPr>
                <w:lang w:val="cy-GB"/>
              </w:rPr>
              <w:t xml:space="preserve">Gradd mewn Gwaith Cymdeithasol neu gymhwyster Gwaith Cymdeithasol arall a gydnabyddir gan Ofal Cymdeithasol Cymru. </w:t>
            </w:r>
          </w:p>
          <w:p w14:paraId="1D0B8B4C" w14:textId="255E550B" w:rsidR="00FD4F9E" w:rsidRDefault="00FD4F9E" w:rsidP="00FD4F9E">
            <w:pPr>
              <w:spacing w:after="0" w:line="259" w:lineRule="auto"/>
              <w:ind w:right="31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EB9E67" w14:textId="77777777" w:rsidR="008F6A9F" w:rsidRDefault="00757943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28AD50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>Cyflwyno Tystysgrifau Cymwysterau gwreiddiol a ffurflen gais.</w:t>
            </w:r>
          </w:p>
          <w:p w14:paraId="038D8C04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</w:tr>
      <w:tr w:rsidR="002D2227" w14:paraId="4EC45BD2" w14:textId="77777777" w:rsidTr="00F65E28">
        <w:trPr>
          <w:gridBefore w:val="1"/>
          <w:wBefore w:w="10" w:type="dxa"/>
          <w:trHeight w:val="597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8A129F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F911FD" w14:textId="0795197C" w:rsidR="008F6A9F" w:rsidRDefault="00757943" w:rsidP="00FD4F9E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Cofrestru gyda Gofal Cymdeithasol Cymru. 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A33E18A" w14:textId="77777777" w:rsidR="008F6A9F" w:rsidRDefault="00757943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</w:tc>
        <w:tc>
          <w:tcPr>
            <w:tcW w:w="2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6041AC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</w:tr>
      <w:tr w:rsidR="002D2227" w14:paraId="4F51BC81" w14:textId="77777777" w:rsidTr="00F65E28">
        <w:trPr>
          <w:gridBefore w:val="1"/>
          <w:wBefore w:w="10" w:type="dxa"/>
          <w:trHeight w:val="852"/>
        </w:trPr>
        <w:tc>
          <w:tcPr>
            <w:tcW w:w="19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E035656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Gwybodaeth a Phrofiad</w:t>
            </w:r>
            <w:r>
              <w:rPr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47B91CB" w14:textId="77777777" w:rsidR="008F6A9F" w:rsidRPr="00FD4F9E" w:rsidRDefault="00757943" w:rsidP="00FD4F9E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O leiaf tair blynedd o brofiad ôl-gymhwyso ym maes gwasanaethau diogelu plant. </w:t>
            </w:r>
          </w:p>
          <w:p w14:paraId="41141349" w14:textId="5DFC57E0" w:rsidR="00FD4F9E" w:rsidRDefault="00FD4F9E" w:rsidP="00FD4F9E">
            <w:pPr>
              <w:pStyle w:val="ListParagraph"/>
              <w:spacing w:after="0" w:line="259" w:lineRule="auto"/>
              <w:ind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A349C87" w14:textId="77777777" w:rsidR="008F6A9F" w:rsidRDefault="00757943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F65CC0D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Cyfweliad, ffurflen gais a phroses ddethol. </w:t>
            </w:r>
          </w:p>
        </w:tc>
      </w:tr>
      <w:tr w:rsidR="002D2227" w14:paraId="315527EB" w14:textId="77777777" w:rsidTr="00F65E28">
        <w:trPr>
          <w:gridBefore w:val="1"/>
          <w:wBefore w:w="10" w:type="dxa"/>
          <w:trHeight w:val="4758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B97A08" w14:textId="77777777" w:rsidR="008F6A9F" w:rsidRDefault="00757943">
            <w:pPr>
              <w:spacing w:after="544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1F8B3E3B" w14:textId="77777777" w:rsidR="008F6A9F" w:rsidRDefault="00757943">
            <w:pPr>
              <w:spacing w:after="1099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3BDF0F30" w14:textId="77777777" w:rsidR="008F6A9F" w:rsidRDefault="00757943">
            <w:pPr>
              <w:spacing w:after="823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77566F4A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F85554" w14:textId="77777777" w:rsidR="008F6A9F" w:rsidRPr="00FD4F9E" w:rsidRDefault="00757943" w:rsidP="00FD4F9E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Gwybodaeth am ddeddfwriaeth gofal cymdeithasol a’i pherthnasedd i wasanaethau i blant. </w:t>
            </w:r>
          </w:p>
          <w:p w14:paraId="016EFF0F" w14:textId="77777777" w:rsidR="00FD4F9E" w:rsidRDefault="00FD4F9E" w:rsidP="00FD4F9E">
            <w:pPr>
              <w:pStyle w:val="ListParagraph"/>
              <w:spacing w:after="0" w:line="259" w:lineRule="auto"/>
              <w:ind w:right="0" w:firstLine="0"/>
              <w:jc w:val="left"/>
            </w:pPr>
          </w:p>
          <w:p w14:paraId="56EE63A3" w14:textId="77777777" w:rsidR="008F6A9F" w:rsidRPr="00FD4F9E" w:rsidRDefault="00757943" w:rsidP="00FD4F9E">
            <w:pPr>
              <w:pStyle w:val="ListParagraph"/>
              <w:numPr>
                <w:ilvl w:val="0"/>
                <w:numId w:val="7"/>
              </w:numPr>
              <w:spacing w:after="18" w:line="241" w:lineRule="auto"/>
              <w:ind w:right="0"/>
              <w:jc w:val="left"/>
            </w:pPr>
            <w:r w:rsidRPr="00FD4F9E">
              <w:rPr>
                <w:lang w:val="cy-GB"/>
              </w:rPr>
              <w:t xml:space="preserve">Gwybodaeth/sgiliau ym maes ymchwilio a gweithdrefnau amddiffyn plant/asesu/rheoli gofal, systemau gwybodaeth a materion sicrhau ansawdd. </w:t>
            </w:r>
          </w:p>
          <w:p w14:paraId="078146BB" w14:textId="77777777" w:rsidR="00FD4F9E" w:rsidRDefault="00FD4F9E" w:rsidP="00FD4F9E">
            <w:pPr>
              <w:spacing w:after="18" w:line="241" w:lineRule="auto"/>
              <w:ind w:left="0" w:right="0" w:firstLine="0"/>
              <w:jc w:val="left"/>
            </w:pPr>
          </w:p>
          <w:p w14:paraId="1271422E" w14:textId="77777777" w:rsidR="008F6A9F" w:rsidRPr="00FD4F9E" w:rsidRDefault="00757943" w:rsidP="00FD4F9E">
            <w:pPr>
              <w:pStyle w:val="ListParagraph"/>
              <w:numPr>
                <w:ilvl w:val="0"/>
                <w:numId w:val="7"/>
              </w:numPr>
              <w:spacing w:after="18" w:line="241" w:lineRule="auto"/>
              <w:ind w:right="0"/>
              <w:jc w:val="left"/>
            </w:pPr>
            <w:r w:rsidRPr="00FD4F9E">
              <w:rPr>
                <w:lang w:val="cy-GB"/>
              </w:rPr>
              <w:t xml:space="preserve">Profiad o weithio gyda phlant a theuluoedd ag anghenion cymhleth sy'n ei gwneud yn ofynnol bodloni lefel uchel o arbenigedd. </w:t>
            </w:r>
          </w:p>
          <w:p w14:paraId="3A5BDF8F" w14:textId="77777777" w:rsidR="00FD4F9E" w:rsidRDefault="00FD4F9E" w:rsidP="00FD4F9E">
            <w:pPr>
              <w:spacing w:after="18" w:line="241" w:lineRule="auto"/>
              <w:ind w:left="0" w:right="0" w:firstLine="0"/>
              <w:jc w:val="left"/>
            </w:pPr>
          </w:p>
          <w:p w14:paraId="1E0489A6" w14:textId="77777777" w:rsidR="008F6A9F" w:rsidRDefault="00757943" w:rsidP="00FD4F9E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Profiad o gymryd rhan mewn rhaglenni wedi’u cynllunio i ddatblygu sgiliau staff e.e. mentora, goruchwylio myfyrwyr, cynorthwyo staff. 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215BDB" w14:textId="77777777" w:rsidR="008F6A9F" w:rsidRDefault="00757943">
            <w:pPr>
              <w:spacing w:after="544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  <w:p w14:paraId="2DCD9D07" w14:textId="77777777" w:rsidR="008F6A9F" w:rsidRDefault="00757943">
            <w:pPr>
              <w:spacing w:after="1099" w:line="259" w:lineRule="auto"/>
              <w:ind w:left="5" w:right="0" w:firstLine="0"/>
              <w:jc w:val="center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440DDF6C" w14:textId="77777777" w:rsidR="008F6A9F" w:rsidRDefault="00757943">
            <w:pPr>
              <w:spacing w:after="823" w:line="259" w:lineRule="auto"/>
              <w:ind w:left="358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63410FD1" w14:textId="77777777" w:rsidR="008F6A9F" w:rsidRDefault="00757943">
            <w:pPr>
              <w:spacing w:after="0" w:line="259" w:lineRule="auto"/>
              <w:ind w:left="5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27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208C01B" w14:textId="77777777" w:rsidR="008F6A9F" w:rsidRDefault="00757943">
            <w:pPr>
              <w:spacing w:after="544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34BEBD53" w14:textId="77777777" w:rsidR="008F6A9F" w:rsidRDefault="00757943">
            <w:pPr>
              <w:spacing w:after="1099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1471FA1D" w14:textId="77777777" w:rsidR="008F6A9F" w:rsidRDefault="00757943">
            <w:pPr>
              <w:spacing w:after="823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7394DFA8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</w:tr>
      <w:tr w:rsidR="002D2227" w14:paraId="35822CF6" w14:textId="77777777" w:rsidTr="00F65E28">
        <w:trPr>
          <w:gridBefore w:val="1"/>
          <w:wBefore w:w="10" w:type="dxa"/>
          <w:trHeight w:val="904"/>
        </w:trPr>
        <w:tc>
          <w:tcPr>
            <w:tcW w:w="19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AE92DD3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Sgiliau a</w:t>
            </w:r>
          </w:p>
          <w:p w14:paraId="4E8FCE1E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Rhinweddau Personol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DE34643" w14:textId="58B3F9F9" w:rsidR="008F6A9F" w:rsidRDefault="00757943" w:rsidP="00FD4F9E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gwneud penderfyniadau’n briodol.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0B71BA" w14:textId="77777777" w:rsidR="008F6A9F" w:rsidRDefault="00757943">
            <w:pPr>
              <w:spacing w:after="0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1F2F05" w14:textId="77777777" w:rsidR="008F6A9F" w:rsidRDefault="00757943">
            <w:pPr>
              <w:spacing w:after="0" w:line="259" w:lineRule="auto"/>
              <w:ind w:left="0" w:right="0" w:firstLine="0"/>
              <w:jc w:val="left"/>
              <w:rPr>
                <w:lang w:val="cy-GB"/>
              </w:rPr>
            </w:pPr>
            <w:r>
              <w:rPr>
                <w:lang w:val="cy-GB"/>
              </w:rPr>
              <w:t xml:space="preserve">Cyfweliad, ffurflen gais a phroses ddethol. </w:t>
            </w:r>
          </w:p>
          <w:p w14:paraId="62B26D70" w14:textId="77777777" w:rsidR="009E2A07" w:rsidRDefault="009E2A07">
            <w:pPr>
              <w:spacing w:after="0" w:line="259" w:lineRule="auto"/>
              <w:ind w:left="0" w:right="0" w:firstLine="0"/>
              <w:jc w:val="left"/>
            </w:pPr>
          </w:p>
          <w:p w14:paraId="3916A9F0" w14:textId="721D5F44" w:rsidR="009E2A07" w:rsidRDefault="009E2A07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lastRenderedPageBreak/>
              <w:t>Cyfweliad, ffurflen gais a phroses ddethol.</w:t>
            </w:r>
          </w:p>
        </w:tc>
      </w:tr>
      <w:tr w:rsidR="002D2227" w14:paraId="24174A4E" w14:textId="77777777" w:rsidTr="00F65E28">
        <w:trPr>
          <w:gridBefore w:val="1"/>
          <w:wBefore w:w="10" w:type="dxa"/>
          <w:trHeight w:val="2598"/>
        </w:trPr>
        <w:tc>
          <w:tcPr>
            <w:tcW w:w="19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A0A584" w14:textId="659DCCE3" w:rsidR="00FD4F9E" w:rsidRDefault="00757943" w:rsidP="000A45F4">
            <w:pPr>
              <w:spacing w:after="269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lastRenderedPageBreak/>
              <w:t xml:space="preserve"> </w:t>
            </w:r>
            <w:r w:rsidR="00FD4F9E">
              <w:rPr>
                <w:b/>
                <w:bCs/>
                <w:lang w:val="cy-GB"/>
              </w:rPr>
              <w:t>Sgiliau a</w:t>
            </w:r>
          </w:p>
          <w:p w14:paraId="1AFAA441" w14:textId="77777777" w:rsidR="00FD4F9E" w:rsidRDefault="00FD4F9E" w:rsidP="00FD4F9E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Rhinweddau Personol</w:t>
            </w:r>
          </w:p>
          <w:p w14:paraId="4DE51699" w14:textId="1C7C094A" w:rsidR="008F6A9F" w:rsidRDefault="00FD4F9E" w:rsidP="00FD4F9E">
            <w:pPr>
              <w:spacing w:after="271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>Parhad</w:t>
            </w:r>
          </w:p>
          <w:p w14:paraId="68A0D933" w14:textId="77777777" w:rsidR="008F6A9F" w:rsidRDefault="00757943">
            <w:pPr>
              <w:spacing w:after="547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7DB96FC3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017DCE" w14:textId="77777777" w:rsidR="008F6A9F" w:rsidRPr="00FD4F9E" w:rsidRDefault="00757943" w:rsidP="00FD4F9E">
            <w:pPr>
              <w:pStyle w:val="ListParagraph"/>
              <w:numPr>
                <w:ilvl w:val="0"/>
                <w:numId w:val="8"/>
              </w:numPr>
              <w:spacing w:after="16" w:line="242" w:lineRule="auto"/>
              <w:ind w:right="0"/>
              <w:jc w:val="left"/>
            </w:pPr>
            <w:r w:rsidRPr="00FD4F9E">
              <w:rPr>
                <w:lang w:val="cy-GB"/>
              </w:rPr>
              <w:t xml:space="preserve">Sgiliau ardderchog ym maes ymchwilio ac asesu. </w:t>
            </w:r>
          </w:p>
          <w:p w14:paraId="37C91AAD" w14:textId="77777777" w:rsidR="00FD4F9E" w:rsidRDefault="00FD4F9E" w:rsidP="00FD4F9E">
            <w:pPr>
              <w:pStyle w:val="ListParagraph"/>
              <w:spacing w:after="16" w:line="242" w:lineRule="auto"/>
              <w:ind w:left="825" w:right="0" w:firstLine="0"/>
              <w:jc w:val="left"/>
            </w:pPr>
          </w:p>
          <w:p w14:paraId="2A442C51" w14:textId="77777777" w:rsidR="008F6A9F" w:rsidRPr="00FD4F9E" w:rsidRDefault="00757943" w:rsidP="00FD4F9E">
            <w:pPr>
              <w:pStyle w:val="ListParagraph"/>
              <w:numPr>
                <w:ilvl w:val="0"/>
                <w:numId w:val="8"/>
              </w:numPr>
              <w:spacing w:after="16" w:line="242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datrys problemau wrth weithio dan bwysau. </w:t>
            </w:r>
          </w:p>
          <w:p w14:paraId="67739242" w14:textId="77777777" w:rsidR="00FD4F9E" w:rsidRDefault="00FD4F9E" w:rsidP="00FD4F9E">
            <w:pPr>
              <w:spacing w:after="16" w:line="242" w:lineRule="auto"/>
              <w:ind w:left="0" w:right="0" w:firstLine="0"/>
              <w:jc w:val="left"/>
            </w:pPr>
          </w:p>
          <w:p w14:paraId="1464E929" w14:textId="77777777" w:rsidR="008F6A9F" w:rsidRPr="00FD4F9E" w:rsidRDefault="00757943" w:rsidP="00FD4F9E">
            <w:pPr>
              <w:pStyle w:val="ListParagraph"/>
              <w:numPr>
                <w:ilvl w:val="0"/>
                <w:numId w:val="8"/>
              </w:numPr>
              <w:spacing w:after="15" w:line="241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darparu perthnasoedd gwaith adeiladol â chydweithwyr ac asiantaethau eraill. </w:t>
            </w:r>
          </w:p>
          <w:p w14:paraId="5CEFD1BD" w14:textId="77777777" w:rsidR="00FD4F9E" w:rsidRDefault="00FD4F9E" w:rsidP="00FD4F9E">
            <w:pPr>
              <w:spacing w:after="15" w:line="241" w:lineRule="auto"/>
              <w:ind w:left="0" w:right="0" w:firstLine="0"/>
              <w:jc w:val="left"/>
            </w:pPr>
          </w:p>
          <w:p w14:paraId="7E51732D" w14:textId="77777777" w:rsidR="008F6A9F" w:rsidRDefault="00757943" w:rsidP="00FD4F9E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Sgiliau rhyngbersonol a chyfathrebu da gan gynnwys 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BC88C6" w14:textId="77777777" w:rsidR="008F6A9F" w:rsidRDefault="00757943">
            <w:pPr>
              <w:spacing w:after="269" w:line="259" w:lineRule="auto"/>
              <w:ind w:left="5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  <w:p w14:paraId="7CD7DE7B" w14:textId="77777777" w:rsidR="008F6A9F" w:rsidRDefault="00757943">
            <w:pPr>
              <w:spacing w:after="271" w:line="259" w:lineRule="auto"/>
              <w:ind w:left="5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  <w:p w14:paraId="707CA700" w14:textId="77777777" w:rsidR="000A45F4" w:rsidRDefault="000A45F4">
            <w:pPr>
              <w:spacing w:after="547" w:line="259" w:lineRule="auto"/>
              <w:ind w:left="0" w:right="62" w:firstLine="0"/>
              <w:jc w:val="center"/>
              <w:rPr>
                <w:lang w:val="cy-GB"/>
              </w:rPr>
            </w:pPr>
          </w:p>
          <w:p w14:paraId="007F0AA0" w14:textId="71CA1460" w:rsidR="008F6A9F" w:rsidRDefault="00757943">
            <w:pPr>
              <w:spacing w:after="547" w:line="259" w:lineRule="auto"/>
              <w:ind w:left="0" w:right="62" w:firstLine="0"/>
              <w:jc w:val="center"/>
            </w:pPr>
            <w:r>
              <w:rPr>
                <w:lang w:val="cy-GB"/>
              </w:rPr>
              <w:t xml:space="preserve">Ydy </w:t>
            </w:r>
          </w:p>
          <w:p w14:paraId="24C74C02" w14:textId="77777777" w:rsidR="008F6A9F" w:rsidRDefault="00757943">
            <w:pPr>
              <w:spacing w:after="0" w:line="259" w:lineRule="auto"/>
              <w:ind w:left="5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270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635DED" w14:textId="3856DF6D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D2227" w14:paraId="2B0E9D09" w14:textId="77777777" w:rsidTr="00F65E28">
        <w:trPr>
          <w:gridAfter w:val="1"/>
          <w:wAfter w:w="10" w:type="dxa"/>
          <w:trHeight w:val="554"/>
        </w:trPr>
        <w:tc>
          <w:tcPr>
            <w:tcW w:w="19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8A59D2" w14:textId="77777777" w:rsidR="008F6A9F" w:rsidRDefault="008F6A9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FEC25C" w14:textId="77777777" w:rsidR="008F6A9F" w:rsidRDefault="00757943" w:rsidP="00FD4F9E">
            <w:pPr>
              <w:spacing w:after="0" w:line="259" w:lineRule="auto"/>
              <w:ind w:left="901" w:right="0" w:firstLine="0"/>
              <w:jc w:val="left"/>
              <w:rPr>
                <w:lang w:val="cy-GB"/>
              </w:rPr>
            </w:pPr>
            <w:r>
              <w:rPr>
                <w:lang w:val="cy-GB"/>
              </w:rPr>
              <w:t xml:space="preserve">cyfathrebu wyneb hwn yn wyneb a gwaith ysgrifenedig.  </w:t>
            </w:r>
          </w:p>
          <w:p w14:paraId="52A48BB4" w14:textId="77777777" w:rsidR="00FD4F9E" w:rsidRDefault="00FD4F9E">
            <w:pPr>
              <w:spacing w:after="0" w:line="259" w:lineRule="auto"/>
              <w:ind w:left="322" w:righ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05DFF" w14:textId="77777777" w:rsidR="008F6A9F" w:rsidRDefault="008F6A9F" w:rsidP="00F65E28">
            <w:pPr>
              <w:spacing w:after="160" w:line="259" w:lineRule="auto"/>
              <w:ind w:left="0" w:right="0" w:hanging="83"/>
              <w:jc w:val="left"/>
            </w:pP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2BECC" w14:textId="77777777" w:rsidR="008F6A9F" w:rsidRDefault="008F6A9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D2227" w14:paraId="4A2875EF" w14:textId="77777777" w:rsidTr="00F65E28">
        <w:trPr>
          <w:gridAfter w:val="1"/>
          <w:wAfter w:w="10" w:type="dxa"/>
          <w:trHeight w:val="1680"/>
        </w:trPr>
        <w:tc>
          <w:tcPr>
            <w:tcW w:w="19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B945B9" w14:textId="4C26B67A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3F4E4B" w14:textId="77777777" w:rsidR="008F6A9F" w:rsidRPr="00FD4F9E" w:rsidRDefault="00757943" w:rsidP="00FD4F9E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>Sgiliau TG effeithiol i wneud y defnydd gorau posibl o'r cyfryngau cyfathrebu sydd ar gael i ledaenu gwybodaeth a chynnal cofnodion seiliedig ar gyfrifiaduron yn unol â gofynion y llywodraeth.</w:t>
            </w:r>
            <w:r w:rsidRPr="00FD4F9E">
              <w:rPr>
                <w:rFonts w:ascii="Tahoma" w:eastAsia="Tahoma" w:hAnsi="Tahoma" w:cs="Tahoma"/>
                <w:lang w:val="cy-GB"/>
              </w:rPr>
              <w:t xml:space="preserve"> </w:t>
            </w:r>
          </w:p>
          <w:p w14:paraId="00B478AB" w14:textId="13A062C5" w:rsidR="00FD4F9E" w:rsidRDefault="00FD4F9E" w:rsidP="00FD4F9E">
            <w:pPr>
              <w:pStyle w:val="ListParagraph"/>
              <w:spacing w:after="0" w:line="259" w:lineRule="auto"/>
              <w:ind w:left="825" w:righ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85DCEA" w14:textId="77777777" w:rsidR="008F6A9F" w:rsidRDefault="00757943">
            <w:pPr>
              <w:spacing w:after="0" w:line="259" w:lineRule="auto"/>
              <w:ind w:left="23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78B79A" w14:textId="261324A6" w:rsidR="008F6A9F" w:rsidRDefault="008F6A9F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2D2227" w14:paraId="0A995A65" w14:textId="77777777" w:rsidTr="00F65E28">
        <w:trPr>
          <w:gridAfter w:val="1"/>
          <w:wAfter w:w="10" w:type="dxa"/>
          <w:trHeight w:val="3361"/>
        </w:trPr>
        <w:tc>
          <w:tcPr>
            <w:tcW w:w="19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41321C" w14:textId="77777777" w:rsidR="008F6A9F" w:rsidRDefault="00757943">
            <w:pPr>
              <w:spacing w:after="1097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192C1F4F" w14:textId="77777777" w:rsidR="008F6A9F" w:rsidRDefault="00757943">
            <w:pPr>
              <w:spacing w:after="1099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4CB9E9F2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50D75D" w14:textId="77777777" w:rsidR="008F6A9F" w:rsidRPr="00FD4F9E" w:rsidRDefault="00757943" w:rsidP="00FD4F9E">
            <w:pPr>
              <w:pStyle w:val="ListParagraph"/>
              <w:numPr>
                <w:ilvl w:val="0"/>
                <w:numId w:val="9"/>
              </w:numPr>
              <w:spacing w:after="18" w:line="241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ymdrin â materion sensitif, rheoli barn a disgwyliadau croes ac ymdopi â materion ac ymddygiad anrhagweladwy. </w:t>
            </w:r>
          </w:p>
          <w:p w14:paraId="1FCD5AD1" w14:textId="77777777" w:rsidR="00FD4F9E" w:rsidRDefault="00FD4F9E" w:rsidP="00FD4F9E">
            <w:pPr>
              <w:pStyle w:val="ListParagraph"/>
              <w:spacing w:after="18" w:line="241" w:lineRule="auto"/>
              <w:ind w:left="825" w:right="0" w:firstLine="0"/>
              <w:jc w:val="left"/>
            </w:pPr>
          </w:p>
          <w:p w14:paraId="76F9182F" w14:textId="77777777" w:rsidR="00FD4F9E" w:rsidRPr="00FD4F9E" w:rsidRDefault="00757943" w:rsidP="00FD4F9E">
            <w:pPr>
              <w:pStyle w:val="ListParagraph"/>
              <w:numPr>
                <w:ilvl w:val="0"/>
                <w:numId w:val="9"/>
              </w:numPr>
              <w:spacing w:after="18" w:line="241" w:lineRule="auto"/>
              <w:ind w:right="0"/>
              <w:jc w:val="left"/>
            </w:pPr>
            <w:r w:rsidRPr="00FD4F9E">
              <w:rPr>
                <w:lang w:val="cy-GB"/>
              </w:rPr>
              <w:t>Gallu dangos ymroddiad i amddiffyn plant a phobl ifanc a gwerthfawrogi amrywiaeth a pharch ar gyfer ieithoedd, crefyddau a diwylliannau eraill.</w:t>
            </w:r>
          </w:p>
          <w:p w14:paraId="6D275C6C" w14:textId="1A119A77" w:rsidR="00FD4F9E" w:rsidRPr="00FD4F9E" w:rsidRDefault="00757943" w:rsidP="00FD4F9E">
            <w:pPr>
              <w:spacing w:after="18" w:line="241" w:lineRule="auto"/>
              <w:ind w:left="0" w:right="0" w:firstLine="0"/>
              <w:jc w:val="left"/>
            </w:pPr>
            <w:r w:rsidRPr="00FD4F9E">
              <w:rPr>
                <w:lang w:val="cy-GB"/>
              </w:rPr>
              <w:t xml:space="preserve"> </w:t>
            </w:r>
          </w:p>
          <w:p w14:paraId="48E333C4" w14:textId="77777777" w:rsidR="008F6A9F" w:rsidRPr="00FD4F9E" w:rsidRDefault="00757943" w:rsidP="00FD4F9E">
            <w:pPr>
              <w:pStyle w:val="ListParagraph"/>
              <w:numPr>
                <w:ilvl w:val="0"/>
                <w:numId w:val="9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cyflwyno adroddiadau a gwybodaeth. </w:t>
            </w:r>
          </w:p>
          <w:p w14:paraId="28A8B358" w14:textId="0DAAD12D" w:rsidR="00FD4F9E" w:rsidRDefault="00FD4F9E" w:rsidP="00FD4F9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F4F921" w14:textId="77777777" w:rsidR="008F6A9F" w:rsidRDefault="00757943">
            <w:pPr>
              <w:spacing w:after="1097" w:line="259" w:lineRule="auto"/>
              <w:ind w:left="23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  <w:p w14:paraId="53064FBD" w14:textId="77777777" w:rsidR="008F6A9F" w:rsidRDefault="00757943">
            <w:pPr>
              <w:spacing w:after="1099" w:line="259" w:lineRule="auto"/>
              <w:ind w:left="23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  <w:p w14:paraId="4CB8D581" w14:textId="77777777" w:rsidR="000A45F4" w:rsidRDefault="000A45F4">
            <w:pPr>
              <w:spacing w:after="0" w:line="259" w:lineRule="auto"/>
              <w:ind w:left="0" w:right="44" w:firstLine="0"/>
              <w:jc w:val="center"/>
              <w:rPr>
                <w:lang w:val="cy-GB"/>
              </w:rPr>
            </w:pPr>
          </w:p>
          <w:p w14:paraId="5812D4D3" w14:textId="77777777" w:rsidR="000A45F4" w:rsidRDefault="000A45F4">
            <w:pPr>
              <w:spacing w:after="0" w:line="259" w:lineRule="auto"/>
              <w:ind w:left="0" w:right="44" w:firstLine="0"/>
              <w:jc w:val="center"/>
              <w:rPr>
                <w:lang w:val="cy-GB"/>
              </w:rPr>
            </w:pPr>
          </w:p>
          <w:p w14:paraId="342DDD1A" w14:textId="69E38283" w:rsidR="008F6A9F" w:rsidRDefault="00757943" w:rsidP="000A45F4">
            <w:pPr>
              <w:spacing w:after="0" w:line="259" w:lineRule="auto"/>
              <w:ind w:left="0" w:right="44" w:hanging="94"/>
              <w:jc w:val="center"/>
            </w:pPr>
            <w:r>
              <w:rPr>
                <w:lang w:val="cy-GB"/>
              </w:rPr>
              <w:t xml:space="preserve">Ydy 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8074F" w14:textId="77777777" w:rsidR="008F6A9F" w:rsidRDefault="00757943">
            <w:pPr>
              <w:spacing w:after="1097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  <w:p w14:paraId="238D4BE0" w14:textId="77777777" w:rsidR="008F6A9F" w:rsidRDefault="00757943">
            <w:pPr>
              <w:spacing w:after="1099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  <w:p w14:paraId="7EA4929C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</w:tr>
      <w:tr w:rsidR="002D2227" w14:paraId="5995B142" w14:textId="77777777" w:rsidTr="00F65E28">
        <w:trPr>
          <w:gridAfter w:val="1"/>
          <w:wAfter w:w="10" w:type="dxa"/>
          <w:trHeight w:val="1413"/>
        </w:trPr>
        <w:tc>
          <w:tcPr>
            <w:tcW w:w="19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D8193" w14:textId="77777777" w:rsidR="008F6A9F" w:rsidRDefault="00757943">
            <w:pPr>
              <w:spacing w:after="269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44D0B6AC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FCCF43" w14:textId="77777777" w:rsidR="008F6A9F" w:rsidRPr="00FD4F9E" w:rsidRDefault="00757943" w:rsidP="000A45F4">
            <w:pPr>
              <w:pStyle w:val="ListParagraph"/>
              <w:numPr>
                <w:ilvl w:val="0"/>
                <w:numId w:val="10"/>
              </w:numPr>
              <w:spacing w:after="16" w:line="242" w:lineRule="auto"/>
              <w:ind w:right="0" w:hanging="572"/>
              <w:jc w:val="left"/>
            </w:pPr>
            <w:r w:rsidRPr="00FD4F9E">
              <w:rPr>
                <w:lang w:val="cy-GB"/>
              </w:rPr>
              <w:t xml:space="preserve">Gallu deall gwybodaeth gymhleth. </w:t>
            </w:r>
          </w:p>
          <w:p w14:paraId="261D94B3" w14:textId="77777777" w:rsidR="00FD4F9E" w:rsidRDefault="00FD4F9E" w:rsidP="000A45F4">
            <w:pPr>
              <w:pStyle w:val="ListParagraph"/>
              <w:spacing w:after="16" w:line="242" w:lineRule="auto"/>
              <w:ind w:left="1042" w:right="0" w:hanging="572"/>
              <w:jc w:val="left"/>
            </w:pPr>
          </w:p>
          <w:p w14:paraId="1EA7EA99" w14:textId="77777777" w:rsidR="008F6A9F" w:rsidRDefault="00757943" w:rsidP="000A45F4">
            <w:pPr>
              <w:pStyle w:val="ListParagraph"/>
              <w:numPr>
                <w:ilvl w:val="0"/>
                <w:numId w:val="10"/>
              </w:numPr>
              <w:spacing w:after="0" w:line="259" w:lineRule="auto"/>
              <w:ind w:right="0" w:hanging="572"/>
              <w:jc w:val="left"/>
            </w:pPr>
            <w:r w:rsidRPr="00FD4F9E">
              <w:rPr>
                <w:lang w:val="cy-GB"/>
              </w:rPr>
              <w:t xml:space="preserve">Gallu meddwl yn glir a dangos sgiliau trefnu da. 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95990B" w14:textId="510AC19A" w:rsidR="008F6A9F" w:rsidRDefault="000A45F4" w:rsidP="000A45F4">
            <w:pPr>
              <w:spacing w:after="0" w:line="259" w:lineRule="auto"/>
              <w:ind w:left="189" w:right="44" w:hanging="425"/>
              <w:jc w:val="center"/>
            </w:pPr>
            <w:r>
              <w:rPr>
                <w:lang w:val="cy-GB"/>
              </w:rPr>
              <w:t xml:space="preserve">  Ydy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1D36DA" w14:textId="77777777" w:rsidR="008F6A9F" w:rsidRDefault="00757943">
            <w:pPr>
              <w:spacing w:after="269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  <w:p w14:paraId="2DCE2CB4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</w:tr>
      <w:tr w:rsidR="002D2227" w14:paraId="2FCE785D" w14:textId="77777777" w:rsidTr="00F65E28">
        <w:trPr>
          <w:gridAfter w:val="1"/>
          <w:wAfter w:w="10" w:type="dxa"/>
          <w:trHeight w:val="1701"/>
        </w:trPr>
        <w:tc>
          <w:tcPr>
            <w:tcW w:w="19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FD6" w14:textId="77777777" w:rsidR="008F6A9F" w:rsidRDefault="00757943">
            <w:pPr>
              <w:spacing w:after="271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lastRenderedPageBreak/>
              <w:t xml:space="preserve"> </w:t>
            </w:r>
          </w:p>
          <w:p w14:paraId="3C725CEF" w14:textId="77777777" w:rsidR="008F6A9F" w:rsidRDefault="00757943">
            <w:pPr>
              <w:spacing w:after="271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  <w:p w14:paraId="0A640EA6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bCs/>
                <w:lang w:val="cy-GB"/>
              </w:rPr>
              <w:t xml:space="preserve"> </w:t>
            </w:r>
          </w:p>
        </w:tc>
        <w:tc>
          <w:tcPr>
            <w:tcW w:w="4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B745" w14:textId="77777777" w:rsidR="008F6A9F" w:rsidRPr="00FD4F9E" w:rsidRDefault="00757943" w:rsidP="00FD4F9E">
            <w:pPr>
              <w:pStyle w:val="ListParagraph"/>
              <w:numPr>
                <w:ilvl w:val="0"/>
                <w:numId w:val="13"/>
              </w:numPr>
              <w:spacing w:after="16" w:line="242" w:lineRule="auto"/>
              <w:ind w:right="0"/>
              <w:jc w:val="left"/>
            </w:pPr>
            <w:r w:rsidRPr="00FD4F9E">
              <w:rPr>
                <w:lang w:val="cy-GB"/>
              </w:rPr>
              <w:t xml:space="preserve">Y gallu i ddiffinio a chyflawni targedau. </w:t>
            </w:r>
          </w:p>
          <w:p w14:paraId="3F5D8EF1" w14:textId="77777777" w:rsidR="00FD4F9E" w:rsidRDefault="00FD4F9E" w:rsidP="00FD4F9E">
            <w:pPr>
              <w:spacing w:after="16" w:line="242" w:lineRule="auto"/>
              <w:ind w:left="360" w:right="0" w:firstLine="0"/>
              <w:jc w:val="left"/>
            </w:pPr>
          </w:p>
          <w:p w14:paraId="068D980E" w14:textId="77777777" w:rsidR="008F6A9F" w:rsidRPr="00FD4F9E" w:rsidRDefault="00757943" w:rsidP="00FD4F9E">
            <w:pPr>
              <w:pStyle w:val="ListParagraph"/>
              <w:numPr>
                <w:ilvl w:val="0"/>
                <w:numId w:val="12"/>
              </w:numPr>
              <w:spacing w:after="14" w:line="242" w:lineRule="auto"/>
              <w:ind w:right="0"/>
              <w:jc w:val="left"/>
            </w:pPr>
            <w:r w:rsidRPr="00FD4F9E">
              <w:rPr>
                <w:lang w:val="cy-GB"/>
              </w:rPr>
              <w:t xml:space="preserve">Trwydded yrru gyda mynediad i gerbyd. </w:t>
            </w:r>
          </w:p>
          <w:p w14:paraId="04F105F8" w14:textId="77777777" w:rsidR="00FD4F9E" w:rsidRDefault="00FD4F9E" w:rsidP="00FD4F9E">
            <w:pPr>
              <w:spacing w:after="14" w:line="242" w:lineRule="auto"/>
              <w:ind w:left="0" w:right="0" w:firstLine="0"/>
              <w:jc w:val="left"/>
            </w:pPr>
          </w:p>
          <w:p w14:paraId="010EF73B" w14:textId="77777777" w:rsidR="008F6A9F" w:rsidRDefault="00757943" w:rsidP="00FD4F9E">
            <w:pPr>
              <w:pStyle w:val="ListParagraph"/>
              <w:numPr>
                <w:ilvl w:val="0"/>
                <w:numId w:val="11"/>
              </w:numPr>
              <w:spacing w:after="0" w:line="259" w:lineRule="auto"/>
              <w:ind w:right="0"/>
              <w:jc w:val="left"/>
            </w:pPr>
            <w:r w:rsidRPr="00FD4F9E">
              <w:rPr>
                <w:lang w:val="cy-GB"/>
              </w:rPr>
              <w:t xml:space="preserve">Gallu cyfathrebu drwy gyfrwng y Gymraeg. 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3101" w14:textId="77777777" w:rsidR="008F6A9F" w:rsidRDefault="00757943">
            <w:pPr>
              <w:spacing w:after="271" w:line="259" w:lineRule="auto"/>
              <w:ind w:left="23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  <w:p w14:paraId="43D9FBB5" w14:textId="77777777" w:rsidR="000A45F4" w:rsidRDefault="000A45F4">
            <w:pPr>
              <w:spacing w:after="271" w:line="259" w:lineRule="auto"/>
              <w:ind w:left="0" w:right="44" w:firstLine="0"/>
              <w:jc w:val="center"/>
              <w:rPr>
                <w:lang w:val="cy-GB"/>
              </w:rPr>
            </w:pPr>
          </w:p>
          <w:p w14:paraId="4B77D166" w14:textId="4CC8866E" w:rsidR="008F6A9F" w:rsidRDefault="00757943">
            <w:pPr>
              <w:spacing w:after="271" w:line="259" w:lineRule="auto"/>
              <w:ind w:left="0" w:right="44" w:firstLine="0"/>
              <w:jc w:val="center"/>
            </w:pPr>
            <w:r>
              <w:rPr>
                <w:lang w:val="cy-GB"/>
              </w:rPr>
              <w:t xml:space="preserve">Ydy </w:t>
            </w:r>
          </w:p>
          <w:p w14:paraId="4EA919C9" w14:textId="77777777" w:rsidR="008F6A9F" w:rsidRDefault="00757943">
            <w:pPr>
              <w:spacing w:after="0" w:line="259" w:lineRule="auto"/>
              <w:ind w:left="23" w:right="0" w:firstLine="0"/>
              <w:jc w:val="center"/>
            </w:pPr>
            <w:r>
              <w:rPr>
                <w:lang w:val="cy-GB"/>
              </w:rPr>
              <w:t xml:space="preserve"> </w:t>
            </w:r>
          </w:p>
        </w:tc>
        <w:tc>
          <w:tcPr>
            <w:tcW w:w="2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04CB" w14:textId="77777777" w:rsidR="008F6A9F" w:rsidRDefault="00757943">
            <w:pPr>
              <w:spacing w:after="271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  <w:p w14:paraId="1A77B23F" w14:textId="77777777" w:rsidR="008F6A9F" w:rsidRDefault="00757943">
            <w:pPr>
              <w:spacing w:after="271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  <w:p w14:paraId="7CFDCDD6" w14:textId="77777777" w:rsidR="008F6A9F" w:rsidRDefault="00757943">
            <w:pPr>
              <w:spacing w:after="0" w:line="259" w:lineRule="auto"/>
              <w:ind w:left="0" w:right="0" w:firstLine="0"/>
              <w:jc w:val="left"/>
            </w:pPr>
            <w:r>
              <w:rPr>
                <w:lang w:val="cy-GB"/>
              </w:rPr>
              <w:t xml:space="preserve"> </w:t>
            </w:r>
          </w:p>
        </w:tc>
      </w:tr>
    </w:tbl>
    <w:p w14:paraId="1EEC57BC" w14:textId="77777777" w:rsidR="008F6A9F" w:rsidRDefault="00757943">
      <w:pPr>
        <w:spacing w:after="0" w:line="259" w:lineRule="auto"/>
        <w:ind w:left="0" w:right="0" w:firstLine="0"/>
      </w:pPr>
      <w:r>
        <w:rPr>
          <w:b/>
          <w:bCs/>
          <w:lang w:val="cy-GB"/>
        </w:rPr>
        <w:t xml:space="preserve"> </w:t>
      </w:r>
    </w:p>
    <w:sectPr w:rsidR="008F6A9F">
      <w:headerReference w:type="even" r:id="rId12"/>
      <w:headerReference w:type="default" r:id="rId13"/>
      <w:headerReference w:type="first" r:id="rId14"/>
      <w:pgSz w:w="11906" w:h="16838"/>
      <w:pgMar w:top="2160" w:right="1405" w:bottom="444" w:left="101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844DF" w14:textId="77777777" w:rsidR="00BE4763" w:rsidRDefault="00BE4763">
      <w:pPr>
        <w:spacing w:after="0" w:line="240" w:lineRule="auto"/>
      </w:pPr>
      <w:r>
        <w:separator/>
      </w:r>
    </w:p>
  </w:endnote>
  <w:endnote w:type="continuationSeparator" w:id="0">
    <w:p w14:paraId="552C08CC" w14:textId="77777777" w:rsidR="00BE4763" w:rsidRDefault="00BE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17E8" w14:textId="77777777" w:rsidR="00BE4763" w:rsidRDefault="00BE4763">
      <w:pPr>
        <w:spacing w:after="0" w:line="240" w:lineRule="auto"/>
      </w:pPr>
      <w:r>
        <w:separator/>
      </w:r>
    </w:p>
  </w:footnote>
  <w:footnote w:type="continuationSeparator" w:id="0">
    <w:p w14:paraId="108C115F" w14:textId="77777777" w:rsidR="00BE4763" w:rsidRDefault="00BE4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65B5" w14:textId="77777777" w:rsidR="008F6A9F" w:rsidRDefault="00757943">
    <w:pPr>
      <w:spacing w:after="0" w:line="259" w:lineRule="auto"/>
      <w:ind w:left="0" w:right="321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6CB6242" wp14:editId="76F5CEC6">
          <wp:simplePos x="0" y="0"/>
          <wp:positionH relativeFrom="page">
            <wp:posOffset>1143318</wp:posOffset>
          </wp:positionH>
          <wp:positionV relativeFrom="page">
            <wp:posOffset>457200</wp:posOffset>
          </wp:positionV>
          <wp:extent cx="5273675" cy="914400"/>
          <wp:effectExtent l="0" t="0" r="0" b="0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36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lang w:val="cy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654B" w14:textId="77777777" w:rsidR="008F6A9F" w:rsidRDefault="00757943">
    <w:pPr>
      <w:spacing w:after="0" w:line="259" w:lineRule="auto"/>
      <w:ind w:left="0" w:right="321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5E6F668" wp14:editId="4F0A6DFA">
          <wp:simplePos x="0" y="0"/>
          <wp:positionH relativeFrom="page">
            <wp:posOffset>1143318</wp:posOffset>
          </wp:positionH>
          <wp:positionV relativeFrom="page">
            <wp:posOffset>457200</wp:posOffset>
          </wp:positionV>
          <wp:extent cx="5273675" cy="914400"/>
          <wp:effectExtent l="0" t="0" r="0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36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lang w:val="cy-GB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824E" w14:textId="77777777" w:rsidR="008F6A9F" w:rsidRDefault="00757943">
    <w:pPr>
      <w:spacing w:after="0" w:line="259" w:lineRule="auto"/>
      <w:ind w:left="0" w:right="321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23D8101" wp14:editId="5E29E6F6">
          <wp:simplePos x="0" y="0"/>
          <wp:positionH relativeFrom="page">
            <wp:posOffset>1143318</wp:posOffset>
          </wp:positionH>
          <wp:positionV relativeFrom="page">
            <wp:posOffset>457200</wp:posOffset>
          </wp:positionV>
          <wp:extent cx="5273675" cy="914400"/>
          <wp:effectExtent l="0" t="0" r="0" b="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36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lang w:val="cy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264E"/>
    <w:multiLevelType w:val="hybridMultilevel"/>
    <w:tmpl w:val="8A7671C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9355CB2"/>
    <w:multiLevelType w:val="hybridMultilevel"/>
    <w:tmpl w:val="A2369D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85D52"/>
    <w:multiLevelType w:val="hybridMultilevel"/>
    <w:tmpl w:val="D94272FA"/>
    <w:lvl w:ilvl="0" w:tplc="4D0A02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2855CC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C89882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D27F4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E0810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FC2E08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283660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BE58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94124C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8B62E6"/>
    <w:multiLevelType w:val="hybridMultilevel"/>
    <w:tmpl w:val="EB68AEFA"/>
    <w:lvl w:ilvl="0" w:tplc="080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4" w15:restartNumberingAfterBreak="0">
    <w:nsid w:val="15627C5C"/>
    <w:multiLevelType w:val="hybridMultilevel"/>
    <w:tmpl w:val="349834D8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5CF49DA"/>
    <w:multiLevelType w:val="hybridMultilevel"/>
    <w:tmpl w:val="CD188A64"/>
    <w:lvl w:ilvl="0" w:tplc="2F1A531A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029F2">
      <w:start w:val="1"/>
      <w:numFmt w:val="bullet"/>
      <w:lvlText w:val="o"/>
      <w:lvlJc w:val="left"/>
      <w:pPr>
        <w:ind w:left="8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C6BAC">
      <w:start w:val="1"/>
      <w:numFmt w:val="bullet"/>
      <w:lvlText w:val="▪"/>
      <w:lvlJc w:val="left"/>
      <w:pPr>
        <w:ind w:left="15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09392">
      <w:start w:val="1"/>
      <w:numFmt w:val="bullet"/>
      <w:lvlText w:val="•"/>
      <w:lvlJc w:val="left"/>
      <w:pPr>
        <w:ind w:left="22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2B598">
      <w:start w:val="1"/>
      <w:numFmt w:val="bullet"/>
      <w:lvlText w:val="o"/>
      <w:lvlJc w:val="left"/>
      <w:pPr>
        <w:ind w:left="29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C00D8E">
      <w:start w:val="1"/>
      <w:numFmt w:val="bullet"/>
      <w:lvlText w:val="▪"/>
      <w:lvlJc w:val="left"/>
      <w:pPr>
        <w:ind w:left="36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8B548">
      <w:start w:val="1"/>
      <w:numFmt w:val="bullet"/>
      <w:lvlText w:val="•"/>
      <w:lvlJc w:val="left"/>
      <w:pPr>
        <w:ind w:left="43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CD0AC">
      <w:start w:val="1"/>
      <w:numFmt w:val="bullet"/>
      <w:lvlText w:val="o"/>
      <w:lvlJc w:val="left"/>
      <w:pPr>
        <w:ind w:left="51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54248E">
      <w:start w:val="1"/>
      <w:numFmt w:val="bullet"/>
      <w:lvlText w:val="▪"/>
      <w:lvlJc w:val="left"/>
      <w:pPr>
        <w:ind w:left="58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D74C94"/>
    <w:multiLevelType w:val="hybridMultilevel"/>
    <w:tmpl w:val="03AE945C"/>
    <w:lvl w:ilvl="0" w:tplc="2E58366E">
      <w:start w:val="1"/>
      <w:numFmt w:val="bullet"/>
      <w:lvlText w:val="•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5C8CB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C466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22CF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46486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0AC1C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88DF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055A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C684A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C05796"/>
    <w:multiLevelType w:val="hybridMultilevel"/>
    <w:tmpl w:val="A106E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B61DD"/>
    <w:multiLevelType w:val="hybridMultilevel"/>
    <w:tmpl w:val="47DAFE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C30CAC"/>
    <w:multiLevelType w:val="hybridMultilevel"/>
    <w:tmpl w:val="276A93B4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4EF55050"/>
    <w:multiLevelType w:val="hybridMultilevel"/>
    <w:tmpl w:val="3E1E5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372E8"/>
    <w:multiLevelType w:val="hybridMultilevel"/>
    <w:tmpl w:val="BFEAF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F2938"/>
    <w:multiLevelType w:val="hybridMultilevel"/>
    <w:tmpl w:val="13D07ABA"/>
    <w:lvl w:ilvl="0" w:tplc="B7BE793E">
      <w:start w:val="1"/>
      <w:numFmt w:val="bullet"/>
      <w:lvlText w:val="•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67634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09C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4FA14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0A816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AA45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5C5EC0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E24A0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EBDDE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746310"/>
    <w:multiLevelType w:val="hybridMultilevel"/>
    <w:tmpl w:val="3C562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F2DBA"/>
    <w:multiLevelType w:val="hybridMultilevel"/>
    <w:tmpl w:val="06F658EA"/>
    <w:lvl w:ilvl="0" w:tplc="58F4EB60">
      <w:start w:val="1"/>
      <w:numFmt w:val="bullet"/>
      <w:lvlText w:val="•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F6304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ECC80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D40D4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2CFF2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6677A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C8C4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6FC16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A41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F27B23"/>
    <w:multiLevelType w:val="hybridMultilevel"/>
    <w:tmpl w:val="5DEA759C"/>
    <w:lvl w:ilvl="0" w:tplc="7758DE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3CEB5E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08ECC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CC6AC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CC396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E6AD0E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CC34C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E64AE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E67F9C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DE21D9"/>
    <w:multiLevelType w:val="hybridMultilevel"/>
    <w:tmpl w:val="5CB4BF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8116792">
    <w:abstractNumId w:val="5"/>
  </w:num>
  <w:num w:numId="2" w16cid:durableId="371459825">
    <w:abstractNumId w:val="2"/>
  </w:num>
  <w:num w:numId="3" w16cid:durableId="910506292">
    <w:abstractNumId w:val="12"/>
  </w:num>
  <w:num w:numId="4" w16cid:durableId="708913916">
    <w:abstractNumId w:val="6"/>
  </w:num>
  <w:num w:numId="5" w16cid:durableId="40861231">
    <w:abstractNumId w:val="14"/>
  </w:num>
  <w:num w:numId="6" w16cid:durableId="1663312793">
    <w:abstractNumId w:val="15"/>
  </w:num>
  <w:num w:numId="7" w16cid:durableId="834347111">
    <w:abstractNumId w:val="10"/>
  </w:num>
  <w:num w:numId="8" w16cid:durableId="851067231">
    <w:abstractNumId w:val="4"/>
  </w:num>
  <w:num w:numId="9" w16cid:durableId="1964343062">
    <w:abstractNumId w:val="9"/>
  </w:num>
  <w:num w:numId="10" w16cid:durableId="2145274674">
    <w:abstractNumId w:val="3"/>
  </w:num>
  <w:num w:numId="11" w16cid:durableId="758595731">
    <w:abstractNumId w:val="16"/>
  </w:num>
  <w:num w:numId="12" w16cid:durableId="496850475">
    <w:abstractNumId w:val="1"/>
  </w:num>
  <w:num w:numId="13" w16cid:durableId="1724711173">
    <w:abstractNumId w:val="8"/>
  </w:num>
  <w:num w:numId="14" w16cid:durableId="1068845899">
    <w:abstractNumId w:val="7"/>
  </w:num>
  <w:num w:numId="15" w16cid:durableId="170533371">
    <w:abstractNumId w:val="11"/>
  </w:num>
  <w:num w:numId="16" w16cid:durableId="2017615930">
    <w:abstractNumId w:val="13"/>
  </w:num>
  <w:num w:numId="17" w16cid:durableId="59756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9F"/>
    <w:rsid w:val="000A45F4"/>
    <w:rsid w:val="001E54E9"/>
    <w:rsid w:val="002D2227"/>
    <w:rsid w:val="003724B0"/>
    <w:rsid w:val="00757943"/>
    <w:rsid w:val="007C4202"/>
    <w:rsid w:val="008F6A9F"/>
    <w:rsid w:val="009E2A07"/>
    <w:rsid w:val="00BE4763"/>
    <w:rsid w:val="00CD3C42"/>
    <w:rsid w:val="00D2504E"/>
    <w:rsid w:val="00F3507B"/>
    <w:rsid w:val="00F65E28"/>
    <w:rsid w:val="00FD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DC2C7"/>
  <w15:docId w15:val="{4D96BD16-6449-456B-9FD9-46AF3460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438" w:right="32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99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438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D4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nders.net/healthandsafety/Documents/Policies/Corporate%20Health%20and%20Safety%20Policy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idgenders.net/healthandsafety/Documents/Policies/Corporate%20Health%20and%20Safety%20Policy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ridgenders.net/healthandsafety/Documents/Policies/Corporate%20Health%20and%20Safety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idgenders.net/healthandsafety/Documents/Policies/Corporate%20Health%20and%20Safety%20Policy.pdf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F58B-5EE9-4DE1-84B1-6419C0E21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County Borough Council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Leighton Phillips</cp:lastModifiedBy>
  <cp:revision>3</cp:revision>
  <cp:lastPrinted>2023-07-05T13:10:00Z</cp:lastPrinted>
  <dcterms:created xsi:type="dcterms:W3CDTF">2026-08-10T11:31:00Z</dcterms:created>
  <dcterms:modified xsi:type="dcterms:W3CDTF">2026-08-10T11:33:00Z</dcterms:modified>
</cp:coreProperties>
</file>