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CAA3" w14:textId="77777777" w:rsidR="00B05C87" w:rsidRDefault="004C7C72" w:rsidP="00B05C87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Manyleb y Person</w:t>
      </w:r>
    </w:p>
    <w:p w14:paraId="3FC58AEF" w14:textId="77777777" w:rsidR="00F11E67" w:rsidRDefault="00F11E67" w:rsidP="00F11E67">
      <w:pPr>
        <w:rPr>
          <w:rFonts w:ascii="Arial" w:hAnsi="Arial" w:cs="Arial"/>
          <w:b/>
        </w:rPr>
      </w:pPr>
    </w:p>
    <w:p w14:paraId="186FC3C0" w14:textId="77777777" w:rsidR="00F11E67" w:rsidRDefault="004C7C72" w:rsidP="00F11E67">
      <w:pPr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12B556D3" w14:textId="77777777" w:rsidR="00F11E67" w:rsidRDefault="00F11E67" w:rsidP="00F11E67">
      <w:pPr>
        <w:rPr>
          <w:rFonts w:ascii="Arial" w:hAnsi="Arial" w:cs="Arial"/>
        </w:rPr>
      </w:pPr>
    </w:p>
    <w:p w14:paraId="51D0875C" w14:textId="5F2EC9E7" w:rsidR="00F11E67" w:rsidRDefault="004C7C72" w:rsidP="00F11E67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>Addysg a Chymorth i Deuluoedd</w:t>
      </w:r>
    </w:p>
    <w:p w14:paraId="47E5C2CB" w14:textId="77777777" w:rsidR="00F11E67" w:rsidRDefault="00F11E67" w:rsidP="00F11E67">
      <w:pPr>
        <w:ind w:right="91"/>
        <w:rPr>
          <w:b/>
        </w:rPr>
      </w:pPr>
    </w:p>
    <w:p w14:paraId="546EAE93" w14:textId="21049C61" w:rsidR="00F11E67" w:rsidRDefault="004C7C72" w:rsidP="00F11E67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ADRAN:</w:t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  <w:t xml:space="preserve">Gwasanaethau Arlwyo  </w:t>
      </w:r>
    </w:p>
    <w:p w14:paraId="352C2C86" w14:textId="77777777" w:rsidR="00F11E67" w:rsidRDefault="00F11E67" w:rsidP="00F11E67">
      <w:pPr>
        <w:ind w:right="91"/>
        <w:rPr>
          <w:rFonts w:ascii="Arial" w:hAnsi="Arial" w:cs="Arial"/>
        </w:rPr>
      </w:pPr>
    </w:p>
    <w:p w14:paraId="7AB4D277" w14:textId="77777777" w:rsidR="00F11E67" w:rsidRDefault="004C7C72" w:rsidP="00F11E67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  <w:t>Goruchwyliwr Clwb Brecwast</w:t>
      </w:r>
    </w:p>
    <w:p w14:paraId="05FB0B81" w14:textId="77777777" w:rsidR="00F11E67" w:rsidRDefault="00F11E67" w:rsidP="00F11E67">
      <w:pPr>
        <w:ind w:right="91"/>
        <w:rPr>
          <w:rFonts w:ascii="Arial" w:hAnsi="Arial" w:cs="Arial"/>
          <w:b/>
        </w:rPr>
      </w:pPr>
    </w:p>
    <w:p w14:paraId="0AF5197A" w14:textId="3946490E" w:rsidR="00F11E67" w:rsidRDefault="004C7C72" w:rsidP="00F11E67">
      <w:pPr>
        <w:ind w:right="-334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GRADD Y SWYDD: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GRADD 1</w:t>
      </w:r>
    </w:p>
    <w:p w14:paraId="77DF06FA" w14:textId="77777777" w:rsidR="00F11E67" w:rsidRDefault="00F11E67" w:rsidP="00F11E67">
      <w:pPr>
        <w:ind w:right="91"/>
        <w:rPr>
          <w:rFonts w:ascii="Arial" w:hAnsi="Arial" w:cs="Arial"/>
        </w:rPr>
      </w:pPr>
    </w:p>
    <w:p w14:paraId="421BA4B9" w14:textId="79933CCB" w:rsidR="00F11E67" w:rsidRDefault="004C7C72" w:rsidP="00F11E67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 xml:space="preserve">YN ATEBOL I'R: 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GORUCHWYLIWR ARDAL ARLWYO</w:t>
      </w:r>
    </w:p>
    <w:p w14:paraId="398B2972" w14:textId="77777777" w:rsidR="00F11E67" w:rsidRDefault="00F11E67" w:rsidP="00F11E67">
      <w:pPr>
        <w:ind w:right="91"/>
        <w:rPr>
          <w:rFonts w:ascii="Arial" w:hAnsi="Arial" w:cs="Arial"/>
        </w:rPr>
      </w:pPr>
    </w:p>
    <w:p w14:paraId="2AC1C4E5" w14:textId="77777777" w:rsidR="00F11E67" w:rsidRDefault="00F11E67" w:rsidP="00F11E67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66AB4DCB" w14:textId="77777777" w:rsidR="00F11E67" w:rsidRDefault="004C7C72" w:rsidP="00F11E67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</w:p>
    <w:p w14:paraId="54D46552" w14:textId="77777777" w:rsidR="00F11E67" w:rsidRDefault="004C7C72" w:rsidP="00F11E67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ab/>
      </w:r>
    </w:p>
    <w:p w14:paraId="733FEF4D" w14:textId="77777777" w:rsidR="00F11E67" w:rsidRDefault="004C7C72" w:rsidP="00F11E67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Bydd yn ofynnol goruchwylio disgyblion sy'n mynychu sesiwn y Clwb Brecwast tan ddechrau'r diwrnod ysgol.</w:t>
      </w:r>
    </w:p>
    <w:p w14:paraId="76CC481E" w14:textId="77777777" w:rsidR="00F11E67" w:rsidRDefault="00F11E67" w:rsidP="00F11E67">
      <w:pPr>
        <w:rPr>
          <w:rFonts w:ascii="Arial" w:hAnsi="Arial" w:cs="Arial"/>
        </w:rPr>
      </w:pPr>
    </w:p>
    <w:p w14:paraId="15F79D83" w14:textId="77777777" w:rsidR="00F11E67" w:rsidRDefault="004C7C72" w:rsidP="00F11E67">
      <w:pPr>
        <w:pStyle w:val="Footer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cy-GB"/>
        </w:rPr>
        <w:t>Cynorthwyo'r tîm arlwyo a gweithrediad gwasanaeth diogel, effeithlon ac effeithiol ar gyfer yr ysgol.</w:t>
      </w:r>
    </w:p>
    <w:p w14:paraId="576272BF" w14:textId="77777777" w:rsidR="00F11E67" w:rsidRDefault="00F11E67" w:rsidP="00F11E67">
      <w:pPr>
        <w:rPr>
          <w:rFonts w:ascii="Arial" w:hAnsi="Arial" w:cs="Arial"/>
        </w:rPr>
      </w:pPr>
    </w:p>
    <w:p w14:paraId="76D8E027" w14:textId="77777777" w:rsidR="00F11E67" w:rsidRDefault="004C7C72" w:rsidP="00F11E67">
      <w:pPr>
        <w:pStyle w:val="Footer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Sicrhau cydymffurfiaeth â deddfwriaeth Iechyd a Diogelwch, a Diogelwch Bwyd a Hylendid.</w:t>
      </w:r>
    </w:p>
    <w:p w14:paraId="791C1F0B" w14:textId="77777777" w:rsidR="00F11E67" w:rsidRDefault="004C7C72" w:rsidP="00F11E67">
      <w:pPr>
        <w:pStyle w:val="Footer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 </w:t>
      </w:r>
    </w:p>
    <w:p w14:paraId="46DFD1F8" w14:textId="77777777" w:rsidR="00F11E67" w:rsidRDefault="00F11E67" w:rsidP="00F11E67">
      <w:pPr>
        <w:pStyle w:val="Footer"/>
        <w:pBdr>
          <w:bottom w:val="single" w:sz="4" w:space="1" w:color="auto"/>
        </w:pBdr>
      </w:pPr>
    </w:p>
    <w:p w14:paraId="1387035E" w14:textId="77777777" w:rsidR="00F11E67" w:rsidRDefault="00F11E67" w:rsidP="00F11E67">
      <w:pPr>
        <w:pStyle w:val="Footer"/>
      </w:pPr>
    </w:p>
    <w:p w14:paraId="3D98F2AF" w14:textId="77777777" w:rsidR="00F11E67" w:rsidRDefault="004C7C72" w:rsidP="00F11E67">
      <w:pPr>
        <w:pStyle w:val="Footer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PRIF GYFRIFOLDEBAU A GWEITHGAREDDAU:</w:t>
      </w:r>
    </w:p>
    <w:p w14:paraId="2FA2ECA1" w14:textId="77777777" w:rsidR="00F11E67" w:rsidRDefault="00F11E67" w:rsidP="00F11E67">
      <w:pPr>
        <w:rPr>
          <w:rFonts w:ascii="Arial" w:hAnsi="Arial" w:cs="Arial"/>
        </w:rPr>
      </w:pPr>
    </w:p>
    <w:p w14:paraId="185CBA27" w14:textId="77777777" w:rsidR="00F11E67" w:rsidRDefault="00F11E67" w:rsidP="00F11E67">
      <w:pPr>
        <w:rPr>
          <w:rFonts w:ascii="Arial" w:hAnsi="Arial" w:cs="Arial"/>
        </w:rPr>
      </w:pPr>
    </w:p>
    <w:p w14:paraId="385E1F98" w14:textId="77777777" w:rsidR="00F11E67" w:rsidRDefault="004C7C72" w:rsidP="00F11E67">
      <w:pPr>
        <w:rPr>
          <w:b/>
        </w:rPr>
      </w:pPr>
      <w:r>
        <w:rPr>
          <w:b/>
          <w:bCs/>
          <w:lang w:val="cy-GB"/>
        </w:rPr>
        <w:t>Tasgau Allweddol:</w:t>
      </w:r>
    </w:p>
    <w:p w14:paraId="0DEED141" w14:textId="77777777" w:rsidR="00F11E67" w:rsidRDefault="00F11E67" w:rsidP="00F11E67">
      <w:pPr>
        <w:rPr>
          <w:b/>
        </w:rPr>
      </w:pPr>
    </w:p>
    <w:p w14:paraId="1DDE6596" w14:textId="77777777" w:rsidR="00F11E67" w:rsidRDefault="004C7C72" w:rsidP="00F11E6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wrth osod byrddau a chadeiriau a'u glanhau ar ddiwedd y sesiwn frecwast.</w:t>
      </w:r>
    </w:p>
    <w:p w14:paraId="77EBDD17" w14:textId="77777777" w:rsidR="00F11E67" w:rsidRDefault="00F11E67" w:rsidP="00F11E67">
      <w:pPr>
        <w:rPr>
          <w:rFonts w:ascii="Arial" w:hAnsi="Arial" w:cs="Arial"/>
        </w:rPr>
      </w:pPr>
    </w:p>
    <w:p w14:paraId="2E8DC500" w14:textId="77777777" w:rsidR="00F11E67" w:rsidRDefault="004C7C72" w:rsidP="00F11E6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Cofrestru disgyblion sy'n mynd i'r sesiwn bob dydd a chadw cofnodion cywir.</w:t>
      </w:r>
    </w:p>
    <w:p w14:paraId="0FCB5E67" w14:textId="77777777" w:rsidR="00F11E67" w:rsidRDefault="00F11E67" w:rsidP="00F11E67">
      <w:pPr>
        <w:rPr>
          <w:rFonts w:ascii="Arial" w:hAnsi="Arial" w:cs="Arial"/>
        </w:rPr>
      </w:pPr>
    </w:p>
    <w:p w14:paraId="07F16140" w14:textId="77777777" w:rsidR="00F11E67" w:rsidRDefault="004C7C72" w:rsidP="00F11E6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disgyblaeth.</w:t>
      </w:r>
    </w:p>
    <w:p w14:paraId="522C80D5" w14:textId="77777777" w:rsidR="00F11E67" w:rsidRDefault="00F11E67" w:rsidP="00F11E67">
      <w:pPr>
        <w:rPr>
          <w:rFonts w:ascii="Arial" w:hAnsi="Arial" w:cs="Arial"/>
        </w:rPr>
      </w:pPr>
    </w:p>
    <w:p w14:paraId="10574825" w14:textId="77777777" w:rsidR="00F11E67" w:rsidRDefault="004C7C72" w:rsidP="00F11E6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Goruchwylio gweithgareddau bwyta a chwarae.</w:t>
      </w:r>
    </w:p>
    <w:p w14:paraId="7F7761F8" w14:textId="77777777" w:rsidR="00F11E67" w:rsidRDefault="00F11E67" w:rsidP="00F11E67">
      <w:pPr>
        <w:rPr>
          <w:rFonts w:ascii="Arial" w:hAnsi="Arial" w:cs="Arial"/>
        </w:rPr>
      </w:pPr>
    </w:p>
    <w:p w14:paraId="21F65F95" w14:textId="77777777" w:rsidR="00F11E67" w:rsidRDefault="004C7C72" w:rsidP="00F11E6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Glanhau, golchi a storio gweithgareddau chwarae, </w:t>
      </w:r>
      <w:proofErr w:type="spellStart"/>
      <w:r>
        <w:rPr>
          <w:rFonts w:ascii="Arial" w:hAnsi="Arial" w:cs="Arial"/>
          <w:lang w:val="cy-GB"/>
        </w:rPr>
        <w:t>cytleri</w:t>
      </w:r>
      <w:proofErr w:type="spellEnd"/>
      <w:r>
        <w:rPr>
          <w:rFonts w:ascii="Arial" w:hAnsi="Arial" w:cs="Arial"/>
          <w:lang w:val="cy-GB"/>
        </w:rPr>
        <w:t xml:space="preserve"> a llestri ar ddiwedd y sesiwn.</w:t>
      </w:r>
    </w:p>
    <w:p w14:paraId="03BD8D9B" w14:textId="77777777" w:rsidR="00F11E67" w:rsidRDefault="004C7C72" w:rsidP="00F11E6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Ysgubo, mopio a sicrhau bod yr ystafell fwyta a'r gegin yn cael eu gadael yn addas ar gyfer yr ysgol a'r cogydd erbyn yr amser a nodir fel diwedd y sesiwn.</w:t>
      </w:r>
    </w:p>
    <w:p w14:paraId="19EE28CF" w14:textId="77777777" w:rsidR="00F11E67" w:rsidRDefault="00F11E67" w:rsidP="00F11E67">
      <w:pPr>
        <w:rPr>
          <w:rFonts w:ascii="Arial" w:hAnsi="Arial" w:cs="Arial"/>
        </w:rPr>
      </w:pPr>
    </w:p>
    <w:p w14:paraId="60A05B33" w14:textId="77777777" w:rsidR="00F11E67" w:rsidRDefault="00F11E67" w:rsidP="00F11E67"/>
    <w:p w14:paraId="02D790BE" w14:textId="77777777" w:rsidR="00F11E67" w:rsidRDefault="00F11E67" w:rsidP="00F11E67"/>
    <w:p w14:paraId="22D87B01" w14:textId="77777777" w:rsidR="00F11E67" w:rsidRDefault="00F11E67" w:rsidP="00F11E67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65F38EC2" w14:textId="77777777" w:rsidR="00F11E67" w:rsidRDefault="004C7C72" w:rsidP="00F11E6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4BB89E90" w14:textId="77777777" w:rsidR="00F11E67" w:rsidRDefault="00F11E67" w:rsidP="00F11E6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4A7DE59" w14:textId="77777777" w:rsidR="00F11E67" w:rsidRDefault="004C7C72" w:rsidP="00F11E6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Iechyd a Diogelwch</w:t>
      </w:r>
    </w:p>
    <w:p w14:paraId="37099C41" w14:textId="77777777" w:rsidR="00F11E67" w:rsidRDefault="004C7C72" w:rsidP="00F11E67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7" w:history="1">
        <w:r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06BC2BA1" w14:textId="77777777" w:rsidR="00F11E67" w:rsidRDefault="00F11E67" w:rsidP="00F11E67">
      <w:pPr>
        <w:ind w:left="720"/>
        <w:rPr>
          <w:rFonts w:ascii="Arial" w:hAnsi="Arial" w:cs="Arial"/>
          <w:b/>
        </w:rPr>
      </w:pPr>
    </w:p>
    <w:p w14:paraId="7BE273EF" w14:textId="77777777" w:rsidR="00F11E67" w:rsidRDefault="004C7C72" w:rsidP="00F11E67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Cyfle Cyfartal</w:t>
      </w:r>
    </w:p>
    <w:p w14:paraId="39869DB9" w14:textId="77777777" w:rsidR="00F11E67" w:rsidRDefault="004C7C72" w:rsidP="00F11E6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7C5D8C75" w14:textId="77777777" w:rsidR="00F11E67" w:rsidRDefault="00F11E67" w:rsidP="00F11E6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BE264EF" w14:textId="77777777" w:rsidR="00F11E67" w:rsidRDefault="004C7C72" w:rsidP="00F11E6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2746E531" w14:textId="77777777" w:rsidR="00F11E67" w:rsidRDefault="004C7C72" w:rsidP="00F11E67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65D33D66" w14:textId="77777777" w:rsidR="00F11E67" w:rsidRDefault="00F11E67" w:rsidP="00F11E6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3E75F86" w14:textId="77777777" w:rsidR="00F11E67" w:rsidRDefault="004C7C72" w:rsidP="00F11E6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0E487FFC" w14:textId="77777777" w:rsidR="00F11E67" w:rsidRDefault="004C7C72" w:rsidP="00F11E6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E629408" w14:textId="77777777" w:rsidR="00F11E67" w:rsidRDefault="004C7C72" w:rsidP="00F11E67">
      <w:pPr>
        <w:pStyle w:val="Heading2"/>
        <w:jc w:val="both"/>
        <w:rPr>
          <w:i w:val="0"/>
          <w:caps/>
          <w:sz w:val="24"/>
          <w:szCs w:val="24"/>
        </w:rPr>
      </w:pPr>
      <w:r>
        <w:rPr>
          <w:i w:val="0"/>
          <w:caps/>
          <w:sz w:val="24"/>
          <w:szCs w:val="24"/>
          <w:lang w:val="cy-GB"/>
        </w:rPr>
        <w:t>gwiriad cofnodion troseddol (lle y bo'n berthnasol)</w:t>
      </w:r>
    </w:p>
    <w:p w14:paraId="76D5B432" w14:textId="77777777" w:rsidR="00F11E67" w:rsidRDefault="004C7C72" w:rsidP="00F11E67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*Mae'r swydd hon yn ei gwneud yn ofynnol cael gwiriad cofnodion troseddol drwy'r Gwasanaeth Datgelu a Gwahardd (DBS)</w:t>
      </w:r>
    </w:p>
    <w:p w14:paraId="7F6ED254" w14:textId="77777777" w:rsidR="00F11E67" w:rsidRDefault="00F11E67" w:rsidP="00F11E6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987DD92" w14:textId="77777777" w:rsidR="00F11E67" w:rsidRDefault="004C7C72" w:rsidP="00F11E67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4C4C0A06" w14:textId="77777777" w:rsidR="00B05C87" w:rsidRDefault="004C7C72" w:rsidP="00B05C87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lastRenderedPageBreak/>
        <w:t>Mae'r priodoleddau canlynol yn cynrychioli amrediad y sgiliau, y galluoedd a'r profiad ac ati sy'n berthnasol i'r swydd hon.  Disgwylir i'r ymgeiswyr fodloni'r priodoleddau sydd wedi'u nodi fel rhai hanfodol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Tabl Manyleb y Person"/>
      </w:tblPr>
      <w:tblGrid>
        <w:gridCol w:w="1985"/>
        <w:gridCol w:w="3827"/>
        <w:gridCol w:w="1276"/>
        <w:gridCol w:w="2552"/>
      </w:tblGrid>
      <w:tr w:rsidR="00B042D2" w14:paraId="4749F660" w14:textId="77777777" w:rsidTr="000D0723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2955CF" w14:textId="77777777" w:rsidR="00B05C87" w:rsidRPr="00156E04" w:rsidRDefault="004C7C72" w:rsidP="000D072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CDA091" w14:textId="77777777" w:rsidR="00B05C87" w:rsidRPr="00156E04" w:rsidRDefault="004C7C72" w:rsidP="000D072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7A0" w14:textId="77777777" w:rsidR="00B05C87" w:rsidRPr="00156E04" w:rsidRDefault="004C7C72" w:rsidP="000D072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17FCCC" w14:textId="77777777" w:rsidR="00B05C87" w:rsidRPr="00156E04" w:rsidRDefault="004C7C72" w:rsidP="000D072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B042D2" w14:paraId="02704D81" w14:textId="77777777" w:rsidTr="00B05C87">
        <w:trPr>
          <w:cantSplit/>
          <w:trHeight w:val="1261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7B7D99A9" w14:textId="77777777" w:rsidR="00B05C87" w:rsidRDefault="004C7C72" w:rsidP="000D0723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1C7CF1F7" w14:textId="77777777" w:rsidR="00B05C87" w:rsidRPr="00C17EF7" w:rsidRDefault="00B05C87" w:rsidP="000D0723">
            <w:pPr>
              <w:rPr>
                <w:rFonts w:ascii="Arial" w:hAnsi="Arial" w:cs="Arial"/>
              </w:rPr>
            </w:pPr>
          </w:p>
          <w:p w14:paraId="005B5718" w14:textId="77777777" w:rsidR="00B05C87" w:rsidRPr="00C17EF7" w:rsidRDefault="00B05C87" w:rsidP="000D0723">
            <w:pPr>
              <w:rPr>
                <w:rFonts w:ascii="Arial" w:hAnsi="Arial" w:cs="Arial"/>
              </w:rPr>
            </w:pPr>
          </w:p>
          <w:p w14:paraId="4B28D656" w14:textId="77777777" w:rsidR="00B05C87" w:rsidRPr="00C17EF7" w:rsidRDefault="00B05C87" w:rsidP="000D072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78B377EF" w14:textId="77777777" w:rsidR="00B05C87" w:rsidRPr="00156E04" w:rsidRDefault="004C7C72" w:rsidP="00B05C8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lang w:val="cy-GB"/>
              </w:rPr>
              <w:t>Safon dda o addysg ac yn gallu dangos cymhwysedd drwy brofiad.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180CFA1F" w14:textId="5C5447BC" w:rsidR="00B05C87" w:rsidRPr="00156E04" w:rsidRDefault="004C7C72" w:rsidP="000D0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44E43920" w14:textId="77777777" w:rsidR="00B05C87" w:rsidRPr="00156E04" w:rsidRDefault="004C7C72" w:rsidP="000D0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Ffurflen gais.</w:t>
            </w:r>
          </w:p>
        </w:tc>
      </w:tr>
      <w:tr w:rsidR="00B042D2" w14:paraId="0883B142" w14:textId="77777777" w:rsidTr="000D0723">
        <w:trPr>
          <w:cantSplit/>
          <w:trHeight w:val="2126"/>
        </w:trPr>
        <w:tc>
          <w:tcPr>
            <w:tcW w:w="1985" w:type="dxa"/>
            <w:tcBorders>
              <w:top w:val="nil"/>
              <w:bottom w:val="nil"/>
            </w:tcBorders>
          </w:tcPr>
          <w:p w14:paraId="295A0F47" w14:textId="77777777" w:rsidR="00B05C87" w:rsidRPr="00156E04" w:rsidRDefault="00B05C87" w:rsidP="000D0723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F08E039" w14:textId="77777777" w:rsidR="00B05C87" w:rsidRDefault="004C7C72" w:rsidP="00B05C8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Mae dyfarniad Lefel 2 Diogelwch Bwyd yn ddymunol ond nid yw'n hanfodol (rhoddir hyfforddiant.)</w:t>
            </w:r>
          </w:p>
          <w:p w14:paraId="128EDBDA" w14:textId="77777777" w:rsidR="00B05C87" w:rsidRPr="009D57B3" w:rsidRDefault="00B05C87" w:rsidP="000D0723">
            <w:pPr>
              <w:rPr>
                <w:rFonts w:ascii="Arial" w:hAnsi="Arial" w:cs="Arial"/>
              </w:rPr>
            </w:pPr>
          </w:p>
          <w:p w14:paraId="0D94F877" w14:textId="77777777" w:rsidR="00B05C87" w:rsidRDefault="004C7C72" w:rsidP="00B05C8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Mae tystysgrif cymorth cyntaf yn ddymunol (rhoddir hyfforddiant)</w:t>
            </w:r>
          </w:p>
          <w:p w14:paraId="270C9E89" w14:textId="77777777" w:rsidR="00B05C87" w:rsidRPr="009D57B3" w:rsidRDefault="00B05C87" w:rsidP="000D072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2AB52E" w14:textId="77777777" w:rsidR="00B05C87" w:rsidRDefault="00B05C87" w:rsidP="000D072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3755D28" w14:textId="77777777" w:rsidR="00B05C87" w:rsidRPr="00156E04" w:rsidRDefault="00B05C87" w:rsidP="000D0723">
            <w:pPr>
              <w:rPr>
                <w:rFonts w:ascii="Arial" w:hAnsi="Arial" w:cs="Arial"/>
              </w:rPr>
            </w:pPr>
          </w:p>
        </w:tc>
      </w:tr>
      <w:tr w:rsidR="00B042D2" w14:paraId="6B551B44" w14:textId="77777777" w:rsidTr="000D0723">
        <w:trPr>
          <w:cantSplit/>
          <w:trHeight w:val="732"/>
        </w:trPr>
        <w:tc>
          <w:tcPr>
            <w:tcW w:w="1985" w:type="dxa"/>
            <w:tcBorders>
              <w:bottom w:val="nil"/>
            </w:tcBorders>
          </w:tcPr>
          <w:p w14:paraId="3F33EFC4" w14:textId="77777777" w:rsidR="00B05C87" w:rsidRPr="00156E04" w:rsidRDefault="004C7C72" w:rsidP="000D0723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827" w:type="dxa"/>
            <w:tcBorders>
              <w:bottom w:val="nil"/>
            </w:tcBorders>
          </w:tcPr>
          <w:p w14:paraId="46821449" w14:textId="77777777" w:rsidR="00B05C87" w:rsidRDefault="004C7C72" w:rsidP="00B05C8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lang w:val="cy-GB"/>
              </w:rPr>
              <w:t>Profiad o weithio mewn amgylchedd ysgol.</w:t>
            </w:r>
          </w:p>
          <w:p w14:paraId="07510572" w14:textId="77777777" w:rsidR="00B05C87" w:rsidRPr="00156E04" w:rsidRDefault="004C7C72" w:rsidP="00B05C8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iechyd a diogelwch.</w:t>
            </w:r>
          </w:p>
        </w:tc>
        <w:tc>
          <w:tcPr>
            <w:tcW w:w="1276" w:type="dxa"/>
            <w:tcBorders>
              <w:bottom w:val="nil"/>
            </w:tcBorders>
          </w:tcPr>
          <w:p w14:paraId="4A4AA07C" w14:textId="77777777" w:rsidR="00B05C87" w:rsidRPr="00156E04" w:rsidRDefault="00B05C87" w:rsidP="000D072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2BFB861F" w14:textId="77777777" w:rsidR="00B05C87" w:rsidRPr="00156E04" w:rsidRDefault="004C7C72" w:rsidP="000D0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B042D2" w14:paraId="3AEF9A58" w14:textId="77777777" w:rsidTr="000D0723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3B03EEE6" w14:textId="77777777" w:rsidR="00B05C87" w:rsidRPr="00156E04" w:rsidRDefault="00B05C87" w:rsidP="000D0723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0F0B650" w14:textId="77777777" w:rsidR="00B05C87" w:rsidRPr="00156E04" w:rsidRDefault="004C7C72" w:rsidP="00B05C8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brosesau cyfrifyddu rhifiadol sylfaenol.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D8EDCD9" w14:textId="77777777" w:rsidR="00B05C87" w:rsidRPr="00156E04" w:rsidRDefault="00B05C87" w:rsidP="000D072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CBB5D1A" w14:textId="77777777" w:rsidR="00B05C87" w:rsidRPr="00156E04" w:rsidRDefault="00B05C87" w:rsidP="000D0723">
            <w:pPr>
              <w:rPr>
                <w:rFonts w:ascii="Arial" w:hAnsi="Arial" w:cs="Arial"/>
              </w:rPr>
            </w:pPr>
          </w:p>
        </w:tc>
      </w:tr>
      <w:tr w:rsidR="00B042D2" w14:paraId="2815B90A" w14:textId="77777777" w:rsidTr="000D0723">
        <w:trPr>
          <w:cantSplit/>
          <w:trHeight w:val="565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500EB07" w14:textId="77777777" w:rsidR="00B05C87" w:rsidRPr="00156E04" w:rsidRDefault="00B05C87" w:rsidP="000D0723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5F4522D7" w14:textId="77777777" w:rsidR="00B05C87" w:rsidRPr="009D57B3" w:rsidRDefault="00B05C87" w:rsidP="000D072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A566DE4" w14:textId="77777777" w:rsidR="00B05C87" w:rsidRPr="00156E04" w:rsidRDefault="00B05C87" w:rsidP="000D072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0C2B139" w14:textId="77777777" w:rsidR="00B05C87" w:rsidRPr="00156E04" w:rsidRDefault="00B05C87" w:rsidP="000D0723">
            <w:pPr>
              <w:rPr>
                <w:rFonts w:ascii="Arial" w:hAnsi="Arial" w:cs="Arial"/>
              </w:rPr>
            </w:pPr>
          </w:p>
        </w:tc>
      </w:tr>
      <w:tr w:rsidR="00B042D2" w14:paraId="68EE4642" w14:textId="77777777" w:rsidTr="000D0723">
        <w:trPr>
          <w:cantSplit/>
          <w:trHeight w:val="9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88C99" w14:textId="77777777" w:rsidR="00B05C87" w:rsidRPr="00DA4D29" w:rsidRDefault="004C7C72" w:rsidP="000D0723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6ACDD" w14:textId="77777777" w:rsidR="00B05C87" w:rsidRPr="00384592" w:rsidRDefault="004C7C72" w:rsidP="00B05C8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meithrin perthnasoedd gwaith adeiladol a gweithio fel rhan o dîm.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2679D" w14:textId="435F3041" w:rsidR="00B05C87" w:rsidRPr="00156E04" w:rsidRDefault="004C7C72" w:rsidP="000D0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DB6E5" w14:textId="77777777" w:rsidR="00B05C87" w:rsidRPr="00156E04" w:rsidRDefault="004C7C72" w:rsidP="000D07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B042D2" w14:paraId="343FC5E0" w14:textId="77777777" w:rsidTr="000D0723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A2E5E" w14:textId="77777777" w:rsidR="00B05C87" w:rsidRPr="00156E04" w:rsidRDefault="00B05C87" w:rsidP="000D0723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17E33" w14:textId="77777777" w:rsidR="00B05C87" w:rsidRPr="00384592" w:rsidRDefault="004C7C72" w:rsidP="00B05C8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cyfathrebu'n glir ac yn effeithiol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35142" w14:textId="4607000D" w:rsidR="00B05C87" w:rsidRPr="00156E04" w:rsidRDefault="004C7C72" w:rsidP="000D0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10594" w14:textId="77777777" w:rsidR="00B05C87" w:rsidRPr="00156E04" w:rsidRDefault="00B05C87" w:rsidP="000D0723">
            <w:pPr>
              <w:rPr>
                <w:rFonts w:ascii="Arial" w:hAnsi="Arial" w:cs="Arial"/>
              </w:rPr>
            </w:pPr>
          </w:p>
        </w:tc>
      </w:tr>
      <w:tr w:rsidR="00B042D2" w14:paraId="5CDD4C8C" w14:textId="77777777" w:rsidTr="000D0723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6E451" w14:textId="77777777" w:rsidR="00B05C87" w:rsidRPr="00156E04" w:rsidRDefault="00B05C87" w:rsidP="000D0723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1A4E8" w14:textId="77777777" w:rsidR="00B05C87" w:rsidRDefault="004C7C72" w:rsidP="00B05C8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dangos sgiliau trefnu da.</w:t>
            </w:r>
          </w:p>
          <w:p w14:paraId="4FE03BEF" w14:textId="77777777" w:rsidR="00B05C87" w:rsidRPr="00384592" w:rsidRDefault="004C7C72" w:rsidP="00B05C8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Lefel uchel o bresenoldeb a phrydlondeb yn y gwaith.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83024" w14:textId="77777777" w:rsidR="00B05C87" w:rsidRPr="00156E04" w:rsidRDefault="00B05C87" w:rsidP="000D072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BB9A3" w14:textId="77777777" w:rsidR="00B05C87" w:rsidRPr="00156E04" w:rsidRDefault="00B05C87" w:rsidP="000D0723">
            <w:pPr>
              <w:rPr>
                <w:rFonts w:ascii="Arial" w:hAnsi="Arial" w:cs="Arial"/>
              </w:rPr>
            </w:pPr>
          </w:p>
        </w:tc>
      </w:tr>
      <w:tr w:rsidR="00B042D2" w14:paraId="68056842" w14:textId="77777777" w:rsidTr="000D0723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30CE88C1" w14:textId="77777777" w:rsidR="00B05C87" w:rsidRPr="00156E04" w:rsidRDefault="00B05C87" w:rsidP="000D0723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E6118D2" w14:textId="77777777" w:rsidR="00B05C87" w:rsidRPr="00384592" w:rsidRDefault="00B05C87" w:rsidP="000D072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E021FC8" w14:textId="77777777" w:rsidR="00B05C87" w:rsidRPr="00156E04" w:rsidRDefault="00B05C87" w:rsidP="000D072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28A2048" w14:textId="77777777" w:rsidR="00B05C87" w:rsidRPr="00156E04" w:rsidRDefault="00B05C87" w:rsidP="000D0723">
            <w:pPr>
              <w:rPr>
                <w:rFonts w:ascii="Arial" w:hAnsi="Arial" w:cs="Arial"/>
              </w:rPr>
            </w:pPr>
          </w:p>
        </w:tc>
      </w:tr>
      <w:tr w:rsidR="00B042D2" w14:paraId="5FD3AACB" w14:textId="77777777" w:rsidTr="000D0723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327DA0B7" w14:textId="77777777" w:rsidR="00B05C87" w:rsidRPr="00156E04" w:rsidRDefault="00B05C87" w:rsidP="000D0723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88B662C" w14:textId="77777777" w:rsidR="00B05C87" w:rsidRPr="00384592" w:rsidRDefault="00B05C87" w:rsidP="000D072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6DB69B8" w14:textId="77777777" w:rsidR="00B05C87" w:rsidRPr="00156E04" w:rsidRDefault="00B05C87" w:rsidP="000D072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A73997A" w14:textId="77777777" w:rsidR="00B05C87" w:rsidRPr="00156E04" w:rsidRDefault="00B05C87" w:rsidP="000D0723">
            <w:pPr>
              <w:rPr>
                <w:rFonts w:ascii="Arial" w:hAnsi="Arial" w:cs="Arial"/>
              </w:rPr>
            </w:pPr>
          </w:p>
        </w:tc>
      </w:tr>
      <w:tr w:rsidR="00B042D2" w14:paraId="4BD38266" w14:textId="77777777" w:rsidTr="000D0723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564C26E7" w14:textId="77777777" w:rsidR="00B05C87" w:rsidRPr="00156E04" w:rsidRDefault="00B05C87" w:rsidP="000D0723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27D611B" w14:textId="77777777" w:rsidR="00B05C87" w:rsidRPr="00384592" w:rsidRDefault="00B05C87" w:rsidP="000D072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F0325F1" w14:textId="77777777" w:rsidR="00B05C87" w:rsidRPr="00156E04" w:rsidRDefault="00B05C87" w:rsidP="000D072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6D3864A" w14:textId="77777777" w:rsidR="00B05C87" w:rsidRPr="00156E04" w:rsidRDefault="00B05C87" w:rsidP="000D0723">
            <w:pPr>
              <w:rPr>
                <w:rFonts w:ascii="Arial" w:hAnsi="Arial" w:cs="Arial"/>
              </w:rPr>
            </w:pPr>
          </w:p>
        </w:tc>
      </w:tr>
      <w:tr w:rsidR="00B042D2" w14:paraId="6C94F7A3" w14:textId="77777777" w:rsidTr="00B05C87">
        <w:trPr>
          <w:cantSplit/>
          <w:trHeight w:val="60"/>
        </w:trPr>
        <w:tc>
          <w:tcPr>
            <w:tcW w:w="1985" w:type="dxa"/>
            <w:tcBorders>
              <w:top w:val="nil"/>
            </w:tcBorders>
          </w:tcPr>
          <w:p w14:paraId="0C3E61C4" w14:textId="77777777" w:rsidR="00B05C87" w:rsidRPr="00156E04" w:rsidRDefault="00B05C87" w:rsidP="000D0723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50396675" w14:textId="77777777" w:rsidR="00B05C87" w:rsidRDefault="00B05C87" w:rsidP="000D072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51C7091" w14:textId="77777777" w:rsidR="00B05C87" w:rsidRPr="00156E04" w:rsidRDefault="00B05C87" w:rsidP="000D072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6F175140" w14:textId="77777777" w:rsidR="00B05C87" w:rsidRPr="00156E04" w:rsidRDefault="00B05C87" w:rsidP="000D0723">
            <w:pPr>
              <w:rPr>
                <w:rFonts w:ascii="Arial" w:hAnsi="Arial" w:cs="Arial"/>
              </w:rPr>
            </w:pPr>
          </w:p>
        </w:tc>
      </w:tr>
    </w:tbl>
    <w:p w14:paraId="29ED1DEE" w14:textId="77777777" w:rsidR="00245EC9" w:rsidRDefault="00245EC9" w:rsidP="00B05C87"/>
    <w:sectPr w:rsidR="00245EC9" w:rsidSect="00B05C87">
      <w:headerReference w:type="default" r:id="rId8"/>
      <w:footerReference w:type="even" r:id="rId9"/>
      <w:headerReference w:type="first" r:id="rId10"/>
      <w:pgSz w:w="11906" w:h="16838"/>
      <w:pgMar w:top="1440" w:right="1440" w:bottom="403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3487" w14:textId="77777777" w:rsidR="009E791B" w:rsidRDefault="004C7C72">
      <w:r>
        <w:separator/>
      </w:r>
    </w:p>
  </w:endnote>
  <w:endnote w:type="continuationSeparator" w:id="0">
    <w:p w14:paraId="40E291F9" w14:textId="77777777" w:rsidR="009E791B" w:rsidRDefault="004C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0F50" w14:textId="77777777" w:rsidR="00456B30" w:rsidRDefault="004C7C7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B21A6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1CB3693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F4BA" w14:textId="77777777" w:rsidR="009E791B" w:rsidRDefault="004C7C72">
      <w:r>
        <w:separator/>
      </w:r>
    </w:p>
  </w:footnote>
  <w:footnote w:type="continuationSeparator" w:id="0">
    <w:p w14:paraId="641E2B31" w14:textId="77777777" w:rsidR="009E791B" w:rsidRDefault="004C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FC5D" w14:textId="77777777" w:rsidR="00456B30" w:rsidRDefault="004C7C72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2D527D4" wp14:editId="37BA3067">
          <wp:extent cx="5273675" cy="914400"/>
          <wp:effectExtent l="0" t="0" r="0" b="0"/>
          <wp:docPr id="1" name="Picture 1" descr="Pennawd Safonol CBSP Lliw Troel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ennawd Safonol CBSP Lliw Troel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6674" w14:textId="77777777" w:rsidR="00456B30" w:rsidRDefault="004C7C72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53ADF11" wp14:editId="7D362551">
          <wp:extent cx="5273675" cy="914400"/>
          <wp:effectExtent l="0" t="0" r="0" b="0"/>
          <wp:docPr id="2" name="Picture 2" descr="Pennawd Safonol CBSP Lliw Troel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ennawd Safonol CBSP Lliw Troel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5E50CC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4F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0BC4A97"/>
    <w:multiLevelType w:val="hybridMultilevel"/>
    <w:tmpl w:val="9B58FA64"/>
    <w:lvl w:ilvl="0" w:tplc="10920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8A43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2417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7A2A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C80D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02EE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FA88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CC5E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8408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87"/>
    <w:rsid w:val="000D0723"/>
    <w:rsid w:val="00156E04"/>
    <w:rsid w:val="00245EC9"/>
    <w:rsid w:val="00384592"/>
    <w:rsid w:val="003A0FC4"/>
    <w:rsid w:val="003B21A6"/>
    <w:rsid w:val="00456B30"/>
    <w:rsid w:val="004C7C72"/>
    <w:rsid w:val="00730BA8"/>
    <w:rsid w:val="009D57B3"/>
    <w:rsid w:val="009E791B"/>
    <w:rsid w:val="00A83A12"/>
    <w:rsid w:val="00B042D2"/>
    <w:rsid w:val="00B05C87"/>
    <w:rsid w:val="00C17EF7"/>
    <w:rsid w:val="00C34F01"/>
    <w:rsid w:val="00DA4D29"/>
    <w:rsid w:val="00DE7682"/>
    <w:rsid w:val="00EC194C"/>
    <w:rsid w:val="00F1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17F8D"/>
  <w15:chartTrackingRefBased/>
  <w15:docId w15:val="{54C10393-20BF-4A28-90C7-19B8A356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C87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11E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5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05C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5C87"/>
    <w:rPr>
      <w:rFonts w:ascii="Tahoma" w:eastAsia="Times New Roman" w:hAnsi="Tahoma" w:cs="Times New Roman"/>
      <w:sz w:val="24"/>
      <w:szCs w:val="24"/>
    </w:rPr>
  </w:style>
  <w:style w:type="character" w:styleId="PageNumber">
    <w:name w:val="page number"/>
    <w:basedOn w:val="DefaultParagraphFont"/>
    <w:rsid w:val="00B05C87"/>
  </w:style>
  <w:style w:type="paragraph" w:styleId="Header">
    <w:name w:val="header"/>
    <w:basedOn w:val="Normal"/>
    <w:link w:val="HeaderChar"/>
    <w:uiPriority w:val="99"/>
    <w:rsid w:val="00B05C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C87"/>
    <w:rPr>
      <w:rFonts w:ascii="Tahoma" w:eastAsia="Times New Roman" w:hAnsi="Tahom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C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F11E6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semiHidden/>
    <w:unhideWhenUsed/>
    <w:rsid w:val="00F11E6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F11E67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11E67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F11E67"/>
    <w:pPr>
      <w:spacing w:after="240"/>
    </w:pPr>
    <w:rPr>
      <w:rFonts w:ascii="Arial" w:hAnsi="Arial" w:cs="Arial"/>
      <w:b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F11E67"/>
    <w:rPr>
      <w:rFonts w:ascii="Arial" w:eastAsia="Times New Roman" w:hAnsi="Arial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ridgenders.net/healthandsafety/Documents/Policies/Corporate%20Health%20and%20Safety%20Policy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2702</Characters>
  <Application>Microsoft Office Word</Application>
  <DocSecurity>4</DocSecurity>
  <Lines>22</Lines>
  <Paragraphs>6</Paragraphs>
  <ScaleCrop>false</ScaleCrop>
  <Company>Bridgend County Borough Council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Hopkins</dc:creator>
  <cp:lastModifiedBy>Virginia Hopkins</cp:lastModifiedBy>
  <cp:revision>2</cp:revision>
  <dcterms:created xsi:type="dcterms:W3CDTF">2022-09-05T09:50:00Z</dcterms:created>
  <dcterms:modified xsi:type="dcterms:W3CDTF">2022-09-05T09:50:00Z</dcterms:modified>
</cp:coreProperties>
</file>