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C3C0" w14:textId="77777777" w:rsidR="00F11E67" w:rsidRDefault="004C7C72" w:rsidP="00F11E67">
      <w:pPr>
        <w:jc w:val="center"/>
        <w:rPr>
          <w:noProof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>Disgrifiad Swydd</w:t>
      </w:r>
    </w:p>
    <w:p w14:paraId="12B556D3" w14:textId="77777777" w:rsidR="00F11E67" w:rsidRDefault="00F11E67" w:rsidP="00F11E67">
      <w:pPr>
        <w:rPr>
          <w:rFonts w:ascii="Arial" w:hAnsi="Arial" w:cs="Arial"/>
        </w:rPr>
      </w:pPr>
    </w:p>
    <w:p w14:paraId="546EAE93" w14:textId="21049C61" w:rsidR="00F11E67" w:rsidRDefault="004C7C72" w:rsidP="00F11E67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ADRAN:</w:t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  <w:t xml:space="preserve">Gwasanaethau Arlwyo  </w:t>
      </w:r>
    </w:p>
    <w:p w14:paraId="352C2C86" w14:textId="77777777" w:rsidR="00F11E67" w:rsidRDefault="00F11E67" w:rsidP="00F11E67">
      <w:pPr>
        <w:ind w:right="91"/>
        <w:rPr>
          <w:rFonts w:ascii="Arial" w:hAnsi="Arial" w:cs="Arial"/>
        </w:rPr>
      </w:pPr>
    </w:p>
    <w:p w14:paraId="7AB4D277" w14:textId="77777777" w:rsidR="00F11E67" w:rsidRDefault="004C7C72" w:rsidP="00F11E67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SWYDD:</w:t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ab/>
        <w:t>Goruchwyliwr Clwb Brecwast</w:t>
      </w:r>
    </w:p>
    <w:p w14:paraId="05FB0B81" w14:textId="77777777" w:rsidR="00F11E67" w:rsidRDefault="00F11E67" w:rsidP="00F11E67">
      <w:pPr>
        <w:ind w:right="91"/>
        <w:rPr>
          <w:rFonts w:ascii="Arial" w:hAnsi="Arial" w:cs="Arial"/>
          <w:b/>
        </w:rPr>
      </w:pPr>
    </w:p>
    <w:p w14:paraId="0AF5197A" w14:textId="3946490E" w:rsidR="00F11E67" w:rsidRDefault="004C7C72" w:rsidP="00F11E67">
      <w:pPr>
        <w:ind w:right="-334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GRADD Y SWYDD: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GRADD 1</w:t>
      </w:r>
    </w:p>
    <w:p w14:paraId="77DF06FA" w14:textId="77777777" w:rsidR="00F11E67" w:rsidRDefault="00F11E67" w:rsidP="00F11E67">
      <w:pPr>
        <w:ind w:right="91"/>
        <w:rPr>
          <w:rFonts w:ascii="Arial" w:hAnsi="Arial" w:cs="Arial"/>
        </w:rPr>
      </w:pPr>
    </w:p>
    <w:p w14:paraId="421BA4B9" w14:textId="79933CCB" w:rsidR="00F11E67" w:rsidRDefault="004C7C72" w:rsidP="00F11E67">
      <w:pPr>
        <w:ind w:right="91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 xml:space="preserve">YN ATEBOL I'R: </w:t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b/>
          <w:bCs/>
          <w:lang w:val="cy-GB"/>
        </w:rPr>
        <w:tab/>
      </w:r>
      <w:r>
        <w:rPr>
          <w:rFonts w:ascii="Arial" w:hAnsi="Arial" w:cs="Arial"/>
          <w:lang w:val="cy-GB"/>
        </w:rPr>
        <w:t>GORUCHWYLIWR ARDAL ARLWYO</w:t>
      </w:r>
    </w:p>
    <w:p w14:paraId="398B2972" w14:textId="77777777" w:rsidR="00F11E67" w:rsidRDefault="00F11E67" w:rsidP="00F11E67">
      <w:pPr>
        <w:ind w:right="91"/>
        <w:rPr>
          <w:rFonts w:ascii="Arial" w:hAnsi="Arial" w:cs="Arial"/>
        </w:rPr>
      </w:pPr>
    </w:p>
    <w:p w14:paraId="2AC1C4E5" w14:textId="77777777" w:rsidR="00F11E67" w:rsidRDefault="00F11E67" w:rsidP="00F11E67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66AB4DCB" w14:textId="77777777" w:rsidR="00F11E67" w:rsidRDefault="004C7C72" w:rsidP="00F11E67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</w:p>
    <w:p w14:paraId="54D46552" w14:textId="77777777" w:rsidR="00F11E67" w:rsidRDefault="004C7C72" w:rsidP="00F11E67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ab/>
      </w:r>
    </w:p>
    <w:p w14:paraId="733FEF4D" w14:textId="77777777" w:rsidR="00F11E67" w:rsidRDefault="004C7C72" w:rsidP="00F11E67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Bydd yn ofynnol goruchwylio disgyblion sy'n mynychu sesiwn y Clwb Brecwast tan ddechrau'r diwrnod ysgol.</w:t>
      </w:r>
    </w:p>
    <w:p w14:paraId="76CC481E" w14:textId="77777777" w:rsidR="00F11E67" w:rsidRDefault="00F11E67" w:rsidP="00F11E67">
      <w:pPr>
        <w:rPr>
          <w:rFonts w:ascii="Arial" w:hAnsi="Arial" w:cs="Arial"/>
        </w:rPr>
      </w:pPr>
    </w:p>
    <w:p w14:paraId="15F79D83" w14:textId="77777777" w:rsidR="00F11E67" w:rsidRDefault="004C7C72" w:rsidP="00F11E67">
      <w:pPr>
        <w:pStyle w:val="Footer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  <w:lang w:val="cy-GB"/>
        </w:rPr>
        <w:t>Cynorthwyo'r tîm arlwyo a gweithrediad gwasanaeth diogel, effeithlon ac effeithiol ar gyfer yr ysgol.</w:t>
      </w:r>
    </w:p>
    <w:p w14:paraId="576272BF" w14:textId="77777777" w:rsidR="00F11E67" w:rsidRDefault="00F11E67" w:rsidP="00F11E67">
      <w:pPr>
        <w:rPr>
          <w:rFonts w:ascii="Arial" w:hAnsi="Arial" w:cs="Arial"/>
        </w:rPr>
      </w:pPr>
    </w:p>
    <w:p w14:paraId="76D8E027" w14:textId="77777777" w:rsidR="00F11E67" w:rsidRDefault="004C7C72" w:rsidP="00F11E67">
      <w:pPr>
        <w:pStyle w:val="Footer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cydymffurfiaeth â deddfwriaeth Iechyd a Diogelwch, a Diogelwch Bwyd a Hylendid.</w:t>
      </w:r>
    </w:p>
    <w:p w14:paraId="791C1F0B" w14:textId="77777777" w:rsidR="00F11E67" w:rsidRDefault="004C7C72" w:rsidP="00F11E67">
      <w:pPr>
        <w:pStyle w:val="Footer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 </w:t>
      </w:r>
    </w:p>
    <w:p w14:paraId="46DFD1F8" w14:textId="77777777" w:rsidR="00F11E67" w:rsidRDefault="00F11E67" w:rsidP="00F11E67">
      <w:pPr>
        <w:pStyle w:val="Footer"/>
        <w:pBdr>
          <w:bottom w:val="single" w:sz="4" w:space="1" w:color="auto"/>
        </w:pBdr>
      </w:pPr>
    </w:p>
    <w:p w14:paraId="1387035E" w14:textId="77777777" w:rsidR="00F11E67" w:rsidRDefault="00F11E67" w:rsidP="00F11E67">
      <w:pPr>
        <w:pStyle w:val="Footer"/>
      </w:pPr>
    </w:p>
    <w:p w14:paraId="3D98F2AF" w14:textId="77777777" w:rsidR="00F11E67" w:rsidRDefault="004C7C72" w:rsidP="00F11E67">
      <w:pPr>
        <w:pStyle w:val="Footer"/>
        <w:rPr>
          <w:rFonts w:ascii="Arial" w:hAnsi="Arial" w:cs="Arial"/>
        </w:rPr>
      </w:pPr>
      <w:r>
        <w:rPr>
          <w:rFonts w:ascii="Arial" w:hAnsi="Arial" w:cs="Arial"/>
          <w:b/>
          <w:bCs/>
          <w:lang w:val="cy-GB"/>
        </w:rPr>
        <w:t>PRIF GYFRIFOLDEBAU A GWEITHGAREDDAU:</w:t>
      </w:r>
    </w:p>
    <w:p w14:paraId="2FA2ECA1" w14:textId="77777777" w:rsidR="00F11E67" w:rsidRDefault="00F11E67" w:rsidP="00F11E67">
      <w:pPr>
        <w:rPr>
          <w:rFonts w:ascii="Arial" w:hAnsi="Arial" w:cs="Arial"/>
        </w:rPr>
      </w:pPr>
    </w:p>
    <w:p w14:paraId="1DDE6596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Cynorthwyo wrth osod byrddau a chadeiriau a'u glanhau ar ddiwedd y sesiwn frecwast.</w:t>
      </w:r>
    </w:p>
    <w:p w14:paraId="77EBDD17" w14:textId="77777777" w:rsidR="00F11E67" w:rsidRDefault="00F11E67" w:rsidP="00F11E67">
      <w:pPr>
        <w:rPr>
          <w:rFonts w:ascii="Arial" w:hAnsi="Arial" w:cs="Arial"/>
        </w:rPr>
      </w:pPr>
    </w:p>
    <w:p w14:paraId="2E8DC500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Cofrestru disgyblion sy'n mynd i'r sesiwn bob dydd a chadw cofnodion cywir.</w:t>
      </w:r>
    </w:p>
    <w:p w14:paraId="0FCB5E67" w14:textId="77777777" w:rsidR="00F11E67" w:rsidRDefault="00F11E67" w:rsidP="00F11E67">
      <w:pPr>
        <w:rPr>
          <w:rFonts w:ascii="Arial" w:hAnsi="Arial" w:cs="Arial"/>
        </w:rPr>
      </w:pPr>
    </w:p>
    <w:p w14:paraId="07F16140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disgyblaeth.</w:t>
      </w:r>
    </w:p>
    <w:p w14:paraId="522C80D5" w14:textId="77777777" w:rsidR="00F11E67" w:rsidRDefault="00F11E67" w:rsidP="00F11E67">
      <w:pPr>
        <w:rPr>
          <w:rFonts w:ascii="Arial" w:hAnsi="Arial" w:cs="Arial"/>
        </w:rPr>
      </w:pPr>
    </w:p>
    <w:p w14:paraId="10574825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Goruchwylio gweithgareddau bwyta a chwarae.</w:t>
      </w:r>
    </w:p>
    <w:p w14:paraId="7F7761F8" w14:textId="77777777" w:rsidR="00F11E67" w:rsidRDefault="00F11E67" w:rsidP="00F11E67">
      <w:pPr>
        <w:rPr>
          <w:rFonts w:ascii="Arial" w:hAnsi="Arial" w:cs="Arial"/>
        </w:rPr>
      </w:pPr>
    </w:p>
    <w:p w14:paraId="21F65F95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Glanhau, golchi a storio gweithgareddau chwarae, </w:t>
      </w:r>
      <w:proofErr w:type="spellStart"/>
      <w:r>
        <w:rPr>
          <w:rFonts w:ascii="Arial" w:hAnsi="Arial" w:cs="Arial"/>
          <w:lang w:val="cy-GB"/>
        </w:rPr>
        <w:t>cytleri</w:t>
      </w:r>
      <w:proofErr w:type="spellEnd"/>
      <w:r>
        <w:rPr>
          <w:rFonts w:ascii="Arial" w:hAnsi="Arial" w:cs="Arial"/>
          <w:lang w:val="cy-GB"/>
        </w:rPr>
        <w:t xml:space="preserve"> a llestri ar ddiwedd y sesiwn.</w:t>
      </w:r>
    </w:p>
    <w:p w14:paraId="03BD8D9B" w14:textId="77777777" w:rsidR="00F11E67" w:rsidRDefault="004C7C72" w:rsidP="00F11E67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lang w:val="cy-GB"/>
        </w:rPr>
        <w:t>Ysgubo, mopio a sicrhau bod yr ystafell fwyta a'r gegin yn cael eu gadael yn addas ar gyfer yr ysgol a'r cogydd erbyn yr amser a nodir fel diwedd y sesiwn.</w:t>
      </w:r>
    </w:p>
    <w:p w14:paraId="19EE28CF" w14:textId="77777777" w:rsidR="00F11E67" w:rsidRDefault="00F11E67" w:rsidP="00F11E67">
      <w:pPr>
        <w:rPr>
          <w:rFonts w:ascii="Arial" w:hAnsi="Arial" w:cs="Arial"/>
        </w:rPr>
      </w:pPr>
    </w:p>
    <w:p w14:paraId="60A05B33" w14:textId="77777777" w:rsidR="00F11E67" w:rsidRDefault="00F11E67" w:rsidP="00F11E67"/>
    <w:p w14:paraId="02D790BE" w14:textId="77777777" w:rsidR="00F11E67" w:rsidRDefault="00F11E67" w:rsidP="00F11E67"/>
    <w:p w14:paraId="7D6B901C" w14:textId="77777777" w:rsidR="0008512F" w:rsidRDefault="0008512F" w:rsidP="00F11E67"/>
    <w:p w14:paraId="4FFAB516" w14:textId="77777777" w:rsidR="0008512F" w:rsidRDefault="0008512F" w:rsidP="00F11E67"/>
    <w:p w14:paraId="471D873A" w14:textId="77777777" w:rsidR="0008512F" w:rsidRDefault="0008512F" w:rsidP="00F11E67"/>
    <w:p w14:paraId="01AEEDEE" w14:textId="77777777" w:rsidR="0008512F" w:rsidRDefault="0008512F" w:rsidP="00F11E67"/>
    <w:p w14:paraId="750F7948" w14:textId="77777777" w:rsidR="0008512F" w:rsidRDefault="0008512F" w:rsidP="00F11E67"/>
    <w:p w14:paraId="133C6BF4" w14:textId="77777777" w:rsidR="0008512F" w:rsidRDefault="0008512F" w:rsidP="00F11E67"/>
    <w:p w14:paraId="22D87B01" w14:textId="77777777" w:rsidR="00F11E67" w:rsidRDefault="00F11E67" w:rsidP="00F11E67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65F38EC2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lastRenderedPageBreak/>
        <w:t>DYLETSWYDDAU CYFFREDINOL</w:t>
      </w:r>
    </w:p>
    <w:p w14:paraId="4BB89E90" w14:textId="77777777" w:rsidR="00F11E67" w:rsidRDefault="00F11E67" w:rsidP="00F11E67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4A7DE59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Iechyd a Diogelwch</w:t>
      </w:r>
    </w:p>
    <w:p w14:paraId="37099C41" w14:textId="77777777" w:rsidR="00F11E67" w:rsidRDefault="004C7C72" w:rsidP="00F11E67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Cyflawni'r rolau a chyfrifoldebau cyffredinol a phenodol a nodir yn y </w:t>
      </w:r>
      <w:hyperlink r:id="rId7" w:history="1">
        <w:r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06BC2BA1" w14:textId="77777777" w:rsidR="00F11E67" w:rsidRDefault="00F11E67" w:rsidP="00F11E67">
      <w:pPr>
        <w:ind w:left="720"/>
        <w:rPr>
          <w:rFonts w:ascii="Arial" w:hAnsi="Arial" w:cs="Arial"/>
          <w:b/>
        </w:rPr>
      </w:pPr>
    </w:p>
    <w:p w14:paraId="7BE273EF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Cyfle Cyfartal</w:t>
      </w:r>
    </w:p>
    <w:p w14:paraId="39869DB9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7C5D8C75" w14:textId="77777777" w:rsidR="00F11E67" w:rsidRDefault="00F11E67" w:rsidP="00F11E67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BE264EF" w14:textId="77777777" w:rsidR="00F11E67" w:rsidRDefault="004C7C72" w:rsidP="00F11E6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2746E531" w14:textId="77777777" w:rsidR="00F11E67" w:rsidRDefault="004C7C72" w:rsidP="00F11E67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65D33D66" w14:textId="77777777" w:rsidR="00F11E67" w:rsidRDefault="00F11E67" w:rsidP="00F11E67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73E75F86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0E487FFC" w14:textId="77777777" w:rsidR="00F11E67" w:rsidRDefault="004C7C72" w:rsidP="00F11E67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0E629408" w14:textId="57A33A61" w:rsidR="00F11E67" w:rsidRDefault="004C7C72" w:rsidP="00F11E67">
      <w:pPr>
        <w:pStyle w:val="Heading2"/>
        <w:jc w:val="both"/>
        <w:rPr>
          <w:i w:val="0"/>
          <w:caps/>
          <w:sz w:val="24"/>
          <w:szCs w:val="24"/>
        </w:rPr>
      </w:pPr>
      <w:r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76D5B432" w14:textId="2C037647" w:rsidR="00F11E67" w:rsidRDefault="004C7C72" w:rsidP="00F11E67">
      <w:pPr>
        <w:ind w:right="-45"/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swydd hon yn ei gwneud yn ofynnol cael gwiriad cofnodion troseddol drwy'r Gwasanaeth Datgelu a Gwahardd (DBS)</w:t>
      </w:r>
    </w:p>
    <w:p w14:paraId="7F6ED254" w14:textId="77777777" w:rsidR="00F11E67" w:rsidRDefault="00F11E67" w:rsidP="00F11E67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987DD92" w14:textId="77777777" w:rsidR="00F11E67" w:rsidRDefault="004C7C72" w:rsidP="00F11E67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144DDBD5" w14:textId="60410FEA" w:rsidR="0008512F" w:rsidRPr="0008512F" w:rsidRDefault="0008512F" w:rsidP="00B05C87">
      <w:pPr>
        <w:jc w:val="center"/>
        <w:rPr>
          <w:rFonts w:ascii="Arial" w:hAnsi="Arial" w:cs="Arial"/>
          <w:b/>
          <w:bCs/>
          <w:sz w:val="28"/>
          <w:szCs w:val="28"/>
          <w:lang w:val="cy-GB"/>
        </w:rPr>
      </w:pPr>
      <w:r w:rsidRPr="0008512F">
        <w:rPr>
          <w:rFonts w:ascii="Arial" w:hAnsi="Arial" w:cs="Arial"/>
          <w:b/>
          <w:bCs/>
          <w:sz w:val="28"/>
          <w:szCs w:val="28"/>
          <w:lang w:val="cy-GB"/>
        </w:rPr>
        <w:t>Manyleb y Person</w:t>
      </w:r>
    </w:p>
    <w:p w14:paraId="723A79ED" w14:textId="77777777" w:rsidR="0008512F" w:rsidRDefault="0008512F" w:rsidP="00B05C87">
      <w:pPr>
        <w:jc w:val="center"/>
        <w:rPr>
          <w:rFonts w:ascii="Arial" w:hAnsi="Arial" w:cs="Arial"/>
          <w:lang w:val="cy-GB"/>
        </w:rPr>
      </w:pPr>
    </w:p>
    <w:p w14:paraId="4C4C0A06" w14:textId="2B69B9B5" w:rsidR="00B05C87" w:rsidRDefault="004C7C72" w:rsidP="00B05C87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</w:t>
      </w:r>
      <w:r w:rsidR="0008512F">
        <w:rPr>
          <w:rFonts w:ascii="Arial" w:hAnsi="Arial" w:cs="Arial"/>
          <w:lang w:val="cy-GB"/>
        </w:rPr>
        <w:t xml:space="preserve"> (Ydy)</w:t>
      </w:r>
    </w:p>
    <w:tbl>
      <w:tblPr>
        <w:tblStyle w:val="TableGrid"/>
        <w:tblpPr w:leftFromText="180" w:rightFromText="180" w:vertAnchor="text" w:horzAnchor="page" w:tblpXSpec="center" w:tblpY="379"/>
        <w:tblW w:w="9640" w:type="dxa"/>
        <w:tblLayout w:type="fixed"/>
        <w:tblLook w:val="04A0" w:firstRow="1" w:lastRow="0" w:firstColumn="1" w:lastColumn="0" w:noHBand="0" w:noVBand="1"/>
        <w:tblCaption w:val="Tabl Manyleb y Person"/>
      </w:tblPr>
      <w:tblGrid>
        <w:gridCol w:w="1985"/>
        <w:gridCol w:w="3827"/>
        <w:gridCol w:w="1276"/>
        <w:gridCol w:w="2552"/>
      </w:tblGrid>
      <w:tr w:rsidR="00B042D2" w14:paraId="4749F660" w14:textId="77777777" w:rsidTr="000D0723">
        <w:trPr>
          <w:cantSplit/>
          <w:trHeight w:val="811"/>
          <w:tblHeader/>
        </w:trPr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2955CF" w14:textId="77777777" w:rsidR="00B05C87" w:rsidRPr="00156E04" w:rsidRDefault="004C7C72" w:rsidP="000D07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38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CDA091" w14:textId="77777777" w:rsidR="00B05C87" w:rsidRPr="00156E04" w:rsidRDefault="004C7C72" w:rsidP="000D07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95C7A0" w14:textId="77777777" w:rsidR="00B05C87" w:rsidRPr="00156E04" w:rsidRDefault="004C7C72" w:rsidP="000D07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17FCCC" w14:textId="77777777" w:rsidR="00B05C87" w:rsidRPr="00156E04" w:rsidRDefault="004C7C72" w:rsidP="000D0723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B042D2" w14:paraId="02704D81" w14:textId="77777777" w:rsidTr="00B05C87">
        <w:trPr>
          <w:cantSplit/>
          <w:trHeight w:val="1261"/>
        </w:trPr>
        <w:tc>
          <w:tcPr>
            <w:tcW w:w="1985" w:type="dxa"/>
            <w:tcBorders>
              <w:top w:val="double" w:sz="4" w:space="0" w:color="auto"/>
              <w:bottom w:val="nil"/>
            </w:tcBorders>
          </w:tcPr>
          <w:p w14:paraId="7B7D99A9" w14:textId="77777777" w:rsidR="00B05C87" w:rsidRDefault="004C7C72" w:rsidP="000D0723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1C7CF1F7" w14:textId="77777777" w:rsidR="00B05C87" w:rsidRPr="00C17EF7" w:rsidRDefault="00B05C87" w:rsidP="000D0723">
            <w:pPr>
              <w:rPr>
                <w:rFonts w:ascii="Arial" w:hAnsi="Arial" w:cs="Arial"/>
              </w:rPr>
            </w:pPr>
          </w:p>
          <w:p w14:paraId="005B5718" w14:textId="77777777" w:rsidR="00B05C87" w:rsidRPr="00C17EF7" w:rsidRDefault="00B05C87" w:rsidP="000D0723">
            <w:pPr>
              <w:rPr>
                <w:rFonts w:ascii="Arial" w:hAnsi="Arial" w:cs="Arial"/>
              </w:rPr>
            </w:pPr>
          </w:p>
          <w:p w14:paraId="4B28D656" w14:textId="77777777" w:rsidR="00B05C87" w:rsidRPr="00C17EF7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3827" w:type="dxa"/>
            <w:tcBorders>
              <w:top w:val="double" w:sz="4" w:space="0" w:color="auto"/>
              <w:bottom w:val="nil"/>
            </w:tcBorders>
          </w:tcPr>
          <w:p w14:paraId="78B377EF" w14:textId="77777777" w:rsidR="00B05C87" w:rsidRPr="00156E04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lang w:val="cy-GB"/>
              </w:rPr>
              <w:t>Safon dda o addysg ac yn gallu dangos cymhwysedd drwy brofiad.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</w:tcPr>
          <w:p w14:paraId="180CFA1F" w14:textId="5C5447BC" w:rsidR="00B05C87" w:rsidRPr="00156E04" w:rsidRDefault="004C7C72" w:rsidP="000D072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44E43920" w14:textId="77777777" w:rsidR="00B05C87" w:rsidRPr="00156E04" w:rsidRDefault="004C7C72" w:rsidP="000D07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Ffurflen gais.</w:t>
            </w:r>
          </w:p>
        </w:tc>
      </w:tr>
      <w:tr w:rsidR="00B042D2" w14:paraId="0883B142" w14:textId="77777777" w:rsidTr="000D0723">
        <w:trPr>
          <w:cantSplit/>
          <w:trHeight w:val="2126"/>
        </w:trPr>
        <w:tc>
          <w:tcPr>
            <w:tcW w:w="1985" w:type="dxa"/>
            <w:tcBorders>
              <w:top w:val="nil"/>
              <w:bottom w:val="nil"/>
            </w:tcBorders>
          </w:tcPr>
          <w:p w14:paraId="295A0F47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F08E039" w14:textId="77777777" w:rsidR="00B05C87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 dyfarniad Lefel 2 Diogelwch Bwyd yn ddymunol ond nid yw'n hanfodol (rhoddir hyfforddiant.)</w:t>
            </w:r>
          </w:p>
          <w:p w14:paraId="128EDBDA" w14:textId="77777777" w:rsidR="00B05C87" w:rsidRPr="009D57B3" w:rsidRDefault="00B05C87" w:rsidP="000D0723">
            <w:pPr>
              <w:rPr>
                <w:rFonts w:ascii="Arial" w:hAnsi="Arial" w:cs="Arial"/>
              </w:rPr>
            </w:pPr>
          </w:p>
          <w:p w14:paraId="0D94F877" w14:textId="77777777" w:rsidR="00B05C87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 tystysgrif cymorth cyntaf yn ddymunol (rhoddir hyfforddiant)</w:t>
            </w:r>
          </w:p>
          <w:p w14:paraId="270C9E89" w14:textId="77777777" w:rsidR="00B05C87" w:rsidRPr="009D57B3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A2AB52E" w14:textId="77777777" w:rsidR="00B05C87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3755D28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6B551B44" w14:textId="77777777" w:rsidTr="000D0723">
        <w:trPr>
          <w:cantSplit/>
          <w:trHeight w:val="732"/>
        </w:trPr>
        <w:tc>
          <w:tcPr>
            <w:tcW w:w="1985" w:type="dxa"/>
            <w:tcBorders>
              <w:bottom w:val="nil"/>
            </w:tcBorders>
          </w:tcPr>
          <w:p w14:paraId="3F33EFC4" w14:textId="77777777" w:rsidR="00B05C87" w:rsidRPr="00156E04" w:rsidRDefault="004C7C72" w:rsidP="000D0723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3827" w:type="dxa"/>
            <w:tcBorders>
              <w:bottom w:val="nil"/>
            </w:tcBorders>
          </w:tcPr>
          <w:p w14:paraId="46821449" w14:textId="77777777" w:rsidR="00B05C87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lang w:val="cy-GB"/>
              </w:rPr>
              <w:t>Profiad o weithio mewn amgylchedd ysgol.</w:t>
            </w:r>
          </w:p>
          <w:p w14:paraId="07510572" w14:textId="77777777" w:rsidR="00B05C87" w:rsidRPr="00156E04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Gwybodaeth am iechyd a diogelwch.</w:t>
            </w:r>
          </w:p>
        </w:tc>
        <w:tc>
          <w:tcPr>
            <w:tcW w:w="1276" w:type="dxa"/>
            <w:tcBorders>
              <w:bottom w:val="nil"/>
            </w:tcBorders>
          </w:tcPr>
          <w:p w14:paraId="4A4AA07C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2BFB861F" w14:textId="77777777" w:rsidR="00B05C87" w:rsidRPr="00156E04" w:rsidRDefault="004C7C72" w:rsidP="000D07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042D2" w14:paraId="3AEF9A58" w14:textId="77777777" w:rsidTr="000D0723">
        <w:trPr>
          <w:cantSplit/>
          <w:trHeight w:val="702"/>
        </w:trPr>
        <w:tc>
          <w:tcPr>
            <w:tcW w:w="1985" w:type="dxa"/>
            <w:tcBorders>
              <w:top w:val="nil"/>
              <w:bottom w:val="nil"/>
            </w:tcBorders>
          </w:tcPr>
          <w:p w14:paraId="3B03EEE6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20F0B650" w14:textId="77777777" w:rsidR="00B05C87" w:rsidRPr="00156E04" w:rsidRDefault="004C7C72" w:rsidP="00B05C8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brosesau cyfrifyddu rhifiadol sylfaenol.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8EDCD9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CBB5D1A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2815B90A" w14:textId="77777777" w:rsidTr="000D0723">
        <w:trPr>
          <w:cantSplit/>
          <w:trHeight w:val="565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500EB07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14:paraId="5F4522D7" w14:textId="77777777" w:rsidR="00B05C87" w:rsidRPr="009D57B3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A566DE4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0C2B139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68EE4642" w14:textId="77777777" w:rsidTr="000D0723">
        <w:trPr>
          <w:cantSplit/>
          <w:trHeight w:val="9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688C99" w14:textId="77777777" w:rsidR="00B05C87" w:rsidRPr="00DA4D29" w:rsidRDefault="004C7C72" w:rsidP="000D0723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E6ACDD" w14:textId="77777777" w:rsidR="00B05C87" w:rsidRPr="00384592" w:rsidRDefault="004C7C72" w:rsidP="00B05C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meithrin perthnasoedd gwaith adeiladol a gweithio fel rhan o dîm.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82679D" w14:textId="435F3041" w:rsidR="00B05C87" w:rsidRPr="00156E04" w:rsidRDefault="004C7C72" w:rsidP="000D07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DB6E5" w14:textId="77777777" w:rsidR="00B05C87" w:rsidRPr="00156E04" w:rsidRDefault="004C7C72" w:rsidP="000D072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042D2" w14:paraId="343FC5E0" w14:textId="77777777" w:rsidTr="000D0723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A2E5E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17E33" w14:textId="77777777" w:rsidR="00B05C87" w:rsidRPr="00384592" w:rsidRDefault="004C7C72" w:rsidP="00B05C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cyfathrebu'n glir ac yn effeithiol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35142" w14:textId="4607000D" w:rsidR="00B05C87" w:rsidRPr="00156E04" w:rsidRDefault="004C7C72" w:rsidP="000D07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10594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5CDD4C8C" w14:textId="77777777" w:rsidTr="000D0723">
        <w:trPr>
          <w:cantSplit/>
          <w:trHeight w:val="400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6E451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1A4E8" w14:textId="77777777" w:rsidR="00B05C87" w:rsidRDefault="004C7C72" w:rsidP="00B05C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dangos sgiliau trefnu da.</w:t>
            </w:r>
          </w:p>
          <w:p w14:paraId="4FE03BEF" w14:textId="77777777" w:rsidR="00B05C87" w:rsidRPr="00384592" w:rsidRDefault="004C7C72" w:rsidP="00B05C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Lefel uchel o bresenoldeb a phrydlondeb yn y gwaith.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83024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BB9A3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68056842" w14:textId="77777777" w:rsidTr="000D0723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30CE88C1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7E6118D2" w14:textId="77777777" w:rsidR="00B05C87" w:rsidRPr="00384592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021FC8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28A2048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5FD3AACB" w14:textId="77777777" w:rsidTr="000D0723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327DA0B7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188B662C" w14:textId="77777777" w:rsidR="00B05C87" w:rsidRPr="00384592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6DB69B8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A73997A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4BD38266" w14:textId="77777777" w:rsidTr="000D0723">
        <w:trPr>
          <w:cantSplit/>
          <w:trHeight w:val="400"/>
        </w:trPr>
        <w:tc>
          <w:tcPr>
            <w:tcW w:w="1985" w:type="dxa"/>
            <w:tcBorders>
              <w:top w:val="nil"/>
              <w:bottom w:val="nil"/>
            </w:tcBorders>
          </w:tcPr>
          <w:p w14:paraId="564C26E7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  <w:bottom w:val="nil"/>
            </w:tcBorders>
          </w:tcPr>
          <w:p w14:paraId="427D611B" w14:textId="77777777" w:rsidR="00B05C87" w:rsidRPr="00384592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0325F1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6D3864A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  <w:tr w:rsidR="00B042D2" w14:paraId="6C94F7A3" w14:textId="77777777" w:rsidTr="00B05C87">
        <w:trPr>
          <w:cantSplit/>
          <w:trHeight w:val="60"/>
        </w:trPr>
        <w:tc>
          <w:tcPr>
            <w:tcW w:w="1985" w:type="dxa"/>
            <w:tcBorders>
              <w:top w:val="nil"/>
            </w:tcBorders>
          </w:tcPr>
          <w:p w14:paraId="0C3E61C4" w14:textId="77777777" w:rsidR="00B05C87" w:rsidRPr="00156E04" w:rsidRDefault="00B05C87" w:rsidP="000D0723">
            <w:pPr>
              <w:rPr>
                <w:rFonts w:ascii="Arial" w:hAnsi="Arial" w:cs="Arial"/>
                <w:b/>
              </w:rPr>
            </w:pPr>
          </w:p>
        </w:tc>
        <w:tc>
          <w:tcPr>
            <w:tcW w:w="3827" w:type="dxa"/>
            <w:tcBorders>
              <w:top w:val="nil"/>
            </w:tcBorders>
          </w:tcPr>
          <w:p w14:paraId="50396675" w14:textId="77777777" w:rsidR="00B05C87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451C7091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6F175140" w14:textId="77777777" w:rsidR="00B05C87" w:rsidRPr="00156E04" w:rsidRDefault="00B05C87" w:rsidP="000D0723">
            <w:pPr>
              <w:rPr>
                <w:rFonts w:ascii="Arial" w:hAnsi="Arial" w:cs="Arial"/>
              </w:rPr>
            </w:pPr>
          </w:p>
        </w:tc>
      </w:tr>
    </w:tbl>
    <w:p w14:paraId="29ED1DEE" w14:textId="77777777" w:rsidR="00245EC9" w:rsidRDefault="00245EC9" w:rsidP="00B05C87"/>
    <w:sectPr w:rsidR="00245EC9" w:rsidSect="00B05C87">
      <w:headerReference w:type="default" r:id="rId8"/>
      <w:footerReference w:type="even" r:id="rId9"/>
      <w:headerReference w:type="first" r:id="rId10"/>
      <w:pgSz w:w="11906" w:h="16838"/>
      <w:pgMar w:top="1440" w:right="1440" w:bottom="403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9C6B6" w14:textId="77777777" w:rsidR="00493855" w:rsidRDefault="00493855">
      <w:r>
        <w:separator/>
      </w:r>
    </w:p>
  </w:endnote>
  <w:endnote w:type="continuationSeparator" w:id="0">
    <w:p w14:paraId="36C715FF" w14:textId="77777777" w:rsidR="00493855" w:rsidRDefault="0049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F0F50" w14:textId="77777777" w:rsidR="00456B30" w:rsidRDefault="004C7C7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1CB3693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16504" w14:textId="77777777" w:rsidR="00493855" w:rsidRDefault="00493855">
      <w:r>
        <w:separator/>
      </w:r>
    </w:p>
  </w:footnote>
  <w:footnote w:type="continuationSeparator" w:id="0">
    <w:p w14:paraId="16CFFB9B" w14:textId="77777777" w:rsidR="00493855" w:rsidRDefault="0049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FC5D" w14:textId="77777777" w:rsidR="00456B30" w:rsidRDefault="004C7C72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02D527D4" wp14:editId="37BA3067">
          <wp:extent cx="5273675" cy="914400"/>
          <wp:effectExtent l="0" t="0" r="0" b="0"/>
          <wp:docPr id="1" name="Picture 1" descr="Pennawd Safonol CBSP Lliw Troel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ennawd Safonol CBSP Lliw Troel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6674" w14:textId="77777777" w:rsidR="00456B30" w:rsidRDefault="004C7C72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453ADF11" wp14:editId="7D362551">
          <wp:extent cx="5273675" cy="914400"/>
          <wp:effectExtent l="0" t="0" r="0" b="0"/>
          <wp:docPr id="2" name="Picture 2" descr="Pennawd Safonol CBSP Lliw Troel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Pennawd Safonol CBSP Lliw Troel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5E50CC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4F6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1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0BC4A97"/>
    <w:multiLevelType w:val="hybridMultilevel"/>
    <w:tmpl w:val="9B58FA64"/>
    <w:lvl w:ilvl="0" w:tplc="109202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8A434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02417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7A2A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EC80D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202EEC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FA88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CC5E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68408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7916248">
    <w:abstractNumId w:val="1"/>
  </w:num>
  <w:num w:numId="2" w16cid:durableId="933250831">
    <w:abstractNumId w:val="2"/>
  </w:num>
  <w:num w:numId="3" w16cid:durableId="9032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87"/>
    <w:rsid w:val="0008512F"/>
    <w:rsid w:val="000D0723"/>
    <w:rsid w:val="00156E04"/>
    <w:rsid w:val="00245EC9"/>
    <w:rsid w:val="00315EE7"/>
    <w:rsid w:val="00384592"/>
    <w:rsid w:val="003A0FC4"/>
    <w:rsid w:val="003B21A6"/>
    <w:rsid w:val="00456B30"/>
    <w:rsid w:val="00493855"/>
    <w:rsid w:val="004C7C72"/>
    <w:rsid w:val="00730BA8"/>
    <w:rsid w:val="009D57B3"/>
    <w:rsid w:val="009E791B"/>
    <w:rsid w:val="00A83A12"/>
    <w:rsid w:val="00B042D2"/>
    <w:rsid w:val="00B05C87"/>
    <w:rsid w:val="00C17EF7"/>
    <w:rsid w:val="00C34F01"/>
    <w:rsid w:val="00DA4D29"/>
    <w:rsid w:val="00DE7682"/>
    <w:rsid w:val="00EC194C"/>
    <w:rsid w:val="00F1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17F8D"/>
  <w15:chartTrackingRefBased/>
  <w15:docId w15:val="{54C10393-20BF-4A28-90C7-19B8A356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C87"/>
    <w:pPr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11E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05C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B05C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05C87"/>
    <w:rPr>
      <w:rFonts w:ascii="Tahoma" w:eastAsia="Times New Roman" w:hAnsi="Tahoma" w:cs="Times New Roman"/>
      <w:sz w:val="24"/>
      <w:szCs w:val="24"/>
    </w:rPr>
  </w:style>
  <w:style w:type="character" w:styleId="PageNumber">
    <w:name w:val="page number"/>
    <w:basedOn w:val="DefaultParagraphFont"/>
    <w:rsid w:val="00B05C87"/>
  </w:style>
  <w:style w:type="paragraph" w:styleId="Header">
    <w:name w:val="header"/>
    <w:basedOn w:val="Normal"/>
    <w:link w:val="HeaderChar"/>
    <w:uiPriority w:val="99"/>
    <w:rsid w:val="00B05C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5C87"/>
    <w:rPr>
      <w:rFonts w:ascii="Tahoma" w:eastAsia="Times New Roman" w:hAnsi="Tahom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05C8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F11E67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Hyperlink">
    <w:name w:val="Hyperlink"/>
    <w:semiHidden/>
    <w:unhideWhenUsed/>
    <w:rsid w:val="00F11E67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F11E67"/>
    <w:pPr>
      <w:spacing w:after="120"/>
    </w:pPr>
    <w:rPr>
      <w:rFonts w:ascii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11E67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F11E67"/>
    <w:pPr>
      <w:spacing w:after="240"/>
    </w:pPr>
    <w:rPr>
      <w:rFonts w:ascii="Arial" w:hAnsi="Arial" w:cs="Arial"/>
      <w:b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F11E67"/>
    <w:rPr>
      <w:rFonts w:ascii="Arial" w:eastAsia="Times New Roman" w:hAnsi="Arial" w:cs="Arial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ridgenders.net/healthandsafety/Documents/Policies/Corporate%20Health%20and%20Safety%20Policy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2634</Characters>
  <Application>Microsoft Office Word</Application>
  <DocSecurity>0</DocSecurity>
  <Lines>21</Lines>
  <Paragraphs>6</Paragraphs>
  <ScaleCrop>false</ScaleCrop>
  <Company>Bridgend County Borough Council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Hopkins</dc:creator>
  <cp:lastModifiedBy>Sarah David</cp:lastModifiedBy>
  <cp:revision>3</cp:revision>
  <dcterms:created xsi:type="dcterms:W3CDTF">2022-09-05T09:50:00Z</dcterms:created>
  <dcterms:modified xsi:type="dcterms:W3CDTF">2026-09-15T10:05:00Z</dcterms:modified>
</cp:coreProperties>
</file>