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620F0" w14:textId="77777777" w:rsidR="004767BD" w:rsidRDefault="006D4F3A">
      <w:pPr>
        <w:pStyle w:val="Footer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 xml:space="preserve">Disgrifiad Swydd </w:t>
      </w:r>
    </w:p>
    <w:p w14:paraId="603A4079" w14:textId="77777777" w:rsidR="004767BD" w:rsidRDefault="004767BD">
      <w:pPr>
        <w:rPr>
          <w:rFonts w:ascii="Arial" w:hAnsi="Arial" w:cs="Arial"/>
        </w:rPr>
      </w:pPr>
    </w:p>
    <w:p w14:paraId="35C83F05" w14:textId="77777777" w:rsidR="004767BD" w:rsidRDefault="004767BD">
      <w:pPr>
        <w:rPr>
          <w:rFonts w:ascii="Arial" w:hAnsi="Arial" w:cs="Arial"/>
        </w:rPr>
      </w:pPr>
    </w:p>
    <w:p w14:paraId="5E2678AF" w14:textId="595F6F81" w:rsidR="004767BD" w:rsidRDefault="006D4F3A">
      <w:pPr>
        <w:pStyle w:val="BodyText2"/>
        <w:spacing w:after="0"/>
        <w:rPr>
          <w:b w:val="0"/>
        </w:rPr>
      </w:pPr>
      <w:r>
        <w:rPr>
          <w:bCs/>
          <w:lang w:val="cy-GB"/>
        </w:rPr>
        <w:t>CYFARWYDDIAETH:</w:t>
      </w:r>
      <w:r>
        <w:rPr>
          <w:bCs/>
          <w:lang w:val="cy-GB"/>
        </w:rPr>
        <w:tab/>
      </w:r>
      <w:r>
        <w:rPr>
          <w:b w:val="0"/>
          <w:lang w:val="cy-GB"/>
        </w:rPr>
        <w:t>Addysg, Blynyddoedd Cynnar a Phobl Ifanc</w:t>
      </w:r>
    </w:p>
    <w:p w14:paraId="04F0B190" w14:textId="77777777" w:rsidR="004767BD" w:rsidRDefault="004767BD">
      <w:pPr>
        <w:ind w:right="91"/>
        <w:rPr>
          <w:rFonts w:ascii="Arial" w:hAnsi="Arial" w:cs="Arial"/>
          <w:b/>
          <w:bCs/>
        </w:rPr>
      </w:pPr>
    </w:p>
    <w:p w14:paraId="20D88894" w14:textId="20DD8856" w:rsidR="004767BD" w:rsidRDefault="006D4F3A">
      <w:pPr>
        <w:ind w:right="91"/>
        <w:rPr>
          <w:rFonts w:ascii="Arial" w:hAnsi="Arial" w:cs="Arial"/>
        </w:rPr>
      </w:pPr>
      <w:r>
        <w:rPr>
          <w:rFonts w:ascii="Arial" w:hAnsi="Arial" w:cs="Arial"/>
          <w:b/>
          <w:bCs/>
          <w:lang w:val="cy-GB"/>
        </w:rPr>
        <w:t>ADRAN:</w:t>
      </w:r>
      <w:r>
        <w:rPr>
          <w:rFonts w:ascii="Arial" w:hAnsi="Arial" w:cs="Arial"/>
          <w:lang w:val="cy-GB"/>
        </w:rPr>
        <w:t xml:space="preserve">  </w:t>
      </w:r>
      <w:r w:rsidR="00A6352B">
        <w:rPr>
          <w:rFonts w:ascii="Arial" w:hAnsi="Arial" w:cs="Arial"/>
          <w:lang w:val="cy-GB"/>
        </w:rPr>
        <w:tab/>
      </w:r>
      <w:r w:rsidR="00A6352B">
        <w:rPr>
          <w:rFonts w:ascii="Arial" w:hAnsi="Arial" w:cs="Arial"/>
          <w:lang w:val="cy-GB"/>
        </w:rPr>
        <w:tab/>
      </w:r>
      <w:r w:rsidR="00A6352B"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>Ysgol Bryn Castell</w:t>
      </w:r>
    </w:p>
    <w:p w14:paraId="2DFC5023" w14:textId="77777777" w:rsidR="004767BD" w:rsidRDefault="004767BD">
      <w:pPr>
        <w:ind w:right="91"/>
        <w:rPr>
          <w:rFonts w:ascii="Arial" w:hAnsi="Arial" w:cs="Arial"/>
        </w:rPr>
      </w:pPr>
    </w:p>
    <w:p w14:paraId="439B154C" w14:textId="568BE7B3" w:rsidR="004767BD" w:rsidRDefault="006D4F3A">
      <w:pPr>
        <w:ind w:left="2880" w:right="91" w:hanging="2880"/>
        <w:rPr>
          <w:rFonts w:ascii="Arial" w:hAnsi="Arial" w:cs="Arial"/>
        </w:rPr>
      </w:pPr>
      <w:r>
        <w:rPr>
          <w:rFonts w:ascii="Arial" w:hAnsi="Arial" w:cs="Arial"/>
          <w:b/>
          <w:bCs/>
          <w:lang w:val="cy-GB"/>
        </w:rPr>
        <w:t>SWYDD:</w:t>
      </w:r>
      <w:r w:rsidR="00A6352B">
        <w:rPr>
          <w:rFonts w:ascii="Arial" w:hAnsi="Arial" w:cs="Arial"/>
          <w:b/>
          <w:bCs/>
          <w:lang w:val="cy-GB"/>
        </w:rPr>
        <w:tab/>
      </w:r>
      <w:r>
        <w:rPr>
          <w:rFonts w:ascii="Arial" w:hAnsi="Arial" w:cs="Arial"/>
          <w:lang w:val="cy-GB"/>
        </w:rPr>
        <w:t>Swyddog Cymorth Arbennig (Parhaol)</w:t>
      </w:r>
    </w:p>
    <w:p w14:paraId="2F8CE27F" w14:textId="77777777" w:rsidR="004767BD" w:rsidRDefault="006D4F3A">
      <w:pPr>
        <w:ind w:right="91"/>
        <w:rPr>
          <w:rFonts w:ascii="Arial" w:hAnsi="Arial" w:cs="Arial"/>
        </w:rPr>
      </w:pP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  <w:t xml:space="preserve"> </w:t>
      </w:r>
    </w:p>
    <w:p w14:paraId="4AD9EC77" w14:textId="74715B13" w:rsidR="004767BD" w:rsidRDefault="006D4F3A">
      <w:pPr>
        <w:ind w:right="91"/>
        <w:rPr>
          <w:rFonts w:ascii="Arial" w:hAnsi="Arial" w:cs="Arial"/>
        </w:rPr>
      </w:pPr>
      <w:r>
        <w:rPr>
          <w:rFonts w:ascii="Arial" w:hAnsi="Arial" w:cs="Arial"/>
          <w:b/>
          <w:bCs/>
          <w:lang w:val="cy-GB"/>
        </w:rPr>
        <w:t>GRADD Y SWYDD:</w:t>
      </w:r>
      <w:r w:rsidR="00A6352B">
        <w:rPr>
          <w:rFonts w:ascii="Arial" w:hAnsi="Arial" w:cs="Arial"/>
          <w:b/>
          <w:bCs/>
          <w:lang w:val="cy-GB"/>
        </w:rPr>
        <w:tab/>
      </w:r>
      <w:r w:rsidR="00A6352B">
        <w:rPr>
          <w:rFonts w:ascii="Arial" w:hAnsi="Arial" w:cs="Arial"/>
          <w:b/>
          <w:bCs/>
          <w:lang w:val="cy-GB"/>
        </w:rPr>
        <w:tab/>
      </w:r>
      <w:r>
        <w:rPr>
          <w:rFonts w:ascii="Arial" w:hAnsi="Arial" w:cs="Arial"/>
          <w:lang w:val="cy-GB"/>
        </w:rPr>
        <w:t>GR07</w:t>
      </w:r>
    </w:p>
    <w:p w14:paraId="25517244" w14:textId="77777777" w:rsidR="004767BD" w:rsidRDefault="004767BD">
      <w:pPr>
        <w:ind w:right="91"/>
        <w:rPr>
          <w:rFonts w:ascii="Arial" w:hAnsi="Arial" w:cs="Arial"/>
        </w:rPr>
      </w:pPr>
    </w:p>
    <w:p w14:paraId="409956CC" w14:textId="3BBFD560" w:rsidR="004767BD" w:rsidRDefault="006D4F3A">
      <w:pPr>
        <w:ind w:right="91"/>
        <w:rPr>
          <w:rFonts w:ascii="Arial" w:hAnsi="Arial" w:cs="Arial"/>
        </w:rPr>
      </w:pPr>
      <w:r>
        <w:rPr>
          <w:rFonts w:ascii="Arial" w:hAnsi="Arial" w:cs="Arial"/>
          <w:b/>
          <w:bCs/>
          <w:lang w:val="cy-GB"/>
        </w:rPr>
        <w:t>YN ATEBOL I'R:</w:t>
      </w:r>
      <w:r>
        <w:rPr>
          <w:rFonts w:ascii="Arial" w:hAnsi="Arial" w:cs="Arial"/>
          <w:lang w:val="cy-GB"/>
        </w:rPr>
        <w:tab/>
      </w:r>
      <w:r w:rsidR="00A6352B"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>Pennaeth</w:t>
      </w:r>
    </w:p>
    <w:p w14:paraId="55A39D82" w14:textId="77777777" w:rsidR="004767BD" w:rsidRDefault="004767BD">
      <w:pPr>
        <w:ind w:right="91"/>
        <w:rPr>
          <w:rFonts w:ascii="Arial" w:hAnsi="Arial" w:cs="Arial"/>
        </w:rPr>
      </w:pPr>
    </w:p>
    <w:p w14:paraId="00DE766C" w14:textId="77777777" w:rsidR="004767BD" w:rsidRDefault="006D4F3A">
      <w:pPr>
        <w:ind w:right="91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5A2A5CA" wp14:editId="2BBF214F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5486400" cy="0"/>
                <wp:effectExtent l="0" t="0" r="0" b="0"/>
                <wp:wrapNone/>
                <wp:docPr id="2018330437" name="Line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id="Line 27" o:spid="_x0000_s1025" alt="&quot;&quot;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8.8pt" to="6in,8.8pt" o:allowincell="f"/>
            </w:pict>
          </mc:Fallback>
        </mc:AlternateContent>
      </w:r>
    </w:p>
    <w:p w14:paraId="7171B9D0" w14:textId="77777777" w:rsidR="004767BD" w:rsidRDefault="006D4F3A">
      <w:pPr>
        <w:pStyle w:val="BodyText"/>
        <w:spacing w:before="120"/>
        <w:ind w:left="2880" w:hanging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>DIBEN Y SWYDD:</w:t>
      </w:r>
      <w:r>
        <w:rPr>
          <w:rFonts w:ascii="Arial" w:hAnsi="Arial" w:cs="Arial"/>
          <w:sz w:val="24"/>
          <w:szCs w:val="24"/>
          <w:lang w:val="cy-GB"/>
        </w:rPr>
        <w:t xml:space="preserve">                 </w:t>
      </w:r>
    </w:p>
    <w:p w14:paraId="32F263B0" w14:textId="77777777" w:rsidR="004767BD" w:rsidRDefault="006D4F3A">
      <w:pPr>
        <w:pStyle w:val="Footer"/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Eich rôl fydd goruchwylio a chynorthwyo grwpiau o ddisgyblion ag anghenion dysgu ychwanegol (ADY) i ymgymryd â gweithgareddau dysgu gyda ffocws pendant. </w:t>
      </w:r>
    </w:p>
    <w:p w14:paraId="17E7375F" w14:textId="77777777" w:rsidR="004767BD" w:rsidRDefault="006D4F3A">
      <w:pPr>
        <w:pStyle w:val="Footer"/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Gyda'r gallu i weithio yn ôl eich menter eich hun, ac o fewn tîm, byddwch yn gwneud cyfraniad gwerthfawr drwy gynorthwyo wrth gynllunio a pharatoi adnoddau priodol, er mwyn cyflawni ac asesu profiadau dysgu. </w:t>
      </w:r>
    </w:p>
    <w:p w14:paraId="1C440896" w14:textId="77777777" w:rsidR="004767BD" w:rsidRDefault="006D4F3A">
      <w:pPr>
        <w:pStyle w:val="Foo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E6D8EE4" wp14:editId="2C0FADB3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5486400" cy="0"/>
                <wp:effectExtent l="0" t="0" r="0" b="0"/>
                <wp:wrapNone/>
                <wp:docPr id="1393354922" name="Line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id="Line 28" o:spid="_x0000_s1026" alt="&quot;&quot;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9.35pt" to="6in,9.35pt" o:allowincell="f"/>
            </w:pict>
          </mc:Fallback>
        </mc:AlternateContent>
      </w:r>
    </w:p>
    <w:p w14:paraId="790A2A7F" w14:textId="77777777" w:rsidR="004767BD" w:rsidRDefault="006D4F3A">
      <w:pPr>
        <w:pStyle w:val="BodyText2"/>
        <w:spacing w:before="120" w:after="0"/>
      </w:pPr>
      <w:r>
        <w:rPr>
          <w:bCs/>
          <w:lang w:val="cy-GB"/>
        </w:rPr>
        <w:t>PRIF GYFRIFOLDEBAU A GWEITHGAREDDAU:</w:t>
      </w:r>
    </w:p>
    <w:p w14:paraId="160D3955" w14:textId="77777777" w:rsidR="004767BD" w:rsidRDefault="004767BD">
      <w:pPr>
        <w:rPr>
          <w:rFonts w:ascii="Arial" w:hAnsi="Arial" w:cs="Arial"/>
        </w:rPr>
      </w:pPr>
    </w:p>
    <w:p w14:paraId="145D3AA3" w14:textId="77777777" w:rsidR="004767BD" w:rsidRDefault="006D4F3A">
      <w:pPr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Goruchwylio a darparu cymorth penodol dan gyfarwyddyd yr Uwch Dîm Rheoli a gweithwyr proffesiynol perthnasol eraill, ar gyfer disgyblion ag ADY, gan sicrhau eu diogelwch a mynediad i weithgareddau dysgu.</w:t>
      </w:r>
    </w:p>
    <w:p w14:paraId="579F4100" w14:textId="77777777" w:rsidR="0036240A" w:rsidRDefault="0036240A" w:rsidP="0036240A">
      <w:pPr>
        <w:ind w:left="360"/>
        <w:rPr>
          <w:rFonts w:ascii="Arial" w:hAnsi="Arial" w:cs="Arial"/>
        </w:rPr>
      </w:pPr>
    </w:p>
    <w:p w14:paraId="138D8946" w14:textId="77777777" w:rsidR="004767BD" w:rsidRDefault="006D4F3A">
      <w:pPr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Paratoi a defnyddio offer/adnoddau sy'n ofynnol i gyflawni'r cynlluniau gwersi/gweithgaredd dysgu perthnasol a chynorthwyo disgyblion wrth ddefnyddio'r rhain.</w:t>
      </w:r>
    </w:p>
    <w:p w14:paraId="37D807F7" w14:textId="77777777" w:rsidR="0036240A" w:rsidRDefault="0036240A" w:rsidP="0036240A">
      <w:pPr>
        <w:rPr>
          <w:rFonts w:ascii="Arial" w:hAnsi="Arial" w:cs="Arial"/>
        </w:rPr>
      </w:pPr>
    </w:p>
    <w:p w14:paraId="75B657C8" w14:textId="77777777" w:rsidR="004767BD" w:rsidRDefault="006D4F3A">
      <w:pPr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Creu a chynnal amgylchedd pwrpasol, trefnus a chefnogol, yn unol â chynlluniau gwersi a chynorthwyo gydag arddangos gwaith disgyblion.</w:t>
      </w:r>
    </w:p>
    <w:p w14:paraId="6F5297AD" w14:textId="77777777" w:rsidR="0036240A" w:rsidRDefault="0036240A" w:rsidP="0036240A">
      <w:pPr>
        <w:rPr>
          <w:rFonts w:ascii="Arial" w:hAnsi="Arial" w:cs="Arial"/>
        </w:rPr>
      </w:pPr>
    </w:p>
    <w:p w14:paraId="4E91CA26" w14:textId="77777777" w:rsidR="004767BD" w:rsidRDefault="006D4F3A">
      <w:pPr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Cynorthwyo â chynllunio a pharatoi gweithgareddau dysgu.</w:t>
      </w:r>
    </w:p>
    <w:p w14:paraId="4A04E8D9" w14:textId="77777777" w:rsidR="0036240A" w:rsidRDefault="0036240A" w:rsidP="0036240A">
      <w:pPr>
        <w:rPr>
          <w:rFonts w:ascii="Arial" w:hAnsi="Arial" w:cs="Arial"/>
        </w:rPr>
      </w:pPr>
    </w:p>
    <w:p w14:paraId="3965ACE4" w14:textId="77777777" w:rsidR="004767BD" w:rsidRDefault="006D4F3A">
      <w:pPr>
        <w:numPr>
          <w:ilvl w:val="0"/>
          <w:numId w:val="33"/>
        </w:numPr>
        <w:rPr>
          <w:rFonts w:ascii="Arial" w:hAnsi="Arial" w:cs="Arial"/>
        </w:rPr>
      </w:pPr>
      <w:r w:rsidRPr="00B803B3">
        <w:rPr>
          <w:rFonts w:ascii="Arial" w:hAnsi="Arial" w:cs="Arial"/>
          <w:lang w:val="cy-GB"/>
        </w:rPr>
        <w:t>Rhoi adborth manwl a rheolaidd i athrawon ar gynnydd datblygiad disgyblion, rhwystrau i ddysgu ac ati.</w:t>
      </w:r>
    </w:p>
    <w:p w14:paraId="0CA67B6D" w14:textId="77777777" w:rsidR="0036240A" w:rsidRDefault="0036240A" w:rsidP="0036240A">
      <w:pPr>
        <w:rPr>
          <w:rFonts w:ascii="Arial" w:hAnsi="Arial" w:cs="Arial"/>
        </w:rPr>
      </w:pPr>
    </w:p>
    <w:p w14:paraId="69D9BAD8" w14:textId="77777777" w:rsidR="004767BD" w:rsidRDefault="006D4F3A">
      <w:pPr>
        <w:numPr>
          <w:ilvl w:val="0"/>
          <w:numId w:val="33"/>
        </w:numPr>
        <w:rPr>
          <w:rFonts w:ascii="Arial" w:hAnsi="Arial" w:cs="Arial"/>
        </w:rPr>
      </w:pPr>
      <w:r w:rsidRPr="00DA15A6">
        <w:rPr>
          <w:rFonts w:ascii="Arial" w:hAnsi="Arial" w:cs="Arial"/>
          <w:lang w:val="cy-GB"/>
        </w:rPr>
        <w:t>Cynorthwyo â goruchwylio disgyblion y tu allan i amser gwersi, gan gynnwys amser cinio ac amser chwarae.</w:t>
      </w:r>
    </w:p>
    <w:p w14:paraId="60E1DDCA" w14:textId="77777777" w:rsidR="0036240A" w:rsidRDefault="0036240A" w:rsidP="0036240A">
      <w:pPr>
        <w:rPr>
          <w:rFonts w:ascii="Arial" w:hAnsi="Arial" w:cs="Arial"/>
        </w:rPr>
      </w:pPr>
    </w:p>
    <w:p w14:paraId="540668BF" w14:textId="77777777" w:rsidR="00B803B3" w:rsidRDefault="006D4F3A" w:rsidP="00B803B3">
      <w:pPr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Cymryd rhan mewn unrhyw weithgarwch hyfforddi a datblygu i gynnal eich hyfforddiant proffesiynol neu gymhwysedd eich hun yn y rôl swydd.</w:t>
      </w:r>
    </w:p>
    <w:p w14:paraId="14ED437A" w14:textId="77777777" w:rsidR="0036240A" w:rsidRDefault="0036240A" w:rsidP="0036240A">
      <w:pPr>
        <w:rPr>
          <w:rFonts w:ascii="Arial" w:hAnsi="Arial" w:cs="Arial"/>
        </w:rPr>
      </w:pPr>
    </w:p>
    <w:p w14:paraId="6D425BDC" w14:textId="77777777" w:rsidR="00B803B3" w:rsidRDefault="006D4F3A" w:rsidP="00B803B3">
      <w:pPr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lastRenderedPageBreak/>
        <w:t>Ymgymryd ag unrhyw ddyletswyddau a chyfrifoldebau sy'n gymesur â gradd y swydd.</w:t>
      </w:r>
    </w:p>
    <w:p w14:paraId="25CAFE22" w14:textId="77777777" w:rsidR="0036240A" w:rsidRDefault="0036240A" w:rsidP="0036240A">
      <w:pPr>
        <w:rPr>
          <w:rFonts w:ascii="Arial" w:hAnsi="Arial" w:cs="Arial"/>
        </w:rPr>
      </w:pPr>
    </w:p>
    <w:p w14:paraId="778437E3" w14:textId="77777777" w:rsidR="0036240A" w:rsidRDefault="0036240A" w:rsidP="0036240A">
      <w:pPr>
        <w:rPr>
          <w:rFonts w:ascii="Arial" w:hAnsi="Arial" w:cs="Arial"/>
        </w:rPr>
      </w:pPr>
    </w:p>
    <w:p w14:paraId="266101FE" w14:textId="77777777" w:rsidR="0036240A" w:rsidRPr="00DA15A6" w:rsidRDefault="0036240A" w:rsidP="0036240A">
      <w:pPr>
        <w:rPr>
          <w:rFonts w:ascii="Arial" w:hAnsi="Arial" w:cs="Arial"/>
        </w:rPr>
      </w:pPr>
    </w:p>
    <w:p w14:paraId="729630EE" w14:textId="77777777" w:rsidR="004767BD" w:rsidRDefault="004767BD">
      <w:pPr>
        <w:pStyle w:val="ListParagraph"/>
        <w:rPr>
          <w:rFonts w:ascii="Arial" w:hAnsi="Arial" w:cs="Arial"/>
          <w:highlight w:val="yellow"/>
        </w:rPr>
      </w:pPr>
    </w:p>
    <w:p w14:paraId="06E01B7E" w14:textId="77777777" w:rsidR="00B803B3" w:rsidRPr="008F475B" w:rsidRDefault="006D4F3A" w:rsidP="00B803B3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8F475B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5E8B5C28" w14:textId="77777777" w:rsidR="00B803B3" w:rsidRPr="008F475B" w:rsidRDefault="00B803B3" w:rsidP="00B803B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</w:p>
    <w:p w14:paraId="235B4AE4" w14:textId="77777777" w:rsidR="00B803B3" w:rsidRPr="008F475B" w:rsidRDefault="006D4F3A" w:rsidP="00B803B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8F475B">
        <w:rPr>
          <w:rFonts w:ascii="Arial" w:hAnsi="Arial" w:cs="Arial"/>
          <w:b/>
          <w:bCs/>
          <w:lang w:val="cy-GB" w:eastAsia="en-GB"/>
        </w:rPr>
        <w:t>Iechyd a Diogelwch</w:t>
      </w:r>
    </w:p>
    <w:p w14:paraId="0054D6F0" w14:textId="77777777" w:rsidR="00B803B3" w:rsidRPr="008F475B" w:rsidRDefault="006D4F3A" w:rsidP="00B803B3">
      <w:pPr>
        <w:jc w:val="both"/>
        <w:rPr>
          <w:rFonts w:ascii="Arial" w:hAnsi="Arial" w:cs="Arial"/>
        </w:rPr>
      </w:pPr>
      <w:r w:rsidRPr="008F475B">
        <w:rPr>
          <w:rFonts w:ascii="Arial" w:hAnsi="Arial" w:cs="Arial"/>
          <w:lang w:val="cy-GB"/>
        </w:rPr>
        <w:t>Cyflawni'r rolau a chyfrifoldebau cyffredinol a phenodol a nodir yn y</w:t>
      </w:r>
      <w:hyperlink r:id="rId7" w:history="1">
        <w:r w:rsidRPr="008F475B">
          <w:rPr>
            <w:rStyle w:val="Hyperlink"/>
            <w:rFonts w:ascii="Arial" w:hAnsi="Arial" w:cs="Arial"/>
            <w:u w:val="none"/>
            <w:lang w:val="cy-GB"/>
          </w:rPr>
          <w:t xml:space="preserve"> </w:t>
        </w:r>
        <w:r w:rsidRPr="008F475B">
          <w:rPr>
            <w:rStyle w:val="Hyperlink"/>
            <w:rFonts w:ascii="Arial" w:hAnsi="Arial" w:cs="Arial"/>
            <w:lang w:val="cy-GB"/>
          </w:rPr>
          <w:t>Polisi Iechyd a Diogelwch</w:t>
        </w:r>
      </w:hyperlink>
    </w:p>
    <w:p w14:paraId="51C65AF3" w14:textId="77777777" w:rsidR="00B803B3" w:rsidRPr="008F475B" w:rsidRDefault="00B803B3" w:rsidP="00B803B3">
      <w:pPr>
        <w:ind w:left="720"/>
        <w:jc w:val="both"/>
        <w:rPr>
          <w:rFonts w:ascii="Arial" w:hAnsi="Arial" w:cs="Arial"/>
          <w:b/>
        </w:rPr>
      </w:pPr>
    </w:p>
    <w:p w14:paraId="419C0B19" w14:textId="77777777" w:rsidR="00B803B3" w:rsidRDefault="00B803B3" w:rsidP="00B803B3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n-GB"/>
        </w:rPr>
      </w:pPr>
    </w:p>
    <w:p w14:paraId="1A6298BF" w14:textId="77777777" w:rsidR="00B803B3" w:rsidRPr="008F475B" w:rsidRDefault="006D4F3A" w:rsidP="00B803B3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n-GB"/>
        </w:rPr>
      </w:pPr>
      <w:r w:rsidRPr="008F475B">
        <w:rPr>
          <w:rFonts w:ascii="Arial" w:hAnsi="Arial" w:cs="Arial"/>
          <w:b/>
          <w:bCs/>
          <w:lang w:val="cy-GB" w:eastAsia="en-GB"/>
        </w:rPr>
        <w:t>Cyfle Cyfartal</w:t>
      </w:r>
    </w:p>
    <w:p w14:paraId="538AA8FC" w14:textId="77777777" w:rsidR="00B803B3" w:rsidRPr="008F475B" w:rsidRDefault="006D4F3A" w:rsidP="00B803B3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8F475B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09819DF9" w14:textId="77777777" w:rsidR="00B803B3" w:rsidRPr="008F475B" w:rsidRDefault="00B803B3" w:rsidP="00B803B3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4C960571" w14:textId="77777777" w:rsidR="00B803B3" w:rsidRPr="008F475B" w:rsidRDefault="006D4F3A" w:rsidP="00B803B3">
      <w:pPr>
        <w:jc w:val="both"/>
        <w:rPr>
          <w:rFonts w:ascii="Arial" w:hAnsi="Arial" w:cs="Arial"/>
          <w:b/>
          <w:bCs/>
        </w:rPr>
      </w:pPr>
      <w:r w:rsidRPr="008F475B">
        <w:rPr>
          <w:rFonts w:ascii="Arial" w:hAnsi="Arial" w:cs="Arial"/>
          <w:b/>
          <w:bCs/>
          <w:lang w:val="cy-GB"/>
        </w:rPr>
        <w:t>Diogelu</w:t>
      </w:r>
    </w:p>
    <w:p w14:paraId="325B8B6E" w14:textId="77777777" w:rsidR="00B803B3" w:rsidRPr="008F475B" w:rsidRDefault="006D4F3A" w:rsidP="00B803B3">
      <w:pPr>
        <w:jc w:val="both"/>
        <w:rPr>
          <w:rFonts w:ascii="Arial" w:hAnsi="Arial" w:cs="Arial"/>
        </w:rPr>
      </w:pPr>
      <w:r w:rsidRPr="008F475B">
        <w:rPr>
          <w:rFonts w:ascii="Arial" w:hAnsi="Arial" w:cs="Arial"/>
          <w:lang w:val="cy-GB"/>
        </w:rPr>
        <w:t>Mae amddiffyn plant, pobl ifanc neu oedolion mewn perygl yn un o gyfrifoldebau craidd pob cyflogai.  Dylid rhoi gwybod am unrhyw bryderon i'r Tîm Diogelu Oedolion neu'r Gwasanaeth IAA Plant o fewn MASH.</w:t>
      </w:r>
    </w:p>
    <w:p w14:paraId="7D00CA75" w14:textId="77777777" w:rsidR="00B803B3" w:rsidRPr="008F475B" w:rsidRDefault="00B803B3" w:rsidP="00B803B3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2263DFFE" w14:textId="77777777" w:rsidR="00B803B3" w:rsidRPr="008F475B" w:rsidRDefault="006D4F3A" w:rsidP="00B803B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8F475B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6C94E5EB" w14:textId="77777777" w:rsidR="004767BD" w:rsidRDefault="006D4F3A" w:rsidP="00B803B3">
      <w:pPr>
        <w:rPr>
          <w:rFonts w:ascii="Arial" w:hAnsi="Arial" w:cs="Arial"/>
        </w:rPr>
      </w:pPr>
      <w:r w:rsidRPr="008F475B">
        <w:rPr>
          <w:rFonts w:ascii="Arial" w:hAnsi="Arial" w:cs="Arial"/>
          <w:lang w:val="cy-GB"/>
        </w:rPr>
        <w:t>Mae'r Disgrifiad Swydd hwn fel sy'n berthnasol ar hyn o bryd a chaiff ei adolygu'n rheolaidd. Efallai y bydd gofyn i chi gyflawni tasgau eraill y gellir eu neilltuo i chi'n rhesymol, gan gynnwys gweithgareddau datblygu, sydd o fewn eich gallu a’ch gradd.</w:t>
      </w:r>
    </w:p>
    <w:p w14:paraId="27454FA0" w14:textId="77777777" w:rsidR="004767BD" w:rsidRDefault="004767BD">
      <w:pPr>
        <w:rPr>
          <w:rFonts w:ascii="Arial" w:hAnsi="Arial" w:cs="Arial"/>
        </w:rPr>
      </w:pPr>
    </w:p>
    <w:p w14:paraId="290C6C4B" w14:textId="77777777" w:rsidR="004767BD" w:rsidRDefault="006D4F3A">
      <w:pPr>
        <w:pStyle w:val="Heading2"/>
        <w:spacing w:before="0" w:after="0"/>
        <w:rPr>
          <w:i w:val="0"/>
          <w:iCs w:val="0"/>
          <w:caps/>
          <w:sz w:val="24"/>
          <w:szCs w:val="24"/>
        </w:rPr>
      </w:pPr>
      <w:r>
        <w:rPr>
          <w:i w:val="0"/>
          <w:iCs w:val="0"/>
          <w:caps/>
          <w:sz w:val="24"/>
          <w:szCs w:val="24"/>
          <w:lang w:val="cy-GB"/>
        </w:rPr>
        <w:t>Swyddfa Cofnodion Troseddol</w:t>
      </w:r>
    </w:p>
    <w:p w14:paraId="5CA33171" w14:textId="77777777" w:rsidR="004767BD" w:rsidRDefault="006D4F3A">
      <w:pPr>
        <w:ind w:right="-45"/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swydd hon yn ei gwneud yn ofynnol cael gwiriad cofnodion troseddol drwy'r Gwasanaeth Datgelu a Gwahardd (DBS)</w:t>
      </w:r>
    </w:p>
    <w:p w14:paraId="7BAC9EBA" w14:textId="77777777" w:rsidR="004767BD" w:rsidRDefault="004767BD">
      <w:pPr>
        <w:ind w:right="-45"/>
        <w:jc w:val="both"/>
        <w:rPr>
          <w:rFonts w:ascii="Arial" w:hAnsi="Arial" w:cs="Arial"/>
        </w:rPr>
      </w:pPr>
    </w:p>
    <w:p w14:paraId="28524E3E" w14:textId="77777777" w:rsidR="004767BD" w:rsidRDefault="004767BD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78905FFC" w14:textId="77777777" w:rsidR="004767BD" w:rsidRDefault="004767BD">
      <w:pPr>
        <w:spacing w:after="60"/>
        <w:rPr>
          <w:rFonts w:ascii="Arial" w:hAnsi="Arial" w:cs="Arial"/>
          <w:sz w:val="22"/>
          <w:szCs w:val="22"/>
        </w:rPr>
      </w:pPr>
    </w:p>
    <w:p w14:paraId="55BF40FB" w14:textId="77777777" w:rsidR="004767BD" w:rsidRDefault="004767BD">
      <w:pPr>
        <w:spacing w:after="60"/>
        <w:rPr>
          <w:rFonts w:ascii="Arial" w:hAnsi="Arial" w:cs="Arial"/>
          <w:sz w:val="22"/>
          <w:szCs w:val="22"/>
        </w:rPr>
      </w:pPr>
    </w:p>
    <w:p w14:paraId="252CAF88" w14:textId="77777777" w:rsidR="004767BD" w:rsidRDefault="004767BD">
      <w:pPr>
        <w:rPr>
          <w:rFonts w:ascii="Arial" w:hAnsi="Arial" w:cs="Arial"/>
        </w:rPr>
      </w:pPr>
    </w:p>
    <w:p w14:paraId="3E56BFC9" w14:textId="77777777" w:rsidR="004767BD" w:rsidRDefault="004767BD">
      <w:pPr>
        <w:rPr>
          <w:rFonts w:ascii="Arial" w:hAnsi="Arial" w:cs="Arial"/>
        </w:rPr>
      </w:pPr>
    </w:p>
    <w:p w14:paraId="21085185" w14:textId="77777777" w:rsidR="004767BD" w:rsidRDefault="004767BD">
      <w:pPr>
        <w:rPr>
          <w:rFonts w:ascii="Arial" w:hAnsi="Arial" w:cs="Arial"/>
        </w:rPr>
      </w:pPr>
    </w:p>
    <w:p w14:paraId="572C2A71" w14:textId="77777777" w:rsidR="004767BD" w:rsidRDefault="004767BD">
      <w:pPr>
        <w:rPr>
          <w:rFonts w:ascii="Arial" w:hAnsi="Arial" w:cs="Arial"/>
        </w:rPr>
      </w:pPr>
    </w:p>
    <w:p w14:paraId="546503B2" w14:textId="77777777" w:rsidR="004767BD" w:rsidRDefault="004767BD">
      <w:pPr>
        <w:rPr>
          <w:rFonts w:ascii="Arial" w:hAnsi="Arial" w:cs="Arial"/>
        </w:rPr>
      </w:pPr>
    </w:p>
    <w:p w14:paraId="424BAAEA" w14:textId="77777777" w:rsidR="004767BD" w:rsidRDefault="004767BD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6BE8B862" w14:textId="77777777" w:rsidR="004767BD" w:rsidRDefault="004767BD">
      <w:pPr>
        <w:rPr>
          <w:rFonts w:ascii="Arial" w:hAnsi="Arial" w:cs="Arial"/>
        </w:rPr>
      </w:pPr>
    </w:p>
    <w:p w14:paraId="59F67E96" w14:textId="77777777" w:rsidR="004767BD" w:rsidRDefault="004767BD">
      <w:pPr>
        <w:rPr>
          <w:rFonts w:ascii="Arial" w:hAnsi="Arial" w:cs="Arial"/>
        </w:rPr>
      </w:pPr>
    </w:p>
    <w:p w14:paraId="60632B6A" w14:textId="77777777" w:rsidR="004767BD" w:rsidRDefault="004767BD">
      <w:pPr>
        <w:rPr>
          <w:rFonts w:ascii="Arial" w:hAnsi="Arial" w:cs="Arial"/>
        </w:rPr>
      </w:pPr>
    </w:p>
    <w:p w14:paraId="57856310" w14:textId="77777777" w:rsidR="004767BD" w:rsidRDefault="004767BD">
      <w:pPr>
        <w:rPr>
          <w:rFonts w:ascii="Arial" w:hAnsi="Arial" w:cs="Arial"/>
        </w:rPr>
      </w:pPr>
    </w:p>
    <w:p w14:paraId="333649AF" w14:textId="77777777" w:rsidR="004767BD" w:rsidRDefault="004767BD">
      <w:pPr>
        <w:rPr>
          <w:rFonts w:ascii="Arial" w:hAnsi="Arial" w:cs="Arial"/>
        </w:rPr>
      </w:pPr>
    </w:p>
    <w:p w14:paraId="44B5957E" w14:textId="77777777" w:rsidR="004767BD" w:rsidRDefault="004767BD">
      <w:pPr>
        <w:rPr>
          <w:rFonts w:ascii="Arial" w:hAnsi="Arial" w:cs="Arial"/>
        </w:rPr>
      </w:pPr>
    </w:p>
    <w:p w14:paraId="0534D13A" w14:textId="77777777" w:rsidR="004767BD" w:rsidRDefault="004767BD">
      <w:pPr>
        <w:rPr>
          <w:rFonts w:ascii="Arial" w:hAnsi="Arial" w:cs="Arial"/>
        </w:rPr>
      </w:pPr>
    </w:p>
    <w:p w14:paraId="564B585D" w14:textId="77777777" w:rsidR="004767BD" w:rsidRDefault="004767BD">
      <w:pPr>
        <w:rPr>
          <w:rFonts w:ascii="Arial" w:hAnsi="Arial" w:cs="Arial"/>
        </w:rPr>
      </w:pPr>
    </w:p>
    <w:p w14:paraId="2389CDC4" w14:textId="77777777" w:rsidR="004767BD" w:rsidRDefault="004767BD">
      <w:pPr>
        <w:rPr>
          <w:rFonts w:ascii="Arial" w:hAnsi="Arial" w:cs="Arial"/>
        </w:rPr>
      </w:pPr>
    </w:p>
    <w:p w14:paraId="78A793D8" w14:textId="77777777" w:rsidR="004767BD" w:rsidRDefault="004767BD">
      <w:pPr>
        <w:rPr>
          <w:rFonts w:ascii="Arial" w:hAnsi="Arial" w:cs="Arial"/>
        </w:rPr>
      </w:pPr>
    </w:p>
    <w:p w14:paraId="4FDFB5C9" w14:textId="77777777" w:rsidR="004767BD" w:rsidRDefault="004767BD">
      <w:pPr>
        <w:rPr>
          <w:rFonts w:ascii="Arial" w:hAnsi="Arial" w:cs="Arial"/>
        </w:rPr>
      </w:pPr>
    </w:p>
    <w:p w14:paraId="544DC4A6" w14:textId="77777777" w:rsidR="004767BD" w:rsidRDefault="004767BD">
      <w:pPr>
        <w:rPr>
          <w:rFonts w:ascii="Arial" w:hAnsi="Arial" w:cs="Arial"/>
        </w:rPr>
      </w:pPr>
    </w:p>
    <w:p w14:paraId="467DEBF9" w14:textId="77777777" w:rsidR="004767BD" w:rsidRDefault="004767BD">
      <w:pPr>
        <w:rPr>
          <w:rFonts w:ascii="Arial" w:hAnsi="Arial" w:cs="Arial"/>
        </w:rPr>
      </w:pPr>
    </w:p>
    <w:p w14:paraId="67D276DD" w14:textId="77777777" w:rsidR="004767BD" w:rsidRDefault="004767BD">
      <w:pPr>
        <w:rPr>
          <w:rFonts w:ascii="Arial" w:hAnsi="Arial" w:cs="Arial"/>
        </w:rPr>
      </w:pPr>
    </w:p>
    <w:p w14:paraId="1026DA19" w14:textId="77777777" w:rsidR="004767BD" w:rsidRPr="00421DEB" w:rsidRDefault="006D4F3A">
      <w:pPr>
        <w:pStyle w:val="Heading1"/>
        <w:spacing w:before="0" w:after="0"/>
        <w:jc w:val="center"/>
        <w:rPr>
          <w:rFonts w:cs="Arial"/>
          <w:bCs/>
          <w:szCs w:val="32"/>
        </w:rPr>
      </w:pPr>
      <w:r>
        <w:rPr>
          <w:rFonts w:cs="Arial"/>
          <w:b w:val="0"/>
          <w:szCs w:val="32"/>
          <w:lang w:val="cy-GB"/>
        </w:rPr>
        <w:br w:type="page"/>
      </w:r>
      <w:r w:rsidRPr="00421DEB">
        <w:rPr>
          <w:rFonts w:cs="Arial"/>
          <w:bCs/>
          <w:szCs w:val="32"/>
          <w:lang w:val="cy-GB"/>
        </w:rPr>
        <w:lastRenderedPageBreak/>
        <w:t>Manyleb y Person</w:t>
      </w:r>
    </w:p>
    <w:p w14:paraId="3D89B471" w14:textId="77777777" w:rsidR="004767BD" w:rsidRDefault="006D4F3A">
      <w:pPr>
        <w:pStyle w:val="Heading1"/>
        <w:spacing w:before="0" w:after="0"/>
        <w:jc w:val="center"/>
        <w:rPr>
          <w:rFonts w:cs="Arial"/>
          <w:sz w:val="28"/>
          <w:szCs w:val="28"/>
        </w:rPr>
      </w:pPr>
      <w:r>
        <w:rPr>
          <w:rFonts w:cs="Arial"/>
          <w:bCs/>
          <w:sz w:val="28"/>
          <w:szCs w:val="28"/>
          <w:lang w:val="cy-GB"/>
        </w:rPr>
        <w:t>Swyddog Cymorth Arbennig</w:t>
      </w:r>
    </w:p>
    <w:p w14:paraId="66DC3834" w14:textId="77777777" w:rsidR="004767BD" w:rsidRDefault="004767BD">
      <w:pPr>
        <w:jc w:val="center"/>
        <w:rPr>
          <w:rFonts w:ascii="Arial" w:hAnsi="Arial" w:cs="Arial"/>
          <w:b/>
          <w:sz w:val="16"/>
          <w:szCs w:val="16"/>
        </w:rPr>
      </w:pPr>
    </w:p>
    <w:p w14:paraId="296504F9" w14:textId="77777777" w:rsidR="004767BD" w:rsidRDefault="006D4F3A">
      <w:pPr>
        <w:jc w:val="center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priodoleddau canlynol yn cynrychioli amrediad y sgiliau, y galluoedd a'r profiad ac ati sy'n berthnasol i'r swydd hon.  Disgwylir i'r ymgeiswyr fodloni'r priodoleddau sydd wedi'u nodi fel rhai hanfodol (Ydy).</w:t>
      </w:r>
    </w:p>
    <w:p w14:paraId="237C9562" w14:textId="77777777" w:rsidR="004767BD" w:rsidRDefault="004767BD">
      <w:pPr>
        <w:jc w:val="both"/>
        <w:rPr>
          <w:rFonts w:ascii="Arial" w:hAnsi="Arial" w:cs="Arial"/>
        </w:rPr>
      </w:pP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3402"/>
        <w:gridCol w:w="1417"/>
        <w:gridCol w:w="2694"/>
      </w:tblGrid>
      <w:tr w:rsidR="000D6C4B" w14:paraId="1425C555" w14:textId="77777777">
        <w:trPr>
          <w:tblHeader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7B8AAB" w14:textId="77777777" w:rsidR="004767BD" w:rsidRDefault="004767BD">
            <w:pPr>
              <w:rPr>
                <w:rFonts w:ascii="Arial" w:hAnsi="Arial" w:cs="Arial"/>
                <w:b/>
              </w:rPr>
            </w:pPr>
          </w:p>
          <w:p w14:paraId="0783B990" w14:textId="77777777" w:rsidR="004767BD" w:rsidRDefault="006D4F3A">
            <w:pPr>
              <w:pStyle w:val="Heading6"/>
              <w:rPr>
                <w:rFonts w:cs="Arial"/>
                <w:szCs w:val="24"/>
              </w:rPr>
            </w:pPr>
            <w:r>
              <w:rPr>
                <w:rFonts w:cs="Arial"/>
                <w:bCs/>
                <w:szCs w:val="24"/>
                <w:lang w:val="cy-GB"/>
              </w:rPr>
              <w:t>Priodoleddau</w:t>
            </w:r>
          </w:p>
          <w:p w14:paraId="63726B1A" w14:textId="77777777" w:rsidR="004767BD" w:rsidRDefault="004767BD">
            <w:pPr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83C194" w14:textId="77777777" w:rsidR="004767BD" w:rsidRDefault="004767BD">
            <w:pPr>
              <w:jc w:val="center"/>
              <w:rPr>
                <w:rFonts w:ascii="Arial" w:hAnsi="Arial" w:cs="Arial"/>
                <w:b/>
              </w:rPr>
            </w:pPr>
          </w:p>
          <w:p w14:paraId="54A60B47" w14:textId="77777777" w:rsidR="004767BD" w:rsidRDefault="006D4F3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0B8BB2" w14:textId="77777777" w:rsidR="004767BD" w:rsidRDefault="004767BD">
            <w:pPr>
              <w:jc w:val="center"/>
              <w:rPr>
                <w:rFonts w:ascii="Arial" w:hAnsi="Arial" w:cs="Arial"/>
                <w:b/>
              </w:rPr>
            </w:pPr>
          </w:p>
          <w:p w14:paraId="32FAEA88" w14:textId="77777777" w:rsidR="004767BD" w:rsidRDefault="006D4F3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042618" w14:textId="77777777" w:rsidR="004767BD" w:rsidRDefault="004767BD">
            <w:pPr>
              <w:jc w:val="center"/>
              <w:rPr>
                <w:rFonts w:ascii="Arial" w:hAnsi="Arial" w:cs="Arial"/>
                <w:b/>
              </w:rPr>
            </w:pPr>
          </w:p>
          <w:p w14:paraId="3D363F06" w14:textId="77777777" w:rsidR="004767BD" w:rsidRDefault="006D4F3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  <w:p w14:paraId="651C924F" w14:textId="77777777" w:rsidR="004767BD" w:rsidRDefault="004767B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D6C4B" w14:paraId="7524018A" w14:textId="77777777">
        <w:trPr>
          <w:trHeight w:val="1431"/>
        </w:trPr>
        <w:tc>
          <w:tcPr>
            <w:tcW w:w="1985" w:type="dxa"/>
            <w:tcBorders>
              <w:top w:val="nil"/>
            </w:tcBorders>
          </w:tcPr>
          <w:p w14:paraId="080FFF2F" w14:textId="77777777" w:rsidR="004767BD" w:rsidRDefault="006D4F3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  <w:p w14:paraId="68BD757B" w14:textId="77777777" w:rsidR="004767BD" w:rsidRDefault="004767BD">
            <w:pPr>
              <w:rPr>
                <w:rFonts w:ascii="Arial" w:hAnsi="Arial" w:cs="Arial"/>
                <w:b/>
              </w:rPr>
            </w:pPr>
          </w:p>
          <w:p w14:paraId="4750CD7E" w14:textId="77777777" w:rsidR="004767BD" w:rsidRDefault="004767BD">
            <w:pPr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14:paraId="01E84480" w14:textId="77777777" w:rsidR="00B1354A" w:rsidRDefault="006D4F3A" w:rsidP="00B1354A">
            <w:pPr>
              <w:numPr>
                <w:ilvl w:val="0"/>
                <w:numId w:val="35"/>
              </w:numPr>
              <w:tabs>
                <w:tab w:val="left" w:pos="317"/>
              </w:tabs>
              <w:ind w:left="317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NVQ lefel 3 ar gyfer Cynorthwywyr Addysgu neu gymwysterau cyfwerth.</w:t>
            </w:r>
          </w:p>
          <w:p w14:paraId="4698A14A" w14:textId="77777777" w:rsidR="00B1354A" w:rsidRDefault="00B1354A" w:rsidP="00B1354A">
            <w:pPr>
              <w:tabs>
                <w:tab w:val="left" w:pos="317"/>
              </w:tabs>
              <w:ind w:left="317"/>
              <w:rPr>
                <w:rFonts w:ascii="Arial" w:hAnsi="Arial" w:cs="Arial"/>
              </w:rPr>
            </w:pPr>
          </w:p>
          <w:p w14:paraId="687075F7" w14:textId="77777777" w:rsidR="004767BD" w:rsidRDefault="006D4F3A">
            <w:pPr>
              <w:numPr>
                <w:ilvl w:val="0"/>
                <w:numId w:val="30"/>
              </w:numPr>
              <w:tabs>
                <w:tab w:val="clear" w:pos="1080"/>
                <w:tab w:val="left" w:pos="317"/>
              </w:tabs>
              <w:ind w:left="317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lang w:val="cy-GB"/>
              </w:rPr>
              <w:t>Cofrestru gyda Chyngor y Gweithlu Addysg.</w:t>
            </w:r>
          </w:p>
        </w:tc>
        <w:tc>
          <w:tcPr>
            <w:tcW w:w="1417" w:type="dxa"/>
            <w:tcBorders>
              <w:top w:val="nil"/>
            </w:tcBorders>
          </w:tcPr>
          <w:p w14:paraId="3D6A6CA8" w14:textId="77777777" w:rsidR="004767BD" w:rsidRDefault="006D4F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36D74066" w14:textId="77777777" w:rsidR="004767BD" w:rsidRDefault="004767BD">
            <w:pPr>
              <w:jc w:val="center"/>
              <w:rPr>
                <w:rFonts w:ascii="Arial" w:hAnsi="Arial" w:cs="Arial"/>
              </w:rPr>
            </w:pPr>
          </w:p>
          <w:p w14:paraId="7ACE5AF3" w14:textId="77777777" w:rsidR="004767BD" w:rsidRDefault="004767BD">
            <w:pPr>
              <w:jc w:val="center"/>
              <w:rPr>
                <w:rFonts w:ascii="Arial" w:hAnsi="Arial" w:cs="Arial"/>
              </w:rPr>
            </w:pPr>
          </w:p>
          <w:p w14:paraId="59840A92" w14:textId="77777777" w:rsidR="00B1354A" w:rsidRDefault="00B1354A" w:rsidP="00B803B3">
            <w:pPr>
              <w:jc w:val="center"/>
              <w:rPr>
                <w:rFonts w:ascii="Arial" w:hAnsi="Arial" w:cs="Arial"/>
              </w:rPr>
            </w:pPr>
          </w:p>
          <w:p w14:paraId="313BF41B" w14:textId="77777777" w:rsidR="00421DEB" w:rsidRDefault="00421DEB" w:rsidP="00B803B3">
            <w:pPr>
              <w:jc w:val="center"/>
              <w:rPr>
                <w:rFonts w:ascii="Arial" w:hAnsi="Arial" w:cs="Arial"/>
                <w:lang w:val="cy-GB"/>
              </w:rPr>
            </w:pPr>
          </w:p>
          <w:p w14:paraId="39966B44" w14:textId="6A509A4A" w:rsidR="004767BD" w:rsidRDefault="006D4F3A" w:rsidP="00B803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694" w:type="dxa"/>
            <w:tcBorders>
              <w:top w:val="nil"/>
            </w:tcBorders>
          </w:tcPr>
          <w:p w14:paraId="5A9DDC94" w14:textId="77777777" w:rsidR="004767BD" w:rsidRDefault="006D4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Cyflwyno Tystysgrifau Cymwysterau gwreiddiol a ffurflen gais. </w:t>
            </w:r>
          </w:p>
        </w:tc>
      </w:tr>
      <w:tr w:rsidR="000D6C4B" w14:paraId="239E052F" w14:textId="77777777">
        <w:trPr>
          <w:trHeight w:val="1833"/>
        </w:trPr>
        <w:tc>
          <w:tcPr>
            <w:tcW w:w="1985" w:type="dxa"/>
            <w:tcBorders>
              <w:bottom w:val="single" w:sz="4" w:space="0" w:color="auto"/>
            </w:tcBorders>
          </w:tcPr>
          <w:p w14:paraId="015BFAEE" w14:textId="77777777" w:rsidR="004767BD" w:rsidRDefault="006D4F3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0B6303D" w14:textId="77777777" w:rsidR="004767BD" w:rsidRDefault="006D4F3A">
            <w:pPr>
              <w:numPr>
                <w:ilvl w:val="0"/>
                <w:numId w:val="29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Profiad o weithio gyda phlant ag anghenion addysgol arbennig, yn ddelfrydol gydag anawsterau Ymddygiadol, Emosiynol a Chymdeithasol, gan gynnwys awtistiaeth.</w:t>
            </w:r>
          </w:p>
          <w:p w14:paraId="28655B58" w14:textId="77777777" w:rsidR="00B1354A" w:rsidRPr="00DA15A6" w:rsidRDefault="00B1354A" w:rsidP="00B1354A">
            <w:pPr>
              <w:tabs>
                <w:tab w:val="left" w:pos="2760"/>
              </w:tabs>
              <w:ind w:left="360"/>
              <w:rPr>
                <w:rFonts w:ascii="Arial" w:hAnsi="Arial" w:cs="Arial"/>
              </w:rPr>
            </w:pPr>
          </w:p>
          <w:p w14:paraId="536E1356" w14:textId="77777777" w:rsidR="004767BD" w:rsidRPr="00B1354A" w:rsidRDefault="006D4F3A">
            <w:pPr>
              <w:numPr>
                <w:ilvl w:val="0"/>
                <w:numId w:val="29"/>
              </w:numPr>
              <w:tabs>
                <w:tab w:val="left" w:pos="2760"/>
              </w:tabs>
              <w:rPr>
                <w:rFonts w:ascii="Arial" w:hAnsi="Arial" w:cs="Arial"/>
                <w:color w:val="FF0000"/>
              </w:rPr>
            </w:pPr>
            <w:r w:rsidRPr="00DA15A6">
              <w:rPr>
                <w:rFonts w:ascii="Arial" w:hAnsi="Arial" w:cs="Arial"/>
                <w:lang w:val="cy-GB"/>
              </w:rPr>
              <w:t>Profiad o weithio gyda disgyblion mewn amgylchedd ysgol arbennig.</w:t>
            </w:r>
          </w:p>
          <w:p w14:paraId="40E8B850" w14:textId="77777777" w:rsidR="00B1354A" w:rsidRPr="00DA15A6" w:rsidRDefault="00B1354A" w:rsidP="00B1354A">
            <w:pPr>
              <w:tabs>
                <w:tab w:val="left" w:pos="2760"/>
              </w:tabs>
              <w:rPr>
                <w:rFonts w:ascii="Arial" w:hAnsi="Arial" w:cs="Arial"/>
                <w:color w:val="FF0000"/>
              </w:rPr>
            </w:pPr>
          </w:p>
          <w:p w14:paraId="3AF3A862" w14:textId="77777777" w:rsidR="004767BD" w:rsidRDefault="006D4F3A">
            <w:pPr>
              <w:numPr>
                <w:ilvl w:val="0"/>
                <w:numId w:val="29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 w:rsidRPr="00DA15A6">
              <w:rPr>
                <w:rFonts w:ascii="Arial" w:hAnsi="Arial" w:cs="Arial"/>
                <w:lang w:val="cy-GB"/>
              </w:rPr>
              <w:t>Deall y nodweddion allweddol sy'n effeithio ar ddysgu a chynnydd plant a phobl ifanc.</w:t>
            </w:r>
          </w:p>
          <w:p w14:paraId="308F90D8" w14:textId="77777777" w:rsidR="00B1354A" w:rsidRDefault="00B1354A" w:rsidP="00B1354A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0EB46EC3" w14:textId="77777777" w:rsidR="004767BD" w:rsidRDefault="006D4F3A">
            <w:pPr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Profiad o ddefnyddio sgiliau i ddatblygu safonau disgyblion o fewn amrywiaeth o weithgareddau dysgu.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09DC79" w14:textId="77777777" w:rsidR="004767BD" w:rsidRDefault="006D4F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045BD930" w14:textId="77777777" w:rsidR="004767BD" w:rsidRDefault="004767BD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52A7C800" w14:textId="77777777" w:rsidR="004767BD" w:rsidRDefault="004767BD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09B07F5F" w14:textId="77777777" w:rsidR="004767BD" w:rsidRDefault="004767BD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53130B0B" w14:textId="77777777" w:rsidR="004767BD" w:rsidRDefault="004767BD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1C9B934B" w14:textId="77777777" w:rsidR="004767BD" w:rsidRDefault="004767BD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176E661C" w14:textId="77777777" w:rsidR="004767BD" w:rsidRDefault="004767BD">
            <w:pPr>
              <w:jc w:val="center"/>
              <w:rPr>
                <w:rFonts w:ascii="Arial" w:hAnsi="Arial" w:cs="Arial"/>
              </w:rPr>
            </w:pPr>
          </w:p>
          <w:p w14:paraId="01500D0D" w14:textId="77777777" w:rsidR="00B1354A" w:rsidRDefault="00B1354A">
            <w:pPr>
              <w:jc w:val="center"/>
              <w:rPr>
                <w:rFonts w:ascii="Arial" w:hAnsi="Arial" w:cs="Arial"/>
              </w:rPr>
            </w:pPr>
          </w:p>
          <w:p w14:paraId="69131BC2" w14:textId="77777777" w:rsidR="00421DEB" w:rsidRDefault="00421DEB">
            <w:pPr>
              <w:jc w:val="center"/>
              <w:rPr>
                <w:rFonts w:ascii="Arial" w:hAnsi="Arial" w:cs="Arial"/>
                <w:lang w:val="cy-GB"/>
              </w:rPr>
            </w:pPr>
          </w:p>
          <w:p w14:paraId="77116D22" w14:textId="641086E0" w:rsidR="004767BD" w:rsidRDefault="006D4F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7294A125" w14:textId="77777777" w:rsidR="004767BD" w:rsidRDefault="004767BD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4AF6EE1E" w14:textId="77777777" w:rsidR="004767BD" w:rsidRDefault="004767BD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7E19E177" w14:textId="77777777" w:rsidR="00B1354A" w:rsidRDefault="00B1354A">
            <w:pPr>
              <w:jc w:val="center"/>
              <w:rPr>
                <w:rFonts w:ascii="Arial" w:hAnsi="Arial" w:cs="Arial"/>
              </w:rPr>
            </w:pPr>
          </w:p>
          <w:p w14:paraId="40412EA3" w14:textId="77777777" w:rsidR="00421DEB" w:rsidRDefault="006D4F3A" w:rsidP="00B1354A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      </w:t>
            </w:r>
          </w:p>
          <w:p w14:paraId="41EB9A00" w14:textId="16907E12" w:rsidR="004767BD" w:rsidRDefault="006D4F3A" w:rsidP="00421D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067FD0F0" w14:textId="77777777" w:rsidR="004767BD" w:rsidRDefault="004767BD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707F3FFB" w14:textId="77777777" w:rsidR="004767BD" w:rsidRDefault="004767BD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5CC6743F" w14:textId="77777777" w:rsidR="004767BD" w:rsidRDefault="004767BD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44667CAA" w14:textId="77777777" w:rsidR="004767BD" w:rsidRDefault="004767BD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2AC94F30" w14:textId="77777777" w:rsidR="004767BD" w:rsidRDefault="004767BD" w:rsidP="00B135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7EFBE94" w14:textId="77777777" w:rsidR="004767BD" w:rsidRDefault="006D4F3A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 a phroses ddethol.</w:t>
            </w:r>
          </w:p>
          <w:p w14:paraId="136EFAF3" w14:textId="77777777" w:rsidR="004767BD" w:rsidRDefault="004767BD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0D6C4B" w14:paraId="1CBF91EF" w14:textId="77777777">
        <w:trPr>
          <w:trHeight w:val="3513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039ABCD" w14:textId="77777777" w:rsidR="004767BD" w:rsidRDefault="006D4F3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lastRenderedPageBreak/>
              <w:t xml:space="preserve">Sgiliau a Rhinweddau </w:t>
            </w:r>
          </w:p>
          <w:p w14:paraId="3F809524" w14:textId="77777777" w:rsidR="004767BD" w:rsidRDefault="006D4F3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Personol</w:t>
            </w:r>
          </w:p>
          <w:p w14:paraId="42E64C5D" w14:textId="77777777" w:rsidR="004767BD" w:rsidRDefault="004767BD">
            <w:pPr>
              <w:rPr>
                <w:rFonts w:ascii="Arial" w:hAnsi="Arial" w:cs="Arial"/>
                <w:b/>
              </w:rPr>
            </w:pPr>
          </w:p>
          <w:p w14:paraId="180C5C30" w14:textId="77777777" w:rsidR="004767BD" w:rsidRDefault="004767BD">
            <w:pPr>
              <w:rPr>
                <w:rFonts w:ascii="Arial" w:hAnsi="Arial" w:cs="Arial"/>
                <w:b/>
              </w:rPr>
            </w:pPr>
          </w:p>
          <w:p w14:paraId="2D394D18" w14:textId="77777777" w:rsidR="004767BD" w:rsidRDefault="004767BD">
            <w:pPr>
              <w:rPr>
                <w:rFonts w:ascii="Arial" w:hAnsi="Arial" w:cs="Arial"/>
                <w:b/>
              </w:rPr>
            </w:pPr>
          </w:p>
          <w:p w14:paraId="0A4F5947" w14:textId="77777777" w:rsidR="004767BD" w:rsidRDefault="004767BD">
            <w:pPr>
              <w:rPr>
                <w:rFonts w:ascii="Arial" w:hAnsi="Arial" w:cs="Arial"/>
                <w:b/>
              </w:rPr>
            </w:pPr>
          </w:p>
          <w:p w14:paraId="2120BE2E" w14:textId="77777777" w:rsidR="004767BD" w:rsidRDefault="004767BD">
            <w:pPr>
              <w:rPr>
                <w:rFonts w:ascii="Arial" w:hAnsi="Arial" w:cs="Arial"/>
                <w:b/>
              </w:rPr>
            </w:pPr>
          </w:p>
          <w:p w14:paraId="002CA5D5" w14:textId="77777777" w:rsidR="004767BD" w:rsidRDefault="004767BD">
            <w:pPr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BE29BEB" w14:textId="77777777" w:rsidR="004767BD" w:rsidRDefault="006D4F3A">
            <w:pPr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gweithio'n annibynnol ac fel rhan o dîm.</w:t>
            </w:r>
          </w:p>
          <w:p w14:paraId="4F846169" w14:textId="77777777" w:rsidR="00B1354A" w:rsidRDefault="00B1354A" w:rsidP="00B1354A">
            <w:pPr>
              <w:rPr>
                <w:rFonts w:ascii="Arial" w:hAnsi="Arial" w:cs="Arial"/>
              </w:rPr>
            </w:pPr>
          </w:p>
          <w:p w14:paraId="2499D59C" w14:textId="77777777" w:rsidR="004767BD" w:rsidRDefault="006D4F3A">
            <w:pPr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DA15A6">
              <w:rPr>
                <w:rFonts w:ascii="Arial" w:hAnsi="Arial" w:cs="Arial"/>
                <w:lang w:val="cy-GB"/>
              </w:rPr>
              <w:t>Gallu cyfathrebu'n glir ac yn effeithiol â phlant ac oedolion.</w:t>
            </w:r>
          </w:p>
          <w:p w14:paraId="3CA47AB1" w14:textId="77777777" w:rsidR="00B1354A" w:rsidRDefault="00B1354A" w:rsidP="00B1354A">
            <w:pPr>
              <w:rPr>
                <w:rFonts w:ascii="Arial" w:hAnsi="Arial" w:cs="Arial"/>
              </w:rPr>
            </w:pPr>
          </w:p>
          <w:p w14:paraId="0D03BAE9" w14:textId="77777777" w:rsidR="00B1354A" w:rsidRDefault="006D4F3A" w:rsidP="00B1354A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Sgiliau llythrennedd a rhifedd da.</w:t>
            </w:r>
          </w:p>
          <w:p w14:paraId="6326319E" w14:textId="77777777" w:rsidR="00B1354A" w:rsidRPr="00B1354A" w:rsidRDefault="00B1354A" w:rsidP="00B1354A">
            <w:pPr>
              <w:rPr>
                <w:rFonts w:ascii="Arial" w:hAnsi="Arial" w:cs="Arial"/>
              </w:rPr>
            </w:pPr>
          </w:p>
          <w:p w14:paraId="4B4A6459" w14:textId="77777777" w:rsidR="004767BD" w:rsidRDefault="006D4F3A">
            <w:pPr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Amrywiaeth eang o sgiliau a fydd yn symbylu disgyblion ag ymddygiad heriol.</w:t>
            </w:r>
          </w:p>
          <w:p w14:paraId="7FF87E06" w14:textId="77777777" w:rsidR="00B1354A" w:rsidRDefault="00B1354A" w:rsidP="00B1354A">
            <w:pPr>
              <w:rPr>
                <w:rFonts w:ascii="Arial" w:hAnsi="Arial" w:cs="Arial"/>
              </w:rPr>
            </w:pPr>
          </w:p>
          <w:p w14:paraId="7B07A842" w14:textId="77777777" w:rsidR="00B1354A" w:rsidRDefault="006D4F3A">
            <w:pPr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Gallu datblygu'r broses o ddethol a pharatoi a datblygu adnoddau sy'n addas ar gyfer diddordebau a galluoedd plant a phobl ifanc   </w:t>
            </w:r>
          </w:p>
          <w:p w14:paraId="6FCEE462" w14:textId="77777777" w:rsidR="004767BD" w:rsidRDefault="006D4F3A" w:rsidP="00B135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                                                                     </w:t>
            </w:r>
          </w:p>
          <w:p w14:paraId="6F1C7FE8" w14:textId="77777777" w:rsidR="004767BD" w:rsidRDefault="006D4F3A">
            <w:pPr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gweithio’n hyblyg er mwyn cynnal a dadansoddi cofnodion o gynnydd dysgwyr.</w:t>
            </w:r>
          </w:p>
          <w:p w14:paraId="3363CE4F" w14:textId="77777777" w:rsidR="00B1354A" w:rsidRDefault="00B1354A" w:rsidP="00B1354A">
            <w:pPr>
              <w:rPr>
                <w:rFonts w:ascii="Arial" w:hAnsi="Arial" w:cs="Arial"/>
              </w:rPr>
            </w:pPr>
          </w:p>
          <w:p w14:paraId="16EE7D40" w14:textId="77777777" w:rsidR="004767BD" w:rsidRDefault="006D4F3A">
            <w:pPr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helpu dysgwyr i wellau eu sgiliau llythrennedd, rhifedd a TGCh.</w:t>
            </w:r>
          </w:p>
          <w:p w14:paraId="5647BDD7" w14:textId="77777777" w:rsidR="00B1354A" w:rsidRDefault="00B1354A" w:rsidP="00B1354A">
            <w:pPr>
              <w:rPr>
                <w:rFonts w:ascii="Arial" w:hAnsi="Arial" w:cs="Arial"/>
              </w:rPr>
            </w:pPr>
          </w:p>
          <w:p w14:paraId="194AC6C9" w14:textId="77777777" w:rsidR="002C7AAA" w:rsidRPr="002C7AAA" w:rsidRDefault="006D4F3A" w:rsidP="002C7AAA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cyfathrebu drwy gyfrwng y Gymraeg.</w:t>
            </w:r>
          </w:p>
          <w:p w14:paraId="64B8D327" w14:textId="77777777" w:rsidR="004767BD" w:rsidRDefault="004767BD" w:rsidP="002C7AAA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89599C" w14:textId="77777777" w:rsidR="004767BD" w:rsidRDefault="006D4F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2D3F725E" w14:textId="77777777" w:rsidR="004767BD" w:rsidRDefault="004767BD">
            <w:pPr>
              <w:jc w:val="center"/>
              <w:rPr>
                <w:rFonts w:ascii="Arial" w:hAnsi="Arial" w:cs="Arial"/>
              </w:rPr>
            </w:pPr>
          </w:p>
          <w:p w14:paraId="76133891" w14:textId="77777777" w:rsidR="004767BD" w:rsidRDefault="004767BD">
            <w:pPr>
              <w:jc w:val="center"/>
              <w:rPr>
                <w:rFonts w:ascii="Arial" w:hAnsi="Arial" w:cs="Arial"/>
              </w:rPr>
            </w:pPr>
          </w:p>
          <w:p w14:paraId="5A6E0A43" w14:textId="77777777" w:rsidR="004767BD" w:rsidRDefault="004767BD">
            <w:pPr>
              <w:jc w:val="center"/>
              <w:rPr>
                <w:rFonts w:ascii="Arial" w:hAnsi="Arial" w:cs="Arial"/>
              </w:rPr>
            </w:pPr>
          </w:p>
          <w:p w14:paraId="4A8C8248" w14:textId="77777777" w:rsidR="004767BD" w:rsidRDefault="006D4F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0B6EEB1C" w14:textId="77777777" w:rsidR="004767BD" w:rsidRDefault="004767BD">
            <w:pPr>
              <w:jc w:val="center"/>
              <w:rPr>
                <w:rFonts w:ascii="Arial" w:hAnsi="Arial" w:cs="Arial"/>
              </w:rPr>
            </w:pPr>
          </w:p>
          <w:p w14:paraId="393E5AAD" w14:textId="77777777" w:rsidR="004767BD" w:rsidRDefault="004767BD">
            <w:pPr>
              <w:jc w:val="center"/>
              <w:rPr>
                <w:rFonts w:ascii="Arial" w:hAnsi="Arial" w:cs="Arial"/>
              </w:rPr>
            </w:pPr>
          </w:p>
          <w:p w14:paraId="28297FF5" w14:textId="77777777" w:rsidR="004767BD" w:rsidRDefault="004767BD">
            <w:pPr>
              <w:jc w:val="center"/>
              <w:rPr>
                <w:rFonts w:ascii="Arial" w:hAnsi="Arial" w:cs="Arial"/>
              </w:rPr>
            </w:pPr>
          </w:p>
          <w:p w14:paraId="54A77D1A" w14:textId="77777777" w:rsidR="005E6CDF" w:rsidRDefault="005E6CDF">
            <w:pPr>
              <w:jc w:val="center"/>
              <w:rPr>
                <w:rFonts w:ascii="Arial" w:hAnsi="Arial" w:cs="Arial"/>
                <w:lang w:val="cy-GB"/>
              </w:rPr>
            </w:pPr>
          </w:p>
          <w:p w14:paraId="5B1E9D10" w14:textId="18CEE803" w:rsidR="004767BD" w:rsidRDefault="006D4F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407C5E75" w14:textId="77777777" w:rsidR="004767BD" w:rsidRDefault="004767BD">
            <w:pPr>
              <w:jc w:val="center"/>
              <w:rPr>
                <w:rFonts w:ascii="Arial" w:hAnsi="Arial" w:cs="Arial"/>
              </w:rPr>
            </w:pPr>
          </w:p>
          <w:p w14:paraId="7E407AB4" w14:textId="77777777" w:rsidR="004767BD" w:rsidRDefault="004767BD">
            <w:pPr>
              <w:jc w:val="center"/>
              <w:rPr>
                <w:rFonts w:ascii="Arial" w:hAnsi="Arial" w:cs="Arial"/>
              </w:rPr>
            </w:pPr>
          </w:p>
          <w:p w14:paraId="0AB0412E" w14:textId="77777777" w:rsidR="004767BD" w:rsidRDefault="004767BD">
            <w:pPr>
              <w:jc w:val="center"/>
              <w:rPr>
                <w:rFonts w:ascii="Arial" w:hAnsi="Arial" w:cs="Arial"/>
              </w:rPr>
            </w:pPr>
          </w:p>
          <w:p w14:paraId="26C149DE" w14:textId="77777777" w:rsidR="004767BD" w:rsidRDefault="004767BD">
            <w:pPr>
              <w:jc w:val="center"/>
              <w:rPr>
                <w:rFonts w:ascii="Arial" w:hAnsi="Arial" w:cs="Arial"/>
              </w:rPr>
            </w:pPr>
          </w:p>
          <w:p w14:paraId="603BA06A" w14:textId="77777777" w:rsidR="00B803B3" w:rsidRDefault="00B803B3">
            <w:pPr>
              <w:jc w:val="center"/>
              <w:rPr>
                <w:rFonts w:ascii="Arial" w:hAnsi="Arial" w:cs="Arial"/>
              </w:rPr>
            </w:pPr>
          </w:p>
          <w:p w14:paraId="6A85E962" w14:textId="77777777" w:rsidR="00B1354A" w:rsidRDefault="00B1354A">
            <w:pPr>
              <w:jc w:val="center"/>
              <w:rPr>
                <w:rFonts w:ascii="Arial" w:hAnsi="Arial" w:cs="Arial"/>
              </w:rPr>
            </w:pPr>
          </w:p>
          <w:p w14:paraId="6461D901" w14:textId="77777777" w:rsidR="005E6CDF" w:rsidRDefault="005E6CDF">
            <w:pPr>
              <w:jc w:val="center"/>
              <w:rPr>
                <w:rFonts w:ascii="Arial" w:hAnsi="Arial" w:cs="Arial"/>
                <w:lang w:val="cy-GB"/>
              </w:rPr>
            </w:pPr>
          </w:p>
          <w:p w14:paraId="2E573D81" w14:textId="63844542" w:rsidR="004767BD" w:rsidRDefault="006D4F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63DF3CBA" w14:textId="77777777" w:rsidR="004767BD" w:rsidRDefault="004767BD">
            <w:pPr>
              <w:jc w:val="center"/>
              <w:rPr>
                <w:rFonts w:ascii="Arial" w:hAnsi="Arial" w:cs="Arial"/>
              </w:rPr>
            </w:pPr>
          </w:p>
          <w:p w14:paraId="062994A0" w14:textId="77777777" w:rsidR="004767BD" w:rsidRDefault="004767BD">
            <w:pPr>
              <w:jc w:val="center"/>
              <w:rPr>
                <w:rFonts w:ascii="Arial" w:hAnsi="Arial" w:cs="Arial"/>
              </w:rPr>
            </w:pPr>
          </w:p>
          <w:p w14:paraId="04376491" w14:textId="77777777" w:rsidR="004767BD" w:rsidRDefault="004767BD">
            <w:pPr>
              <w:jc w:val="center"/>
              <w:rPr>
                <w:rFonts w:ascii="Arial" w:hAnsi="Arial" w:cs="Arial"/>
              </w:rPr>
            </w:pPr>
          </w:p>
          <w:p w14:paraId="5C19C91E" w14:textId="77777777" w:rsidR="00B1354A" w:rsidRDefault="00B1354A">
            <w:pPr>
              <w:jc w:val="center"/>
              <w:rPr>
                <w:rFonts w:ascii="Arial" w:hAnsi="Arial" w:cs="Arial"/>
              </w:rPr>
            </w:pPr>
          </w:p>
          <w:p w14:paraId="644577D0" w14:textId="77777777" w:rsidR="00B1354A" w:rsidRDefault="00B1354A">
            <w:pPr>
              <w:jc w:val="center"/>
              <w:rPr>
                <w:rFonts w:ascii="Arial" w:hAnsi="Arial" w:cs="Arial"/>
              </w:rPr>
            </w:pPr>
          </w:p>
          <w:p w14:paraId="58124053" w14:textId="77777777" w:rsidR="004767BD" w:rsidRDefault="004767BD">
            <w:pPr>
              <w:jc w:val="center"/>
              <w:rPr>
                <w:rFonts w:ascii="Arial" w:hAnsi="Arial" w:cs="Arial"/>
              </w:rPr>
            </w:pPr>
          </w:p>
          <w:p w14:paraId="4F3AA138" w14:textId="77777777" w:rsidR="004767BD" w:rsidRDefault="004767BD">
            <w:pPr>
              <w:jc w:val="center"/>
              <w:rPr>
                <w:rFonts w:ascii="Arial" w:hAnsi="Arial" w:cs="Arial"/>
              </w:rPr>
            </w:pPr>
          </w:p>
          <w:p w14:paraId="1747BEDB" w14:textId="77777777" w:rsidR="004767BD" w:rsidRDefault="004767B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671A569" w14:textId="77777777" w:rsidR="004767BD" w:rsidRDefault="006D4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 a phroses ddethol.</w:t>
            </w:r>
          </w:p>
          <w:p w14:paraId="40E37C6B" w14:textId="77777777" w:rsidR="004767BD" w:rsidRDefault="004767BD">
            <w:pPr>
              <w:rPr>
                <w:rFonts w:ascii="Arial" w:hAnsi="Arial" w:cs="Arial"/>
              </w:rPr>
            </w:pPr>
          </w:p>
          <w:p w14:paraId="7228F573" w14:textId="77777777" w:rsidR="004767BD" w:rsidRDefault="004767BD">
            <w:pPr>
              <w:rPr>
                <w:rFonts w:ascii="Arial" w:hAnsi="Arial" w:cs="Arial"/>
              </w:rPr>
            </w:pPr>
          </w:p>
          <w:p w14:paraId="285D4227" w14:textId="77777777" w:rsidR="004767BD" w:rsidRDefault="004767BD">
            <w:pPr>
              <w:rPr>
                <w:rFonts w:ascii="Arial" w:hAnsi="Arial" w:cs="Arial"/>
              </w:rPr>
            </w:pPr>
          </w:p>
        </w:tc>
      </w:tr>
    </w:tbl>
    <w:p w14:paraId="7C4E4767" w14:textId="77777777" w:rsidR="004767BD" w:rsidRDefault="004767BD">
      <w:pPr>
        <w:jc w:val="center"/>
        <w:rPr>
          <w:rFonts w:ascii="Arial" w:hAnsi="Arial" w:cs="Arial"/>
          <w:color w:val="000000"/>
        </w:rPr>
      </w:pPr>
    </w:p>
    <w:p w14:paraId="6216227E" w14:textId="77777777" w:rsidR="004767BD" w:rsidRDefault="004767BD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06362128" w14:textId="77777777" w:rsidR="004767BD" w:rsidRDefault="004767BD">
      <w:pPr>
        <w:rPr>
          <w:rFonts w:ascii="Arial" w:hAnsi="Arial" w:cs="Arial"/>
          <w:b/>
          <w:color w:val="000000"/>
        </w:rPr>
      </w:pPr>
    </w:p>
    <w:sectPr w:rsidR="004767BD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964" w:right="1797" w:bottom="1077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ACC81" w14:textId="77777777" w:rsidR="006D4F3A" w:rsidRDefault="006D4F3A">
      <w:r>
        <w:separator/>
      </w:r>
    </w:p>
  </w:endnote>
  <w:endnote w:type="continuationSeparator" w:id="0">
    <w:p w14:paraId="7337637D" w14:textId="77777777" w:rsidR="006D4F3A" w:rsidRDefault="006D4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EB8D0" w14:textId="77777777" w:rsidR="004767BD" w:rsidRDefault="006D4F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4374D0AA" w14:textId="77777777" w:rsidR="004767BD" w:rsidRDefault="004767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21C56" w14:textId="77777777" w:rsidR="004767BD" w:rsidRDefault="006D4F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A15A6">
      <w:rPr>
        <w:rStyle w:val="PageNumber"/>
        <w:noProof/>
      </w:rPr>
      <w:t>2</w:t>
    </w:r>
    <w:r>
      <w:rPr>
        <w:rStyle w:val="PageNumber"/>
      </w:rPr>
      <w:fldChar w:fldCharType="end"/>
    </w:r>
  </w:p>
  <w:p w14:paraId="13A5C438" w14:textId="77777777" w:rsidR="004767BD" w:rsidRDefault="004767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97000" w14:textId="77777777" w:rsidR="006D4F3A" w:rsidRDefault="006D4F3A">
      <w:r>
        <w:separator/>
      </w:r>
    </w:p>
  </w:footnote>
  <w:footnote w:type="continuationSeparator" w:id="0">
    <w:p w14:paraId="235409DD" w14:textId="77777777" w:rsidR="006D4F3A" w:rsidRDefault="006D4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413ED" w14:textId="77777777" w:rsidR="004767BD" w:rsidRDefault="006D4F3A">
    <w:pPr>
      <w:pStyle w:val="Header"/>
    </w:pPr>
    <w:r>
      <w:rPr>
        <w:noProof/>
      </w:rPr>
      <w:drawing>
        <wp:inline distT="0" distB="0" distL="0" distR="0" wp14:anchorId="01DD937B" wp14:editId="2C6F8F4E">
          <wp:extent cx="5276850" cy="914400"/>
          <wp:effectExtent l="0" t="0" r="0" b="0"/>
          <wp:docPr id="1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234928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48D28" w14:textId="77777777" w:rsidR="004767BD" w:rsidRDefault="006D4F3A">
    <w:pPr>
      <w:pStyle w:val="Header"/>
    </w:pPr>
    <w:r>
      <w:rPr>
        <w:rFonts w:ascii="Arial" w:hAnsi="Arial" w:cs="Arial"/>
        <w:b/>
        <w:noProof/>
        <w:color w:val="000000"/>
      </w:rPr>
      <w:drawing>
        <wp:inline distT="0" distB="0" distL="0" distR="0" wp14:anchorId="4ED970F7" wp14:editId="06CF851B">
          <wp:extent cx="5276850" cy="914400"/>
          <wp:effectExtent l="0" t="0" r="0" b="0"/>
          <wp:docPr id="2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35683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6ED8"/>
    <w:multiLevelType w:val="hybridMultilevel"/>
    <w:tmpl w:val="54524C1C"/>
    <w:lvl w:ilvl="0" w:tplc="8BAEF6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B50224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77243E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AACB5B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CD42F9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1D6D8E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46F75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F96368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5825F8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673857"/>
    <w:multiLevelType w:val="hybridMultilevel"/>
    <w:tmpl w:val="881AC8FA"/>
    <w:lvl w:ilvl="0" w:tplc="BB7E49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7A8DDF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A50D02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7BE24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E64383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D1CC8B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C78433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56E29D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848DA4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A17C1E"/>
    <w:multiLevelType w:val="hybridMultilevel"/>
    <w:tmpl w:val="BF129272"/>
    <w:lvl w:ilvl="0" w:tplc="C0BED17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9D258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2C4480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8C1D9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DD4CBC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95C42A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D7EB21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3A63EE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D29C30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725E5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2D6B9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7CF04C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18250B70"/>
    <w:multiLevelType w:val="singleLevel"/>
    <w:tmpl w:val="F5EE4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19CB33A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F660E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865B2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6F67092"/>
    <w:multiLevelType w:val="hybridMultilevel"/>
    <w:tmpl w:val="B23A0D94"/>
    <w:lvl w:ilvl="0" w:tplc="175CA2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E262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9C91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6C12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A9C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7EF2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AEDE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4E12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0E2D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965478"/>
    <w:multiLevelType w:val="hybridMultilevel"/>
    <w:tmpl w:val="7A020F82"/>
    <w:lvl w:ilvl="0" w:tplc="1CDEDE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C90C79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EA51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620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A2CD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46EF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9885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004B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1CFE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3529A6"/>
    <w:multiLevelType w:val="hybridMultilevel"/>
    <w:tmpl w:val="6C125C3E"/>
    <w:lvl w:ilvl="0" w:tplc="0734C7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D06027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F6A014E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7D2C4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CC8CAF1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9BB02D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2EEC7E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458EA82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8026D8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2D892BA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37F4E46"/>
    <w:multiLevelType w:val="hybridMultilevel"/>
    <w:tmpl w:val="0EE4B9A8"/>
    <w:lvl w:ilvl="0" w:tplc="685AB8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F22B94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A6F6CBF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8BAC63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3F268C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89E4BD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4A2C69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D028C4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4724AEB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7D5BE7"/>
    <w:multiLevelType w:val="hybridMultilevel"/>
    <w:tmpl w:val="DF067C52"/>
    <w:lvl w:ilvl="0" w:tplc="5EDCAA3A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6614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DA27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B2C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9276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E2AEF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501A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BE1C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3F4CA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F03655"/>
    <w:multiLevelType w:val="hybridMultilevel"/>
    <w:tmpl w:val="26AABF6C"/>
    <w:lvl w:ilvl="0" w:tplc="86643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6CD0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828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4AC6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B411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A820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64BE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343C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C470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590C9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31B28B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66D7D15"/>
    <w:multiLevelType w:val="hybridMultilevel"/>
    <w:tmpl w:val="9446EC28"/>
    <w:lvl w:ilvl="0" w:tplc="C3EE377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28DCD9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B6AF3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B4B2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6473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CCA6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0A6E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CA89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D84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25DC9"/>
    <w:multiLevelType w:val="hybridMultilevel"/>
    <w:tmpl w:val="1F6CF358"/>
    <w:lvl w:ilvl="0" w:tplc="436E4D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4"/>
        <w:szCs w:val="20"/>
      </w:rPr>
    </w:lvl>
    <w:lvl w:ilvl="1" w:tplc="A82E8CF8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9272BCF0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E6725A7E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150CC72A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868E104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1A4AD034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EE7A876A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7D746060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527B0D2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291564C"/>
    <w:multiLevelType w:val="hybridMultilevel"/>
    <w:tmpl w:val="B0A416CC"/>
    <w:lvl w:ilvl="0" w:tplc="0DA609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F8A637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62AD3F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F02D7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43ED16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E9586C8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93E91B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C6494C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AEC4C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B06E29"/>
    <w:multiLevelType w:val="hybridMultilevel"/>
    <w:tmpl w:val="B706D62C"/>
    <w:lvl w:ilvl="0" w:tplc="B372968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90E24A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27C5E6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38E2E1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BB38D9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7DC0ED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2B2DE8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C2C660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A114E5A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253BC7"/>
    <w:multiLevelType w:val="hybridMultilevel"/>
    <w:tmpl w:val="F7D8DDD0"/>
    <w:lvl w:ilvl="0" w:tplc="C4A20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BECFD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60EB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420B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8668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7EBE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9C38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2C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E669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0A677E"/>
    <w:multiLevelType w:val="hybridMultilevel"/>
    <w:tmpl w:val="1DF4A434"/>
    <w:lvl w:ilvl="0" w:tplc="8506AC84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F0EC0F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7A0C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3877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E0F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88041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7E73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7E35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F5EB4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80676"/>
    <w:multiLevelType w:val="hybridMultilevel"/>
    <w:tmpl w:val="C02E38E6"/>
    <w:lvl w:ilvl="0" w:tplc="E7BCA50A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16A2A1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6EC0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40C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B4E0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387F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7A3B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4C9F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7C277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12F33"/>
    <w:multiLevelType w:val="singleLevel"/>
    <w:tmpl w:val="C1AEB9AA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9" w15:restartNumberingAfterBreak="0">
    <w:nsid w:val="7A2664C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D8E0C7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FE262B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657735">
    <w:abstractNumId w:val="20"/>
  </w:num>
  <w:num w:numId="2" w16cid:durableId="456140776">
    <w:abstractNumId w:val="7"/>
  </w:num>
  <w:num w:numId="3" w16cid:durableId="1523350494">
    <w:abstractNumId w:val="14"/>
  </w:num>
  <w:num w:numId="4" w16cid:durableId="684787516">
    <w:abstractNumId w:val="29"/>
  </w:num>
  <w:num w:numId="5" w16cid:durableId="1688025195">
    <w:abstractNumId w:val="31"/>
  </w:num>
  <w:num w:numId="6" w16cid:durableId="1829518651">
    <w:abstractNumId w:val="8"/>
  </w:num>
  <w:num w:numId="7" w16cid:durableId="1165196796">
    <w:abstractNumId w:val="6"/>
  </w:num>
  <w:num w:numId="8" w16cid:durableId="636682724">
    <w:abstractNumId w:val="9"/>
  </w:num>
  <w:num w:numId="9" w16cid:durableId="824469451">
    <w:abstractNumId w:val="10"/>
  </w:num>
  <w:num w:numId="10" w16cid:durableId="988437592">
    <w:abstractNumId w:val="18"/>
  </w:num>
  <w:num w:numId="11" w16cid:durableId="562834815">
    <w:abstractNumId w:val="19"/>
  </w:num>
  <w:num w:numId="12" w16cid:durableId="1547255266">
    <w:abstractNumId w:val="4"/>
  </w:num>
  <w:num w:numId="13" w16cid:durableId="1014453931">
    <w:abstractNumId w:val="22"/>
  </w:num>
  <w:num w:numId="14" w16cid:durableId="1206135394">
    <w:abstractNumId w:val="30"/>
  </w:num>
  <w:num w:numId="15" w16cid:durableId="1187721142">
    <w:abstractNumId w:val="5"/>
  </w:num>
  <w:num w:numId="16" w16cid:durableId="300111235">
    <w:abstractNumId w:val="3"/>
  </w:num>
  <w:num w:numId="17" w16cid:durableId="343895594">
    <w:abstractNumId w:val="28"/>
  </w:num>
  <w:num w:numId="18" w16cid:durableId="885526862">
    <w:abstractNumId w:val="11"/>
  </w:num>
  <w:num w:numId="19" w16cid:durableId="1965846011">
    <w:abstractNumId w:val="1"/>
  </w:num>
  <w:num w:numId="20" w16cid:durableId="1084183120">
    <w:abstractNumId w:val="17"/>
  </w:num>
  <w:num w:numId="21" w16cid:durableId="733040799">
    <w:abstractNumId w:val="16"/>
  </w:num>
  <w:num w:numId="22" w16cid:durableId="1501891303">
    <w:abstractNumId w:val="26"/>
  </w:num>
  <w:num w:numId="23" w16cid:durableId="1600791287">
    <w:abstractNumId w:val="27"/>
  </w:num>
  <w:num w:numId="24" w16cid:durableId="1989288129">
    <w:abstractNumId w:val="15"/>
  </w:num>
  <w:num w:numId="25" w16cid:durableId="804811440">
    <w:abstractNumId w:val="0"/>
  </w:num>
  <w:num w:numId="26" w16cid:durableId="976298133">
    <w:abstractNumId w:val="13"/>
  </w:num>
  <w:num w:numId="27" w16cid:durableId="620720470">
    <w:abstractNumId w:val="2"/>
  </w:num>
  <w:num w:numId="28" w16cid:durableId="2064404543">
    <w:abstractNumId w:val="25"/>
  </w:num>
  <w:num w:numId="29" w16cid:durableId="625815993">
    <w:abstractNumId w:val="21"/>
  </w:num>
  <w:num w:numId="30" w16cid:durableId="944970178">
    <w:abstractNumId w:val="24"/>
  </w:num>
  <w:num w:numId="31" w16cid:durableId="41371958">
    <w:abstractNumId w:val="23"/>
  </w:num>
  <w:num w:numId="32" w16cid:durableId="19573251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50501814">
    <w:abstractNumId w:val="12"/>
  </w:num>
  <w:num w:numId="34" w16cid:durableId="181733034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06633228">
    <w:abstractNumId w:val="24"/>
  </w:num>
  <w:num w:numId="36" w16cid:durableId="21243783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5A6"/>
    <w:rsid w:val="00042472"/>
    <w:rsid w:val="0004411C"/>
    <w:rsid w:val="000D6C4B"/>
    <w:rsid w:val="000E4BC8"/>
    <w:rsid w:val="001D2C7D"/>
    <w:rsid w:val="002C7AAA"/>
    <w:rsid w:val="0036240A"/>
    <w:rsid w:val="00421DEB"/>
    <w:rsid w:val="004767BD"/>
    <w:rsid w:val="00566971"/>
    <w:rsid w:val="005E6CDF"/>
    <w:rsid w:val="0060578C"/>
    <w:rsid w:val="006D4F3A"/>
    <w:rsid w:val="0088338B"/>
    <w:rsid w:val="008F475B"/>
    <w:rsid w:val="009911D6"/>
    <w:rsid w:val="009B5816"/>
    <w:rsid w:val="00A6352B"/>
    <w:rsid w:val="00B1354A"/>
    <w:rsid w:val="00B803B3"/>
    <w:rsid w:val="00DA15A6"/>
    <w:rsid w:val="00E122FB"/>
    <w:rsid w:val="00E5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28C0DD"/>
  <w15:chartTrackingRefBased/>
  <w15:docId w15:val="{71244DC7-1B1A-4FCB-9B36-EC660483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Pr>
      <w:rFonts w:ascii="Tahoma" w:hAnsi="Tahoma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link w:val="CommentText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link w:val="CommentSubject"/>
    <w:rPr>
      <w:rFonts w:ascii="Tahoma" w:hAnsi="Tahom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ridgenders.net/healthandsafety/Documents/Policies/Corporate%20Health%20and%20Safety%20Policy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638</Words>
  <Characters>3858</Characters>
  <Application>Microsoft Office Word</Application>
  <DocSecurity>0</DocSecurity>
  <Lines>296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BRIDGEND COUNTY BOROUGH COUNCIL</vt:lpstr>
    </vt:vector>
  </TitlesOfParts>
  <Company>Bridgend CBC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BRIDGEND COUNTY BOROUGH COUNCIL</dc:title>
  <dc:creator>THOMASJ</dc:creator>
  <cp:lastModifiedBy>Rhys George</cp:lastModifiedBy>
  <cp:revision>10</cp:revision>
  <cp:lastPrinted>2016-01-12T10:00:00Z</cp:lastPrinted>
  <dcterms:created xsi:type="dcterms:W3CDTF">2025-10-02T12:37:00Z</dcterms:created>
  <dcterms:modified xsi:type="dcterms:W3CDTF">2026-07-29T09:31:00Z</dcterms:modified>
</cp:coreProperties>
</file>