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778C2" w14:textId="77777777" w:rsidR="003831D1" w:rsidRDefault="00295247">
      <w:pPr>
        <w:pStyle w:val="Footer"/>
        <w:jc w:val="center"/>
        <w:rPr>
          <w:noProof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691069CA" w14:textId="77777777" w:rsidR="003831D1" w:rsidRDefault="003831D1">
      <w:pPr>
        <w:rPr>
          <w:rFonts w:ascii="Arial" w:hAnsi="Arial" w:cs="Arial"/>
        </w:rPr>
      </w:pPr>
    </w:p>
    <w:p w14:paraId="35B756E1" w14:textId="04B7EF20" w:rsidR="003831D1" w:rsidRDefault="00295247">
      <w:pPr>
        <w:pStyle w:val="BodyText2"/>
        <w:spacing w:after="0"/>
        <w:rPr>
          <w:b w:val="0"/>
        </w:rPr>
      </w:pPr>
      <w:r>
        <w:rPr>
          <w:bCs/>
          <w:lang w:val="cy-GB"/>
        </w:rPr>
        <w:t>CYFARWYDDIAETH: </w:t>
      </w:r>
      <w:r w:rsidR="009276A7">
        <w:rPr>
          <w:bCs/>
          <w:lang w:val="cy-GB"/>
        </w:rPr>
        <w:tab/>
      </w:r>
      <w:r>
        <w:rPr>
          <w:b w:val="0"/>
          <w:lang w:val="cy-GB"/>
        </w:rPr>
        <w:t>Addysg, Blynyddoedd Cynnar a Phobl Ifanc</w:t>
      </w:r>
    </w:p>
    <w:p w14:paraId="558CD02D" w14:textId="77777777" w:rsidR="003831D1" w:rsidRDefault="003831D1">
      <w:pPr>
        <w:ind w:right="91"/>
        <w:rPr>
          <w:b/>
          <w:bCs/>
        </w:rPr>
      </w:pPr>
    </w:p>
    <w:p w14:paraId="161B3168" w14:textId="503DF546" w:rsidR="003831D1" w:rsidRDefault="00295247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 xml:space="preserve">ADRAN: </w:t>
      </w:r>
      <w:r w:rsidR="009276A7">
        <w:rPr>
          <w:rFonts w:ascii="Arial" w:hAnsi="Arial" w:cs="Arial"/>
          <w:b/>
          <w:bCs/>
          <w:lang w:val="cy-GB"/>
        </w:rPr>
        <w:tab/>
      </w:r>
      <w:r w:rsidR="009276A7">
        <w:rPr>
          <w:rFonts w:ascii="Arial" w:hAnsi="Arial" w:cs="Arial"/>
          <w:b/>
          <w:bCs/>
          <w:lang w:val="cy-GB"/>
        </w:rPr>
        <w:tab/>
      </w:r>
      <w:r w:rsidR="009276A7"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lang w:val="cy-GB"/>
        </w:rPr>
        <w:t>Ysgol</w:t>
      </w:r>
    </w:p>
    <w:p w14:paraId="2C431B34" w14:textId="77777777" w:rsidR="003831D1" w:rsidRDefault="003831D1">
      <w:pPr>
        <w:ind w:right="91"/>
        <w:rPr>
          <w:rFonts w:ascii="Arial" w:hAnsi="Arial" w:cs="Arial"/>
        </w:rPr>
      </w:pPr>
    </w:p>
    <w:p w14:paraId="25776B1D" w14:textId="77777777" w:rsidR="003831D1" w:rsidRDefault="00295247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SWYDD:</w:t>
      </w:r>
      <w:r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lang w:val="cy-GB"/>
        </w:rPr>
        <w:t>Swyddog Cymorth Dysgu</w:t>
      </w:r>
    </w:p>
    <w:p w14:paraId="71550D7A" w14:textId="77777777" w:rsidR="003831D1" w:rsidRDefault="003831D1">
      <w:pPr>
        <w:ind w:right="91"/>
        <w:rPr>
          <w:rFonts w:ascii="Arial" w:hAnsi="Arial" w:cs="Arial"/>
          <w:b/>
          <w:bCs/>
        </w:rPr>
      </w:pPr>
    </w:p>
    <w:p w14:paraId="66F2E845" w14:textId="3694440D" w:rsidR="003831D1" w:rsidRDefault="00295247">
      <w:pPr>
        <w:ind w:rightChars="-139" w:right="-334"/>
        <w:rPr>
          <w:rFonts w:ascii="Arial" w:hAnsi="Arial" w:cs="Arial"/>
        </w:rPr>
      </w:pPr>
      <w:r w:rsidRPr="009276A7">
        <w:rPr>
          <w:rFonts w:ascii="Arial" w:hAnsi="Arial" w:cs="Arial"/>
          <w:b/>
          <w:bCs/>
          <w:lang w:val="cy-GB"/>
        </w:rPr>
        <w:t>GRADD Y SWYDD:</w:t>
      </w:r>
      <w:r>
        <w:rPr>
          <w:rFonts w:ascii="Arial" w:hAnsi="Arial" w:cs="Arial"/>
          <w:lang w:val="cy-GB"/>
        </w:rPr>
        <w:t>         </w:t>
      </w:r>
      <w:r w:rsidR="009276A7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G</w:t>
      </w:r>
      <w:r>
        <w:rPr>
          <w:rFonts w:ascii="Arial" w:hAnsi="Arial" w:cs="Arial"/>
          <w:lang w:val="cy-GB"/>
        </w:rPr>
        <w:t>R06</w:t>
      </w:r>
    </w:p>
    <w:p w14:paraId="0FC58F16" w14:textId="77777777" w:rsidR="003831D1" w:rsidRDefault="003831D1">
      <w:pPr>
        <w:ind w:right="91"/>
        <w:rPr>
          <w:rFonts w:ascii="Arial" w:hAnsi="Arial" w:cs="Arial"/>
        </w:rPr>
      </w:pPr>
    </w:p>
    <w:p w14:paraId="290F07AD" w14:textId="71037F0F" w:rsidR="003831D1" w:rsidRDefault="00295247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YN ATEBOL I'R:</w:t>
      </w:r>
      <w:r>
        <w:rPr>
          <w:rFonts w:ascii="Arial" w:hAnsi="Arial" w:cs="Arial"/>
          <w:lang w:val="cy-GB"/>
        </w:rPr>
        <w:tab/>
      </w:r>
      <w:r w:rsidR="009276A7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Pennaeth</w:t>
      </w:r>
    </w:p>
    <w:p w14:paraId="40A632AB" w14:textId="77777777" w:rsidR="003831D1" w:rsidRDefault="00295247">
      <w:pPr>
        <w:ind w:right="91"/>
        <w:rPr>
          <w:rFonts w:ascii="Arial" w:hAnsi="Arial" w:cs="Arial"/>
        </w:rPr>
      </w:pPr>
      <w:r>
        <w:rPr>
          <w:rFonts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37D8BE3" wp14:editId="326C7655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4" name="Line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8pt" to="6in,8.8pt" o:allowincell="f"/>
            </w:pict>
          </mc:Fallback>
        </mc:AlternateContent>
      </w:r>
    </w:p>
    <w:p w14:paraId="42F29427" w14:textId="77777777" w:rsidR="003831D1" w:rsidRDefault="00295247">
      <w:pPr>
        <w:pStyle w:val="BodyText"/>
        <w:spacing w:before="120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>
        <w:rPr>
          <w:rFonts w:ascii="Arial" w:hAnsi="Arial" w:cs="Arial"/>
          <w:sz w:val="24"/>
          <w:szCs w:val="24"/>
          <w:lang w:val="cy-GB"/>
        </w:rPr>
        <w:t>       </w:t>
      </w:r>
    </w:p>
    <w:p w14:paraId="6F2A6153" w14:textId="77777777" w:rsidR="003831D1" w:rsidRDefault="00295247">
      <w:pPr>
        <w:pStyle w:val="BodyText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O dan gyfarwyddyd staff addysgu/staff perthnasol ymgymryd ag amrywiaeth o raglenni cymorth i alluogi mynediad i ddysgu ar gyfer myfyrwyr/disgyblion a chynorthwyo'r athro wrth reoli disgyblion yn yr amgylchedd dysgu.    </w:t>
      </w:r>
    </w:p>
    <w:p w14:paraId="47E4A018" w14:textId="77777777" w:rsidR="003831D1" w:rsidRDefault="00295247">
      <w:pPr>
        <w:ind w:right="91"/>
        <w:rPr>
          <w:rFonts w:ascii="Arial" w:hAnsi="Arial" w:cs="Arial"/>
        </w:rPr>
      </w:pPr>
      <w:r>
        <w:rPr>
          <w:rFonts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6045FE4" wp14:editId="70DF6C77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3" name="Line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8.8pt" to="6in,8.8pt" o:allowincell="f"/>
            </w:pict>
          </mc:Fallback>
        </mc:AlternateContent>
      </w:r>
      <w:r>
        <w:rPr>
          <w:rFonts w:ascii="Arial" w:hAnsi="Arial" w:cs="Arial"/>
          <w:lang w:val="cy-GB"/>
        </w:rPr>
        <w:t xml:space="preserve">      </w:t>
      </w:r>
    </w:p>
    <w:p w14:paraId="28DE84C6" w14:textId="77777777" w:rsidR="003831D1" w:rsidRDefault="00295247">
      <w:pPr>
        <w:pStyle w:val="BodyText2"/>
        <w:spacing w:before="120" w:after="0"/>
      </w:pPr>
      <w:r>
        <w:rPr>
          <w:bCs/>
          <w:lang w:val="cy-GB"/>
        </w:rPr>
        <w:t>PRIF GYFRIFOLDEBAU A GWEITHGAREDDAU:</w:t>
      </w:r>
    </w:p>
    <w:p w14:paraId="7B98616A" w14:textId="77777777" w:rsidR="003831D1" w:rsidRDefault="003831D1">
      <w:pPr>
        <w:ind w:left="360"/>
        <w:rPr>
          <w:rFonts w:ascii="Arial" w:hAnsi="Arial" w:cs="Arial"/>
        </w:rPr>
      </w:pPr>
    </w:p>
    <w:p w14:paraId="1FDE1645" w14:textId="77777777" w:rsidR="003831D1" w:rsidRDefault="00295247">
      <w:pPr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Goruchwylio disgyblion yn ystod gwersi a rhwng gwersi gan ddarparu gofal penodol i'r disgyblion hynny ag anghenion arbennig/ychwanegol - sicrhau diogelwch disgyblion a mynediad i weithgarwch dysgu.</w:t>
      </w:r>
    </w:p>
    <w:p w14:paraId="26092B29" w14:textId="77777777" w:rsidR="003831D1" w:rsidRDefault="003831D1">
      <w:pPr>
        <w:ind w:left="360"/>
        <w:jc w:val="both"/>
        <w:rPr>
          <w:rFonts w:ascii="Arial" w:hAnsi="Arial" w:cs="Arial"/>
        </w:rPr>
      </w:pPr>
    </w:p>
    <w:p w14:paraId="48C9926B" w14:textId="77777777" w:rsidR="003831D1" w:rsidRDefault="00295247">
      <w:pPr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Cynnal gweithgarwch dysgu strwythuredig ac y cytunwyd arnynt, addasu neu newid i alluogi mynediad disgyblion i ddysgu.</w:t>
      </w:r>
    </w:p>
    <w:p w14:paraId="7802FA7E" w14:textId="77777777" w:rsidR="003831D1" w:rsidRDefault="003831D1">
      <w:pPr>
        <w:jc w:val="both"/>
        <w:rPr>
          <w:rFonts w:ascii="Arial" w:hAnsi="Arial" w:cs="Arial"/>
        </w:rPr>
      </w:pPr>
    </w:p>
    <w:p w14:paraId="2550BBFF" w14:textId="77777777" w:rsidR="003831D1" w:rsidRDefault="00295247">
      <w:pPr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Cyfrannu at gynllunio a gwerthuso rhaglenni dysgu.</w:t>
      </w:r>
    </w:p>
    <w:p w14:paraId="2548E1CE" w14:textId="77777777" w:rsidR="003831D1" w:rsidRDefault="003831D1">
      <w:pPr>
        <w:pStyle w:val="ListParagraph"/>
        <w:jc w:val="both"/>
        <w:rPr>
          <w:rFonts w:ascii="Arial" w:hAnsi="Arial" w:cs="Arial"/>
        </w:rPr>
      </w:pPr>
    </w:p>
    <w:p w14:paraId="780B7034" w14:textId="77777777" w:rsidR="003831D1" w:rsidRDefault="00295247">
      <w:pPr>
        <w:numPr>
          <w:ilvl w:val="0"/>
          <w:numId w:val="37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Creu a chynnal amgylchedd pwrpasol, trefnus a chynorthwyol.</w:t>
      </w:r>
    </w:p>
    <w:p w14:paraId="69DC68F5" w14:textId="77777777" w:rsidR="003831D1" w:rsidRDefault="003831D1">
      <w:pPr>
        <w:ind w:firstLine="720"/>
        <w:jc w:val="both"/>
        <w:rPr>
          <w:rFonts w:ascii="Arial" w:hAnsi="Arial" w:cs="Arial"/>
        </w:rPr>
      </w:pPr>
    </w:p>
    <w:p w14:paraId="47B378C3" w14:textId="77777777" w:rsidR="003831D1" w:rsidRDefault="00295247">
      <w:pPr>
        <w:numPr>
          <w:ilvl w:val="0"/>
          <w:numId w:val="37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Monitro ymatebion disgyblion i ddysgu a rhoi adborth i athrawon ar gyflawni, cynnydd, problemau ac ati.</w:t>
      </w:r>
    </w:p>
    <w:p w14:paraId="4B2CB10C" w14:textId="77777777" w:rsidR="003831D1" w:rsidRDefault="003831D1">
      <w:pPr>
        <w:ind w:left="360"/>
        <w:jc w:val="both"/>
        <w:rPr>
          <w:rFonts w:ascii="Arial" w:hAnsi="Arial" w:cs="Arial"/>
        </w:rPr>
      </w:pPr>
    </w:p>
    <w:p w14:paraId="0C90FBE5" w14:textId="77777777" w:rsidR="003831D1" w:rsidRDefault="00295247">
      <w:pPr>
        <w:numPr>
          <w:ilvl w:val="0"/>
          <w:numId w:val="37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Cynorthwyo â goruchwylio disgyblion y tu allan i amser gwersi, gan gynnwys amser cinio ac amser chwarae.</w:t>
      </w:r>
    </w:p>
    <w:p w14:paraId="311C2E33" w14:textId="77777777" w:rsidR="003831D1" w:rsidRDefault="003831D1">
      <w:pPr>
        <w:pStyle w:val="ListParagraph"/>
        <w:jc w:val="both"/>
        <w:rPr>
          <w:rFonts w:ascii="Arial" w:hAnsi="Arial" w:cs="Arial"/>
        </w:rPr>
      </w:pPr>
    </w:p>
    <w:p w14:paraId="2125223C" w14:textId="77777777" w:rsidR="003831D1" w:rsidRDefault="00295247">
      <w:pPr>
        <w:numPr>
          <w:ilvl w:val="0"/>
          <w:numId w:val="37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Hyrwyddo cynnwys a derbyn pob disgybl.</w:t>
      </w:r>
    </w:p>
    <w:p w14:paraId="289F2B1E" w14:textId="77777777" w:rsidR="003831D1" w:rsidRDefault="003831D1">
      <w:pPr>
        <w:ind w:left="360"/>
        <w:jc w:val="both"/>
        <w:rPr>
          <w:rFonts w:ascii="Arial" w:hAnsi="Arial" w:cs="Arial"/>
        </w:rPr>
      </w:pPr>
    </w:p>
    <w:p w14:paraId="7D45F722" w14:textId="77777777" w:rsidR="003831D1" w:rsidRDefault="003831D1">
      <w:pPr>
        <w:jc w:val="both"/>
        <w:rPr>
          <w:rFonts w:ascii="Arial" w:hAnsi="Arial" w:cs="Arial"/>
          <w:b/>
          <w:bCs/>
        </w:rPr>
      </w:pPr>
    </w:p>
    <w:p w14:paraId="0026E05F" w14:textId="77777777" w:rsidR="00470BAC" w:rsidRDefault="00470BAC">
      <w:pPr>
        <w:jc w:val="both"/>
        <w:rPr>
          <w:rFonts w:ascii="Arial" w:hAnsi="Arial" w:cs="Arial"/>
          <w:b/>
          <w:bCs/>
        </w:rPr>
      </w:pPr>
    </w:p>
    <w:p w14:paraId="6E7A4A4A" w14:textId="77777777" w:rsidR="00470BAC" w:rsidRDefault="00470BAC">
      <w:pPr>
        <w:jc w:val="both"/>
        <w:rPr>
          <w:rFonts w:ascii="Arial" w:hAnsi="Arial" w:cs="Arial"/>
          <w:b/>
          <w:bCs/>
        </w:rPr>
      </w:pPr>
    </w:p>
    <w:p w14:paraId="6480F869" w14:textId="77777777" w:rsidR="00470BAC" w:rsidRDefault="00470BAC">
      <w:pPr>
        <w:jc w:val="both"/>
        <w:rPr>
          <w:rFonts w:ascii="Arial" w:hAnsi="Arial" w:cs="Arial"/>
          <w:b/>
          <w:bCs/>
        </w:rPr>
      </w:pPr>
    </w:p>
    <w:p w14:paraId="42C6C237" w14:textId="77777777" w:rsidR="00470BAC" w:rsidRDefault="00470BAC">
      <w:pPr>
        <w:jc w:val="both"/>
        <w:rPr>
          <w:rFonts w:ascii="Arial" w:hAnsi="Arial" w:cs="Arial"/>
          <w:b/>
          <w:bCs/>
        </w:rPr>
      </w:pPr>
    </w:p>
    <w:p w14:paraId="5E158B4D" w14:textId="77777777" w:rsidR="00470BAC" w:rsidRDefault="00470BAC">
      <w:pPr>
        <w:jc w:val="both"/>
        <w:rPr>
          <w:rFonts w:ascii="Arial" w:hAnsi="Arial" w:cs="Arial"/>
          <w:b/>
          <w:bCs/>
        </w:rPr>
      </w:pPr>
    </w:p>
    <w:p w14:paraId="7B8DE235" w14:textId="77777777" w:rsidR="003831D1" w:rsidRDefault="003831D1">
      <w:pPr>
        <w:jc w:val="both"/>
        <w:rPr>
          <w:rFonts w:ascii="Arial" w:hAnsi="Arial" w:cs="Arial"/>
          <w:b/>
          <w:bCs/>
        </w:rPr>
      </w:pPr>
    </w:p>
    <w:p w14:paraId="0D2C1846" w14:textId="77777777" w:rsidR="003831D1" w:rsidRDefault="00295247" w:rsidP="00AA15D9">
      <w:pPr>
        <w:pStyle w:val="Heading1"/>
        <w:ind w:left="2160"/>
      </w:pPr>
      <w:r>
        <w:rPr>
          <w:bCs/>
          <w:lang w:val="cy-GB"/>
        </w:rPr>
        <w:lastRenderedPageBreak/>
        <w:t>Manyleb y Person</w:t>
      </w:r>
    </w:p>
    <w:p w14:paraId="6FABE335" w14:textId="77777777" w:rsidR="003831D1" w:rsidRDefault="00295247" w:rsidP="005D1A19">
      <w:pPr>
        <w:pStyle w:val="Heading1"/>
        <w:ind w:left="1440" w:firstLine="720"/>
        <w:rPr>
          <w:rFonts w:cs="Arial"/>
          <w:sz w:val="28"/>
          <w:szCs w:val="28"/>
        </w:rPr>
      </w:pPr>
      <w:r>
        <w:rPr>
          <w:rFonts w:cs="Arial"/>
          <w:bCs/>
          <w:sz w:val="28"/>
          <w:szCs w:val="28"/>
          <w:lang w:val="cy-GB"/>
        </w:rPr>
        <w:t>Swyddog Cymorth Dysgu</w:t>
      </w:r>
    </w:p>
    <w:p w14:paraId="303867C8" w14:textId="77777777" w:rsidR="003831D1" w:rsidRDefault="003831D1">
      <w:pPr>
        <w:spacing w:after="120"/>
        <w:ind w:firstLine="720"/>
        <w:rPr>
          <w:rFonts w:ascii="Arial" w:hAnsi="Arial" w:cs="Arial"/>
          <w:b/>
          <w:sz w:val="16"/>
          <w:szCs w:val="16"/>
        </w:rPr>
      </w:pPr>
    </w:p>
    <w:p w14:paraId="7EF2437C" w14:textId="77777777" w:rsidR="003831D1" w:rsidRDefault="00295247">
      <w:pPr>
        <w:spacing w:after="120"/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Disgwylir i'r ymgeiswyr fodloni'r priodoleddau sydd wedi'u nodi fel rhai hanfodol (Ydy).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4678"/>
        <w:gridCol w:w="1701"/>
        <w:gridCol w:w="2551"/>
      </w:tblGrid>
      <w:tr w:rsidR="00382369" w14:paraId="1AC03C85" w14:textId="77777777">
        <w:trPr>
          <w:tblHeader/>
          <w:jc w:val="center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13F877" w14:textId="77777777" w:rsidR="003831D1" w:rsidRDefault="003831D1">
            <w:pPr>
              <w:rPr>
                <w:rFonts w:ascii="Arial" w:hAnsi="Arial" w:cs="Arial"/>
                <w:b/>
              </w:rPr>
            </w:pPr>
          </w:p>
          <w:p w14:paraId="2C2FAFFE" w14:textId="77777777" w:rsidR="003831D1" w:rsidRDefault="00295247">
            <w:pPr>
              <w:pStyle w:val="Heading6"/>
              <w:rPr>
                <w:rFonts w:cs="Arial"/>
                <w:szCs w:val="24"/>
              </w:rPr>
            </w:pPr>
            <w:r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3C7F770B" w14:textId="77777777" w:rsidR="003831D1" w:rsidRDefault="003831D1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06BDB0" w14:textId="77777777" w:rsidR="003831D1" w:rsidRDefault="003831D1">
            <w:pPr>
              <w:jc w:val="center"/>
              <w:rPr>
                <w:rFonts w:ascii="Arial" w:hAnsi="Arial" w:cs="Arial"/>
                <w:b/>
              </w:rPr>
            </w:pPr>
          </w:p>
          <w:p w14:paraId="7AA7B07F" w14:textId="77777777" w:rsidR="003831D1" w:rsidRDefault="002952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2AF4BF" w14:textId="77777777" w:rsidR="003831D1" w:rsidRDefault="003831D1">
            <w:pPr>
              <w:jc w:val="center"/>
              <w:rPr>
                <w:rFonts w:ascii="Arial" w:hAnsi="Arial" w:cs="Arial"/>
                <w:b/>
              </w:rPr>
            </w:pPr>
          </w:p>
          <w:p w14:paraId="20FC051A" w14:textId="77777777" w:rsidR="003831D1" w:rsidRDefault="002952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5C7562" w14:textId="77777777" w:rsidR="003831D1" w:rsidRDefault="003831D1">
            <w:pPr>
              <w:jc w:val="center"/>
              <w:rPr>
                <w:rFonts w:ascii="Arial" w:hAnsi="Arial" w:cs="Arial"/>
                <w:b/>
              </w:rPr>
            </w:pPr>
          </w:p>
          <w:p w14:paraId="1910209F" w14:textId="77777777" w:rsidR="003831D1" w:rsidRDefault="002952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382369" w14:paraId="20D30445" w14:textId="77777777">
        <w:trPr>
          <w:trHeight w:val="1431"/>
          <w:jc w:val="center"/>
        </w:trPr>
        <w:tc>
          <w:tcPr>
            <w:tcW w:w="2127" w:type="dxa"/>
            <w:tcBorders>
              <w:top w:val="nil"/>
            </w:tcBorders>
          </w:tcPr>
          <w:p w14:paraId="5BDE7C1A" w14:textId="77777777" w:rsidR="003831D1" w:rsidRDefault="002952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014BDDB9" w14:textId="77777777" w:rsidR="003831D1" w:rsidRDefault="003831D1">
            <w:pPr>
              <w:rPr>
                <w:rFonts w:ascii="Arial" w:hAnsi="Arial" w:cs="Arial"/>
                <w:b/>
              </w:rPr>
            </w:pPr>
          </w:p>
          <w:p w14:paraId="5685A160" w14:textId="77777777" w:rsidR="003831D1" w:rsidRDefault="003831D1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14:paraId="5F8CCF4B" w14:textId="77777777" w:rsidR="003831D1" w:rsidRPr="00BB71C2" w:rsidRDefault="00295247">
            <w:pPr>
              <w:numPr>
                <w:ilvl w:val="0"/>
                <w:numId w:val="30"/>
              </w:numPr>
              <w:tabs>
                <w:tab w:val="clear" w:pos="1080"/>
                <w:tab w:val="left" w:pos="317"/>
              </w:tabs>
              <w:ind w:left="318" w:hanging="284"/>
              <w:rPr>
                <w:rFonts w:ascii="Arial" w:hAnsi="Arial" w:cs="Arial"/>
              </w:rPr>
            </w:pPr>
            <w:r w:rsidRPr="00BB71C2">
              <w:rPr>
                <w:rFonts w:ascii="Arial" w:hAnsi="Arial" w:cs="Arial"/>
                <w:lang w:val="cy-GB"/>
              </w:rPr>
              <w:t>NVQ lefel 3 i Gynorthwywyr Addysgu neu gyfwerth neu brofiad y gellir ei ddangos.</w:t>
            </w:r>
          </w:p>
          <w:p w14:paraId="37F9595F" w14:textId="77777777" w:rsidR="003831D1" w:rsidRPr="00BB71C2" w:rsidRDefault="003831D1">
            <w:pPr>
              <w:tabs>
                <w:tab w:val="left" w:pos="317"/>
              </w:tabs>
              <w:ind w:left="318"/>
              <w:rPr>
                <w:rFonts w:ascii="Arial" w:hAnsi="Arial" w:cs="Arial"/>
              </w:rPr>
            </w:pPr>
          </w:p>
          <w:p w14:paraId="73E66547" w14:textId="77777777" w:rsidR="003831D1" w:rsidRPr="00BB71C2" w:rsidRDefault="00295247">
            <w:pPr>
              <w:numPr>
                <w:ilvl w:val="0"/>
                <w:numId w:val="30"/>
              </w:numPr>
              <w:tabs>
                <w:tab w:val="clear" w:pos="1080"/>
                <w:tab w:val="left" w:pos="317"/>
              </w:tabs>
              <w:ind w:left="318" w:hanging="284"/>
              <w:rPr>
                <w:rFonts w:ascii="Arial" w:hAnsi="Arial" w:cs="Arial"/>
              </w:rPr>
            </w:pPr>
            <w:r w:rsidRPr="00BB71C2">
              <w:rPr>
                <w:rFonts w:ascii="Arial" w:hAnsi="Arial" w:cs="Arial"/>
                <w:lang w:val="cy-GB"/>
              </w:rPr>
              <w:t>Cofrestru gyda Chyngor y Gweithlu Addysg.</w:t>
            </w:r>
          </w:p>
          <w:p w14:paraId="68C857D7" w14:textId="77777777" w:rsidR="003831D1" w:rsidRPr="00BB71C2" w:rsidRDefault="003831D1">
            <w:pPr>
              <w:tabs>
                <w:tab w:val="left" w:pos="317"/>
              </w:tabs>
              <w:rPr>
                <w:rFonts w:ascii="Arial" w:hAnsi="Arial" w:cs="Arial"/>
              </w:rPr>
            </w:pPr>
          </w:p>
          <w:p w14:paraId="68DEC778" w14:textId="77777777" w:rsidR="003831D1" w:rsidRPr="00BB71C2" w:rsidRDefault="00295247">
            <w:pPr>
              <w:numPr>
                <w:ilvl w:val="0"/>
                <w:numId w:val="30"/>
              </w:numPr>
              <w:tabs>
                <w:tab w:val="clear" w:pos="1080"/>
                <w:tab w:val="left" w:pos="317"/>
              </w:tabs>
              <w:ind w:left="318" w:hanging="284"/>
              <w:rPr>
                <w:rFonts w:ascii="Arial" w:hAnsi="Arial" w:cs="Arial"/>
                <w:b/>
              </w:rPr>
            </w:pPr>
            <w:r w:rsidRPr="00BB71C2">
              <w:rPr>
                <w:rFonts w:ascii="Arial" w:hAnsi="Arial" w:cs="Arial"/>
                <w:lang w:val="cy-GB"/>
              </w:rPr>
              <w:t>Hyfforddiant Cymorth Cyntaf (neu barodrwydd i ymgymryd â'r hyfforddiant hwnnw).</w:t>
            </w:r>
          </w:p>
        </w:tc>
        <w:tc>
          <w:tcPr>
            <w:tcW w:w="1701" w:type="dxa"/>
            <w:tcBorders>
              <w:top w:val="nil"/>
            </w:tcBorders>
          </w:tcPr>
          <w:p w14:paraId="459723CE" w14:textId="77777777" w:rsidR="003831D1" w:rsidRDefault="002952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2456E2D" w14:textId="77777777" w:rsidR="003831D1" w:rsidRDefault="003831D1">
            <w:pPr>
              <w:jc w:val="center"/>
              <w:rPr>
                <w:rFonts w:ascii="Arial" w:hAnsi="Arial" w:cs="Arial"/>
              </w:rPr>
            </w:pPr>
          </w:p>
          <w:p w14:paraId="4CA0941B" w14:textId="77777777" w:rsidR="003831D1" w:rsidRDefault="003831D1">
            <w:pPr>
              <w:jc w:val="center"/>
              <w:rPr>
                <w:rFonts w:ascii="Arial" w:hAnsi="Arial" w:cs="Arial"/>
              </w:rPr>
            </w:pPr>
          </w:p>
          <w:p w14:paraId="475EAEE4" w14:textId="77777777" w:rsidR="003831D1" w:rsidRDefault="003831D1">
            <w:pPr>
              <w:jc w:val="center"/>
              <w:rPr>
                <w:rFonts w:ascii="Arial" w:hAnsi="Arial" w:cs="Arial"/>
              </w:rPr>
            </w:pPr>
          </w:p>
          <w:p w14:paraId="16684DED" w14:textId="77777777" w:rsidR="003831D1" w:rsidRDefault="002952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A82428F" w14:textId="77777777" w:rsidR="003831D1" w:rsidRDefault="003831D1">
            <w:pPr>
              <w:jc w:val="center"/>
              <w:rPr>
                <w:rFonts w:ascii="Arial" w:hAnsi="Arial" w:cs="Arial"/>
              </w:rPr>
            </w:pPr>
          </w:p>
          <w:p w14:paraId="32402A0A" w14:textId="77777777" w:rsidR="003831D1" w:rsidRDefault="003831D1">
            <w:pPr>
              <w:jc w:val="center"/>
              <w:rPr>
                <w:rFonts w:ascii="Arial" w:hAnsi="Arial" w:cs="Arial"/>
              </w:rPr>
            </w:pPr>
          </w:p>
          <w:p w14:paraId="62997D0D" w14:textId="77777777" w:rsidR="003831D1" w:rsidRDefault="002952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</w:tcBorders>
          </w:tcPr>
          <w:p w14:paraId="355F3723" w14:textId="77777777" w:rsidR="003831D1" w:rsidRDefault="002952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382369" w14:paraId="7BD19C6A" w14:textId="77777777">
        <w:trPr>
          <w:trHeight w:val="2352"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5A579AA4" w14:textId="77777777" w:rsidR="003831D1" w:rsidRDefault="002952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DD45BAB" w14:textId="77777777" w:rsidR="005A5E10" w:rsidRPr="00BB71C2" w:rsidRDefault="00295247" w:rsidP="005A5E10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BB71C2">
              <w:rPr>
                <w:rFonts w:ascii="Arial" w:hAnsi="Arial" w:cs="Arial"/>
                <w:lang w:val="cy-GB"/>
              </w:rPr>
              <w:t>Profiad o weithio gyda phlant neu ofalu amdanynt.</w:t>
            </w:r>
          </w:p>
          <w:p w14:paraId="06CDA403" w14:textId="77777777" w:rsidR="005A5E10" w:rsidRPr="00BB71C2" w:rsidRDefault="005A5E10" w:rsidP="005A5E10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1A19C85B" w14:textId="77777777" w:rsidR="005A5E10" w:rsidRPr="00BB71C2" w:rsidRDefault="00295247" w:rsidP="005A5E10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BB71C2">
              <w:rPr>
                <w:rFonts w:ascii="Arial" w:hAnsi="Arial" w:cs="Arial"/>
                <w:lang w:val="cy-GB"/>
              </w:rPr>
              <w:t>Dealltwriaeth gyffredinol o'r cwricwlwm i Gymru.</w:t>
            </w:r>
          </w:p>
          <w:p w14:paraId="6A28068D" w14:textId="77777777" w:rsidR="005A5E10" w:rsidRPr="00BB71C2" w:rsidRDefault="005A5E10" w:rsidP="005A5E10">
            <w:pPr>
              <w:pStyle w:val="ListParagraph"/>
              <w:rPr>
                <w:rFonts w:ascii="Arial" w:hAnsi="Arial" w:cs="Arial"/>
              </w:rPr>
            </w:pPr>
          </w:p>
          <w:p w14:paraId="1C90319B" w14:textId="77777777" w:rsidR="003831D1" w:rsidRPr="00BB71C2" w:rsidRDefault="00295247" w:rsidP="00BB71C2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BB71C2">
              <w:rPr>
                <w:rFonts w:ascii="Arial" w:hAnsi="Arial" w:cs="Arial"/>
                <w:lang w:val="cy-GB"/>
              </w:rPr>
              <w:t>Dealltwriaeth sylfaenol o ddatblygiad plant a'u dysgu.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CBCDBD" w14:textId="77777777" w:rsidR="003831D1" w:rsidRDefault="00295247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FA0C1F9" w14:textId="77777777" w:rsidR="003831D1" w:rsidRDefault="003831D1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153E4008" w14:textId="77777777" w:rsidR="003831D1" w:rsidRDefault="003831D1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02B2CD4" w14:textId="77777777" w:rsidR="003831D1" w:rsidRDefault="00295247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ddethol.</w:t>
            </w:r>
          </w:p>
          <w:p w14:paraId="63638426" w14:textId="77777777" w:rsidR="003831D1" w:rsidRDefault="003831D1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382369" w14:paraId="2EA3B49F" w14:textId="77777777">
        <w:trPr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36A7CF4" w14:textId="77777777" w:rsidR="003831D1" w:rsidRDefault="002952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17486C98" w14:textId="77777777" w:rsidR="003831D1" w:rsidRDefault="002952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507AAF6D" w14:textId="77777777" w:rsidR="003831D1" w:rsidRDefault="003831D1">
            <w:pPr>
              <w:rPr>
                <w:rFonts w:ascii="Arial" w:hAnsi="Arial" w:cs="Arial"/>
                <w:b/>
              </w:rPr>
            </w:pPr>
          </w:p>
          <w:p w14:paraId="0DA8C8E2" w14:textId="77777777" w:rsidR="003831D1" w:rsidRDefault="003831D1">
            <w:pPr>
              <w:rPr>
                <w:rFonts w:ascii="Arial" w:hAnsi="Arial" w:cs="Arial"/>
                <w:b/>
              </w:rPr>
            </w:pPr>
          </w:p>
          <w:p w14:paraId="1F2F493D" w14:textId="77777777" w:rsidR="003831D1" w:rsidRDefault="003831D1">
            <w:pPr>
              <w:rPr>
                <w:rFonts w:ascii="Arial" w:hAnsi="Arial" w:cs="Arial"/>
                <w:b/>
              </w:rPr>
            </w:pPr>
          </w:p>
          <w:p w14:paraId="74197968" w14:textId="77777777" w:rsidR="003831D1" w:rsidRDefault="003831D1">
            <w:pPr>
              <w:rPr>
                <w:rFonts w:ascii="Arial" w:hAnsi="Arial" w:cs="Arial"/>
                <w:b/>
              </w:rPr>
            </w:pPr>
          </w:p>
          <w:p w14:paraId="1053793B" w14:textId="77777777" w:rsidR="003831D1" w:rsidRDefault="003831D1">
            <w:pPr>
              <w:rPr>
                <w:rFonts w:ascii="Arial" w:hAnsi="Arial" w:cs="Arial"/>
                <w:b/>
              </w:rPr>
            </w:pPr>
          </w:p>
          <w:p w14:paraId="6D5E7604" w14:textId="77777777" w:rsidR="003831D1" w:rsidRDefault="003831D1">
            <w:pPr>
              <w:rPr>
                <w:rFonts w:ascii="Arial" w:hAnsi="Arial" w:cs="Arial"/>
                <w:b/>
              </w:rPr>
            </w:pPr>
          </w:p>
          <w:p w14:paraId="5BE27063" w14:textId="77777777" w:rsidR="003831D1" w:rsidRDefault="003831D1">
            <w:pPr>
              <w:rPr>
                <w:rFonts w:ascii="Arial" w:hAnsi="Arial" w:cs="Arial"/>
                <w:b/>
              </w:rPr>
            </w:pPr>
          </w:p>
          <w:p w14:paraId="18FE6666" w14:textId="77777777" w:rsidR="003831D1" w:rsidRDefault="003831D1">
            <w:pPr>
              <w:rPr>
                <w:rFonts w:ascii="Arial" w:hAnsi="Arial" w:cs="Arial"/>
                <w:b/>
              </w:rPr>
            </w:pPr>
          </w:p>
          <w:p w14:paraId="72AB2820" w14:textId="77777777" w:rsidR="003831D1" w:rsidRDefault="003831D1">
            <w:pPr>
              <w:rPr>
                <w:rFonts w:ascii="Arial" w:hAnsi="Arial" w:cs="Arial"/>
                <w:b/>
              </w:rPr>
            </w:pPr>
          </w:p>
          <w:p w14:paraId="2B2F41FF" w14:textId="77777777" w:rsidR="003831D1" w:rsidRDefault="003831D1">
            <w:pPr>
              <w:rPr>
                <w:rFonts w:ascii="Arial" w:hAnsi="Arial" w:cs="Arial"/>
                <w:b/>
              </w:rPr>
            </w:pPr>
          </w:p>
          <w:p w14:paraId="4F039C8B" w14:textId="77777777" w:rsidR="003831D1" w:rsidRDefault="003831D1">
            <w:pPr>
              <w:rPr>
                <w:rFonts w:ascii="Arial" w:hAnsi="Arial" w:cs="Arial"/>
                <w:b/>
              </w:rPr>
            </w:pPr>
          </w:p>
          <w:p w14:paraId="58995038" w14:textId="77777777" w:rsidR="003831D1" w:rsidRDefault="003831D1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CA75860" w14:textId="77777777" w:rsidR="003831D1" w:rsidRPr="00BB71C2" w:rsidRDefault="00295247" w:rsidP="00BB71C2">
            <w:pPr>
              <w:numPr>
                <w:ilvl w:val="0"/>
                <w:numId w:val="44"/>
              </w:numPr>
              <w:ind w:left="302" w:hanging="284"/>
              <w:rPr>
                <w:rFonts w:ascii="Arial" w:hAnsi="Arial" w:cs="Arial"/>
              </w:rPr>
            </w:pPr>
            <w:r w:rsidRPr="00BB71C2">
              <w:rPr>
                <w:rFonts w:ascii="Arial" w:hAnsi="Arial" w:cs="Arial"/>
                <w:lang w:val="cy-GB"/>
              </w:rPr>
              <w:t>Sgiliau llythrennedd, rhifedd a TGCh da.</w:t>
            </w:r>
          </w:p>
          <w:p w14:paraId="0AF62129" w14:textId="77777777" w:rsidR="00BB71C2" w:rsidRPr="00BB71C2" w:rsidRDefault="00BB71C2" w:rsidP="00BB71C2">
            <w:pPr>
              <w:ind w:left="302" w:hanging="284"/>
              <w:rPr>
                <w:rFonts w:ascii="Arial" w:hAnsi="Arial" w:cs="Arial"/>
              </w:rPr>
            </w:pPr>
          </w:p>
          <w:p w14:paraId="1F62E3E9" w14:textId="77777777" w:rsidR="00BB71C2" w:rsidRPr="00BB71C2" w:rsidRDefault="00295247" w:rsidP="00BB71C2">
            <w:pPr>
              <w:pStyle w:val="ListParagraph"/>
              <w:numPr>
                <w:ilvl w:val="0"/>
                <w:numId w:val="44"/>
              </w:numPr>
              <w:ind w:left="302" w:hanging="284"/>
              <w:rPr>
                <w:rFonts w:ascii="Arial" w:hAnsi="Arial" w:cs="Arial"/>
              </w:rPr>
            </w:pPr>
            <w:r w:rsidRPr="00BB71C2">
              <w:rPr>
                <w:rFonts w:ascii="Arial" w:hAnsi="Arial" w:cs="Arial"/>
                <w:lang w:val="cy-GB"/>
              </w:rPr>
              <w:t>Defnydd effeithiol o TGCh i gynorthwyo dysgu.</w:t>
            </w:r>
          </w:p>
          <w:p w14:paraId="2FCE1618" w14:textId="77777777" w:rsidR="00BB71C2" w:rsidRPr="00BB71C2" w:rsidRDefault="00BB71C2" w:rsidP="00BB71C2">
            <w:pPr>
              <w:pStyle w:val="ListParagraph"/>
              <w:rPr>
                <w:rFonts w:ascii="Arial" w:hAnsi="Arial" w:cs="Arial"/>
              </w:rPr>
            </w:pPr>
          </w:p>
          <w:p w14:paraId="10327641" w14:textId="77777777" w:rsidR="00BB71C2" w:rsidRPr="00BB71C2" w:rsidRDefault="00295247" w:rsidP="00BB71C2">
            <w:pPr>
              <w:pStyle w:val="ListParagraph"/>
              <w:numPr>
                <w:ilvl w:val="0"/>
                <w:numId w:val="44"/>
              </w:numPr>
              <w:ind w:left="302" w:hanging="284"/>
              <w:rPr>
                <w:rFonts w:ascii="Arial" w:hAnsi="Arial" w:cs="Arial"/>
              </w:rPr>
            </w:pPr>
            <w:r w:rsidRPr="00BB71C2">
              <w:rPr>
                <w:rFonts w:ascii="Arial" w:hAnsi="Arial" w:cs="Arial"/>
                <w:lang w:val="cy-GB"/>
              </w:rPr>
              <w:t>Gallu datblygu cynlluniau dysgu a monitro cynnydd, gan gyflwyno gwybodaeth yn glir ac yn gryno.</w:t>
            </w:r>
          </w:p>
          <w:p w14:paraId="7AEF65CA" w14:textId="77777777" w:rsidR="00BB71C2" w:rsidRPr="00BB71C2" w:rsidRDefault="00BB71C2" w:rsidP="00BB71C2">
            <w:pPr>
              <w:pStyle w:val="ListParagraph"/>
              <w:rPr>
                <w:rFonts w:ascii="Arial" w:hAnsi="Arial" w:cs="Arial"/>
              </w:rPr>
            </w:pPr>
          </w:p>
          <w:p w14:paraId="4D20EFD7" w14:textId="77777777" w:rsidR="00BB71C2" w:rsidRPr="00BB71C2" w:rsidRDefault="00295247" w:rsidP="00BB71C2">
            <w:pPr>
              <w:pStyle w:val="ListParagraph"/>
              <w:numPr>
                <w:ilvl w:val="0"/>
                <w:numId w:val="44"/>
              </w:numPr>
              <w:ind w:left="302" w:hanging="284"/>
              <w:rPr>
                <w:rFonts w:ascii="Arial" w:hAnsi="Arial" w:cs="Arial"/>
              </w:rPr>
            </w:pPr>
            <w:r w:rsidRPr="00BB71C2">
              <w:rPr>
                <w:rFonts w:ascii="Arial" w:hAnsi="Arial" w:cs="Arial"/>
                <w:lang w:val="cy-GB"/>
              </w:rPr>
              <w:t>Gallu cysylltu'n dda â phlant ac oedolion.</w:t>
            </w:r>
          </w:p>
          <w:p w14:paraId="039DF5E2" w14:textId="77777777" w:rsidR="00BB71C2" w:rsidRPr="00BB71C2" w:rsidRDefault="00BB71C2" w:rsidP="00BB71C2">
            <w:pPr>
              <w:pStyle w:val="ListParagraph"/>
              <w:rPr>
                <w:rFonts w:ascii="Arial" w:hAnsi="Arial" w:cs="Arial"/>
              </w:rPr>
            </w:pPr>
          </w:p>
          <w:p w14:paraId="5DEE8C5B" w14:textId="77777777" w:rsidR="00BB71C2" w:rsidRPr="00BB71C2" w:rsidRDefault="00295247" w:rsidP="00BB71C2">
            <w:pPr>
              <w:pStyle w:val="ListParagraph"/>
              <w:numPr>
                <w:ilvl w:val="0"/>
                <w:numId w:val="44"/>
              </w:numPr>
              <w:ind w:left="302" w:hanging="284"/>
              <w:rPr>
                <w:rFonts w:ascii="Arial" w:hAnsi="Arial" w:cs="Arial"/>
              </w:rPr>
            </w:pPr>
            <w:r w:rsidRPr="00BB71C2">
              <w:rPr>
                <w:rFonts w:ascii="Arial" w:hAnsi="Arial" w:cs="Arial"/>
                <w:lang w:val="cy-GB"/>
              </w:rPr>
              <w:t>Gallu gweithio'n adeiladol fel rhan o dîm.</w:t>
            </w:r>
          </w:p>
          <w:p w14:paraId="238B742C" w14:textId="77777777" w:rsidR="00BB71C2" w:rsidRPr="00BB71C2" w:rsidRDefault="00BB71C2" w:rsidP="00BB71C2">
            <w:pPr>
              <w:pStyle w:val="ListParagraph"/>
              <w:rPr>
                <w:rFonts w:ascii="Arial" w:hAnsi="Arial" w:cs="Arial"/>
              </w:rPr>
            </w:pPr>
          </w:p>
          <w:p w14:paraId="37F49227" w14:textId="77777777" w:rsidR="00BB71C2" w:rsidRPr="00BB71C2" w:rsidRDefault="00295247" w:rsidP="00BB71C2">
            <w:pPr>
              <w:pStyle w:val="ListParagraph"/>
              <w:numPr>
                <w:ilvl w:val="0"/>
                <w:numId w:val="44"/>
              </w:numPr>
              <w:ind w:left="302" w:hanging="284"/>
              <w:rPr>
                <w:rFonts w:ascii="Arial" w:hAnsi="Arial" w:cs="Arial"/>
              </w:rPr>
            </w:pPr>
            <w:r w:rsidRPr="00BB71C2">
              <w:rPr>
                <w:rFonts w:ascii="Arial" w:hAnsi="Arial" w:cs="Arial"/>
                <w:lang w:val="cy-GB"/>
              </w:rPr>
              <w:t>Yn gwrtais wrth ddelio â staff, disgyblion, rhieni a gofalwyr.</w:t>
            </w:r>
          </w:p>
          <w:p w14:paraId="3C97B7A9" w14:textId="77777777" w:rsidR="00BB71C2" w:rsidRPr="00BB71C2" w:rsidRDefault="00BB71C2" w:rsidP="00BB71C2">
            <w:pPr>
              <w:pStyle w:val="ListParagraph"/>
              <w:rPr>
                <w:rFonts w:ascii="Arial" w:hAnsi="Arial" w:cs="Arial"/>
              </w:rPr>
            </w:pPr>
          </w:p>
          <w:p w14:paraId="236DB1E7" w14:textId="77777777" w:rsidR="00BB71C2" w:rsidRPr="00BB71C2" w:rsidRDefault="00295247" w:rsidP="00BB71C2">
            <w:pPr>
              <w:pStyle w:val="ListParagraph"/>
              <w:numPr>
                <w:ilvl w:val="0"/>
                <w:numId w:val="44"/>
              </w:numPr>
              <w:ind w:left="302" w:hanging="284"/>
              <w:rPr>
                <w:rFonts w:ascii="Arial" w:hAnsi="Arial" w:cs="Arial"/>
              </w:rPr>
            </w:pPr>
            <w:r w:rsidRPr="00BB71C2">
              <w:rPr>
                <w:rFonts w:ascii="Arial" w:hAnsi="Arial" w:cs="Arial"/>
                <w:lang w:val="cy-GB"/>
              </w:rPr>
              <w:t xml:space="preserve">Yn rheoli amser yn effeithiol. </w:t>
            </w:r>
          </w:p>
          <w:p w14:paraId="424EA6C9" w14:textId="77777777" w:rsidR="0074524C" w:rsidRPr="00BB71C2" w:rsidRDefault="0074524C" w:rsidP="00BB71C2">
            <w:pPr>
              <w:pStyle w:val="ListParagraph"/>
              <w:ind w:left="302" w:hanging="284"/>
              <w:rPr>
                <w:rFonts w:ascii="Arial" w:hAnsi="Arial" w:cs="Arial"/>
              </w:rPr>
            </w:pPr>
          </w:p>
          <w:p w14:paraId="5E614BE1" w14:textId="77777777" w:rsidR="0074524C" w:rsidRPr="00BB71C2" w:rsidRDefault="00295247" w:rsidP="00BB71C2">
            <w:pPr>
              <w:numPr>
                <w:ilvl w:val="0"/>
                <w:numId w:val="44"/>
              </w:numPr>
              <w:ind w:left="302" w:hanging="284"/>
              <w:rPr>
                <w:rFonts w:ascii="Arial" w:hAnsi="Arial" w:cs="Arial"/>
              </w:rPr>
            </w:pPr>
            <w:r w:rsidRPr="00BB71C2">
              <w:rPr>
                <w:rFonts w:ascii="Arial" w:hAnsi="Arial" w:cs="Arial"/>
                <w:lang w:val="cy-GB"/>
              </w:rPr>
              <w:t>Gallu cyfathrebu drwy gyfrwng y Gymraeg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5A8CEEE" w14:textId="77777777" w:rsidR="003831D1" w:rsidRDefault="00295247" w:rsidP="009707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48175248" w14:textId="77777777" w:rsidR="00970760" w:rsidRDefault="00970760" w:rsidP="00970760">
            <w:pPr>
              <w:jc w:val="center"/>
              <w:rPr>
                <w:rFonts w:ascii="Arial" w:hAnsi="Arial" w:cs="Arial"/>
              </w:rPr>
            </w:pPr>
          </w:p>
          <w:p w14:paraId="41BC7B7C" w14:textId="77777777" w:rsidR="00970760" w:rsidRDefault="00970760" w:rsidP="00970760">
            <w:pPr>
              <w:jc w:val="center"/>
              <w:rPr>
                <w:rFonts w:ascii="Arial" w:hAnsi="Arial" w:cs="Arial"/>
              </w:rPr>
            </w:pPr>
          </w:p>
          <w:p w14:paraId="76DA0A07" w14:textId="77777777" w:rsidR="00970760" w:rsidRDefault="00970760" w:rsidP="00970760">
            <w:pPr>
              <w:jc w:val="center"/>
              <w:rPr>
                <w:rFonts w:ascii="Arial" w:hAnsi="Arial" w:cs="Arial"/>
              </w:rPr>
            </w:pPr>
          </w:p>
          <w:p w14:paraId="25BFA169" w14:textId="77777777" w:rsidR="00970760" w:rsidRDefault="00970760" w:rsidP="00970760">
            <w:pPr>
              <w:jc w:val="center"/>
              <w:rPr>
                <w:rFonts w:ascii="Arial" w:hAnsi="Arial" w:cs="Arial"/>
              </w:rPr>
            </w:pPr>
          </w:p>
          <w:p w14:paraId="439FFE27" w14:textId="77777777" w:rsidR="00970760" w:rsidRDefault="00970760" w:rsidP="00970760">
            <w:pPr>
              <w:jc w:val="center"/>
              <w:rPr>
                <w:rFonts w:ascii="Arial" w:hAnsi="Arial" w:cs="Arial"/>
              </w:rPr>
            </w:pPr>
          </w:p>
          <w:p w14:paraId="6BE6032B" w14:textId="77777777" w:rsidR="00970760" w:rsidRDefault="00970760" w:rsidP="00970760">
            <w:pPr>
              <w:jc w:val="center"/>
              <w:rPr>
                <w:rFonts w:ascii="Arial" w:hAnsi="Arial" w:cs="Arial"/>
              </w:rPr>
            </w:pPr>
          </w:p>
          <w:p w14:paraId="72148320" w14:textId="77777777" w:rsidR="00970760" w:rsidRDefault="00970760" w:rsidP="00970760">
            <w:pPr>
              <w:jc w:val="center"/>
              <w:rPr>
                <w:rFonts w:ascii="Arial" w:hAnsi="Arial" w:cs="Arial"/>
              </w:rPr>
            </w:pPr>
          </w:p>
          <w:p w14:paraId="17F7623B" w14:textId="77777777" w:rsidR="00970760" w:rsidRDefault="00970760" w:rsidP="00970760">
            <w:pPr>
              <w:jc w:val="center"/>
              <w:rPr>
                <w:rFonts w:ascii="Arial" w:hAnsi="Arial" w:cs="Arial"/>
              </w:rPr>
            </w:pPr>
          </w:p>
          <w:p w14:paraId="088031CD" w14:textId="77777777" w:rsidR="00970760" w:rsidRDefault="00970760" w:rsidP="00970760">
            <w:pPr>
              <w:jc w:val="center"/>
              <w:rPr>
                <w:rFonts w:ascii="Arial" w:hAnsi="Arial" w:cs="Arial"/>
              </w:rPr>
            </w:pPr>
          </w:p>
          <w:p w14:paraId="39033A13" w14:textId="77777777" w:rsidR="00970760" w:rsidRDefault="00970760" w:rsidP="00970760">
            <w:pPr>
              <w:jc w:val="center"/>
              <w:rPr>
                <w:rFonts w:ascii="Arial" w:hAnsi="Arial" w:cs="Arial"/>
              </w:rPr>
            </w:pPr>
          </w:p>
          <w:p w14:paraId="4BD7B202" w14:textId="77777777" w:rsidR="00970760" w:rsidRDefault="00970760" w:rsidP="00970760">
            <w:pPr>
              <w:jc w:val="center"/>
              <w:rPr>
                <w:rFonts w:ascii="Arial" w:hAnsi="Arial" w:cs="Arial"/>
              </w:rPr>
            </w:pPr>
          </w:p>
          <w:p w14:paraId="2CD4DF07" w14:textId="77777777" w:rsidR="00970760" w:rsidRDefault="00970760" w:rsidP="00970760">
            <w:pPr>
              <w:jc w:val="center"/>
              <w:rPr>
                <w:rFonts w:ascii="Arial" w:hAnsi="Arial" w:cs="Arial"/>
              </w:rPr>
            </w:pPr>
          </w:p>
          <w:p w14:paraId="7D7CE362" w14:textId="77777777" w:rsidR="00970760" w:rsidRDefault="00295247" w:rsidP="009707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B2C309F" w14:textId="77777777" w:rsidR="003831D1" w:rsidRDefault="002952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ddethol.</w:t>
            </w:r>
          </w:p>
          <w:p w14:paraId="29520DB8" w14:textId="77777777" w:rsidR="003831D1" w:rsidRDefault="003831D1">
            <w:pPr>
              <w:rPr>
                <w:rFonts w:ascii="Arial" w:hAnsi="Arial" w:cs="Arial"/>
              </w:rPr>
            </w:pPr>
          </w:p>
          <w:p w14:paraId="4BE50A09" w14:textId="77777777" w:rsidR="003831D1" w:rsidRDefault="003831D1">
            <w:pPr>
              <w:rPr>
                <w:rFonts w:ascii="Arial" w:hAnsi="Arial" w:cs="Arial"/>
              </w:rPr>
            </w:pPr>
          </w:p>
          <w:p w14:paraId="2CBECBF8" w14:textId="77777777" w:rsidR="003831D1" w:rsidRDefault="003831D1">
            <w:pPr>
              <w:rPr>
                <w:rFonts w:ascii="Arial" w:hAnsi="Arial" w:cs="Arial"/>
              </w:rPr>
            </w:pPr>
          </w:p>
        </w:tc>
      </w:tr>
    </w:tbl>
    <w:p w14:paraId="59551532" w14:textId="77777777" w:rsidR="003831D1" w:rsidRDefault="003831D1">
      <w:pPr>
        <w:rPr>
          <w:rFonts w:ascii="Arial" w:hAnsi="Arial" w:cs="Arial"/>
          <w:b/>
          <w:color w:val="000000"/>
        </w:rPr>
      </w:pPr>
    </w:p>
    <w:p w14:paraId="301B0C69" w14:textId="77777777" w:rsidR="006D63F4" w:rsidRDefault="006D63F4">
      <w:pPr>
        <w:rPr>
          <w:rFonts w:ascii="Arial" w:hAnsi="Arial" w:cs="Arial"/>
          <w:b/>
          <w:color w:val="000000"/>
        </w:rPr>
      </w:pPr>
    </w:p>
    <w:p w14:paraId="18B7EB8B" w14:textId="77777777" w:rsidR="006D63F4" w:rsidRDefault="006D63F4">
      <w:pPr>
        <w:rPr>
          <w:rFonts w:ascii="Arial" w:hAnsi="Arial" w:cs="Arial"/>
          <w:b/>
          <w:color w:val="000000"/>
        </w:rPr>
      </w:pPr>
    </w:p>
    <w:p w14:paraId="62D3ED57" w14:textId="77777777" w:rsidR="0054701F" w:rsidRDefault="0054701F">
      <w:pPr>
        <w:rPr>
          <w:rFonts w:ascii="Arial" w:hAnsi="Arial" w:cs="Arial"/>
          <w:b/>
          <w:color w:val="000000"/>
        </w:rPr>
      </w:pPr>
    </w:p>
    <w:p w14:paraId="77450522" w14:textId="77777777" w:rsidR="0054701F" w:rsidRDefault="0054701F">
      <w:pPr>
        <w:rPr>
          <w:rFonts w:ascii="Arial" w:hAnsi="Arial" w:cs="Arial"/>
          <w:b/>
          <w:color w:val="000000"/>
        </w:rPr>
      </w:pPr>
    </w:p>
    <w:p w14:paraId="2DE2E416" w14:textId="77777777" w:rsidR="0054701F" w:rsidRDefault="0054701F">
      <w:pPr>
        <w:rPr>
          <w:rFonts w:ascii="Arial" w:hAnsi="Arial" w:cs="Arial"/>
          <w:b/>
          <w:color w:val="000000"/>
        </w:rPr>
      </w:pPr>
    </w:p>
    <w:p w14:paraId="7454E7D8" w14:textId="77777777" w:rsidR="0054701F" w:rsidRDefault="0054701F">
      <w:pPr>
        <w:rPr>
          <w:rFonts w:ascii="Arial" w:hAnsi="Arial" w:cs="Arial"/>
          <w:b/>
          <w:color w:val="000000"/>
        </w:rPr>
      </w:pPr>
    </w:p>
    <w:p w14:paraId="784F5116" w14:textId="77777777" w:rsidR="0054701F" w:rsidRDefault="0054701F">
      <w:pPr>
        <w:rPr>
          <w:rFonts w:ascii="Arial" w:hAnsi="Arial" w:cs="Arial"/>
          <w:b/>
          <w:color w:val="000000"/>
        </w:rPr>
      </w:pPr>
    </w:p>
    <w:p w14:paraId="15E6B081" w14:textId="77777777" w:rsidR="0054701F" w:rsidRDefault="0054701F">
      <w:pPr>
        <w:rPr>
          <w:rFonts w:ascii="Arial" w:hAnsi="Arial" w:cs="Arial"/>
          <w:b/>
          <w:color w:val="000000"/>
        </w:rPr>
      </w:pPr>
    </w:p>
    <w:p w14:paraId="4E0E13E9" w14:textId="77777777" w:rsidR="0054701F" w:rsidRDefault="0054701F">
      <w:pPr>
        <w:rPr>
          <w:rFonts w:ascii="Arial" w:hAnsi="Arial" w:cs="Arial"/>
          <w:b/>
          <w:color w:val="000000"/>
        </w:rPr>
      </w:pPr>
    </w:p>
    <w:p w14:paraId="0D1EC3B0" w14:textId="77777777" w:rsidR="0054701F" w:rsidRDefault="0054701F">
      <w:pPr>
        <w:rPr>
          <w:rFonts w:ascii="Arial" w:hAnsi="Arial" w:cs="Arial"/>
          <w:b/>
          <w:color w:val="000000"/>
        </w:rPr>
      </w:pPr>
    </w:p>
    <w:p w14:paraId="7045FBF2" w14:textId="77777777" w:rsidR="0054701F" w:rsidRDefault="0054701F">
      <w:pPr>
        <w:rPr>
          <w:rFonts w:ascii="Arial" w:hAnsi="Arial" w:cs="Arial"/>
          <w:b/>
          <w:color w:val="000000"/>
        </w:rPr>
      </w:pPr>
    </w:p>
    <w:p w14:paraId="47DF57EB" w14:textId="77777777" w:rsidR="0054701F" w:rsidRDefault="0054701F">
      <w:pPr>
        <w:rPr>
          <w:rFonts w:ascii="Arial" w:hAnsi="Arial" w:cs="Arial"/>
          <w:b/>
          <w:color w:val="000000"/>
        </w:rPr>
      </w:pPr>
    </w:p>
    <w:p w14:paraId="5E3CA684" w14:textId="77777777" w:rsidR="0054701F" w:rsidRDefault="0054701F">
      <w:pPr>
        <w:rPr>
          <w:rFonts w:ascii="Arial" w:hAnsi="Arial" w:cs="Arial"/>
          <w:b/>
          <w:color w:val="000000"/>
        </w:rPr>
      </w:pPr>
    </w:p>
    <w:p w14:paraId="57CCEF1E" w14:textId="77777777" w:rsidR="0054701F" w:rsidRDefault="0054701F">
      <w:pPr>
        <w:rPr>
          <w:rFonts w:ascii="Arial" w:hAnsi="Arial" w:cs="Arial"/>
          <w:b/>
          <w:color w:val="000000"/>
        </w:rPr>
      </w:pPr>
    </w:p>
    <w:p w14:paraId="6BFE3194" w14:textId="77777777" w:rsidR="0054701F" w:rsidRDefault="0054701F">
      <w:pPr>
        <w:rPr>
          <w:rFonts w:ascii="Arial" w:hAnsi="Arial" w:cs="Arial"/>
          <w:b/>
          <w:color w:val="000000"/>
        </w:rPr>
      </w:pPr>
    </w:p>
    <w:p w14:paraId="11C0F93F" w14:textId="77777777" w:rsidR="0054701F" w:rsidRDefault="0054701F">
      <w:pPr>
        <w:rPr>
          <w:rFonts w:ascii="Arial" w:hAnsi="Arial" w:cs="Arial"/>
          <w:b/>
          <w:color w:val="000000"/>
        </w:rPr>
      </w:pPr>
    </w:p>
    <w:p w14:paraId="3326B0BE" w14:textId="77777777" w:rsidR="0054701F" w:rsidRDefault="0054701F">
      <w:pPr>
        <w:rPr>
          <w:rFonts w:ascii="Arial" w:hAnsi="Arial" w:cs="Arial"/>
          <w:b/>
          <w:color w:val="000000"/>
        </w:rPr>
      </w:pPr>
    </w:p>
    <w:p w14:paraId="6E572E1B" w14:textId="77777777" w:rsidR="0054701F" w:rsidRDefault="0054701F">
      <w:pPr>
        <w:rPr>
          <w:rFonts w:ascii="Arial" w:hAnsi="Arial" w:cs="Arial"/>
          <w:b/>
          <w:color w:val="000000"/>
        </w:rPr>
      </w:pPr>
    </w:p>
    <w:p w14:paraId="2190ADC8" w14:textId="77777777" w:rsidR="0054701F" w:rsidRDefault="0054701F">
      <w:pPr>
        <w:rPr>
          <w:rFonts w:ascii="Arial" w:hAnsi="Arial" w:cs="Arial"/>
          <w:b/>
          <w:color w:val="000000"/>
        </w:rPr>
      </w:pPr>
    </w:p>
    <w:p w14:paraId="4667A1C1" w14:textId="77777777" w:rsidR="0054701F" w:rsidRDefault="0054701F">
      <w:pPr>
        <w:rPr>
          <w:rFonts w:ascii="Arial" w:hAnsi="Arial" w:cs="Arial"/>
          <w:b/>
          <w:color w:val="000000"/>
        </w:rPr>
      </w:pPr>
    </w:p>
    <w:p w14:paraId="10B549A0" w14:textId="77777777" w:rsidR="0054701F" w:rsidRDefault="0054701F">
      <w:pPr>
        <w:rPr>
          <w:rFonts w:ascii="Arial" w:hAnsi="Arial" w:cs="Arial"/>
          <w:b/>
          <w:color w:val="000000"/>
        </w:rPr>
      </w:pPr>
    </w:p>
    <w:p w14:paraId="15D630CE" w14:textId="77777777" w:rsidR="0054701F" w:rsidRDefault="0054701F">
      <w:pPr>
        <w:rPr>
          <w:rFonts w:ascii="Arial" w:hAnsi="Arial" w:cs="Arial"/>
          <w:b/>
          <w:color w:val="000000"/>
        </w:rPr>
      </w:pPr>
    </w:p>
    <w:p w14:paraId="551B12B8" w14:textId="77777777" w:rsidR="00AA5FA5" w:rsidRDefault="00AA5FA5">
      <w:pPr>
        <w:rPr>
          <w:rFonts w:ascii="Arial" w:hAnsi="Arial" w:cs="Arial"/>
          <w:b/>
          <w:color w:val="000000"/>
        </w:rPr>
      </w:pPr>
    </w:p>
    <w:p w14:paraId="0AAA0C6A" w14:textId="77777777" w:rsidR="00AA5FA5" w:rsidRDefault="00AA5FA5">
      <w:pPr>
        <w:rPr>
          <w:rFonts w:ascii="Arial" w:hAnsi="Arial" w:cs="Arial"/>
          <w:b/>
          <w:color w:val="000000"/>
        </w:rPr>
      </w:pPr>
    </w:p>
    <w:p w14:paraId="38AB03BE" w14:textId="77777777" w:rsidR="00AA5FA5" w:rsidRDefault="00AA5FA5">
      <w:pPr>
        <w:rPr>
          <w:rFonts w:ascii="Arial" w:hAnsi="Arial" w:cs="Arial"/>
          <w:b/>
          <w:color w:val="000000"/>
        </w:rPr>
      </w:pPr>
    </w:p>
    <w:p w14:paraId="13BB6392" w14:textId="77777777" w:rsidR="00AA5FA5" w:rsidRDefault="00AA5FA5">
      <w:pPr>
        <w:rPr>
          <w:rFonts w:ascii="Arial" w:hAnsi="Arial" w:cs="Arial"/>
          <w:b/>
          <w:color w:val="000000"/>
        </w:rPr>
      </w:pPr>
    </w:p>
    <w:p w14:paraId="16E79FD3" w14:textId="77777777" w:rsidR="00AA5FA5" w:rsidRDefault="00AA5FA5">
      <w:pPr>
        <w:rPr>
          <w:rFonts w:ascii="Arial" w:hAnsi="Arial" w:cs="Arial"/>
          <w:b/>
          <w:color w:val="000000"/>
        </w:rPr>
      </w:pPr>
    </w:p>
    <w:p w14:paraId="4EEB1594" w14:textId="77777777" w:rsidR="00AA5FA5" w:rsidRDefault="00AA5FA5">
      <w:pPr>
        <w:rPr>
          <w:rFonts w:ascii="Arial" w:hAnsi="Arial" w:cs="Arial"/>
          <w:b/>
          <w:color w:val="000000"/>
        </w:rPr>
      </w:pPr>
    </w:p>
    <w:p w14:paraId="2BA7A3E3" w14:textId="77777777" w:rsidR="00AA5FA5" w:rsidRDefault="00AA5FA5">
      <w:pPr>
        <w:rPr>
          <w:rFonts w:ascii="Arial" w:hAnsi="Arial" w:cs="Arial"/>
          <w:b/>
          <w:color w:val="000000"/>
        </w:rPr>
      </w:pPr>
    </w:p>
    <w:p w14:paraId="5946FC20" w14:textId="77777777" w:rsidR="00AA5FA5" w:rsidRDefault="00AA5FA5">
      <w:pPr>
        <w:rPr>
          <w:rFonts w:ascii="Arial" w:hAnsi="Arial" w:cs="Arial"/>
          <w:b/>
          <w:color w:val="000000"/>
        </w:rPr>
      </w:pPr>
    </w:p>
    <w:p w14:paraId="13434E77" w14:textId="77777777" w:rsidR="00AA5FA5" w:rsidRDefault="00AA5FA5">
      <w:pPr>
        <w:rPr>
          <w:rFonts w:ascii="Arial" w:hAnsi="Arial" w:cs="Arial"/>
          <w:b/>
          <w:color w:val="000000"/>
        </w:rPr>
      </w:pPr>
    </w:p>
    <w:p w14:paraId="1825E1DB" w14:textId="77777777" w:rsidR="00AA5FA5" w:rsidRDefault="00AA5FA5">
      <w:pPr>
        <w:rPr>
          <w:rFonts w:ascii="Arial" w:hAnsi="Arial" w:cs="Arial"/>
          <w:b/>
          <w:color w:val="000000"/>
        </w:rPr>
      </w:pPr>
    </w:p>
    <w:p w14:paraId="00565200" w14:textId="77777777" w:rsidR="00AA5FA5" w:rsidRDefault="00AA5FA5">
      <w:pPr>
        <w:rPr>
          <w:rFonts w:ascii="Arial" w:hAnsi="Arial" w:cs="Arial"/>
          <w:b/>
          <w:color w:val="000000"/>
        </w:rPr>
      </w:pPr>
    </w:p>
    <w:p w14:paraId="0A946966" w14:textId="77777777" w:rsidR="00AA5FA5" w:rsidRDefault="00AA5FA5">
      <w:pPr>
        <w:rPr>
          <w:rFonts w:ascii="Arial" w:hAnsi="Arial" w:cs="Arial"/>
          <w:b/>
          <w:color w:val="000000"/>
        </w:rPr>
      </w:pPr>
    </w:p>
    <w:p w14:paraId="7A9C25A6" w14:textId="77777777" w:rsidR="00AA5FA5" w:rsidRDefault="00AA5FA5">
      <w:pPr>
        <w:rPr>
          <w:rFonts w:ascii="Arial" w:hAnsi="Arial" w:cs="Arial"/>
          <w:b/>
          <w:color w:val="000000"/>
        </w:rPr>
      </w:pPr>
    </w:p>
    <w:p w14:paraId="535D5757" w14:textId="77777777" w:rsidR="00AA5FA5" w:rsidRDefault="00AA5FA5">
      <w:pPr>
        <w:rPr>
          <w:rFonts w:ascii="Arial" w:hAnsi="Arial" w:cs="Arial"/>
          <w:b/>
          <w:color w:val="000000"/>
        </w:rPr>
      </w:pPr>
    </w:p>
    <w:p w14:paraId="3EEC93E0" w14:textId="77777777" w:rsidR="00AA5FA5" w:rsidRDefault="00AA5FA5">
      <w:pPr>
        <w:rPr>
          <w:rFonts w:ascii="Arial" w:hAnsi="Arial" w:cs="Arial"/>
          <w:b/>
          <w:color w:val="000000"/>
        </w:rPr>
      </w:pPr>
    </w:p>
    <w:p w14:paraId="14F1C81A" w14:textId="77777777" w:rsidR="00AA5FA5" w:rsidRDefault="00AA5FA5">
      <w:pPr>
        <w:rPr>
          <w:rFonts w:ascii="Arial" w:hAnsi="Arial" w:cs="Arial"/>
          <w:b/>
          <w:color w:val="000000"/>
        </w:rPr>
      </w:pPr>
    </w:p>
    <w:p w14:paraId="1A964B1D" w14:textId="77777777" w:rsidR="00AA5FA5" w:rsidRDefault="00AA5FA5">
      <w:pPr>
        <w:rPr>
          <w:rFonts w:ascii="Arial" w:hAnsi="Arial" w:cs="Arial"/>
          <w:b/>
          <w:color w:val="000000"/>
        </w:rPr>
      </w:pPr>
    </w:p>
    <w:p w14:paraId="12CC5DD2" w14:textId="77777777" w:rsidR="0054701F" w:rsidRDefault="0054701F">
      <w:pPr>
        <w:rPr>
          <w:rFonts w:ascii="Arial" w:hAnsi="Arial" w:cs="Arial"/>
          <w:b/>
          <w:color w:val="000000"/>
        </w:rPr>
      </w:pPr>
    </w:p>
    <w:p w14:paraId="4538034D" w14:textId="77777777" w:rsidR="0054701F" w:rsidRDefault="0054701F">
      <w:pPr>
        <w:rPr>
          <w:rFonts w:ascii="Arial" w:hAnsi="Arial" w:cs="Arial"/>
          <w:b/>
          <w:color w:val="000000"/>
        </w:rPr>
      </w:pPr>
    </w:p>
    <w:p w14:paraId="10E37BCA" w14:textId="77777777" w:rsidR="0054701F" w:rsidRPr="007140D1" w:rsidRDefault="00295247" w:rsidP="0054701F">
      <w:pPr>
        <w:jc w:val="center"/>
        <w:rPr>
          <w:rFonts w:ascii="Arial" w:hAnsi="Arial" w:cs="Arial"/>
          <w:noProof/>
        </w:rPr>
      </w:pPr>
      <w:r w:rsidRPr="007140D1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  Disgrifiad Swydd</w:t>
      </w:r>
    </w:p>
    <w:p w14:paraId="0210AD8F" w14:textId="77777777" w:rsidR="0054701F" w:rsidRPr="007140D1" w:rsidRDefault="0054701F" w:rsidP="0054701F">
      <w:pPr>
        <w:rPr>
          <w:rFonts w:ascii="Arial" w:hAnsi="Arial" w:cs="Arial"/>
        </w:rPr>
      </w:pPr>
    </w:p>
    <w:p w14:paraId="54DEEAC4" w14:textId="77777777" w:rsidR="0054701F" w:rsidRDefault="00295247" w:rsidP="0054701F">
      <w:pPr>
        <w:pStyle w:val="BodyText2"/>
        <w:spacing w:after="0"/>
        <w:rPr>
          <w:b w:val="0"/>
        </w:rPr>
      </w:pPr>
      <w:r>
        <w:rPr>
          <w:bCs/>
          <w:lang w:val="cy-GB"/>
        </w:rPr>
        <w:t xml:space="preserve">CYFARWYDDIAETH:                 </w:t>
      </w:r>
      <w:r>
        <w:rPr>
          <w:b w:val="0"/>
          <w:lang w:val="cy-GB"/>
        </w:rPr>
        <w:t>Addysg, Blynyddoedd Cynnar a Phobl Ifanc</w:t>
      </w:r>
    </w:p>
    <w:p w14:paraId="06E1344E" w14:textId="77777777" w:rsidR="0054701F" w:rsidRDefault="0054701F" w:rsidP="0054701F">
      <w:pPr>
        <w:ind w:right="91"/>
        <w:rPr>
          <w:b/>
          <w:bCs/>
        </w:rPr>
      </w:pPr>
    </w:p>
    <w:p w14:paraId="08A04950" w14:textId="77777777" w:rsidR="0054701F" w:rsidRPr="00E63249" w:rsidRDefault="00295247" w:rsidP="0054701F">
      <w:pPr>
        <w:ind w:right="91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lang w:val="cy-GB"/>
        </w:rPr>
        <w:t>ADRAN:</w:t>
      </w:r>
      <w:r>
        <w:rPr>
          <w:rFonts w:ascii="Arial" w:hAnsi="Arial" w:cs="Arial"/>
          <w:bCs/>
          <w:lang w:val="cy-GB"/>
        </w:rPr>
        <w:tab/>
      </w:r>
      <w:r>
        <w:rPr>
          <w:rFonts w:ascii="Arial" w:hAnsi="Arial" w:cs="Arial"/>
          <w:bCs/>
          <w:lang w:val="cy-GB"/>
        </w:rPr>
        <w:tab/>
        <w:t>Ysgolion</w:t>
      </w:r>
    </w:p>
    <w:p w14:paraId="082945A7" w14:textId="77777777" w:rsidR="0054701F" w:rsidRDefault="0054701F" w:rsidP="0054701F">
      <w:pPr>
        <w:ind w:right="91"/>
        <w:rPr>
          <w:rFonts w:ascii="Arial" w:hAnsi="Arial" w:cs="Arial"/>
        </w:rPr>
      </w:pPr>
    </w:p>
    <w:p w14:paraId="3261C500" w14:textId="77777777" w:rsidR="0054701F" w:rsidRDefault="00295247" w:rsidP="0054701F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SWYDD:</w:t>
      </w:r>
      <w:r>
        <w:rPr>
          <w:rFonts w:ascii="Arial" w:hAnsi="Arial" w:cs="Arial"/>
          <w:lang w:val="cy-GB"/>
        </w:rPr>
        <w:t xml:space="preserve"> Goruchwyliwr Llanw</w:t>
      </w:r>
    </w:p>
    <w:p w14:paraId="6BCF66B7" w14:textId="77777777" w:rsidR="0054701F" w:rsidRDefault="0054701F" w:rsidP="0054701F">
      <w:pPr>
        <w:ind w:right="91"/>
        <w:rPr>
          <w:rFonts w:ascii="Arial" w:hAnsi="Arial" w:cs="Arial"/>
          <w:b/>
          <w:bCs/>
        </w:rPr>
      </w:pPr>
    </w:p>
    <w:p w14:paraId="0EA472E5" w14:textId="77777777" w:rsidR="0054701F" w:rsidRDefault="00295247" w:rsidP="0054701F">
      <w:pPr>
        <w:ind w:rightChars="-139" w:right="-334"/>
        <w:rPr>
          <w:rFonts w:ascii="Arial" w:hAnsi="Arial" w:cs="Arial"/>
        </w:rPr>
      </w:pPr>
      <w:r>
        <w:rPr>
          <w:rFonts w:ascii="Arial" w:hAnsi="Arial" w:cs="Arial"/>
          <w:lang w:val="cy-GB"/>
        </w:rPr>
        <w:t>GRADD Y SWYDD:             Gradd 8</w:t>
      </w:r>
    </w:p>
    <w:p w14:paraId="55D86AC5" w14:textId="77777777" w:rsidR="0054701F" w:rsidRDefault="0054701F" w:rsidP="0054701F">
      <w:pPr>
        <w:ind w:right="91"/>
        <w:rPr>
          <w:rFonts w:ascii="Arial" w:hAnsi="Arial" w:cs="Arial"/>
        </w:rPr>
      </w:pPr>
    </w:p>
    <w:p w14:paraId="6A84EE84" w14:textId="77777777" w:rsidR="0054701F" w:rsidRDefault="00295247" w:rsidP="0054701F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YN ATEBOL I'R:</w:t>
      </w:r>
      <w:r>
        <w:rPr>
          <w:rFonts w:ascii="Arial" w:hAnsi="Arial" w:cs="Arial"/>
          <w:lang w:val="cy-GB"/>
        </w:rPr>
        <w:tab/>
        <w:t>Pennaeth</w:t>
      </w:r>
    </w:p>
    <w:p w14:paraId="08BF2DD3" w14:textId="77777777" w:rsidR="0054701F" w:rsidRPr="007140D1" w:rsidRDefault="0054701F" w:rsidP="0054701F">
      <w:pPr>
        <w:ind w:right="91"/>
        <w:rPr>
          <w:rFonts w:ascii="Arial" w:hAnsi="Arial" w:cs="Arial"/>
        </w:rPr>
      </w:pPr>
    </w:p>
    <w:p w14:paraId="294DB266" w14:textId="77777777" w:rsidR="0054701F" w:rsidRPr="007140D1" w:rsidRDefault="0054701F" w:rsidP="0054701F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24C1B61E" w14:textId="77777777" w:rsidR="0054701F" w:rsidRPr="007140D1" w:rsidRDefault="00295247" w:rsidP="0054701F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7140D1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3674662E" w14:textId="77777777" w:rsidR="0054701F" w:rsidRPr="00666765" w:rsidRDefault="00295247" w:rsidP="0054701F">
      <w:pPr>
        <w:pStyle w:val="BodyText"/>
        <w:pBdr>
          <w:bottom w:val="single" w:sz="4" w:space="1" w:color="auto"/>
        </w:pBd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 xml:space="preserve">Yn absenoldeb yr athro/athrawes ddosbarth gyfrifol byddwch yn galluogi parhad dysgu drwy ddehongli, defnyddio a chyflawni ymarferion a baratowyd ymlaen llaw a gwaith wedi'i osod, yn ogystal ag ymgysylltu, cymell a rheoli ymddygiad disgyblion.  </w:t>
      </w:r>
    </w:p>
    <w:p w14:paraId="2A80BEEA" w14:textId="77777777" w:rsidR="0054701F" w:rsidRPr="007140D1" w:rsidRDefault="0054701F" w:rsidP="0054701F">
      <w:pPr>
        <w:pStyle w:val="Footer"/>
        <w:rPr>
          <w:rFonts w:ascii="Arial" w:hAnsi="Arial" w:cs="Arial"/>
        </w:rPr>
      </w:pPr>
    </w:p>
    <w:p w14:paraId="2828E66F" w14:textId="77777777" w:rsidR="0054701F" w:rsidRPr="007140D1" w:rsidRDefault="00295247" w:rsidP="0054701F">
      <w:pPr>
        <w:pStyle w:val="Footer"/>
        <w:rPr>
          <w:rFonts w:ascii="Arial" w:hAnsi="Arial" w:cs="Arial"/>
          <w:b/>
        </w:rPr>
      </w:pPr>
      <w:r w:rsidRPr="007140D1">
        <w:rPr>
          <w:rFonts w:ascii="Arial" w:hAnsi="Arial" w:cs="Arial"/>
          <w:b/>
          <w:bCs/>
          <w:lang w:val="cy-GB"/>
        </w:rPr>
        <w:t>PRIF GYFRIFOLDEBAU A GWEITHGAREDDAU:</w:t>
      </w:r>
    </w:p>
    <w:p w14:paraId="441CF87B" w14:textId="77777777" w:rsidR="0054701F" w:rsidRPr="00666765" w:rsidRDefault="00295247" w:rsidP="0054701F">
      <w:pPr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Cymryd lle'r athro/athrawes ddosbarth drwy ddefnyddio deunyddiau wedi'u paratoi ymlaen llaw, gan benderfynu ar addasu lle y bo angen.</w:t>
      </w:r>
    </w:p>
    <w:p w14:paraId="26755D74" w14:textId="77777777" w:rsidR="0054701F" w:rsidRPr="00666765" w:rsidRDefault="00295247" w:rsidP="0054701F">
      <w:pPr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Creu a chynnal a chadw amgylchedd bwriadol, trefnus a chefnogol, yn unol â chynlluniau gwersi.</w:t>
      </w:r>
    </w:p>
    <w:p w14:paraId="7F8EEBA6" w14:textId="77777777" w:rsidR="0054701F" w:rsidRPr="00666765" w:rsidRDefault="00295247" w:rsidP="0054701F">
      <w:pPr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Asesu anghenion dysgu a dyfeisio dulliau amgen o hwyluso dysgu a dealltwriaeth.</w:t>
      </w:r>
    </w:p>
    <w:p w14:paraId="28F34E92" w14:textId="77777777" w:rsidR="0054701F" w:rsidRPr="00666765" w:rsidRDefault="00295247" w:rsidP="0054701F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A92142">
        <w:rPr>
          <w:rFonts w:ascii="Arial" w:hAnsi="Arial" w:cs="Arial"/>
          <w:lang w:val="cy-GB"/>
        </w:rPr>
        <w:t>Darparu gofal arbenigol i'r disgyblion hynny â gofynion sylweddol.</w:t>
      </w:r>
    </w:p>
    <w:p w14:paraId="1919F5E8" w14:textId="77777777" w:rsidR="0054701F" w:rsidRPr="00666765" w:rsidRDefault="00295247" w:rsidP="0054701F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502ABB">
        <w:rPr>
          <w:rFonts w:ascii="Arial" w:hAnsi="Arial" w:cs="Arial"/>
          <w:lang w:val="cy-GB"/>
        </w:rPr>
        <w:t>Hyrwyddo cynhwysiant a sicrhau bod gan bawb fynediad cyfartal i gyfleoedd i ddysgu a datblygu.</w:t>
      </w:r>
    </w:p>
    <w:p w14:paraId="13FB87F8" w14:textId="77777777" w:rsidR="0054701F" w:rsidRPr="00666765" w:rsidRDefault="00295247" w:rsidP="0054701F">
      <w:pPr>
        <w:numPr>
          <w:ilvl w:val="0"/>
          <w:numId w:val="37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Bod yn ymwybodol o ofynion gwahanol y disgyblion.</w:t>
      </w:r>
    </w:p>
    <w:p w14:paraId="339C01E5" w14:textId="77777777" w:rsidR="0054701F" w:rsidRPr="00666765" w:rsidRDefault="00295247" w:rsidP="0054701F">
      <w:pPr>
        <w:numPr>
          <w:ilvl w:val="0"/>
          <w:numId w:val="37"/>
        </w:numPr>
        <w:ind w:left="360"/>
        <w:jc w:val="both"/>
        <w:rPr>
          <w:rFonts w:ascii="Arial" w:hAnsi="Arial" w:cs="Arial"/>
        </w:rPr>
      </w:pPr>
      <w:r w:rsidRPr="00C315C8">
        <w:rPr>
          <w:rFonts w:ascii="Arial" w:hAnsi="Arial" w:cs="Arial"/>
          <w:lang w:val="cy-GB"/>
        </w:rPr>
        <w:t>Monitro a gwerthuso llwyddiant gweithgareddau yn erbyn mesurau y cytunwyd arnynt. Rhoi adborth manwl a rheolaidd i athrawon ar gyflawniad, cynnydd a phroblemau disgyblion.</w:t>
      </w:r>
    </w:p>
    <w:p w14:paraId="03018F01" w14:textId="77777777" w:rsidR="0054701F" w:rsidRDefault="00295247" w:rsidP="0054701F">
      <w:pPr>
        <w:numPr>
          <w:ilvl w:val="0"/>
          <w:numId w:val="37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Gall fod yn ofynnol ichi oruchwylio eraill, dyrannu a gwirio gwaith, cyfarwyddo a monitro staff yn yr ystafell ddosbarth.</w:t>
      </w:r>
    </w:p>
    <w:p w14:paraId="6DD7C08C" w14:textId="77777777" w:rsidR="0054701F" w:rsidRPr="007140D1" w:rsidRDefault="0054701F" w:rsidP="0054701F">
      <w:pPr>
        <w:pStyle w:val="Footer"/>
        <w:rPr>
          <w:rFonts w:ascii="Arial" w:hAnsi="Arial" w:cs="Arial"/>
        </w:rPr>
      </w:pPr>
    </w:p>
    <w:p w14:paraId="0902BAFE" w14:textId="77777777" w:rsidR="0054701F" w:rsidRDefault="0054701F" w:rsidP="0054701F">
      <w:pPr>
        <w:rPr>
          <w:rFonts w:ascii="Arial" w:hAnsi="Arial" w:cs="Arial"/>
        </w:rPr>
      </w:pPr>
    </w:p>
    <w:p w14:paraId="48CC5DB1" w14:textId="77777777" w:rsidR="00AA5FA5" w:rsidRDefault="00AA5FA5" w:rsidP="0054701F">
      <w:pPr>
        <w:rPr>
          <w:rFonts w:ascii="Arial" w:hAnsi="Arial" w:cs="Arial"/>
        </w:rPr>
      </w:pPr>
    </w:p>
    <w:p w14:paraId="63332AB6" w14:textId="77777777" w:rsidR="00AA5FA5" w:rsidRDefault="00AA5FA5" w:rsidP="0054701F">
      <w:pPr>
        <w:rPr>
          <w:rFonts w:ascii="Arial" w:hAnsi="Arial" w:cs="Arial"/>
        </w:rPr>
      </w:pPr>
    </w:p>
    <w:p w14:paraId="3CFA7909" w14:textId="77777777" w:rsidR="00AA5FA5" w:rsidRDefault="00AA5FA5" w:rsidP="0054701F">
      <w:pPr>
        <w:rPr>
          <w:rFonts w:ascii="Arial" w:hAnsi="Arial" w:cs="Arial"/>
        </w:rPr>
      </w:pPr>
    </w:p>
    <w:p w14:paraId="70021DD7" w14:textId="77777777" w:rsidR="00AA5FA5" w:rsidRDefault="00AA5FA5" w:rsidP="0054701F">
      <w:pPr>
        <w:rPr>
          <w:rFonts w:ascii="Arial" w:hAnsi="Arial" w:cs="Arial"/>
        </w:rPr>
      </w:pPr>
    </w:p>
    <w:p w14:paraId="1C3FBD90" w14:textId="77777777" w:rsidR="00AA5FA5" w:rsidRDefault="00AA5FA5" w:rsidP="0054701F">
      <w:pPr>
        <w:rPr>
          <w:rFonts w:ascii="Arial" w:hAnsi="Arial" w:cs="Arial"/>
        </w:rPr>
      </w:pPr>
    </w:p>
    <w:p w14:paraId="54580BE9" w14:textId="77777777" w:rsidR="00AA5FA5" w:rsidRDefault="00AA5FA5" w:rsidP="0054701F">
      <w:pPr>
        <w:rPr>
          <w:rFonts w:ascii="Arial" w:hAnsi="Arial" w:cs="Arial"/>
        </w:rPr>
      </w:pPr>
    </w:p>
    <w:p w14:paraId="50CDD83D" w14:textId="77777777" w:rsidR="00AA5FA5" w:rsidRDefault="00AA5FA5" w:rsidP="0054701F">
      <w:pPr>
        <w:rPr>
          <w:rFonts w:ascii="Arial" w:hAnsi="Arial" w:cs="Arial"/>
        </w:rPr>
      </w:pPr>
    </w:p>
    <w:p w14:paraId="03ED79E6" w14:textId="77777777" w:rsidR="00AA5FA5" w:rsidRDefault="00AA5FA5" w:rsidP="0054701F">
      <w:pPr>
        <w:rPr>
          <w:rFonts w:ascii="Arial" w:hAnsi="Arial" w:cs="Arial"/>
        </w:rPr>
      </w:pPr>
    </w:p>
    <w:p w14:paraId="486A28F2" w14:textId="77777777" w:rsidR="00AA5FA5" w:rsidRDefault="00AA5FA5" w:rsidP="0054701F">
      <w:pPr>
        <w:rPr>
          <w:rFonts w:ascii="Arial" w:hAnsi="Arial" w:cs="Arial"/>
        </w:rPr>
      </w:pPr>
    </w:p>
    <w:p w14:paraId="2BB1B531" w14:textId="77777777" w:rsidR="00AA5FA5" w:rsidRDefault="00AA5FA5" w:rsidP="0054701F">
      <w:pPr>
        <w:rPr>
          <w:rFonts w:ascii="Arial" w:hAnsi="Arial" w:cs="Arial"/>
        </w:rPr>
      </w:pPr>
    </w:p>
    <w:p w14:paraId="5B80D425" w14:textId="77777777" w:rsidR="00AA5FA5" w:rsidRDefault="00AA5FA5" w:rsidP="0054701F">
      <w:pPr>
        <w:rPr>
          <w:rFonts w:ascii="Arial" w:hAnsi="Arial" w:cs="Arial"/>
        </w:rPr>
      </w:pPr>
    </w:p>
    <w:p w14:paraId="785763E2" w14:textId="77777777" w:rsidR="00AA5FA5" w:rsidRDefault="00AA5FA5" w:rsidP="0054701F">
      <w:pPr>
        <w:rPr>
          <w:rFonts w:ascii="Arial" w:hAnsi="Arial" w:cs="Arial"/>
        </w:rPr>
      </w:pPr>
    </w:p>
    <w:p w14:paraId="4B9FCA24" w14:textId="77777777" w:rsidR="00AA5FA5" w:rsidRDefault="00AA5FA5" w:rsidP="0054701F">
      <w:pPr>
        <w:rPr>
          <w:rFonts w:ascii="Arial" w:hAnsi="Arial" w:cs="Arial"/>
        </w:rPr>
      </w:pPr>
    </w:p>
    <w:p w14:paraId="4C1A966D" w14:textId="77777777" w:rsidR="00AA5FA5" w:rsidRDefault="00AA5FA5" w:rsidP="0054701F">
      <w:pPr>
        <w:rPr>
          <w:rFonts w:ascii="Arial" w:hAnsi="Arial" w:cs="Arial"/>
        </w:rPr>
      </w:pPr>
    </w:p>
    <w:p w14:paraId="3309BB26" w14:textId="77777777" w:rsidR="00AA5FA5" w:rsidRDefault="00AA5FA5" w:rsidP="0054701F">
      <w:pPr>
        <w:rPr>
          <w:rFonts w:ascii="Arial" w:hAnsi="Arial" w:cs="Arial"/>
        </w:rPr>
      </w:pPr>
    </w:p>
    <w:p w14:paraId="175D7BB2" w14:textId="77777777" w:rsidR="00AA5FA5" w:rsidRDefault="00AA5FA5" w:rsidP="0054701F">
      <w:pPr>
        <w:rPr>
          <w:rFonts w:ascii="Arial" w:hAnsi="Arial" w:cs="Arial"/>
        </w:rPr>
      </w:pPr>
    </w:p>
    <w:p w14:paraId="785F1BCD" w14:textId="77777777" w:rsidR="00AA5FA5" w:rsidRDefault="00AA5FA5" w:rsidP="0054701F">
      <w:pPr>
        <w:rPr>
          <w:rFonts w:ascii="Arial" w:hAnsi="Arial" w:cs="Arial"/>
        </w:rPr>
      </w:pPr>
    </w:p>
    <w:p w14:paraId="73BA73E4" w14:textId="77777777" w:rsidR="00AA5FA5" w:rsidRDefault="00AA5FA5" w:rsidP="0054701F">
      <w:pPr>
        <w:rPr>
          <w:rFonts w:ascii="Arial" w:hAnsi="Arial" w:cs="Arial"/>
        </w:rPr>
      </w:pPr>
    </w:p>
    <w:p w14:paraId="52FCEBBC" w14:textId="77777777" w:rsidR="00AA5FA5" w:rsidRDefault="00AA5FA5" w:rsidP="0054701F">
      <w:pPr>
        <w:rPr>
          <w:rFonts w:ascii="Arial" w:hAnsi="Arial" w:cs="Arial"/>
        </w:rPr>
      </w:pPr>
    </w:p>
    <w:p w14:paraId="4BEC7984" w14:textId="77777777" w:rsidR="00AA5FA5" w:rsidRDefault="00AA5FA5" w:rsidP="0054701F">
      <w:pPr>
        <w:rPr>
          <w:rFonts w:ascii="Arial" w:hAnsi="Arial" w:cs="Arial"/>
        </w:rPr>
      </w:pPr>
    </w:p>
    <w:p w14:paraId="49FE9E36" w14:textId="77777777" w:rsidR="00AA5FA5" w:rsidRDefault="00AA5FA5" w:rsidP="0054701F">
      <w:pPr>
        <w:rPr>
          <w:rFonts w:ascii="Arial" w:hAnsi="Arial" w:cs="Arial"/>
        </w:rPr>
      </w:pPr>
    </w:p>
    <w:p w14:paraId="48084E9D" w14:textId="77777777" w:rsidR="00AA5FA5" w:rsidRDefault="00AA5FA5" w:rsidP="0054701F">
      <w:pPr>
        <w:rPr>
          <w:rFonts w:ascii="Arial" w:hAnsi="Arial" w:cs="Arial"/>
        </w:rPr>
      </w:pPr>
    </w:p>
    <w:p w14:paraId="01BCC471" w14:textId="77777777" w:rsidR="00AA5FA5" w:rsidRDefault="00AA5FA5" w:rsidP="0054701F">
      <w:pPr>
        <w:rPr>
          <w:rFonts w:ascii="Arial" w:hAnsi="Arial" w:cs="Arial"/>
        </w:rPr>
      </w:pPr>
    </w:p>
    <w:p w14:paraId="41C8C9A4" w14:textId="77777777" w:rsidR="00AA5FA5" w:rsidRDefault="00AA5FA5" w:rsidP="0054701F">
      <w:pPr>
        <w:rPr>
          <w:rFonts w:ascii="Arial" w:hAnsi="Arial" w:cs="Arial"/>
        </w:rPr>
      </w:pPr>
    </w:p>
    <w:p w14:paraId="4EEC60F6" w14:textId="77777777" w:rsidR="00AA5FA5" w:rsidRDefault="00AA5FA5" w:rsidP="0054701F">
      <w:pPr>
        <w:rPr>
          <w:rFonts w:ascii="Arial" w:hAnsi="Arial" w:cs="Arial"/>
        </w:rPr>
      </w:pPr>
    </w:p>
    <w:p w14:paraId="5D5099AD" w14:textId="77777777" w:rsidR="00AA5FA5" w:rsidRDefault="00AA5FA5" w:rsidP="0054701F">
      <w:pPr>
        <w:rPr>
          <w:rFonts w:ascii="Arial" w:hAnsi="Arial" w:cs="Arial"/>
        </w:rPr>
      </w:pPr>
    </w:p>
    <w:p w14:paraId="782479A8" w14:textId="77777777" w:rsidR="00AA5FA5" w:rsidRPr="007140D1" w:rsidRDefault="00AA5FA5" w:rsidP="0054701F">
      <w:pPr>
        <w:rPr>
          <w:rFonts w:ascii="Arial" w:hAnsi="Arial" w:cs="Arial"/>
        </w:rPr>
      </w:pPr>
    </w:p>
    <w:p w14:paraId="2A5C0CE1" w14:textId="77777777" w:rsidR="0054701F" w:rsidRPr="007140D1" w:rsidRDefault="0054701F" w:rsidP="005470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2866EE7A" w14:textId="77777777" w:rsidR="0054701F" w:rsidRPr="007140D1" w:rsidRDefault="00295247" w:rsidP="0054701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7140D1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0FD796E4" w14:textId="77777777" w:rsidR="0054701F" w:rsidRPr="007140D1" w:rsidRDefault="0054701F" w:rsidP="0054701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CC450C3" w14:textId="77777777" w:rsidR="0054701F" w:rsidRPr="007140D1" w:rsidRDefault="00295247" w:rsidP="005470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7140D1">
        <w:rPr>
          <w:rFonts w:ascii="Arial" w:hAnsi="Arial" w:cs="Arial"/>
          <w:b/>
          <w:bCs/>
          <w:lang w:val="cy-GB" w:eastAsia="en-GB"/>
        </w:rPr>
        <w:t>Iechyd a Diogelwch</w:t>
      </w:r>
    </w:p>
    <w:p w14:paraId="725B41EC" w14:textId="77777777" w:rsidR="0054701F" w:rsidRPr="007140D1" w:rsidRDefault="00295247" w:rsidP="0054701F">
      <w:pPr>
        <w:jc w:val="both"/>
        <w:rPr>
          <w:rFonts w:ascii="Arial" w:hAnsi="Arial" w:cs="Arial"/>
        </w:rPr>
      </w:pPr>
      <w:r w:rsidRPr="007140D1">
        <w:rPr>
          <w:rFonts w:ascii="Arial" w:hAnsi="Arial" w:cs="Arial"/>
          <w:lang w:val="cy-GB"/>
        </w:rPr>
        <w:t xml:space="preserve">Cyflawni'r rolau a chyfrifoldebau cyffredinol a phenodol a nodir yn y </w:t>
      </w:r>
      <w:hyperlink r:id="rId10" w:history="1">
        <w:r w:rsidRPr="007140D1">
          <w:rPr>
            <w:rStyle w:val="Hyperlink"/>
            <w:rFonts w:ascii="Arial" w:hAnsi="Arial" w:cs="Arial"/>
            <w:lang w:val="cy-GB"/>
          </w:rPr>
          <w:t>Polisi Iechyd a Diogelwch</w:t>
        </w:r>
      </w:hyperlink>
      <w:r w:rsidRPr="007140D1">
        <w:rPr>
          <w:rStyle w:val="Hyperlink"/>
          <w:rFonts w:ascii="Arial" w:hAnsi="Arial" w:cs="Arial"/>
          <w:u w:val="none"/>
          <w:lang w:val="cy-GB"/>
        </w:rPr>
        <w:t>.</w:t>
      </w:r>
    </w:p>
    <w:p w14:paraId="31FCE8F5" w14:textId="77777777" w:rsidR="0054701F" w:rsidRPr="007140D1" w:rsidRDefault="0054701F" w:rsidP="0054701F">
      <w:pPr>
        <w:ind w:left="720"/>
        <w:jc w:val="both"/>
        <w:rPr>
          <w:rFonts w:ascii="Arial" w:hAnsi="Arial" w:cs="Arial"/>
          <w:b/>
        </w:rPr>
      </w:pPr>
    </w:p>
    <w:p w14:paraId="4E81B9F9" w14:textId="77777777" w:rsidR="0054701F" w:rsidRPr="007140D1" w:rsidRDefault="00295247" w:rsidP="0054701F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7140D1">
        <w:rPr>
          <w:rFonts w:ascii="Arial" w:hAnsi="Arial" w:cs="Arial"/>
          <w:b/>
          <w:bCs/>
          <w:lang w:val="cy-GB" w:eastAsia="en-GB"/>
        </w:rPr>
        <w:t>Cyfle Cyfartal</w:t>
      </w:r>
    </w:p>
    <w:p w14:paraId="61C85D6C" w14:textId="77777777" w:rsidR="0054701F" w:rsidRPr="007140D1" w:rsidRDefault="00295247" w:rsidP="0054701F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7140D1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5EB4DB83" w14:textId="77777777" w:rsidR="0054701F" w:rsidRPr="007140D1" w:rsidRDefault="0054701F" w:rsidP="0054701F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5B562447" w14:textId="77777777" w:rsidR="0054701F" w:rsidRPr="007140D1" w:rsidRDefault="00295247" w:rsidP="0054701F">
      <w:pPr>
        <w:jc w:val="both"/>
        <w:rPr>
          <w:rFonts w:ascii="Arial" w:hAnsi="Arial" w:cs="Arial"/>
          <w:b/>
          <w:bCs/>
        </w:rPr>
      </w:pPr>
      <w:r w:rsidRPr="007140D1">
        <w:rPr>
          <w:rFonts w:ascii="Arial" w:hAnsi="Arial" w:cs="Arial"/>
          <w:b/>
          <w:bCs/>
          <w:lang w:val="cy-GB"/>
        </w:rPr>
        <w:t>Diogelu</w:t>
      </w:r>
    </w:p>
    <w:p w14:paraId="12BAA305" w14:textId="77777777" w:rsidR="0054701F" w:rsidRPr="007140D1" w:rsidRDefault="00295247" w:rsidP="0054701F">
      <w:pPr>
        <w:jc w:val="both"/>
        <w:rPr>
          <w:rFonts w:ascii="Arial" w:hAnsi="Arial" w:cs="Arial"/>
        </w:rPr>
      </w:pPr>
      <w:r w:rsidRPr="007140D1"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1D0CA786" w14:textId="77777777" w:rsidR="0054701F" w:rsidRPr="007140D1" w:rsidRDefault="0054701F" w:rsidP="0054701F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098375B5" w14:textId="77777777" w:rsidR="0054701F" w:rsidRPr="007140D1" w:rsidRDefault="00295247" w:rsidP="005470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7140D1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134752CF" w14:textId="77777777" w:rsidR="0054701F" w:rsidRPr="007140D1" w:rsidRDefault="00295247" w:rsidP="0054701F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7140D1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32408F90" w14:textId="77777777" w:rsidR="0054701F" w:rsidRPr="007140D1" w:rsidRDefault="00295247" w:rsidP="0054701F">
      <w:pPr>
        <w:pStyle w:val="Heading2"/>
        <w:jc w:val="both"/>
        <w:rPr>
          <w:i w:val="0"/>
          <w:caps/>
          <w:sz w:val="24"/>
          <w:szCs w:val="24"/>
        </w:rPr>
      </w:pPr>
      <w:r w:rsidRPr="007140D1">
        <w:rPr>
          <w:i w:val="0"/>
          <w:sz w:val="24"/>
          <w:szCs w:val="24"/>
          <w:lang w:val="cy-GB"/>
        </w:rPr>
        <w:t xml:space="preserve">Gwiriad Cofnodion Troseddol </w:t>
      </w:r>
    </w:p>
    <w:p w14:paraId="71D06246" w14:textId="77777777" w:rsidR="0054701F" w:rsidRPr="007140D1" w:rsidRDefault="00295247" w:rsidP="0054701F">
      <w:pPr>
        <w:ind w:right="-45"/>
        <w:jc w:val="both"/>
        <w:rPr>
          <w:rFonts w:ascii="Arial" w:hAnsi="Arial" w:cs="Arial"/>
        </w:rPr>
      </w:pPr>
      <w:r w:rsidRPr="007140D1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625704E6" w14:textId="77777777" w:rsidR="0054701F" w:rsidRPr="007140D1" w:rsidRDefault="0054701F" w:rsidP="0054701F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3F63D3EE" w14:textId="77777777" w:rsidR="0054701F" w:rsidRPr="007140D1" w:rsidRDefault="00295247" w:rsidP="0054701F">
      <w:pPr>
        <w:rPr>
          <w:rFonts w:ascii="Arial" w:hAnsi="Arial" w:cs="Arial"/>
          <w:b/>
        </w:rPr>
      </w:pPr>
      <w:r w:rsidRPr="007140D1">
        <w:rPr>
          <w:rFonts w:ascii="Arial" w:hAnsi="Arial" w:cs="Arial"/>
          <w:b/>
          <w:bCs/>
          <w:lang w:val="cy-GB"/>
        </w:rPr>
        <w:br w:type="page"/>
      </w:r>
    </w:p>
    <w:p w14:paraId="73C62C45" w14:textId="77777777" w:rsidR="0054701F" w:rsidRDefault="00295247" w:rsidP="0054701F">
      <w:pPr>
        <w:spacing w:after="120"/>
        <w:jc w:val="center"/>
        <w:rPr>
          <w:rFonts w:ascii="Arial" w:hAnsi="Arial" w:cs="Arial"/>
          <w:b/>
          <w:kern w:val="32"/>
          <w:sz w:val="32"/>
          <w:szCs w:val="22"/>
          <w:lang w:eastAsia="en-GB"/>
        </w:rPr>
      </w:pPr>
      <w:r w:rsidRPr="007140D1">
        <w:rPr>
          <w:rFonts w:ascii="Arial" w:hAnsi="Arial" w:cs="Arial"/>
          <w:kern w:val="32"/>
          <w:sz w:val="32"/>
          <w:szCs w:val="22"/>
          <w:lang w:val="cy-GB" w:eastAsia="en-GB"/>
        </w:rPr>
        <w:lastRenderedPageBreak/>
        <w:t>Manyleb y Person</w:t>
      </w:r>
    </w:p>
    <w:p w14:paraId="149D58F7" w14:textId="77777777" w:rsidR="0054701F" w:rsidRPr="007140D1" w:rsidRDefault="00295247" w:rsidP="0054701F">
      <w:pPr>
        <w:spacing w:after="120"/>
        <w:jc w:val="center"/>
        <w:rPr>
          <w:rFonts w:ascii="Arial" w:hAnsi="Arial" w:cs="Arial"/>
          <w:b/>
          <w:kern w:val="32"/>
          <w:sz w:val="32"/>
          <w:szCs w:val="22"/>
          <w:lang w:eastAsia="en-GB"/>
        </w:rPr>
      </w:pPr>
      <w:r w:rsidRPr="00666765">
        <w:rPr>
          <w:rFonts w:ascii="Arial" w:hAnsi="Arial" w:cs="Arial"/>
          <w:b/>
          <w:bCs/>
          <w:kern w:val="32"/>
          <w:sz w:val="32"/>
          <w:szCs w:val="22"/>
          <w:lang w:val="cy-GB" w:eastAsia="en-GB"/>
        </w:rPr>
        <w:t>Goruchwyliwr Llanw</w:t>
      </w:r>
    </w:p>
    <w:p w14:paraId="736AC5FB" w14:textId="77777777" w:rsidR="0054701F" w:rsidRPr="007140D1" w:rsidRDefault="00295247" w:rsidP="0054701F">
      <w:pPr>
        <w:jc w:val="center"/>
        <w:rPr>
          <w:rFonts w:ascii="Arial" w:hAnsi="Arial" w:cs="Arial"/>
        </w:rPr>
      </w:pPr>
      <w:r w:rsidRPr="007140D1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 (Ydy).</w:t>
      </w:r>
    </w:p>
    <w:tbl>
      <w:tblPr>
        <w:tblStyle w:val="TableGrid"/>
        <w:tblpPr w:leftFromText="180" w:rightFromText="180" w:vertAnchor="text" w:horzAnchor="page" w:tblpXSpec="center" w:tblpY="379"/>
        <w:tblW w:w="113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70"/>
        <w:gridCol w:w="5245"/>
        <w:gridCol w:w="1290"/>
        <w:gridCol w:w="2835"/>
      </w:tblGrid>
      <w:tr w:rsidR="00382369" w14:paraId="1ADEE8C7" w14:textId="77777777" w:rsidTr="00EA0A76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3A2E9C" w14:textId="77777777" w:rsidR="0054701F" w:rsidRPr="00156E04" w:rsidRDefault="00295247" w:rsidP="00EA0A76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1AFD65" w14:textId="77777777" w:rsidR="0054701F" w:rsidRPr="00156E04" w:rsidRDefault="00295247" w:rsidP="00EA0A76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780D05" w14:textId="77777777" w:rsidR="0054701F" w:rsidRPr="00156E04" w:rsidRDefault="00295247" w:rsidP="00EA0A76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984012" w14:textId="77777777" w:rsidR="0054701F" w:rsidRPr="00156E04" w:rsidRDefault="00295247" w:rsidP="00EA0A76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382369" w14:paraId="7FD7F6DD" w14:textId="77777777" w:rsidTr="00EA0A76">
        <w:trPr>
          <w:cantSplit/>
          <w:trHeight w:val="829"/>
        </w:trPr>
        <w:tc>
          <w:tcPr>
            <w:tcW w:w="1970" w:type="dxa"/>
            <w:tcBorders>
              <w:top w:val="double" w:sz="4" w:space="0" w:color="auto"/>
              <w:bottom w:val="nil"/>
              <w:right w:val="single" w:sz="4" w:space="0" w:color="000000"/>
            </w:tcBorders>
          </w:tcPr>
          <w:p w14:paraId="7494E60B" w14:textId="77777777" w:rsidR="0054701F" w:rsidRPr="00156E04" w:rsidRDefault="00295247" w:rsidP="00EA0A76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F4A2657" w14:textId="77777777" w:rsidR="0054701F" w:rsidRPr="00666765" w:rsidRDefault="00295247" w:rsidP="0054701F">
            <w:pPr>
              <w:numPr>
                <w:ilvl w:val="0"/>
                <w:numId w:val="45"/>
              </w:numPr>
              <w:tabs>
                <w:tab w:val="left" w:pos="317"/>
              </w:tabs>
              <w:rPr>
                <w:rFonts w:ascii="Arial" w:hAnsi="Arial" w:cs="Arial"/>
              </w:rPr>
            </w:pPr>
            <w:r w:rsidRPr="00090D6C">
              <w:rPr>
                <w:rFonts w:ascii="Arial" w:hAnsi="Arial" w:cs="Arial"/>
                <w:lang w:val="cy-GB"/>
              </w:rPr>
              <w:t>NVQ lefel 4 ar gyfer Cynorthwywyr Dysgu neu gymhwyster/profiad cyfwerth.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AAD9247" w14:textId="77777777" w:rsidR="0054701F" w:rsidRPr="00156E04" w:rsidRDefault="00295247" w:rsidP="00EA0A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000000"/>
              <w:bottom w:val="nil"/>
            </w:tcBorders>
          </w:tcPr>
          <w:p w14:paraId="5FD169E2" w14:textId="77777777" w:rsidR="0054701F" w:rsidRPr="00156E04" w:rsidRDefault="00295247" w:rsidP="00EA0A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382369" w14:paraId="3AAC2139" w14:textId="77777777" w:rsidTr="00EA0A76">
        <w:trPr>
          <w:cantSplit/>
          <w:trHeight w:val="436"/>
        </w:trPr>
        <w:tc>
          <w:tcPr>
            <w:tcW w:w="1970" w:type="dxa"/>
            <w:tcBorders>
              <w:top w:val="nil"/>
              <w:bottom w:val="nil"/>
              <w:right w:val="single" w:sz="4" w:space="0" w:color="000000"/>
            </w:tcBorders>
          </w:tcPr>
          <w:p w14:paraId="1B266E7A" w14:textId="77777777" w:rsidR="0054701F" w:rsidRPr="00156E04" w:rsidRDefault="0054701F" w:rsidP="00EA0A76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691144" w14:textId="77777777" w:rsidR="0054701F" w:rsidRPr="00CC5AE0" w:rsidRDefault="00295247" w:rsidP="0054701F">
            <w:pPr>
              <w:numPr>
                <w:ilvl w:val="0"/>
                <w:numId w:val="45"/>
              </w:numPr>
              <w:tabs>
                <w:tab w:val="left" w:pos="317"/>
              </w:tabs>
              <w:rPr>
                <w:rFonts w:ascii="Arial" w:hAnsi="Arial" w:cs="Arial"/>
                <w:b/>
              </w:rPr>
            </w:pPr>
            <w:r w:rsidRPr="00090D6C">
              <w:rPr>
                <w:rFonts w:ascii="Arial" w:hAnsi="Arial" w:cs="Arial"/>
                <w:lang w:val="cy-GB"/>
              </w:rPr>
              <w:t>Hyfforddiant Cymorth Cyntaf priodol.</w:t>
            </w:r>
          </w:p>
          <w:p w14:paraId="55C83A77" w14:textId="77777777" w:rsidR="0054701F" w:rsidRPr="00666765" w:rsidRDefault="0054701F" w:rsidP="00EA0A76">
            <w:pPr>
              <w:tabs>
                <w:tab w:val="left" w:pos="317"/>
              </w:tabs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77BC1F" w14:textId="77777777" w:rsidR="0054701F" w:rsidRPr="00156E04" w:rsidRDefault="0054701F" w:rsidP="00EA0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</w:tcBorders>
          </w:tcPr>
          <w:p w14:paraId="7578E9BE" w14:textId="77777777" w:rsidR="0054701F" w:rsidRDefault="0054701F" w:rsidP="00EA0A76">
            <w:pPr>
              <w:rPr>
                <w:rFonts w:ascii="Arial" w:hAnsi="Arial" w:cs="Arial"/>
              </w:rPr>
            </w:pPr>
          </w:p>
        </w:tc>
      </w:tr>
      <w:tr w:rsidR="00382369" w14:paraId="0D7AA81C" w14:textId="77777777" w:rsidTr="00EA0A76">
        <w:trPr>
          <w:cantSplit/>
          <w:trHeight w:val="698"/>
        </w:trPr>
        <w:tc>
          <w:tcPr>
            <w:tcW w:w="1970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14:paraId="788363A4" w14:textId="77777777" w:rsidR="0054701F" w:rsidRPr="00156E04" w:rsidRDefault="0054701F" w:rsidP="00EA0A76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9285E9" w14:textId="77777777" w:rsidR="0054701F" w:rsidRPr="00090D6C" w:rsidRDefault="00295247" w:rsidP="0054701F">
            <w:pPr>
              <w:numPr>
                <w:ilvl w:val="0"/>
                <w:numId w:val="45"/>
              </w:numPr>
              <w:tabs>
                <w:tab w:val="left" w:pos="317"/>
              </w:tabs>
              <w:rPr>
                <w:rFonts w:ascii="Arial" w:hAnsi="Arial" w:cs="Arial"/>
              </w:rPr>
            </w:pPr>
            <w:r w:rsidRPr="00FE0B92">
              <w:rPr>
                <w:rFonts w:ascii="Arial" w:hAnsi="Arial" w:cs="Arial"/>
                <w:lang w:val="cy-GB"/>
              </w:rPr>
              <w:t>Cofrestru gyda Chyngor y Gweithlu Addysg.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2814E3" w14:textId="77777777" w:rsidR="0054701F" w:rsidRPr="00156E04" w:rsidRDefault="00295247" w:rsidP="00EA0A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14:paraId="27B608C1" w14:textId="77777777" w:rsidR="0054701F" w:rsidRDefault="0054701F" w:rsidP="00EA0A76">
            <w:pPr>
              <w:rPr>
                <w:rFonts w:ascii="Arial" w:hAnsi="Arial" w:cs="Arial"/>
              </w:rPr>
            </w:pPr>
          </w:p>
        </w:tc>
      </w:tr>
      <w:tr w:rsidR="00382369" w14:paraId="10638CF0" w14:textId="77777777" w:rsidTr="00EA0A76">
        <w:trPr>
          <w:cantSplit/>
          <w:trHeight w:val="732"/>
        </w:trPr>
        <w:tc>
          <w:tcPr>
            <w:tcW w:w="1970" w:type="dxa"/>
            <w:tcBorders>
              <w:top w:val="single" w:sz="4" w:space="0" w:color="auto"/>
              <w:bottom w:val="nil"/>
            </w:tcBorders>
          </w:tcPr>
          <w:p w14:paraId="35900567" w14:textId="77777777" w:rsidR="0054701F" w:rsidRPr="00156E04" w:rsidRDefault="00295247" w:rsidP="00EA0A76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5245" w:type="dxa"/>
            <w:tcBorders>
              <w:top w:val="single" w:sz="4" w:space="0" w:color="auto"/>
              <w:bottom w:val="nil"/>
            </w:tcBorders>
          </w:tcPr>
          <w:p w14:paraId="712C01FA" w14:textId="77777777" w:rsidR="0054701F" w:rsidRPr="00666765" w:rsidRDefault="00295247" w:rsidP="0054701F">
            <w:pPr>
              <w:numPr>
                <w:ilvl w:val="0"/>
                <w:numId w:val="4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90D6C">
              <w:rPr>
                <w:rFonts w:ascii="Arial" w:hAnsi="Arial" w:cs="Arial"/>
                <w:lang w:val="cy-GB"/>
              </w:rPr>
              <w:t>Profiad blaenorol o weithio gyda phlant o oed perthnasol.</w:t>
            </w:r>
          </w:p>
        </w:tc>
        <w:tc>
          <w:tcPr>
            <w:tcW w:w="1290" w:type="dxa"/>
            <w:tcBorders>
              <w:top w:val="single" w:sz="4" w:space="0" w:color="auto"/>
              <w:bottom w:val="nil"/>
            </w:tcBorders>
          </w:tcPr>
          <w:p w14:paraId="4054D18D" w14:textId="77777777" w:rsidR="0054701F" w:rsidRPr="00156E04" w:rsidRDefault="00295247" w:rsidP="00EA0A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10F7E046" w14:textId="77777777" w:rsidR="0054701F" w:rsidRPr="00156E04" w:rsidRDefault="00295247" w:rsidP="00EA0A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382369" w14:paraId="5884E6B7" w14:textId="77777777" w:rsidTr="00EA0A76">
        <w:trPr>
          <w:cantSplit/>
          <w:trHeight w:val="182"/>
        </w:trPr>
        <w:tc>
          <w:tcPr>
            <w:tcW w:w="1970" w:type="dxa"/>
            <w:tcBorders>
              <w:top w:val="nil"/>
              <w:bottom w:val="nil"/>
            </w:tcBorders>
          </w:tcPr>
          <w:p w14:paraId="56228CCE" w14:textId="77777777" w:rsidR="0054701F" w:rsidRPr="00156E04" w:rsidRDefault="0054701F" w:rsidP="00EA0A76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0680AED4" w14:textId="77777777" w:rsidR="0054701F" w:rsidRDefault="00295247" w:rsidP="0054701F">
            <w:pPr>
              <w:numPr>
                <w:ilvl w:val="0"/>
                <w:numId w:val="4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90D6C">
              <w:rPr>
                <w:rFonts w:ascii="Arial" w:hAnsi="Arial" w:cs="Arial"/>
                <w:lang w:val="cy-GB"/>
              </w:rPr>
              <w:t xml:space="preserve">Gwybodaeth am y cwricwlwm cenedlaethol/cwricwlwm y cyfnod sylfaen, strategaethau/rhaglenni dysgu perthnasol a dealltwriaeth o hyn. </w:t>
            </w:r>
          </w:p>
          <w:p w14:paraId="11BFB563" w14:textId="77777777" w:rsidR="0054701F" w:rsidRPr="00666765" w:rsidRDefault="0054701F" w:rsidP="00EA0A76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029E5D8D" w14:textId="77777777" w:rsidR="0054701F" w:rsidRPr="00156E04" w:rsidRDefault="00295247" w:rsidP="00EA0A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077A1BF" w14:textId="77777777" w:rsidR="0054701F" w:rsidRPr="00156E04" w:rsidRDefault="0054701F" w:rsidP="00EA0A76">
            <w:pPr>
              <w:rPr>
                <w:rFonts w:ascii="Arial" w:hAnsi="Arial" w:cs="Arial"/>
              </w:rPr>
            </w:pPr>
          </w:p>
        </w:tc>
      </w:tr>
      <w:tr w:rsidR="00382369" w14:paraId="4D27606B" w14:textId="77777777" w:rsidTr="00EA0A76">
        <w:trPr>
          <w:cantSplit/>
          <w:trHeight w:val="341"/>
        </w:trPr>
        <w:tc>
          <w:tcPr>
            <w:tcW w:w="1970" w:type="dxa"/>
            <w:tcBorders>
              <w:top w:val="nil"/>
              <w:bottom w:val="nil"/>
            </w:tcBorders>
          </w:tcPr>
          <w:p w14:paraId="7D93F283" w14:textId="77777777" w:rsidR="0054701F" w:rsidRPr="00156E04" w:rsidRDefault="0054701F" w:rsidP="00EA0A76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2FCB8B58" w14:textId="77777777" w:rsidR="0054701F" w:rsidRDefault="00295247" w:rsidP="0054701F">
            <w:pPr>
              <w:pStyle w:val="ListParagraph"/>
              <w:numPr>
                <w:ilvl w:val="0"/>
                <w:numId w:val="45"/>
              </w:numPr>
              <w:contextualSpacing/>
              <w:rPr>
                <w:rFonts w:ascii="Arial" w:hAnsi="Arial" w:cs="Arial"/>
                <w:lang w:eastAsia="en-GB"/>
              </w:rPr>
            </w:pPr>
            <w:r w:rsidRPr="00090D6C">
              <w:rPr>
                <w:rFonts w:ascii="Arial" w:hAnsi="Arial" w:cs="Arial"/>
                <w:lang w:val="cy-GB" w:eastAsia="en-GB"/>
              </w:rPr>
              <w:t>Deall egwyddorion datblygiad plant a'u dysgu.</w:t>
            </w:r>
          </w:p>
          <w:p w14:paraId="2EAD7D45" w14:textId="77777777" w:rsidR="0054701F" w:rsidRPr="00336984" w:rsidRDefault="0054701F" w:rsidP="00EA0A76">
            <w:pPr>
              <w:pStyle w:val="ListParagraph"/>
              <w:ind w:left="3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50AB92C9" w14:textId="77777777" w:rsidR="0054701F" w:rsidRPr="00156E04" w:rsidRDefault="0054701F" w:rsidP="00EA0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12B173D" w14:textId="77777777" w:rsidR="0054701F" w:rsidRPr="00156E04" w:rsidRDefault="0054701F" w:rsidP="00EA0A76">
            <w:pPr>
              <w:rPr>
                <w:rFonts w:ascii="Arial" w:hAnsi="Arial" w:cs="Arial"/>
              </w:rPr>
            </w:pPr>
          </w:p>
        </w:tc>
      </w:tr>
      <w:tr w:rsidR="00382369" w14:paraId="2DB150BF" w14:textId="77777777" w:rsidTr="00EA0A76">
        <w:trPr>
          <w:cantSplit/>
          <w:trHeight w:val="565"/>
        </w:trPr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14:paraId="7AAAB9DE" w14:textId="77777777" w:rsidR="0054701F" w:rsidRPr="00156E04" w:rsidRDefault="0054701F" w:rsidP="00EA0A76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</w:tcPr>
          <w:p w14:paraId="02A9610E" w14:textId="77777777" w:rsidR="0054701F" w:rsidRPr="00336984" w:rsidRDefault="00295247" w:rsidP="0054701F">
            <w:pPr>
              <w:numPr>
                <w:ilvl w:val="0"/>
                <w:numId w:val="4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90D6C">
              <w:rPr>
                <w:rFonts w:ascii="Arial" w:hAnsi="Arial" w:cs="Arial"/>
                <w:lang w:val="cy-GB"/>
              </w:rPr>
              <w:t>Dealltwriaeth dda o rolau a chyfrifoldebau yn yr ystafell ddosbarth.</w:t>
            </w:r>
          </w:p>
        </w:tc>
        <w:tc>
          <w:tcPr>
            <w:tcW w:w="1290" w:type="dxa"/>
            <w:tcBorders>
              <w:top w:val="nil"/>
              <w:bottom w:val="single" w:sz="4" w:space="0" w:color="auto"/>
            </w:tcBorders>
          </w:tcPr>
          <w:p w14:paraId="36FCFCAD" w14:textId="77777777" w:rsidR="0054701F" w:rsidRPr="00156E04" w:rsidRDefault="0054701F" w:rsidP="00EA0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276413C" w14:textId="77777777" w:rsidR="0054701F" w:rsidRPr="00156E04" w:rsidRDefault="0054701F" w:rsidP="00EA0A76">
            <w:pPr>
              <w:rPr>
                <w:rFonts w:ascii="Arial" w:hAnsi="Arial" w:cs="Arial"/>
              </w:rPr>
            </w:pPr>
          </w:p>
        </w:tc>
      </w:tr>
      <w:tr w:rsidR="00382369" w14:paraId="2EBF73B9" w14:textId="77777777" w:rsidTr="00EA0A76">
        <w:trPr>
          <w:cantSplit/>
          <w:trHeight w:val="94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7380D6" w14:textId="77777777" w:rsidR="0054701F" w:rsidRPr="00DA4D29" w:rsidRDefault="00295247" w:rsidP="00EA0A76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22563B" w14:textId="77777777" w:rsidR="0054701F" w:rsidRPr="00666765" w:rsidRDefault="00295247" w:rsidP="0054701F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llythrennedd a rhifedd gwych.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2C9A8" w14:textId="77777777" w:rsidR="0054701F" w:rsidRPr="00156E04" w:rsidRDefault="0054701F" w:rsidP="00EA0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0F2307" w14:textId="77777777" w:rsidR="0054701F" w:rsidRPr="00156E04" w:rsidRDefault="00295247" w:rsidP="00EA0A76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382369" w14:paraId="35B2AD5F" w14:textId="77777777" w:rsidTr="00EA0A76">
        <w:trPr>
          <w:cantSplit/>
          <w:trHeight w:val="40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7522F" w14:textId="77777777" w:rsidR="0054701F" w:rsidRPr="00156E04" w:rsidRDefault="0054701F" w:rsidP="00EA0A76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87D9C" w14:textId="77777777" w:rsidR="0054701F" w:rsidRDefault="00295247" w:rsidP="0054701F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Defnydd effeithiol o TGCh i gynorthwyo dysgu.</w:t>
            </w:r>
          </w:p>
          <w:p w14:paraId="18E7ADC8" w14:textId="77777777" w:rsidR="0054701F" w:rsidRPr="00666765" w:rsidRDefault="0054701F" w:rsidP="00EA0A76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28F8D" w14:textId="77777777" w:rsidR="0054701F" w:rsidRPr="00156E04" w:rsidRDefault="0054701F" w:rsidP="00EA0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9C90B" w14:textId="77777777" w:rsidR="0054701F" w:rsidRPr="00156E04" w:rsidRDefault="0054701F" w:rsidP="00EA0A76">
            <w:pPr>
              <w:rPr>
                <w:rFonts w:ascii="Arial" w:hAnsi="Arial" w:cs="Arial"/>
              </w:rPr>
            </w:pPr>
          </w:p>
        </w:tc>
      </w:tr>
      <w:tr w:rsidR="00382369" w14:paraId="1C37F4B5" w14:textId="77777777" w:rsidTr="00EA0A76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22B1F173" w14:textId="77777777" w:rsidR="0054701F" w:rsidRPr="00156E04" w:rsidRDefault="0054701F" w:rsidP="00EA0A76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1F889DC0" w14:textId="77777777" w:rsidR="0054701F" w:rsidRDefault="00295247" w:rsidP="0054701F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Gallu datblygu a gweithredu cynlluniau dysgu clir a realistig a monitro cynnydd.</w:t>
            </w:r>
          </w:p>
          <w:p w14:paraId="5718817A" w14:textId="77777777" w:rsidR="0054701F" w:rsidRPr="00666765" w:rsidRDefault="0054701F" w:rsidP="00EA0A76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622BFE09" w14:textId="77777777" w:rsidR="0054701F" w:rsidRPr="00156E04" w:rsidRDefault="00295247" w:rsidP="00EA0A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CBD7B81" w14:textId="77777777" w:rsidR="0054701F" w:rsidRPr="00156E04" w:rsidRDefault="0054701F" w:rsidP="00EA0A76">
            <w:pPr>
              <w:rPr>
                <w:rFonts w:ascii="Arial" w:hAnsi="Arial" w:cs="Arial"/>
              </w:rPr>
            </w:pPr>
          </w:p>
        </w:tc>
      </w:tr>
      <w:tr w:rsidR="00382369" w14:paraId="09D05E3F" w14:textId="77777777" w:rsidTr="00EA0A76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29B38C5C" w14:textId="77777777" w:rsidR="0054701F" w:rsidRPr="00156E04" w:rsidRDefault="0054701F" w:rsidP="00EA0A76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681C7FA2" w14:textId="77777777" w:rsidR="0054701F" w:rsidRDefault="00295247" w:rsidP="0054701F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Gallu cysylltu'n dda â phlant ac oedolion.</w:t>
            </w:r>
          </w:p>
          <w:p w14:paraId="28595E5E" w14:textId="77777777" w:rsidR="00887B0E" w:rsidRPr="00666765" w:rsidRDefault="00887B0E" w:rsidP="00887B0E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078600F0" w14:textId="77777777" w:rsidR="0054701F" w:rsidRPr="00156E04" w:rsidRDefault="0054701F" w:rsidP="00EA0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ADEA0EC" w14:textId="77777777" w:rsidR="0054701F" w:rsidRPr="00156E04" w:rsidRDefault="0054701F" w:rsidP="00EA0A76">
            <w:pPr>
              <w:rPr>
                <w:rFonts w:ascii="Arial" w:hAnsi="Arial" w:cs="Arial"/>
              </w:rPr>
            </w:pPr>
          </w:p>
        </w:tc>
      </w:tr>
      <w:tr w:rsidR="00382369" w14:paraId="55E8D359" w14:textId="77777777" w:rsidTr="00EA0A76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19BC4891" w14:textId="77777777" w:rsidR="0054701F" w:rsidRPr="00156E04" w:rsidRDefault="0054701F" w:rsidP="00EA0A76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6738A68F" w14:textId="77777777" w:rsidR="0054701F" w:rsidRDefault="00295247" w:rsidP="0054701F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Gallu gweithio'n adeiladol fel rhan o dîm.</w:t>
            </w:r>
          </w:p>
          <w:p w14:paraId="035AAB85" w14:textId="77777777" w:rsidR="0054701F" w:rsidRPr="00666765" w:rsidRDefault="0054701F" w:rsidP="00EA0A76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4872D28D" w14:textId="77777777" w:rsidR="0054701F" w:rsidRPr="00156E04" w:rsidRDefault="0054701F" w:rsidP="00EA0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8043EC4" w14:textId="77777777" w:rsidR="0054701F" w:rsidRPr="00156E04" w:rsidRDefault="0054701F" w:rsidP="00EA0A76">
            <w:pPr>
              <w:rPr>
                <w:rFonts w:ascii="Arial" w:hAnsi="Arial" w:cs="Arial"/>
              </w:rPr>
            </w:pPr>
          </w:p>
        </w:tc>
      </w:tr>
      <w:tr w:rsidR="00382369" w14:paraId="0B418FFE" w14:textId="77777777" w:rsidTr="00EA0A76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6000D7C5" w14:textId="77777777" w:rsidR="0054701F" w:rsidRPr="00156E04" w:rsidRDefault="0054701F" w:rsidP="00EA0A76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1B6283A0" w14:textId="77777777" w:rsidR="0054701F" w:rsidRDefault="00295247" w:rsidP="0054701F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Yn gwrtais wrth ddelio â staff, disgyblion, rhieni a gofalwyr.</w:t>
            </w:r>
          </w:p>
          <w:p w14:paraId="2D60498C" w14:textId="77777777" w:rsidR="0054701F" w:rsidRPr="00666765" w:rsidRDefault="0054701F" w:rsidP="00EA0A76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61F25114" w14:textId="77777777" w:rsidR="0054701F" w:rsidRPr="00156E04" w:rsidRDefault="0054701F" w:rsidP="00EA0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81D6893" w14:textId="77777777" w:rsidR="0054701F" w:rsidRPr="00156E04" w:rsidRDefault="0054701F" w:rsidP="00EA0A76">
            <w:pPr>
              <w:rPr>
                <w:rFonts w:ascii="Arial" w:hAnsi="Arial" w:cs="Arial"/>
              </w:rPr>
            </w:pPr>
          </w:p>
        </w:tc>
      </w:tr>
      <w:tr w:rsidR="00382369" w14:paraId="5BEA6523" w14:textId="77777777" w:rsidTr="00EA0A76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6D3DCCC7" w14:textId="77777777" w:rsidR="0054701F" w:rsidRPr="00156E04" w:rsidRDefault="0054701F" w:rsidP="00EA0A76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76E5CF66" w14:textId="77777777" w:rsidR="0054701F" w:rsidRDefault="00295247" w:rsidP="0054701F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Yn rheoli amser yn effeithiol.</w:t>
            </w:r>
          </w:p>
          <w:p w14:paraId="6952657A" w14:textId="77777777" w:rsidR="00887B0E" w:rsidRPr="00666765" w:rsidRDefault="00887B0E" w:rsidP="00887B0E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190BE90B" w14:textId="77777777" w:rsidR="0054701F" w:rsidRPr="00156E04" w:rsidRDefault="0054701F" w:rsidP="00EA0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8F7F7CD" w14:textId="77777777" w:rsidR="0054701F" w:rsidRPr="00156E04" w:rsidRDefault="0054701F" w:rsidP="00EA0A76">
            <w:pPr>
              <w:rPr>
                <w:rFonts w:ascii="Arial" w:hAnsi="Arial" w:cs="Arial"/>
              </w:rPr>
            </w:pPr>
          </w:p>
        </w:tc>
      </w:tr>
      <w:tr w:rsidR="00382369" w14:paraId="58143BAF" w14:textId="77777777" w:rsidTr="00EA0A76">
        <w:trPr>
          <w:cantSplit/>
          <w:trHeight w:val="400"/>
        </w:trPr>
        <w:tc>
          <w:tcPr>
            <w:tcW w:w="1970" w:type="dxa"/>
            <w:tcBorders>
              <w:top w:val="nil"/>
            </w:tcBorders>
          </w:tcPr>
          <w:p w14:paraId="4A36DEAF" w14:textId="77777777" w:rsidR="0054701F" w:rsidRPr="00156E04" w:rsidRDefault="0054701F" w:rsidP="00EA0A76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14:paraId="3609B9CA" w14:textId="77777777" w:rsidR="0054701F" w:rsidRPr="00336984" w:rsidRDefault="00295247" w:rsidP="0054701F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336984"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290" w:type="dxa"/>
            <w:tcBorders>
              <w:top w:val="nil"/>
            </w:tcBorders>
          </w:tcPr>
          <w:p w14:paraId="2E294889" w14:textId="77777777" w:rsidR="0054701F" w:rsidRPr="00156E04" w:rsidRDefault="0054701F" w:rsidP="00EA0A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00D0748F" w14:textId="77777777" w:rsidR="0054701F" w:rsidRPr="00156E04" w:rsidRDefault="0054701F" w:rsidP="00EA0A76">
            <w:pPr>
              <w:rPr>
                <w:rFonts w:ascii="Arial" w:hAnsi="Arial" w:cs="Arial"/>
              </w:rPr>
            </w:pPr>
          </w:p>
        </w:tc>
      </w:tr>
    </w:tbl>
    <w:p w14:paraId="1B428916" w14:textId="77777777" w:rsidR="0054701F" w:rsidRDefault="0054701F">
      <w:pPr>
        <w:rPr>
          <w:rFonts w:ascii="Arial" w:hAnsi="Arial" w:cs="Arial"/>
          <w:b/>
          <w:color w:val="000000"/>
        </w:rPr>
      </w:pPr>
    </w:p>
    <w:p w14:paraId="6291CE22" w14:textId="77777777" w:rsidR="0054701F" w:rsidRDefault="0054701F">
      <w:pPr>
        <w:rPr>
          <w:rFonts w:ascii="Arial" w:hAnsi="Arial" w:cs="Arial"/>
          <w:b/>
          <w:color w:val="000000"/>
        </w:rPr>
      </w:pPr>
    </w:p>
    <w:p w14:paraId="0E9DD096" w14:textId="77777777" w:rsidR="0054701F" w:rsidRDefault="0054701F">
      <w:pPr>
        <w:rPr>
          <w:rFonts w:ascii="Arial" w:hAnsi="Arial" w:cs="Arial"/>
          <w:b/>
          <w:color w:val="000000"/>
        </w:rPr>
      </w:pPr>
    </w:p>
    <w:p w14:paraId="5757C2FD" w14:textId="77777777" w:rsidR="0054701F" w:rsidRDefault="0054701F">
      <w:pPr>
        <w:rPr>
          <w:rFonts w:ascii="Arial" w:hAnsi="Arial" w:cs="Arial"/>
          <w:b/>
          <w:color w:val="000000"/>
        </w:rPr>
      </w:pPr>
    </w:p>
    <w:p w14:paraId="5CE03C19" w14:textId="77777777" w:rsidR="0054701F" w:rsidRDefault="0054701F">
      <w:pPr>
        <w:rPr>
          <w:rFonts w:ascii="Arial" w:hAnsi="Arial" w:cs="Arial"/>
          <w:b/>
          <w:color w:val="000000"/>
        </w:rPr>
      </w:pPr>
    </w:p>
    <w:p w14:paraId="216E8345" w14:textId="77777777" w:rsidR="0054701F" w:rsidRDefault="0054701F">
      <w:pPr>
        <w:rPr>
          <w:rFonts w:ascii="Arial" w:hAnsi="Arial" w:cs="Arial"/>
          <w:b/>
          <w:color w:val="000000"/>
        </w:rPr>
      </w:pPr>
    </w:p>
    <w:p w14:paraId="27AEAF08" w14:textId="77777777" w:rsidR="0054701F" w:rsidRDefault="0054701F">
      <w:pPr>
        <w:rPr>
          <w:rFonts w:ascii="Arial" w:hAnsi="Arial" w:cs="Arial"/>
          <w:b/>
          <w:color w:val="000000"/>
        </w:rPr>
      </w:pPr>
    </w:p>
    <w:sectPr w:rsidR="0054701F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964" w:right="1797" w:bottom="107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0A9AA" w14:textId="77777777" w:rsidR="00295247" w:rsidRDefault="00295247">
      <w:r>
        <w:separator/>
      </w:r>
    </w:p>
  </w:endnote>
  <w:endnote w:type="continuationSeparator" w:id="0">
    <w:p w14:paraId="448F040F" w14:textId="77777777" w:rsidR="00295247" w:rsidRDefault="00295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71D31" w14:textId="77777777" w:rsidR="003831D1" w:rsidRDefault="002952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5D7D278" w14:textId="77777777" w:rsidR="003831D1" w:rsidRDefault="003831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4B4DF" w14:textId="77777777" w:rsidR="003831D1" w:rsidRDefault="002952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5417">
      <w:rPr>
        <w:rStyle w:val="PageNumber"/>
        <w:noProof/>
      </w:rPr>
      <w:t>4</w:t>
    </w:r>
    <w:r>
      <w:rPr>
        <w:rStyle w:val="PageNumber"/>
      </w:rPr>
      <w:fldChar w:fldCharType="end"/>
    </w:r>
  </w:p>
  <w:p w14:paraId="0B2BA149" w14:textId="77777777" w:rsidR="003831D1" w:rsidRDefault="00383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61EEA" w14:textId="77777777" w:rsidR="00295247" w:rsidRDefault="00295247">
      <w:r>
        <w:separator/>
      </w:r>
    </w:p>
  </w:footnote>
  <w:footnote w:type="continuationSeparator" w:id="0">
    <w:p w14:paraId="1AAEC558" w14:textId="77777777" w:rsidR="00295247" w:rsidRDefault="00295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B41BF" w14:textId="77777777" w:rsidR="003831D1" w:rsidRDefault="00295247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1E59D5F0" wp14:editId="7771140D">
          <wp:extent cx="5276850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327096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34B16" w14:textId="77777777" w:rsidR="003831D1" w:rsidRDefault="00295247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481B3BF2" wp14:editId="57D78B41">
          <wp:extent cx="5276850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581789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843361" w14:textId="77777777" w:rsidR="003831D1" w:rsidRDefault="003831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36D4"/>
    <w:multiLevelType w:val="hybridMultilevel"/>
    <w:tmpl w:val="31C268CC"/>
    <w:lvl w:ilvl="0" w:tplc="6D223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AAAD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966B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A45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09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F0F5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F0F6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DC4D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80F3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9236A"/>
    <w:multiLevelType w:val="hybridMultilevel"/>
    <w:tmpl w:val="AD86994A"/>
    <w:lvl w:ilvl="0" w:tplc="CFF22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BE39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ACED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6E60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289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CEFE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D45F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5E59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C042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76ED8"/>
    <w:multiLevelType w:val="hybridMultilevel"/>
    <w:tmpl w:val="54524C1C"/>
    <w:lvl w:ilvl="0" w:tplc="2DEC3C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BA2413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71409E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5E182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7E287F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36074A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CB67FF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81291F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CD8EE6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673857"/>
    <w:multiLevelType w:val="hybridMultilevel"/>
    <w:tmpl w:val="881AC8FA"/>
    <w:lvl w:ilvl="0" w:tplc="60DA27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5044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F088A7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D5EBC9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EA20D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614C53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ECC4D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A402FC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6005C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A17C1E"/>
    <w:multiLevelType w:val="hybridMultilevel"/>
    <w:tmpl w:val="BF129272"/>
    <w:lvl w:ilvl="0" w:tplc="1ACA1C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A8E310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7CCDD3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F22064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B7C643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5C06C1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57C782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4A6BE6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9249D4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A25751"/>
    <w:multiLevelType w:val="hybridMultilevel"/>
    <w:tmpl w:val="ED00D35E"/>
    <w:lvl w:ilvl="0" w:tplc="22A8D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EA56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2253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8A42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D4DC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0249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616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CAE6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38DC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F67092"/>
    <w:multiLevelType w:val="hybridMultilevel"/>
    <w:tmpl w:val="B23A0D94"/>
    <w:lvl w:ilvl="0" w:tplc="28D60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7E3E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3CC1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742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EAA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C6C8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5A54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B4B1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1C65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965478"/>
    <w:multiLevelType w:val="hybridMultilevel"/>
    <w:tmpl w:val="7A020F82"/>
    <w:lvl w:ilvl="0" w:tplc="2D5232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A13ADB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4A9F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F695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F64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5CED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A0C7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6078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18B5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3529A6"/>
    <w:multiLevelType w:val="hybridMultilevel"/>
    <w:tmpl w:val="6C125C3E"/>
    <w:lvl w:ilvl="0" w:tplc="19EE33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D8C3C0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E88838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879871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330B8F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AC7E13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3CD658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A0C045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77A8FF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0C23D58"/>
    <w:multiLevelType w:val="hybridMultilevel"/>
    <w:tmpl w:val="25686346"/>
    <w:lvl w:ilvl="0" w:tplc="F378E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D62D0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3E0F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C53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16A4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8237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E2E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8D6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4C87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561E1"/>
    <w:multiLevelType w:val="hybridMultilevel"/>
    <w:tmpl w:val="2EBC5AEA"/>
    <w:lvl w:ilvl="0" w:tplc="211C96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64D8C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4EB1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84CD2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94D3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E30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34CC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24661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5420D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7F4E46"/>
    <w:multiLevelType w:val="hybridMultilevel"/>
    <w:tmpl w:val="0EE4B9A8"/>
    <w:lvl w:ilvl="0" w:tplc="A41C39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AC6617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A0AA18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57AEC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D65F4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AC6F8B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D42FFF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A3EE99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ED86AA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7D5BE7"/>
    <w:multiLevelType w:val="hybridMultilevel"/>
    <w:tmpl w:val="DF067C52"/>
    <w:lvl w:ilvl="0" w:tplc="DA28E55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DFF095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A09A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164A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A86D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036AA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1EB5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647A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2AE6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03655"/>
    <w:multiLevelType w:val="hybridMultilevel"/>
    <w:tmpl w:val="26AABF6C"/>
    <w:lvl w:ilvl="0" w:tplc="B886A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800F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9A05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1A4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F6B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EF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4C5E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962A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80F2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60317F7"/>
    <w:multiLevelType w:val="hybridMultilevel"/>
    <w:tmpl w:val="FC722AA6"/>
    <w:lvl w:ilvl="0" w:tplc="A7062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DC8B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D810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2D7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D420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925C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DACB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F0FB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9CD2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D7D15"/>
    <w:multiLevelType w:val="hybridMultilevel"/>
    <w:tmpl w:val="9446EC28"/>
    <w:lvl w:ilvl="0" w:tplc="C2B679A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9B0EFB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B498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F676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5E51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BE2F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90A0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CABF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1420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54BFE"/>
    <w:multiLevelType w:val="hybridMultilevel"/>
    <w:tmpl w:val="2BD6F9BC"/>
    <w:lvl w:ilvl="0" w:tplc="B7FAA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050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3C05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EBD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4C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CE30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4ABA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87F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367C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25DC9"/>
    <w:multiLevelType w:val="hybridMultilevel"/>
    <w:tmpl w:val="5052E964"/>
    <w:lvl w:ilvl="0" w:tplc="C28AB6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F1C6D3F0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32DCB0AA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E864C454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51EE718A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22A80388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B8B2F946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75EA3362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C06692A6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4FAC4138"/>
    <w:multiLevelType w:val="hybridMultilevel"/>
    <w:tmpl w:val="7A7A0806"/>
    <w:lvl w:ilvl="0" w:tplc="E230F9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B443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C440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4C64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6036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7F692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28A2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7848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CF0DD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291564C"/>
    <w:multiLevelType w:val="hybridMultilevel"/>
    <w:tmpl w:val="B0A416CC"/>
    <w:lvl w:ilvl="0" w:tplc="EA6E1C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9C60A0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7B8D6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0BE9C4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228C3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7DEF8F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02ADAD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D34D2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D6C2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C55213"/>
    <w:multiLevelType w:val="hybridMultilevel"/>
    <w:tmpl w:val="E738E10C"/>
    <w:lvl w:ilvl="0" w:tplc="7472A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5E1E13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5CE0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810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380A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6846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7028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9A70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729A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BC4A97"/>
    <w:multiLevelType w:val="hybridMultilevel"/>
    <w:tmpl w:val="398C384A"/>
    <w:lvl w:ilvl="0" w:tplc="1F8818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C501D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800B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BA26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72CA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06E16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9A58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18CC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FA809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3C318B"/>
    <w:multiLevelType w:val="hybridMultilevel"/>
    <w:tmpl w:val="A8901458"/>
    <w:lvl w:ilvl="0" w:tplc="3DE83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2653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206D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BAB4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A0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C087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E85B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C888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4482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B06E29"/>
    <w:multiLevelType w:val="hybridMultilevel"/>
    <w:tmpl w:val="B706D62C"/>
    <w:lvl w:ilvl="0" w:tplc="6DFCDC3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888454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63FC1BF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B62EEA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6F8EBB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8FC8DB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3E2865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8B65C7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DFA006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253BC7"/>
    <w:multiLevelType w:val="hybridMultilevel"/>
    <w:tmpl w:val="F7D8DDD0"/>
    <w:lvl w:ilvl="0" w:tplc="4A6EC7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D62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7A5D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2EC1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FCA4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8EDA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B2C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B0CF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F0A8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0A677E"/>
    <w:multiLevelType w:val="hybridMultilevel"/>
    <w:tmpl w:val="1DF4A434"/>
    <w:lvl w:ilvl="0" w:tplc="0C149914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AA474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544D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289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FC64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78F9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0EB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D6CA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9E7C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900D65"/>
    <w:multiLevelType w:val="hybridMultilevel"/>
    <w:tmpl w:val="1736E302"/>
    <w:lvl w:ilvl="0" w:tplc="11BCB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5F09E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A2B0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C1E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62C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507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06A2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62E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341D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80676"/>
    <w:multiLevelType w:val="hybridMultilevel"/>
    <w:tmpl w:val="C02E38E6"/>
    <w:lvl w:ilvl="0" w:tplc="2670E18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EE98C0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2A9A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3C8C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EAD5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02B7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CAA4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FE25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8620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1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7754947">
    <w:abstractNumId w:val="26"/>
  </w:num>
  <w:num w:numId="2" w16cid:durableId="921256804">
    <w:abstractNumId w:val="10"/>
  </w:num>
  <w:num w:numId="3" w16cid:durableId="1863006087">
    <w:abstractNumId w:val="17"/>
  </w:num>
  <w:num w:numId="4" w16cid:durableId="2126995862">
    <w:abstractNumId w:val="41"/>
  </w:num>
  <w:num w:numId="5" w16cid:durableId="1622806324">
    <w:abstractNumId w:val="43"/>
  </w:num>
  <w:num w:numId="6" w16cid:durableId="914825938">
    <w:abstractNumId w:val="11"/>
  </w:num>
  <w:num w:numId="7" w16cid:durableId="66610901">
    <w:abstractNumId w:val="9"/>
  </w:num>
  <w:num w:numId="8" w16cid:durableId="915822023">
    <w:abstractNumId w:val="12"/>
  </w:num>
  <w:num w:numId="9" w16cid:durableId="1858082718">
    <w:abstractNumId w:val="13"/>
  </w:num>
  <w:num w:numId="10" w16cid:durableId="2010861443">
    <w:abstractNumId w:val="23"/>
  </w:num>
  <w:num w:numId="11" w16cid:durableId="979042544">
    <w:abstractNumId w:val="24"/>
  </w:num>
  <w:num w:numId="12" w16cid:durableId="1667440798">
    <w:abstractNumId w:val="7"/>
  </w:num>
  <w:num w:numId="13" w16cid:durableId="1683512208">
    <w:abstractNumId w:val="30"/>
  </w:num>
  <w:num w:numId="14" w16cid:durableId="1854568581">
    <w:abstractNumId w:val="42"/>
  </w:num>
  <w:num w:numId="15" w16cid:durableId="427583802">
    <w:abstractNumId w:val="8"/>
  </w:num>
  <w:num w:numId="16" w16cid:durableId="33628539">
    <w:abstractNumId w:val="5"/>
  </w:num>
  <w:num w:numId="17" w16cid:durableId="1982077852">
    <w:abstractNumId w:val="40"/>
  </w:num>
  <w:num w:numId="18" w16cid:durableId="776215904">
    <w:abstractNumId w:val="14"/>
  </w:num>
  <w:num w:numId="19" w16cid:durableId="1028529670">
    <w:abstractNumId w:val="3"/>
  </w:num>
  <w:num w:numId="20" w16cid:durableId="1636525781">
    <w:abstractNumId w:val="22"/>
  </w:num>
  <w:num w:numId="21" w16cid:durableId="1673409499">
    <w:abstractNumId w:val="21"/>
  </w:num>
  <w:num w:numId="22" w16cid:durableId="1120801860">
    <w:abstractNumId w:val="37"/>
  </w:num>
  <w:num w:numId="23" w16cid:durableId="1503812224">
    <w:abstractNumId w:val="39"/>
  </w:num>
  <w:num w:numId="24" w16cid:durableId="1210915003">
    <w:abstractNumId w:val="20"/>
  </w:num>
  <w:num w:numId="25" w16cid:durableId="1028600426">
    <w:abstractNumId w:val="2"/>
  </w:num>
  <w:num w:numId="26" w16cid:durableId="1722709596">
    <w:abstractNumId w:val="16"/>
  </w:num>
  <w:num w:numId="27" w16cid:durableId="1423837937">
    <w:abstractNumId w:val="4"/>
  </w:num>
  <w:num w:numId="28" w16cid:durableId="576205975">
    <w:abstractNumId w:val="36"/>
  </w:num>
  <w:num w:numId="29" w16cid:durableId="801921118">
    <w:abstractNumId w:val="28"/>
  </w:num>
  <w:num w:numId="30" w16cid:durableId="291715802">
    <w:abstractNumId w:val="35"/>
  </w:num>
  <w:num w:numId="31" w16cid:durableId="930360682">
    <w:abstractNumId w:val="31"/>
  </w:num>
  <w:num w:numId="32" w16cid:durableId="18154893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8548958">
    <w:abstractNumId w:val="15"/>
  </w:num>
  <w:num w:numId="34" w16cid:durableId="1359697039">
    <w:abstractNumId w:val="34"/>
  </w:num>
  <w:num w:numId="35" w16cid:durableId="396898556">
    <w:abstractNumId w:val="27"/>
  </w:num>
  <w:num w:numId="36" w16cid:durableId="622880436">
    <w:abstractNumId w:val="19"/>
  </w:num>
  <w:num w:numId="37" w16cid:durableId="808205660">
    <w:abstractNumId w:val="25"/>
  </w:num>
  <w:num w:numId="38" w16cid:durableId="1696536284">
    <w:abstractNumId w:val="29"/>
  </w:num>
  <w:num w:numId="39" w16cid:durableId="1617252715">
    <w:abstractNumId w:val="0"/>
  </w:num>
  <w:num w:numId="40" w16cid:durableId="1263684751">
    <w:abstractNumId w:val="18"/>
  </w:num>
  <w:num w:numId="41" w16cid:durableId="1391995694">
    <w:abstractNumId w:val="38"/>
  </w:num>
  <w:num w:numId="42" w16cid:durableId="1400442025">
    <w:abstractNumId w:val="32"/>
  </w:num>
  <w:num w:numId="43" w16cid:durableId="1929728293">
    <w:abstractNumId w:val="1"/>
  </w:num>
  <w:num w:numId="44" w16cid:durableId="2079478141">
    <w:abstractNumId w:val="6"/>
  </w:num>
  <w:num w:numId="45" w16cid:durableId="112337729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E10"/>
    <w:rsid w:val="00036118"/>
    <w:rsid w:val="00090D6C"/>
    <w:rsid w:val="00121B10"/>
    <w:rsid w:val="001510DE"/>
    <w:rsid w:val="00156E04"/>
    <w:rsid w:val="001D0D6B"/>
    <w:rsid w:val="00295247"/>
    <w:rsid w:val="00336984"/>
    <w:rsid w:val="00382369"/>
    <w:rsid w:val="003831D1"/>
    <w:rsid w:val="00470BAC"/>
    <w:rsid w:val="00502ABB"/>
    <w:rsid w:val="0054701F"/>
    <w:rsid w:val="005A5E10"/>
    <w:rsid w:val="005D1A19"/>
    <w:rsid w:val="00630C95"/>
    <w:rsid w:val="00666765"/>
    <w:rsid w:val="006D63F4"/>
    <w:rsid w:val="007140D1"/>
    <w:rsid w:val="00717FA2"/>
    <w:rsid w:val="0074524C"/>
    <w:rsid w:val="00765417"/>
    <w:rsid w:val="007B655C"/>
    <w:rsid w:val="0084200B"/>
    <w:rsid w:val="00861799"/>
    <w:rsid w:val="00887B0E"/>
    <w:rsid w:val="008C2130"/>
    <w:rsid w:val="009276A7"/>
    <w:rsid w:val="00970760"/>
    <w:rsid w:val="009946F7"/>
    <w:rsid w:val="00A92142"/>
    <w:rsid w:val="00AA15D9"/>
    <w:rsid w:val="00AA5FA5"/>
    <w:rsid w:val="00AC6DF7"/>
    <w:rsid w:val="00BB71C2"/>
    <w:rsid w:val="00C315C8"/>
    <w:rsid w:val="00C40B36"/>
    <w:rsid w:val="00C71002"/>
    <w:rsid w:val="00CC5AE0"/>
    <w:rsid w:val="00DA4D29"/>
    <w:rsid w:val="00E63249"/>
    <w:rsid w:val="00EA0A76"/>
    <w:rsid w:val="00F32C8E"/>
    <w:rsid w:val="00FE0B92"/>
    <w:rsid w:val="429EE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7B4799"/>
  <w15:chartTrackingRefBased/>
  <w15:docId w15:val="{7C470101-1146-4F33-BDFE-E1784F72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rFonts w:ascii="Tahoma" w:hAnsi="Tahoma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BB71C2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FooterChar">
    <w:name w:val="Footer Char"/>
    <w:basedOn w:val="DefaultParagraphFont"/>
    <w:link w:val="Footer"/>
    <w:rsid w:val="0054701F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54701F"/>
    <w:rPr>
      <w:lang w:eastAsia="en-US"/>
    </w:rPr>
  </w:style>
  <w:style w:type="character" w:customStyle="1" w:styleId="BodyText2Char">
    <w:name w:val="Body Text 2 Char"/>
    <w:basedOn w:val="DefaultParagraphFont"/>
    <w:link w:val="BodyText2"/>
    <w:rsid w:val="0054701F"/>
    <w:rPr>
      <w:rFonts w:ascii="Arial" w:hAnsi="Arial" w:cs="Arial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bridgenders.net/healthandsafety/Documents/Policies/Corporate%20Health%20and%20Safety%20Policy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011fc5-9c0c-4eba-886c-90441902f39e">
      <Terms xmlns="http://schemas.microsoft.com/office/infopath/2007/PartnerControls"/>
    </lcf76f155ced4ddcb4097134ff3c332f>
    <TaxCatchAll xmlns="aaa61253-7236-4b30-a398-5d7f64d994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3C843601F61498FB23102398C2DE4" ma:contentTypeVersion="15" ma:contentTypeDescription="Create a new document." ma:contentTypeScope="" ma:versionID="e8348ceb971ac069200c4bb2e2154dba">
  <xsd:schema xmlns:xsd="http://www.w3.org/2001/XMLSchema" xmlns:xs="http://www.w3.org/2001/XMLSchema" xmlns:p="http://schemas.microsoft.com/office/2006/metadata/properties" xmlns:ns2="06011fc5-9c0c-4eba-886c-90441902f39e" xmlns:ns3="a945315a-a8a9-4189-8187-cd10540ba7c2" xmlns:ns4="aaa61253-7236-4b30-a398-5d7f64d994d2" targetNamespace="http://schemas.microsoft.com/office/2006/metadata/properties" ma:root="true" ma:fieldsID="975709de061e2632e2533043af5e83d2" ns2:_="" ns3:_="" ns4:_="">
    <xsd:import namespace="06011fc5-9c0c-4eba-886c-90441902f39e"/>
    <xsd:import namespace="a945315a-a8a9-4189-8187-cd10540ba7c2"/>
    <xsd:import namespace="aaa61253-7236-4b30-a398-5d7f64d99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11fc5-9c0c-4eba-886c-90441902f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5315a-a8a9-4189-8187-cd10540ba7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253-7236-4b30-a398-5d7f64d994d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bb64d18-e4ba-40c9-af52-6805e71c60a1}" ma:internalName="TaxCatchAll" ma:showField="CatchAllData" ma:web="aaa61253-7236-4b30-a398-5d7f64d99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10F9B5-AD6B-4599-B489-9BC027BC8E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A851CC-E52D-4457-B982-C758B18E2500}">
  <ds:schemaRefs>
    <ds:schemaRef ds:uri="http://schemas.microsoft.com/office/2006/metadata/properties"/>
    <ds:schemaRef ds:uri="http://schemas.microsoft.com/office/infopath/2007/PartnerControls"/>
    <ds:schemaRef ds:uri="06011fc5-9c0c-4eba-886c-90441902f39e"/>
    <ds:schemaRef ds:uri="aaa61253-7236-4b30-a398-5d7f64d994d2"/>
  </ds:schemaRefs>
</ds:datastoreItem>
</file>

<file path=customXml/itemProps3.xml><?xml version="1.0" encoding="utf-8"?>
<ds:datastoreItem xmlns:ds="http://schemas.openxmlformats.org/officeDocument/2006/customXml" ds:itemID="{723CA8E7-E51D-4489-9DE7-9D85EB9D7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11fc5-9c0c-4eba-886c-90441902f39e"/>
    <ds:schemaRef ds:uri="a945315a-a8a9-4189-8187-cd10540ba7c2"/>
    <ds:schemaRef ds:uri="aaa61253-7236-4b30-a398-5d7f64d99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891</Words>
  <Characters>5540</Characters>
  <Application>Microsoft Office Word</Application>
  <DocSecurity>0</DocSecurity>
  <Lines>426</Lines>
  <Paragraphs>133</Paragraphs>
  <ScaleCrop>false</ScaleCrop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Rhys George</cp:lastModifiedBy>
  <cp:revision>7</cp:revision>
  <cp:lastPrinted>2016-06-08T08:51:00Z</cp:lastPrinted>
  <dcterms:created xsi:type="dcterms:W3CDTF">2025-06-17T09:34:00Z</dcterms:created>
  <dcterms:modified xsi:type="dcterms:W3CDTF">2026-06-01T14:17:00Z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0x010100B3D3C843601F61498FB23102398C2DE4</vt:lpwstr>
  </property>
  <property fmtid="{D5CDD505-2E9C-101B-9397-08002B2CF9AE}" pid="3" name="MediaServiceImageTags">
    <vt:lpwstr/>
  </property>
</Properties>
</file>