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004F" w14:textId="77777777" w:rsidR="00456B30" w:rsidRPr="00F41563" w:rsidRDefault="00D00590" w:rsidP="00685DE7">
      <w:pPr>
        <w:jc w:val="center"/>
      </w:pPr>
      <w:r w:rsidRPr="00F41563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437F9544" w14:textId="77777777" w:rsidR="00456B30" w:rsidRPr="00F41563" w:rsidRDefault="00456B30" w:rsidP="00456B30">
      <w:pPr>
        <w:rPr>
          <w:rFonts w:ascii="Arial" w:hAnsi="Arial" w:cs="Arial"/>
        </w:rPr>
      </w:pPr>
    </w:p>
    <w:p w14:paraId="108E1EE2" w14:textId="77777777" w:rsidR="00456B30" w:rsidRPr="00F41563" w:rsidRDefault="00D00590" w:rsidP="002D799E">
      <w:pPr>
        <w:ind w:left="2880" w:right="91" w:hanging="2880"/>
        <w:rPr>
          <w:rFonts w:ascii="Arial" w:hAnsi="Arial" w:cs="Arial"/>
          <w:b/>
          <w:bCs/>
        </w:rPr>
      </w:pPr>
      <w:r w:rsidRPr="00F41563">
        <w:rPr>
          <w:rFonts w:ascii="Arial" w:hAnsi="Arial" w:cs="Arial"/>
          <w:b/>
          <w:bCs/>
          <w:lang w:val="cy-GB"/>
        </w:rPr>
        <w:t>ADRAN:</w:t>
      </w:r>
      <w:r w:rsidRPr="00F41563">
        <w:rPr>
          <w:rFonts w:ascii="Arial" w:hAnsi="Arial" w:cs="Arial"/>
          <w:b/>
          <w:bCs/>
          <w:lang w:val="cy-GB"/>
        </w:rPr>
        <w:tab/>
      </w:r>
      <w:r w:rsidRPr="00F41563">
        <w:rPr>
          <w:rFonts w:ascii="Arial" w:hAnsi="Arial" w:cs="Arial"/>
          <w:bCs/>
          <w:lang w:val="cy-GB"/>
        </w:rPr>
        <w:t>Atal a Llesiant</w:t>
      </w:r>
    </w:p>
    <w:p w14:paraId="37437B06" w14:textId="77777777" w:rsidR="002D799E" w:rsidRPr="00F41563" w:rsidRDefault="002D799E" w:rsidP="002D799E">
      <w:pPr>
        <w:ind w:left="2880" w:right="91" w:hanging="2880"/>
        <w:rPr>
          <w:rFonts w:ascii="Arial" w:hAnsi="Arial" w:cs="Arial"/>
          <w:b/>
          <w:bCs/>
        </w:rPr>
      </w:pPr>
    </w:p>
    <w:p w14:paraId="32D3747D" w14:textId="25A14ED2" w:rsidR="00456B30" w:rsidRPr="00F41563" w:rsidRDefault="00D00590" w:rsidP="00A77BF4">
      <w:pPr>
        <w:ind w:left="2880" w:right="91" w:hanging="2880"/>
        <w:rPr>
          <w:rFonts w:ascii="Arial" w:hAnsi="Arial" w:cs="Arial"/>
          <w:b/>
          <w:bCs/>
          <w:color w:val="000000"/>
        </w:rPr>
      </w:pPr>
      <w:r w:rsidRPr="00F41563">
        <w:rPr>
          <w:rFonts w:ascii="Arial" w:hAnsi="Arial" w:cs="Arial"/>
          <w:b/>
          <w:bCs/>
          <w:lang w:val="cy-GB"/>
        </w:rPr>
        <w:t>SWYDD:</w:t>
      </w:r>
      <w:r w:rsidRPr="00F41563">
        <w:rPr>
          <w:rFonts w:ascii="Arial" w:hAnsi="Arial" w:cs="Arial"/>
          <w:b/>
          <w:bCs/>
          <w:lang w:val="cy-GB"/>
        </w:rPr>
        <w:tab/>
      </w:r>
      <w:r w:rsidRPr="00F41563">
        <w:rPr>
          <w:rFonts w:ascii="Arial" w:hAnsi="Arial" w:cs="Arial"/>
          <w:bCs/>
          <w:lang w:val="cy-GB"/>
        </w:rPr>
        <w:t xml:space="preserve">Rheolwr Datblygu Cymunedol – </w:t>
      </w:r>
      <w:proofErr w:type="spellStart"/>
      <w:r w:rsidRPr="00F41563">
        <w:rPr>
          <w:rFonts w:ascii="Arial" w:hAnsi="Arial" w:cs="Arial"/>
          <w:bCs/>
          <w:lang w:val="cy-GB"/>
        </w:rPr>
        <w:t>Hyb</w:t>
      </w:r>
      <w:proofErr w:type="spellEnd"/>
      <w:r w:rsidRPr="00F41563">
        <w:rPr>
          <w:rFonts w:ascii="Arial" w:hAnsi="Arial" w:cs="Arial"/>
          <w:bCs/>
          <w:lang w:val="cy-GB"/>
        </w:rPr>
        <w:t xml:space="preserve"> Diwylliannol a Chymunedol</w:t>
      </w:r>
    </w:p>
    <w:p w14:paraId="7528BB0B" w14:textId="77777777" w:rsidR="002D799E" w:rsidRPr="00F41563" w:rsidRDefault="002D799E" w:rsidP="00456B30">
      <w:pPr>
        <w:ind w:right="91"/>
        <w:rPr>
          <w:rFonts w:ascii="Arial" w:hAnsi="Arial" w:cs="Arial"/>
          <w:b/>
        </w:rPr>
      </w:pPr>
    </w:p>
    <w:p w14:paraId="369C9AD2" w14:textId="5CE26D3A" w:rsidR="00456B30" w:rsidRPr="00F41563" w:rsidRDefault="00D00590" w:rsidP="00456B30">
      <w:pPr>
        <w:ind w:right="-334"/>
        <w:rPr>
          <w:rFonts w:ascii="Arial" w:hAnsi="Arial" w:cs="Arial"/>
          <w:bCs/>
        </w:rPr>
      </w:pPr>
      <w:r w:rsidRPr="00F41563">
        <w:rPr>
          <w:rFonts w:ascii="Arial" w:hAnsi="Arial" w:cs="Arial"/>
          <w:b/>
          <w:bCs/>
          <w:lang w:val="cy-GB"/>
        </w:rPr>
        <w:t>GRADD Y SWYDD:</w:t>
      </w:r>
      <w:r w:rsidR="00A77BF4">
        <w:rPr>
          <w:rFonts w:ascii="Arial" w:hAnsi="Arial" w:cs="Arial"/>
          <w:b/>
          <w:bCs/>
          <w:lang w:val="cy-GB"/>
        </w:rPr>
        <w:tab/>
      </w:r>
      <w:r w:rsidR="00A77BF4">
        <w:rPr>
          <w:rFonts w:ascii="Arial" w:hAnsi="Arial" w:cs="Arial"/>
          <w:b/>
          <w:bCs/>
          <w:lang w:val="cy-GB"/>
        </w:rPr>
        <w:tab/>
      </w:r>
      <w:r w:rsidRPr="00F41563">
        <w:rPr>
          <w:rFonts w:ascii="Arial" w:hAnsi="Arial" w:cs="Arial"/>
          <w:bCs/>
          <w:lang w:val="cy-GB"/>
        </w:rPr>
        <w:t>GR13</w:t>
      </w:r>
    </w:p>
    <w:p w14:paraId="30EC2DA7" w14:textId="77777777" w:rsidR="002D799E" w:rsidRPr="00F41563" w:rsidRDefault="002D799E" w:rsidP="00456B30">
      <w:pPr>
        <w:ind w:right="-334"/>
        <w:rPr>
          <w:rFonts w:ascii="Arial" w:hAnsi="Arial" w:cs="Arial"/>
        </w:rPr>
      </w:pPr>
    </w:p>
    <w:p w14:paraId="6FA01E75" w14:textId="75853537" w:rsidR="00456B30" w:rsidRPr="00F41563" w:rsidRDefault="00D00590" w:rsidP="00456B30">
      <w:pPr>
        <w:ind w:right="91"/>
        <w:rPr>
          <w:rFonts w:ascii="Arial" w:hAnsi="Arial" w:cs="Arial"/>
        </w:rPr>
      </w:pPr>
      <w:r w:rsidRPr="00F41563">
        <w:rPr>
          <w:rFonts w:ascii="Arial" w:hAnsi="Arial" w:cs="Arial"/>
          <w:b/>
          <w:bCs/>
          <w:lang w:val="cy-GB"/>
        </w:rPr>
        <w:t>YN ATEBOL I'R:</w:t>
      </w:r>
      <w:r w:rsidRPr="00F41563">
        <w:rPr>
          <w:rFonts w:ascii="Arial" w:hAnsi="Arial" w:cs="Arial"/>
          <w:b/>
          <w:bCs/>
          <w:lang w:val="cy-GB"/>
        </w:rPr>
        <w:tab/>
      </w:r>
      <w:r w:rsidR="00A77BF4">
        <w:rPr>
          <w:rFonts w:ascii="Arial" w:hAnsi="Arial" w:cs="Arial"/>
          <w:b/>
          <w:bCs/>
          <w:lang w:val="cy-GB"/>
        </w:rPr>
        <w:tab/>
      </w:r>
      <w:r w:rsidRPr="00F41563">
        <w:rPr>
          <w:rFonts w:ascii="Arial" w:hAnsi="Arial" w:cs="Arial"/>
          <w:lang w:val="cy-GB"/>
        </w:rPr>
        <w:t>Rheolwr Grŵp – Atal a Llesiant</w:t>
      </w:r>
    </w:p>
    <w:p w14:paraId="6CBD5095" w14:textId="77777777" w:rsidR="002A25F9" w:rsidRPr="00F41563" w:rsidRDefault="002A25F9" w:rsidP="00FF4FC3">
      <w:pPr>
        <w:pBdr>
          <w:bottom w:val="single" w:sz="4" w:space="1" w:color="auto"/>
        </w:pBdr>
        <w:ind w:right="91"/>
        <w:rPr>
          <w:rFonts w:ascii="Arial" w:hAnsi="Arial" w:cs="Arial"/>
        </w:rPr>
      </w:pPr>
    </w:p>
    <w:p w14:paraId="35C95B7E" w14:textId="77777777" w:rsidR="00456B30" w:rsidRPr="00F41563" w:rsidRDefault="00D00590" w:rsidP="00FF4FC3">
      <w:pPr>
        <w:pStyle w:val="BodyText"/>
        <w:pBdr>
          <w:bottom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F41563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F41563">
        <w:rPr>
          <w:rFonts w:ascii="Arial" w:hAnsi="Arial" w:cs="Arial"/>
          <w:sz w:val="24"/>
          <w:szCs w:val="24"/>
          <w:lang w:val="cy-GB"/>
        </w:rPr>
        <w:tab/>
      </w:r>
    </w:p>
    <w:p w14:paraId="08C7B1E4" w14:textId="77777777" w:rsidR="00557CE9" w:rsidRPr="00F41563" w:rsidRDefault="00D00590" w:rsidP="00BE5A25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Cyfrannu at ddatblygiad strategol yr Hybiau Diwylliannol a Chymunedol ledled Pen-y-bont ar Ogwr ac arwain eu datblygiad gweithredol, gan gefnogi blaenoriaethau ehangach y Cyngor o ran Atal a Llesiant, a datblygu cymunedau cryf, cynaliadwy a chysylltiedig. </w:t>
      </w:r>
    </w:p>
    <w:p w14:paraId="70002562" w14:textId="77777777" w:rsidR="00AE3549" w:rsidRPr="00F41563" w:rsidRDefault="00D00590" w:rsidP="00AE354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>Bydd gan y swydd gyfrifoldeb arweiniol am gontract Ymddiriedolaeth Ddiwylliannol Awen, gan sicrhau bod y contract yn cael ei reoli'n effeithiol, bod perfformiad yn cael ei fonitro, a bod y gwasanaethau diwylliannol a chymunedol a'r gwasanaethau llyfrgell yn parhau i ddatblygu.</w:t>
      </w:r>
    </w:p>
    <w:p w14:paraId="50A70B39" w14:textId="77777777" w:rsidR="00603199" w:rsidRPr="00603199" w:rsidRDefault="00D00590" w:rsidP="0060319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603199">
        <w:rPr>
          <w:rFonts w:ascii="Arial" w:hAnsi="Arial" w:cs="Arial"/>
          <w:lang w:val="cy-GB"/>
        </w:rPr>
        <w:t>Arwain y gwaith o weithredu'r Strategaeth Hybiau Cymunedol a pharhau i'w datblygu</w:t>
      </w:r>
    </w:p>
    <w:p w14:paraId="336675D4" w14:textId="77777777" w:rsidR="00603199" w:rsidRDefault="00D00590" w:rsidP="00AE354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 xml:space="preserve">gan gynnwys cyfalaf, gan weithio ar draws y Cyngor a chyda phartneriaid allanol i ddatblygu dull </w:t>
      </w:r>
      <w:proofErr w:type="spellStart"/>
      <w:r w:rsidRPr="00F41563">
        <w:rPr>
          <w:rFonts w:ascii="Arial" w:hAnsi="Arial" w:cs="Arial"/>
          <w:lang w:val="cy-GB"/>
        </w:rPr>
        <w:t>cydgysylltiedig</w:t>
      </w:r>
      <w:proofErr w:type="spellEnd"/>
      <w:r w:rsidRPr="00F41563">
        <w:rPr>
          <w:rFonts w:ascii="Arial" w:hAnsi="Arial" w:cs="Arial"/>
          <w:lang w:val="cy-GB"/>
        </w:rPr>
        <w:t xml:space="preserve"> o ran hybiau cymunedol sy'n ymateb i anghenion lleol ac yn cefnogi ymyrraeth gynnar ac atal. </w:t>
      </w:r>
    </w:p>
    <w:p w14:paraId="7CC323F9" w14:textId="77777777" w:rsidR="00AE3549" w:rsidRPr="00F41563" w:rsidRDefault="00D00590" w:rsidP="00AE354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>Nodi blaenoriaethau ar gyfer buddsoddi, datblygu achosion busnes a chyfleoedd ariannu, a goruchwylio prosiectau cyfalaf sy'n cefnogi cynaliadwyedd a datblygiad cyfleusterau cymunedol yn y tymor hir.</w:t>
      </w:r>
    </w:p>
    <w:p w14:paraId="6547FF1E" w14:textId="77777777" w:rsidR="00AE3549" w:rsidRPr="00F41563" w:rsidRDefault="00D00590" w:rsidP="00AE354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 xml:space="preserve">Darparu arweinyddiaeth effeithiol a rheoli llinell i'r staff sy'n gysylltiedig â'r Hybiau Diwylliannol a Chymunedol, gan sicrhau blaenoriaethau clir, perfformiad cryf a gwaith effeithiol o ddydd i ddydd. </w:t>
      </w:r>
    </w:p>
    <w:p w14:paraId="1612FEE3" w14:textId="77777777" w:rsidR="00AE3549" w:rsidRPr="00F41563" w:rsidRDefault="00D00590" w:rsidP="00AE354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>Cyfrifoldeb am reoli asedau, gan sicrhau cydymffurfiaeth â gofynion iechyd a diogelwch yn y Canolfannau Cymunedol a nodwyd</w:t>
      </w:r>
    </w:p>
    <w:p w14:paraId="71C90DE6" w14:textId="77777777" w:rsidR="00603199" w:rsidRPr="00603199" w:rsidRDefault="00D00590" w:rsidP="0060319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>Bydd deiliad y swydd yn un o uwch-reolwyr y tîm Atal a Llesiant, yn cynrychioli CBSP ar weithgorau a byrddau partneriaethau lleol, rhanbarthol a chenedlaethol, ac yn gyfrifol am wneud penderfyniadau. Gweithio gyda rhanddeiliaid mewnol ac allanol i gefnogi'r gwaith o ddatblygu ac ailgynllunio gwasanaethau yn barhaus</w:t>
      </w:r>
    </w:p>
    <w:p w14:paraId="49271CAD" w14:textId="77777777" w:rsidR="009B1D01" w:rsidRPr="00F41563" w:rsidRDefault="00D00590" w:rsidP="00AE354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>Yn ogystal, bydd deiliad y swydd yn sicrhau bod yr holl wasanaethau allanol ychwanegol sy'n ofynnol ar draws y gwasanaeth yn cael eu cyrchu drwy broses gomisiynu a chaffael gadarn gan ganolbwyntio ar bwysigrwydd sicrhau buddion a chanlyniadau cymunedol priodol.</w:t>
      </w:r>
    </w:p>
    <w:p w14:paraId="7C83F6E1" w14:textId="77777777" w:rsidR="00FF4FC3" w:rsidRPr="00F41563" w:rsidRDefault="00FF4FC3" w:rsidP="00A66B0A">
      <w:pPr>
        <w:pStyle w:val="Footer"/>
        <w:rPr>
          <w:rFonts w:ascii="Arial" w:hAnsi="Arial" w:cs="Arial"/>
          <w:b/>
        </w:rPr>
      </w:pPr>
    </w:p>
    <w:p w14:paraId="6DA3145D" w14:textId="77777777" w:rsidR="00456B30" w:rsidRPr="00F41563" w:rsidRDefault="00D00590" w:rsidP="00A66B0A">
      <w:pPr>
        <w:pStyle w:val="Footer"/>
        <w:rPr>
          <w:rFonts w:ascii="Arial" w:hAnsi="Arial" w:cs="Arial"/>
          <w:b/>
        </w:rPr>
      </w:pPr>
      <w:r w:rsidRPr="00F41563">
        <w:rPr>
          <w:rFonts w:ascii="Arial" w:hAnsi="Arial" w:cs="Arial"/>
          <w:b/>
          <w:bCs/>
          <w:lang w:val="cy-GB"/>
        </w:rPr>
        <w:t>PRIF GYFRIFOLDEBAU A GWEITHGAREDDAU:</w:t>
      </w:r>
    </w:p>
    <w:p w14:paraId="24513317" w14:textId="77777777" w:rsidR="002D799E" w:rsidRPr="00F41563" w:rsidRDefault="002D799E" w:rsidP="00A66B0A">
      <w:pPr>
        <w:pStyle w:val="Footer"/>
        <w:rPr>
          <w:rFonts w:ascii="Arial" w:hAnsi="Arial" w:cs="Arial"/>
        </w:rPr>
      </w:pPr>
    </w:p>
    <w:p w14:paraId="5A21C435" w14:textId="77777777" w:rsidR="00C4709B" w:rsidRPr="00922995" w:rsidRDefault="00D00590" w:rsidP="00C4709B">
      <w:pPr>
        <w:numPr>
          <w:ilvl w:val="0"/>
          <w:numId w:val="35"/>
        </w:numPr>
        <w:jc w:val="both"/>
        <w:rPr>
          <w:rFonts w:ascii="Arial" w:hAnsi="Arial" w:cs="Arial"/>
          <w:color w:val="000000"/>
          <w:lang w:eastAsia="en-GB"/>
        </w:rPr>
      </w:pPr>
      <w:r w:rsidRPr="00DD3E5B">
        <w:rPr>
          <w:rFonts w:ascii="Arial" w:hAnsi="Arial" w:cs="Arial"/>
          <w:lang w:val="cy-GB" w:eastAsia="en-GB"/>
        </w:rPr>
        <w:t xml:space="preserve">Cyflawni rôl y Swyddog Awdurdodedig ar gyfer contract Ymddiriedolaeth Ddiwylliannol Awen, a chraffu ar gydymffurfiaeth a pherfformiad y contract a'u </w:t>
      </w:r>
      <w:r w:rsidRPr="00DD3E5B">
        <w:rPr>
          <w:rFonts w:ascii="Arial" w:hAnsi="Arial" w:cs="Arial"/>
          <w:lang w:val="cy-GB" w:eastAsia="en-GB"/>
        </w:rPr>
        <w:lastRenderedPageBreak/>
        <w:t xml:space="preserve">herio, gan gynnwys perfformiad, llywodraethu, monitro ariannol a datblygu gwasanaethau. </w:t>
      </w:r>
    </w:p>
    <w:p w14:paraId="5C7110B3" w14:textId="77777777" w:rsidR="00FA0008" w:rsidRPr="00FA0008" w:rsidRDefault="00D00590" w:rsidP="00FA0008">
      <w:pPr>
        <w:pStyle w:val="ListParagraph"/>
        <w:numPr>
          <w:ilvl w:val="0"/>
          <w:numId w:val="35"/>
        </w:numPr>
        <w:spacing w:line="300" w:lineRule="atLeast"/>
        <w:rPr>
          <w:rFonts w:ascii="Arial" w:hAnsi="Arial" w:cs="Arial"/>
          <w:lang w:eastAsia="en-GB"/>
        </w:rPr>
      </w:pPr>
      <w:r w:rsidRPr="00FA0008">
        <w:rPr>
          <w:rFonts w:ascii="Arial" w:hAnsi="Arial" w:cs="Arial"/>
          <w:lang w:val="cy-GB" w:eastAsia="en-GB"/>
        </w:rPr>
        <w:t>Datblygu a chynnal perthnasoedd ag aelodau etholedig, uwch-swyddogion, darparwyr dan gontract a sefydliadau partner, a dylanwadu arnynt, er mwyn cyflawni amcanion strategol, mynd i'r afael â materion cymhleth yn ymwneud â pherfformiad, darparu gwasanaethau a chyllid, a chefnogi gweithio effeithiol mewn partneriaeth. Darparu cyngor ac argymhellion proffesiynol ar faterion cymhleth sy'n ymwneud â datblygu cymunedol, diwylliant, cyfleusterau cymunedol, llesiant a datblygu gwasanaethau.</w:t>
      </w:r>
    </w:p>
    <w:p w14:paraId="789A8EFF" w14:textId="77777777" w:rsidR="00C4709B" w:rsidRPr="00922995" w:rsidRDefault="00D00590" w:rsidP="00C4709B">
      <w:pPr>
        <w:numPr>
          <w:ilvl w:val="0"/>
          <w:numId w:val="35"/>
        </w:numPr>
        <w:jc w:val="both"/>
        <w:rPr>
          <w:rFonts w:ascii="Arial" w:hAnsi="Arial" w:cs="Arial"/>
          <w:color w:val="000000"/>
        </w:rPr>
      </w:pPr>
      <w:r w:rsidRPr="00922995">
        <w:rPr>
          <w:rFonts w:ascii="Arial" w:hAnsi="Arial" w:cs="Arial"/>
          <w:color w:val="000000"/>
          <w:lang w:val="cy-GB"/>
        </w:rPr>
        <w:t>Arwain y gwaith o ddatblygu a chyflawni'r Strategaeth Hybiau Cymunedol, datblygu a chynnal perthnasoedd strategol ag aelodau etholedig, uwch-swyddogion, darparwyr dan gontract a sefydliadau partner, a dylanwadu arnynt.  Negodi atebion i faterion cymhleth yn ymwneud â gwasanaethau, perfformiad a chyllid er mwyn sicrhau canlyniadau cadarnhaol i'r Cyngor ac i gymunedau lleol</w:t>
      </w:r>
    </w:p>
    <w:p w14:paraId="5C6CC306" w14:textId="77777777" w:rsidR="00C4709B" w:rsidRPr="00922995" w:rsidRDefault="00D00590" w:rsidP="00603199">
      <w:pPr>
        <w:numPr>
          <w:ilvl w:val="0"/>
          <w:numId w:val="35"/>
        </w:numPr>
        <w:jc w:val="both"/>
        <w:rPr>
          <w:rFonts w:ascii="Arial" w:hAnsi="Arial" w:cs="Arial"/>
          <w:color w:val="000000"/>
        </w:rPr>
      </w:pPr>
      <w:r w:rsidRPr="00922995">
        <w:rPr>
          <w:rFonts w:ascii="Arial" w:hAnsi="Arial" w:cs="Arial"/>
          <w:color w:val="000000"/>
          <w:lang w:val="cy-GB"/>
        </w:rPr>
        <w:t xml:space="preserve">Arwain y gwaith o ddatblygu a chyflawni rhaglenni cyfalaf a chynlluniau buddsoddi'r Hybiau Cymunedol, gan reoli ystod o gyllidebau refeniw a chyfalaf yn effeithiol, cynhyrchu cymaint o incwm â phosibl, a sicrhau grantiau a chydymffurfio â gofynion y cyrff sy'n eu dyfarnu. </w:t>
      </w:r>
    </w:p>
    <w:p w14:paraId="538296B8" w14:textId="77777777" w:rsidR="00C4709B" w:rsidRPr="00922995" w:rsidRDefault="00D00590" w:rsidP="00C4709B">
      <w:pPr>
        <w:numPr>
          <w:ilvl w:val="0"/>
          <w:numId w:val="35"/>
        </w:numPr>
        <w:jc w:val="both"/>
        <w:rPr>
          <w:rFonts w:ascii="Arial" w:hAnsi="Arial" w:cs="Arial"/>
          <w:color w:val="000000"/>
        </w:rPr>
      </w:pPr>
      <w:r w:rsidRPr="00922995">
        <w:rPr>
          <w:rFonts w:ascii="Arial" w:hAnsi="Arial" w:cs="Arial"/>
          <w:color w:val="000000"/>
          <w:lang w:val="cy-GB"/>
        </w:rPr>
        <w:t>Meithrin cysylltiadau cryf rhwng yr hybiau cymunedol, diwylliant, llyfrgelloedd, gwasanaethau atal a llesiant a'r ddarpariaeth gymunedol ehangach.</w:t>
      </w:r>
    </w:p>
    <w:p w14:paraId="53DCED01" w14:textId="77777777" w:rsidR="00C4709B" w:rsidRPr="00922995" w:rsidRDefault="00D00590" w:rsidP="00C4709B">
      <w:pPr>
        <w:numPr>
          <w:ilvl w:val="0"/>
          <w:numId w:val="35"/>
        </w:numPr>
        <w:jc w:val="both"/>
        <w:rPr>
          <w:rFonts w:ascii="Arial" w:hAnsi="Arial" w:cs="Arial"/>
          <w:color w:val="000000"/>
        </w:rPr>
      </w:pPr>
      <w:r w:rsidRPr="00922995">
        <w:rPr>
          <w:rFonts w:ascii="Arial" w:hAnsi="Arial" w:cs="Arial"/>
          <w:color w:val="000000"/>
          <w:lang w:val="cy-GB"/>
        </w:rPr>
        <w:t>Arwain a rheoli'r staff sy'n gysylltiedig â'r Hybiau Diwylliannol a Chymunedol, gan roi cyfeiriad clir, goruchwylio a rheoli perfformiad.</w:t>
      </w:r>
    </w:p>
    <w:p w14:paraId="5D7D293C" w14:textId="77777777" w:rsidR="00C4709B" w:rsidRPr="00922995" w:rsidRDefault="00D00590" w:rsidP="00C4709B">
      <w:pPr>
        <w:numPr>
          <w:ilvl w:val="0"/>
          <w:numId w:val="35"/>
        </w:numPr>
        <w:jc w:val="both"/>
        <w:rPr>
          <w:rFonts w:ascii="Arial" w:hAnsi="Arial" w:cs="Arial"/>
          <w:color w:val="000000"/>
        </w:rPr>
      </w:pPr>
      <w:r w:rsidRPr="00922995">
        <w:rPr>
          <w:rFonts w:ascii="Arial" w:hAnsi="Arial" w:cs="Arial"/>
          <w:lang w:val="cy-GB"/>
        </w:rPr>
        <w:t>Cadeirio cyfarfodydd amrywiol, gan gynnwys yn rhanbarthol ac yn genedlaethol, a phaneli lle mae angen uwch arweinyddiaeth a rheoli a gwneud penderfyniadau</w:t>
      </w:r>
    </w:p>
    <w:p w14:paraId="25A3D5E3" w14:textId="77777777" w:rsidR="00C4709B" w:rsidRPr="00922995" w:rsidRDefault="00D00590" w:rsidP="00C4709B">
      <w:pPr>
        <w:numPr>
          <w:ilvl w:val="0"/>
          <w:numId w:val="35"/>
        </w:numPr>
        <w:jc w:val="both"/>
        <w:rPr>
          <w:rFonts w:ascii="Arial" w:hAnsi="Arial" w:cs="Arial"/>
          <w:color w:val="000000"/>
        </w:rPr>
      </w:pPr>
      <w:r w:rsidRPr="00922995">
        <w:rPr>
          <w:rFonts w:ascii="Arial" w:hAnsi="Arial" w:cs="Arial"/>
          <w:color w:val="000000"/>
          <w:lang w:val="cy-GB"/>
        </w:rPr>
        <w:t>Cynnal trefniadau priodol o ran perfformiad, cyllid a llywodraethu, a darparu adroddiadau i uwch-reolwyr, aelodau etholedig, prif swyddogion gweithredol a byrddau partneriaeth perthnasol.</w:t>
      </w:r>
    </w:p>
    <w:p w14:paraId="19513F4E" w14:textId="77777777" w:rsidR="00C4709B" w:rsidRPr="00922995" w:rsidRDefault="00D00590" w:rsidP="00C4709B">
      <w:pPr>
        <w:numPr>
          <w:ilvl w:val="0"/>
          <w:numId w:val="35"/>
        </w:numPr>
        <w:jc w:val="both"/>
        <w:rPr>
          <w:rFonts w:ascii="Arial" w:hAnsi="Arial" w:cs="Arial"/>
          <w14:ligatures w14:val="standardContextual"/>
        </w:rPr>
      </w:pPr>
      <w:r w:rsidRPr="00922995">
        <w:rPr>
          <w:rFonts w:ascii="Arial" w:hAnsi="Arial" w:cs="Arial"/>
          <w:lang w:val="cy-GB"/>
          <w14:ligatures w14:val="standardContextual"/>
        </w:rPr>
        <w:t>Cefnogi ymateb yr awdurdod lleol i'r ddyletswydd statudol ar gyfer digonolrwydd chwarae fel dull un cyngor, gan gynnwys cefnogaeth i weithredu'r cynllun gweithredu digonolrwydd chwarae ac un dull gweithredu cyngor at adolygu'r cynnydd yn erbyn y cynllun.</w:t>
      </w:r>
    </w:p>
    <w:p w14:paraId="5CF66502" w14:textId="77777777" w:rsidR="00C4709B" w:rsidRPr="00922995" w:rsidRDefault="00D00590" w:rsidP="00C4709B">
      <w:pPr>
        <w:numPr>
          <w:ilvl w:val="0"/>
          <w:numId w:val="35"/>
        </w:numPr>
        <w:jc w:val="both"/>
        <w:rPr>
          <w:rFonts w:ascii="Arial" w:hAnsi="Arial" w:cs="Arial"/>
        </w:rPr>
      </w:pPr>
      <w:r w:rsidRPr="00922995">
        <w:rPr>
          <w:rFonts w:ascii="Arial" w:hAnsi="Arial" w:cs="Arial"/>
          <w:lang w:val="cy-GB"/>
        </w:rPr>
        <w:t>Sicrhau bod asedau'n cael eu cynnal mewn adeiladau perthnasol a sicrhau a rheoli buddsoddiad allanol i wella'r gweithgareddau a'r gwasanaethau sydd ar gael i bobl leol ymhellach.  Bydd hyn yn cynnwys rheoli prosiectau gwaith cyfalaf.</w:t>
      </w:r>
    </w:p>
    <w:p w14:paraId="738DD71D" w14:textId="77777777" w:rsidR="00C4709B" w:rsidRPr="00922995" w:rsidRDefault="00D00590" w:rsidP="00C4709B">
      <w:pPr>
        <w:numPr>
          <w:ilvl w:val="0"/>
          <w:numId w:val="35"/>
        </w:numPr>
        <w:jc w:val="both"/>
        <w:rPr>
          <w:rFonts w:ascii="Arial" w:hAnsi="Arial" w:cs="Arial"/>
        </w:rPr>
      </w:pPr>
      <w:r w:rsidRPr="00922995">
        <w:rPr>
          <w:rFonts w:ascii="Arial" w:hAnsi="Arial" w:cs="Arial"/>
          <w:lang w:val="cy-GB"/>
        </w:rPr>
        <w:t>Bod yn gyfrifol am elfennau penodol o'r cynllun cydraddoldeb strategol sy'n ymwneud â chyfleoedd hygyrch ar gyfer grwpiau heb gynrychiolaeth ddigonol.</w:t>
      </w:r>
    </w:p>
    <w:p w14:paraId="23826820" w14:textId="77777777" w:rsidR="00C4709B" w:rsidRPr="00922995" w:rsidRDefault="00D00590" w:rsidP="00C4709B">
      <w:pPr>
        <w:pStyle w:val="ListParagraph"/>
        <w:numPr>
          <w:ilvl w:val="0"/>
          <w:numId w:val="35"/>
        </w:numPr>
        <w:contextualSpacing w:val="0"/>
        <w:jc w:val="both"/>
        <w:rPr>
          <w:rFonts w:ascii="Arial" w:hAnsi="Arial" w:cs="Arial"/>
        </w:rPr>
      </w:pPr>
      <w:r w:rsidRPr="00922995">
        <w:rPr>
          <w:rFonts w:ascii="Arial" w:hAnsi="Arial" w:cs="Arial"/>
          <w:lang w:val="cy-GB"/>
        </w:rPr>
        <w:t>Cefnogi'r gwaith o weithredu gweithdrefnau cynllunio argyfwng y Cyngor gan gynnwys sefydlu canolfannau gorffwys</w:t>
      </w:r>
    </w:p>
    <w:p w14:paraId="5CE15F60" w14:textId="77777777" w:rsidR="00C4709B" w:rsidRPr="00922995" w:rsidRDefault="00D00590" w:rsidP="00C4709B">
      <w:pPr>
        <w:pStyle w:val="ListParagraph"/>
        <w:numPr>
          <w:ilvl w:val="0"/>
          <w:numId w:val="35"/>
        </w:numPr>
        <w:contextualSpacing w:val="0"/>
        <w:jc w:val="both"/>
        <w:rPr>
          <w:rFonts w:ascii="Arial" w:hAnsi="Arial" w:cs="Arial"/>
        </w:rPr>
      </w:pPr>
      <w:r w:rsidRPr="00922995">
        <w:rPr>
          <w:rFonts w:ascii="Arial" w:hAnsi="Arial" w:cs="Arial"/>
          <w:lang w:val="cy-GB"/>
        </w:rPr>
        <w:t>Cynnal gwybodaeth rheoli perfformiad i gefnogi'r gwaith o adolygu amcanion perfformiad corfforaethol a chyfarwyddiaeth ac adrodd i bartneriaethau allanol.</w:t>
      </w:r>
    </w:p>
    <w:p w14:paraId="4D14D837" w14:textId="77777777" w:rsidR="00C4709B" w:rsidRPr="00922995" w:rsidRDefault="00D00590" w:rsidP="00C4709B">
      <w:pPr>
        <w:pStyle w:val="ListParagraph"/>
        <w:numPr>
          <w:ilvl w:val="0"/>
          <w:numId w:val="35"/>
        </w:numPr>
        <w:contextualSpacing w:val="0"/>
        <w:jc w:val="both"/>
        <w:rPr>
          <w:rFonts w:ascii="Arial" w:hAnsi="Arial" w:cs="Arial"/>
        </w:rPr>
      </w:pPr>
      <w:r w:rsidRPr="00922995">
        <w:rPr>
          <w:rFonts w:ascii="Arial" w:hAnsi="Arial" w:cs="Arial"/>
          <w:lang w:val="cy-GB"/>
        </w:rPr>
        <w:t>Cynnal amgylchedd gwaith diogel a systemau gwaith sy'n sicrhau bod adeiladau ac offer yn cefnogi diogelwch y gweithlu a bod gwasanaethau a gweithgareddau yn cydymffurfio â safonau a deddfwriaeth.</w:t>
      </w:r>
    </w:p>
    <w:p w14:paraId="33B796DD" w14:textId="77777777" w:rsidR="00C4709B" w:rsidRPr="00922995" w:rsidRDefault="00D00590" w:rsidP="00C4709B">
      <w:pPr>
        <w:pStyle w:val="ListParagraph"/>
        <w:numPr>
          <w:ilvl w:val="0"/>
          <w:numId w:val="35"/>
        </w:numPr>
        <w:contextualSpacing w:val="0"/>
        <w:jc w:val="both"/>
        <w:rPr>
          <w:rFonts w:ascii="Arial" w:hAnsi="Arial" w:cs="Arial"/>
        </w:rPr>
      </w:pPr>
      <w:r w:rsidRPr="00922995">
        <w:rPr>
          <w:rStyle w:val="wbzude"/>
          <w:rFonts w:ascii="Arial" w:hAnsi="Arial" w:cs="Arial"/>
          <w:color w:val="202124"/>
          <w:shd w:val="clear" w:color="auto" w:fill="FFFFFF"/>
          <w:lang w:val="cy-GB"/>
        </w:rPr>
        <w:lastRenderedPageBreak/>
        <w:t>Gweithio ar y cyd â chydweithwyr perthnasol y cyngor, yn enwedig ym maes Gofal Cymdeithasol i Oedolion, Gwasanaethau Plant a Theuluoedd, Addysg, Blynyddoedd Cynnar a Phobl Ifanc a Chymunedau, i sicrhau bod amcanion corfforaethol yn cael eu cyflawni.</w:t>
      </w:r>
    </w:p>
    <w:p w14:paraId="252370CE" w14:textId="77777777" w:rsidR="00E85977" w:rsidRPr="00F41563" w:rsidRDefault="00E85977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BAB647A" w14:textId="77777777" w:rsidR="00637FAA" w:rsidRPr="00F41563" w:rsidRDefault="00D00590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F41563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593A8DC3" w14:textId="77777777" w:rsidR="00637FAA" w:rsidRPr="00F41563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65D4BD4" w14:textId="77777777" w:rsidR="00637FAA" w:rsidRPr="00F41563" w:rsidRDefault="00D00590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F41563">
        <w:rPr>
          <w:rFonts w:ascii="Arial" w:hAnsi="Arial" w:cs="Arial"/>
          <w:b/>
          <w:bCs/>
          <w:lang w:val="cy-GB" w:eastAsia="en-GB"/>
        </w:rPr>
        <w:t>Iechyd a Diogelwch</w:t>
      </w:r>
    </w:p>
    <w:p w14:paraId="3432E3A0" w14:textId="77777777" w:rsidR="00637FAA" w:rsidRPr="00F41563" w:rsidRDefault="00D00590" w:rsidP="00637FAA">
      <w:pP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F41563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F41563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1F534246" w14:textId="77777777" w:rsidR="00637FAA" w:rsidRPr="00F41563" w:rsidRDefault="00637FAA" w:rsidP="00637FAA">
      <w:pPr>
        <w:ind w:left="720"/>
        <w:rPr>
          <w:rFonts w:ascii="Arial" w:hAnsi="Arial" w:cs="Arial"/>
          <w:b/>
        </w:rPr>
      </w:pPr>
    </w:p>
    <w:p w14:paraId="58224667" w14:textId="77777777" w:rsidR="00637FAA" w:rsidRPr="00F41563" w:rsidRDefault="00D00590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F41563">
        <w:rPr>
          <w:rFonts w:ascii="Arial" w:hAnsi="Arial" w:cs="Arial"/>
          <w:b/>
          <w:bCs/>
          <w:lang w:val="cy-GB" w:eastAsia="en-GB"/>
        </w:rPr>
        <w:t>Cyfle Cyfartal</w:t>
      </w:r>
    </w:p>
    <w:p w14:paraId="35F3C87E" w14:textId="77777777" w:rsidR="00637FAA" w:rsidRPr="00F41563" w:rsidRDefault="00D00590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F41563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645F52E7" w14:textId="77777777" w:rsidR="00637FAA" w:rsidRPr="00F41563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37FC4C8C" w14:textId="77777777" w:rsidR="001777B4" w:rsidRPr="00F41563" w:rsidRDefault="00D00590" w:rsidP="001777B4">
      <w:pPr>
        <w:rPr>
          <w:rFonts w:ascii="Arial" w:hAnsi="Arial" w:cs="Arial"/>
          <w:b/>
          <w:bCs/>
        </w:rPr>
      </w:pPr>
      <w:r w:rsidRPr="00F41563">
        <w:rPr>
          <w:rFonts w:ascii="Arial" w:hAnsi="Arial" w:cs="Arial"/>
          <w:b/>
          <w:bCs/>
          <w:lang w:val="cy-GB"/>
        </w:rPr>
        <w:t>Diogelu</w:t>
      </w:r>
    </w:p>
    <w:p w14:paraId="65116E86" w14:textId="77777777" w:rsidR="001777B4" w:rsidRPr="00F41563" w:rsidRDefault="00D00590" w:rsidP="001777B4">
      <w:pP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68C9F873" w14:textId="77777777" w:rsidR="00637FAA" w:rsidRPr="00F41563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74D3197" w14:textId="77777777" w:rsidR="00637FAA" w:rsidRPr="00F41563" w:rsidRDefault="00D00590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F41563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57743137" w14:textId="77777777" w:rsidR="000E4AA4" w:rsidRPr="00F41563" w:rsidRDefault="00D00590" w:rsidP="000E4AA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F41563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09DF1253" w14:textId="77777777" w:rsidR="00685734" w:rsidRPr="00F41563" w:rsidRDefault="00D00590">
      <w:pPr>
        <w:rPr>
          <w:rFonts w:ascii="Arial" w:hAnsi="Arial" w:cs="Arial"/>
          <w:b/>
        </w:rPr>
      </w:pPr>
      <w:r w:rsidRPr="00F41563">
        <w:rPr>
          <w:rFonts w:ascii="Arial" w:hAnsi="Arial" w:cs="Arial"/>
          <w:b/>
          <w:bCs/>
          <w:lang w:val="cy-GB"/>
        </w:rPr>
        <w:br w:type="page"/>
      </w:r>
    </w:p>
    <w:p w14:paraId="4DCEA4F0" w14:textId="77777777" w:rsidR="00A83A12" w:rsidRPr="00F41563" w:rsidRDefault="00D00590" w:rsidP="00456B30">
      <w:pPr>
        <w:spacing w:after="120"/>
        <w:jc w:val="center"/>
        <w:rPr>
          <w:rFonts w:ascii="Arial" w:hAnsi="Arial"/>
          <w:b/>
          <w:kern w:val="32"/>
          <w:sz w:val="32"/>
          <w:szCs w:val="32"/>
          <w:lang w:eastAsia="en-GB"/>
        </w:rPr>
      </w:pPr>
      <w:r w:rsidRPr="00F41563">
        <w:rPr>
          <w:rFonts w:ascii="Arial" w:hAnsi="Arial"/>
          <w:b/>
          <w:bCs/>
          <w:kern w:val="32"/>
          <w:sz w:val="32"/>
          <w:szCs w:val="32"/>
          <w:lang w:val="cy-GB" w:eastAsia="en-GB"/>
        </w:rPr>
        <w:lastRenderedPageBreak/>
        <w:t xml:space="preserve">Manyleb y Person </w:t>
      </w:r>
    </w:p>
    <w:p w14:paraId="0B9A5A2A" w14:textId="77777777" w:rsidR="00F87ED7" w:rsidRPr="00F41563" w:rsidRDefault="00D00590" w:rsidP="00456B30">
      <w:pPr>
        <w:spacing w:after="120"/>
        <w:jc w:val="center"/>
        <w:rPr>
          <w:rFonts w:ascii="Arial" w:hAnsi="Arial" w:cs="Arial"/>
          <w:b/>
          <w:bCs/>
          <w:kern w:val="32"/>
          <w:sz w:val="28"/>
          <w:szCs w:val="28"/>
          <w:lang w:eastAsia="en-GB"/>
        </w:rPr>
      </w:pPr>
      <w:r w:rsidRPr="00F41563">
        <w:rPr>
          <w:rFonts w:ascii="Arial" w:hAnsi="Arial" w:cs="Arial"/>
          <w:b/>
          <w:bCs/>
          <w:sz w:val="28"/>
          <w:szCs w:val="28"/>
          <w:lang w:val="cy-GB"/>
        </w:rPr>
        <w:t xml:space="preserve">Rheolwr Datblygu Cymunedol – </w:t>
      </w:r>
      <w:proofErr w:type="spellStart"/>
      <w:r w:rsidRPr="00F41563">
        <w:rPr>
          <w:rFonts w:ascii="Arial" w:hAnsi="Arial" w:cs="Arial"/>
          <w:b/>
          <w:bCs/>
          <w:sz w:val="28"/>
          <w:szCs w:val="28"/>
          <w:lang w:val="cy-GB"/>
        </w:rPr>
        <w:t>Hyb</w:t>
      </w:r>
      <w:proofErr w:type="spellEnd"/>
      <w:r w:rsidRPr="00F41563">
        <w:rPr>
          <w:rFonts w:ascii="Arial" w:hAnsi="Arial" w:cs="Arial"/>
          <w:b/>
          <w:bCs/>
          <w:sz w:val="28"/>
          <w:szCs w:val="28"/>
          <w:lang w:val="cy-GB"/>
        </w:rPr>
        <w:t xml:space="preserve"> Diwylliannol a Chymunedol</w:t>
      </w:r>
    </w:p>
    <w:p w14:paraId="3B81C1F8" w14:textId="0E533CB6" w:rsidR="00B46B3B" w:rsidRPr="00F41563" w:rsidRDefault="00D00590" w:rsidP="00B02869">
      <w:pPr>
        <w:jc w:val="center"/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2E29A4">
        <w:rPr>
          <w:rFonts w:ascii="Arial" w:hAnsi="Arial" w:cs="Arial"/>
          <w:lang w:val="cy-GB"/>
        </w:rPr>
        <w:t xml:space="preserve"> (Ydy)</w:t>
      </w:r>
      <w:r w:rsidRPr="00F41563">
        <w:rPr>
          <w:rFonts w:ascii="Arial" w:hAnsi="Arial" w:cs="Arial"/>
          <w:lang w:val="cy-GB"/>
        </w:rPr>
        <w:t>.</w:t>
      </w:r>
    </w:p>
    <w:tbl>
      <w:tblPr>
        <w:tblStyle w:val="TableGrid"/>
        <w:tblpPr w:leftFromText="180" w:rightFromText="180" w:vertAnchor="text" w:horzAnchor="page" w:tblpXSpec="center" w:tblpY="379"/>
        <w:tblW w:w="9640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985"/>
        <w:gridCol w:w="3827"/>
        <w:gridCol w:w="1276"/>
        <w:gridCol w:w="2552"/>
      </w:tblGrid>
      <w:tr w:rsidR="00F854FC" w14:paraId="14B2FE69" w14:textId="77777777" w:rsidTr="00F25645">
        <w:trPr>
          <w:cantSplit/>
          <w:trHeight w:val="396"/>
          <w:tblHeader/>
        </w:trPr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FB1038" w14:textId="77777777" w:rsidR="003F1244" w:rsidRPr="00F41563" w:rsidRDefault="00D00590" w:rsidP="006F7E64">
            <w:pPr>
              <w:jc w:val="center"/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AA3F55" w14:textId="77777777" w:rsidR="003F1244" w:rsidRPr="00F41563" w:rsidRDefault="00D00590" w:rsidP="006F7E64">
            <w:pPr>
              <w:jc w:val="center"/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  <w:p w14:paraId="434C9DFC" w14:textId="77777777" w:rsidR="000E4AA4" w:rsidRPr="00F41563" w:rsidRDefault="000E4AA4" w:rsidP="006F7E6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559AEB" w14:textId="77777777" w:rsidR="003F1244" w:rsidRPr="00F41563" w:rsidRDefault="00D00590" w:rsidP="006F7E64">
            <w:pPr>
              <w:jc w:val="center"/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Hanfodol</w:t>
            </w:r>
            <w:r w:rsidRPr="00F41563">
              <w:rPr>
                <w:rFonts w:ascii="Arial" w:hAnsi="Arial" w:cs="Arial"/>
                <w:b/>
                <w:bCs/>
                <w:lang w:val="cy-GB"/>
              </w:rPr>
              <w:br/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25296D" w14:textId="77777777" w:rsidR="003F1244" w:rsidRPr="00F41563" w:rsidRDefault="00D00590" w:rsidP="006F7E64">
            <w:pPr>
              <w:jc w:val="center"/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F854FC" w14:paraId="151422C4" w14:textId="77777777" w:rsidTr="000E4AA4">
        <w:trPr>
          <w:cantSplit/>
          <w:trHeight w:val="978"/>
        </w:trPr>
        <w:tc>
          <w:tcPr>
            <w:tcW w:w="1985" w:type="dxa"/>
            <w:tcBorders>
              <w:top w:val="double" w:sz="4" w:space="0" w:color="auto"/>
              <w:bottom w:val="nil"/>
            </w:tcBorders>
          </w:tcPr>
          <w:p w14:paraId="31D6C462" w14:textId="77777777" w:rsidR="002D799E" w:rsidRPr="00F41563" w:rsidRDefault="00D00590" w:rsidP="002D799E">
            <w:pPr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3827" w:type="dxa"/>
            <w:tcBorders>
              <w:top w:val="double" w:sz="4" w:space="0" w:color="auto"/>
              <w:bottom w:val="nil"/>
            </w:tcBorders>
          </w:tcPr>
          <w:p w14:paraId="1738ACF6" w14:textId="77777777" w:rsidR="00F87ED7" w:rsidRPr="00F41563" w:rsidRDefault="00D00590" w:rsidP="00DD6E25">
            <w:pPr>
              <w:pStyle w:val="ListParagraph"/>
              <w:numPr>
                <w:ilvl w:val="0"/>
                <w:numId w:val="30"/>
              </w:numPr>
              <w:ind w:left="300" w:hanging="300"/>
              <w:rPr>
                <w:rFonts w:ascii="Arial" w:hAnsi="Arial" w:cs="Arial"/>
                <w:lang w:eastAsia="en-GB"/>
              </w:rPr>
            </w:pPr>
            <w:r w:rsidRPr="00F41563">
              <w:rPr>
                <w:rFonts w:ascii="Arial" w:hAnsi="Arial" w:cs="Arial"/>
                <w:lang w:val="cy-GB" w:eastAsia="en-GB"/>
              </w:rPr>
              <w:t>Addysg i Lefel Gradd mewn disgyblaeth broffesiynol neu'n gallu dangos cymhwysedd drwy brofiad perthnasol sylweddol.</w:t>
            </w:r>
          </w:p>
          <w:p w14:paraId="7450062C" w14:textId="77777777" w:rsidR="00F87ED7" w:rsidRPr="00F41563" w:rsidRDefault="00D00590" w:rsidP="00DD6E25">
            <w:pPr>
              <w:pStyle w:val="ListParagraph"/>
              <w:numPr>
                <w:ilvl w:val="0"/>
                <w:numId w:val="30"/>
              </w:numPr>
              <w:ind w:left="300" w:hanging="300"/>
              <w:rPr>
                <w:rFonts w:ascii="Arial" w:hAnsi="Arial" w:cs="Arial"/>
                <w:lang w:eastAsia="en-GB"/>
              </w:rPr>
            </w:pPr>
            <w:r w:rsidRPr="00F41563">
              <w:rPr>
                <w:rFonts w:ascii="Arial" w:hAnsi="Arial" w:cs="Arial"/>
                <w:lang w:val="cy-GB" w:eastAsia="en-GB"/>
              </w:rPr>
              <w:t>Cymhwyster rheoli priodol neu'n gallu dangos cymhwysedd drwy brofiad.</w:t>
            </w:r>
          </w:p>
          <w:p w14:paraId="3D09B7A7" w14:textId="77777777" w:rsidR="002D799E" w:rsidRPr="00F41563" w:rsidRDefault="00D00590" w:rsidP="00DD6E25">
            <w:pPr>
              <w:pStyle w:val="ListParagraph"/>
              <w:numPr>
                <w:ilvl w:val="0"/>
                <w:numId w:val="30"/>
              </w:numPr>
              <w:ind w:left="300" w:hanging="300"/>
              <w:rPr>
                <w:rFonts w:ascii="Arial" w:hAnsi="Arial" w:cs="Arial"/>
                <w:lang w:eastAsia="en-GB"/>
              </w:rPr>
            </w:pPr>
            <w:r w:rsidRPr="00F41563">
              <w:rPr>
                <w:rFonts w:ascii="Arial" w:hAnsi="Arial" w:cs="Arial"/>
                <w:lang w:val="cy-GB" w:eastAsia="en-GB"/>
              </w:rPr>
              <w:t>Tystiolaeth o ddatblygiad proffesiynol parhaus.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38D74A46" w14:textId="77777777" w:rsidR="002D799E" w:rsidRPr="00F41563" w:rsidRDefault="00D00590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  <w:p w14:paraId="364939A5" w14:textId="77777777" w:rsidR="00F87ED7" w:rsidRPr="00F41563" w:rsidRDefault="00F87ED7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</w:p>
          <w:p w14:paraId="32353D18" w14:textId="77777777" w:rsidR="00DD6E25" w:rsidRPr="00F41563" w:rsidRDefault="00DD6E25" w:rsidP="00DD6E25">
            <w:pPr>
              <w:ind w:left="300" w:hanging="300"/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3F758681" w14:textId="77777777" w:rsidR="00DD6E25" w:rsidRPr="00F41563" w:rsidRDefault="00DD6E25" w:rsidP="00DD6E25">
            <w:pPr>
              <w:ind w:left="300" w:hanging="300"/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1AB5D2F7" w14:textId="77777777" w:rsidR="00053272" w:rsidRDefault="00053272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</w:p>
          <w:p w14:paraId="4C6B07E0" w14:textId="77777777" w:rsidR="00053272" w:rsidRDefault="00053272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</w:p>
          <w:p w14:paraId="4119F46A" w14:textId="77777777" w:rsidR="00053272" w:rsidRDefault="00053272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</w:p>
          <w:p w14:paraId="1BC270C2" w14:textId="77777777" w:rsidR="00F87ED7" w:rsidRPr="00F41563" w:rsidRDefault="00D00590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  <w:p w14:paraId="0D6C8BAF" w14:textId="77777777" w:rsidR="00F87ED7" w:rsidRPr="00F41563" w:rsidRDefault="00F87ED7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</w:p>
          <w:p w14:paraId="18377DD0" w14:textId="77777777" w:rsidR="0067125E" w:rsidRPr="00F41563" w:rsidRDefault="0067125E" w:rsidP="00053272">
            <w:pPr>
              <w:rPr>
                <w:rFonts w:ascii="Arial" w:hAnsi="Arial" w:cs="Arial"/>
              </w:rPr>
            </w:pPr>
          </w:p>
          <w:p w14:paraId="23E241BF" w14:textId="77777777" w:rsidR="0067125E" w:rsidRPr="00F41563" w:rsidRDefault="0067125E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</w:p>
          <w:p w14:paraId="3A01042B" w14:textId="77777777" w:rsidR="002D799E" w:rsidRPr="00F41563" w:rsidRDefault="00D00590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5409BFE9" w14:textId="77777777" w:rsidR="002D799E" w:rsidRPr="00F41563" w:rsidRDefault="00D00590" w:rsidP="002D799E">
            <w:pPr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F854FC" w14:paraId="2F2132B1" w14:textId="77777777" w:rsidTr="000E4AA4">
        <w:trPr>
          <w:cantSplit/>
          <w:trHeight w:val="416"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408679DE" w14:textId="77777777" w:rsidR="001548B4" w:rsidRPr="00F41563" w:rsidRDefault="00D00590" w:rsidP="006F7E64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01FE0A20" w14:textId="77777777" w:rsidR="00922995" w:rsidRPr="00F41563" w:rsidRDefault="00D00590" w:rsidP="0050192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Gwybodaeth a phrofiad sylweddol o ddatblygu cymunedol ac ymgysylltu â'r gymuned.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09D72440" w14:textId="77777777" w:rsidR="001548B4" w:rsidRPr="00F41563" w:rsidRDefault="00D00590" w:rsidP="00DD6E25">
            <w:pPr>
              <w:ind w:left="300" w:hanging="283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1D966EB1" w14:textId="77777777" w:rsidR="001548B4" w:rsidRPr="00F41563" w:rsidRDefault="00D00590" w:rsidP="006F7E64">
            <w:pPr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F854FC" w14:paraId="56E39852" w14:textId="77777777" w:rsidTr="000E4AA4">
        <w:trPr>
          <w:cantSplit/>
          <w:trHeight w:val="263"/>
        </w:trPr>
        <w:tc>
          <w:tcPr>
            <w:tcW w:w="1985" w:type="dxa"/>
            <w:tcBorders>
              <w:top w:val="nil"/>
              <w:bottom w:val="nil"/>
            </w:tcBorders>
          </w:tcPr>
          <w:p w14:paraId="27A275F3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1E93AB9B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222B1D9C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6B1B9FA8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1DC8D826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3D18D916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7D4CEC11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0B094888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7E3042B9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1C7CB1B0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76B977CA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44356BD4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50769023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6F846CAC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4649FA25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1F0E3A6E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7FE45165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75137BCF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0781B89A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16939DED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381E467E" w14:textId="77777777" w:rsidR="00540091" w:rsidRDefault="00540091" w:rsidP="00540091">
            <w:pPr>
              <w:rPr>
                <w:rFonts w:ascii="Arial" w:hAnsi="Arial" w:cs="Arial"/>
                <w:b/>
              </w:rPr>
            </w:pPr>
          </w:p>
          <w:p w14:paraId="7C832EDB" w14:textId="77777777" w:rsidR="00540091" w:rsidRDefault="00D00590" w:rsidP="00540091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  <w:p w14:paraId="4FA974A7" w14:textId="77777777" w:rsidR="00540091" w:rsidRPr="00F41563" w:rsidRDefault="00D00590" w:rsidP="005400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lastRenderedPageBreak/>
              <w:t>(parhad)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2ED167E" w14:textId="77777777" w:rsidR="00540091" w:rsidRPr="00501921" w:rsidRDefault="00D00590" w:rsidP="0054009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501921">
              <w:rPr>
                <w:rFonts w:ascii="Arial" w:hAnsi="Arial" w:cs="Arial"/>
                <w:lang w:val="cy-GB"/>
              </w:rPr>
              <w:lastRenderedPageBreak/>
              <w:t>Profiad sylweddol o</w:t>
            </w:r>
            <w:r w:rsidRPr="00501921">
              <w:rPr>
                <w:rFonts w:ascii="Segoe UI" w:hAnsi="Segoe UI" w:cs="Segoe UI"/>
                <w:sz w:val="21"/>
                <w:szCs w:val="21"/>
                <w:lang w:val="cy-GB" w:eastAsia="en-GB"/>
              </w:rPr>
              <w:t xml:space="preserve"> </w:t>
            </w:r>
            <w:r w:rsidRPr="00501921">
              <w:rPr>
                <w:rFonts w:ascii="Arial" w:hAnsi="Arial" w:cs="Arial"/>
                <w:lang w:val="cy-GB"/>
              </w:rPr>
              <w:t>arwain partneriaethau effeithiol a rheoli gydag amrywiaeth eang o sefydliadau cyhoeddus, preifat, gwirfoddol a chymunedol.</w:t>
            </w:r>
          </w:p>
          <w:p w14:paraId="4C84A1DC" w14:textId="77777777" w:rsidR="00540091" w:rsidRDefault="00D00590" w:rsidP="0054009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30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gynhwysfawr am y ddeddfwriaeth, y polisïau a'r arferion gorau cyfredol sy'n ymwneud â materion iechyd a llesiant mewn cymunedau.</w:t>
            </w:r>
          </w:p>
          <w:p w14:paraId="174256B5" w14:textId="77777777" w:rsidR="00540091" w:rsidRDefault="00D00590" w:rsidP="0054009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30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reoli contractau sylweddol, cytundebau lefel gwasanaeth a fframweithiau perfformiad.</w:t>
            </w:r>
          </w:p>
          <w:p w14:paraId="670512CD" w14:textId="77777777" w:rsidR="00540091" w:rsidRDefault="00D00590" w:rsidP="0054009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300"/>
              <w:rPr>
                <w:rFonts w:ascii="Arial" w:hAnsi="Arial" w:cs="Arial"/>
              </w:rPr>
            </w:pPr>
            <w:r w:rsidRPr="008105A7">
              <w:rPr>
                <w:rFonts w:ascii="Arial" w:hAnsi="Arial" w:cs="Arial"/>
                <w:lang w:val="cy-GB"/>
              </w:rPr>
              <w:t>Profiad o brosesau comisiynu, caffael a monitro contractau.</w:t>
            </w:r>
          </w:p>
          <w:p w14:paraId="48AF3364" w14:textId="77777777" w:rsidR="00540091" w:rsidRPr="00F41563" w:rsidRDefault="00D00590" w:rsidP="0054009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5068F6">
              <w:rPr>
                <w:rFonts w:ascii="Arial" w:hAnsi="Arial" w:cs="Arial"/>
                <w:lang w:val="cy-GB"/>
              </w:rPr>
              <w:t>Profiad o reoli asedau, cyfleusterau neu adeiladau cymunedol a sicrhau cydymffurfiaeth â gofynion statudol.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45352E8" w14:textId="77777777" w:rsidR="00540091" w:rsidRDefault="00D00590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  <w:p w14:paraId="0BA03E04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1D77C79E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1731B9AA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69AC6A40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1674FBA2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20E63C49" w14:textId="77777777" w:rsidR="00540091" w:rsidRDefault="00D00590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3BA38C78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0C50AA2B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0D9CED8B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5851B0A1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50F20719" w14:textId="77777777" w:rsidR="00540091" w:rsidRDefault="00D00590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70073886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601062D7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6FACBD2D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50E256D7" w14:textId="77777777" w:rsidR="00540091" w:rsidRDefault="00D00590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62A5ABD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71E7B5F6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613C8C23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6AD8F899" w14:textId="77777777" w:rsidR="00540091" w:rsidRPr="00F41563" w:rsidRDefault="00D00590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0C5F647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6585BC76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569BDD52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3486868E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27E4C16A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0DDCD275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6B8288E6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09CADAD1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46392FC2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1AEA0949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1F72E6E6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1610D3EF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1E9F2B27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5B473AE7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56AB918C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0EFB9BB4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6590F4D2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050D117B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61645274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60BC23E0" w14:textId="77777777" w:rsidR="00540091" w:rsidRDefault="00540091" w:rsidP="00540091">
            <w:pPr>
              <w:rPr>
                <w:rFonts w:ascii="Arial" w:hAnsi="Arial" w:cs="Arial"/>
                <w:bCs/>
              </w:rPr>
            </w:pPr>
          </w:p>
          <w:p w14:paraId="2CB92C42" w14:textId="77777777" w:rsidR="00540091" w:rsidRPr="00F41563" w:rsidRDefault="00D00590" w:rsidP="00540091">
            <w:pPr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F854FC" w14:paraId="0CBE9F88" w14:textId="77777777" w:rsidTr="000E4AA4">
        <w:trPr>
          <w:cantSplit/>
          <w:trHeight w:val="85"/>
        </w:trPr>
        <w:tc>
          <w:tcPr>
            <w:tcW w:w="1985" w:type="dxa"/>
            <w:tcBorders>
              <w:top w:val="nil"/>
              <w:bottom w:val="nil"/>
            </w:tcBorders>
          </w:tcPr>
          <w:p w14:paraId="74577267" w14:textId="77777777" w:rsidR="00540091" w:rsidRPr="00F41563" w:rsidRDefault="00540091" w:rsidP="00540091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9CCD9D8" w14:textId="77777777" w:rsidR="00540091" w:rsidRPr="00F41563" w:rsidRDefault="00D00590" w:rsidP="0054009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Profiad o reoli a datblygu staff a dilyn prosesau AD yn ddelfrydol mewn amgylchedd sy'n sensitif yn wleidyddol.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CE1A33" w14:textId="77777777" w:rsidR="00540091" w:rsidRPr="00F41563" w:rsidRDefault="00D00590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  <w:p w14:paraId="57CFCB20" w14:textId="77777777" w:rsidR="00540091" w:rsidRPr="00F41563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59B07818" w14:textId="77777777" w:rsidR="00540091" w:rsidRPr="00F41563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61FC1904" w14:textId="77777777" w:rsidR="00540091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1F58A8AA" w14:textId="77777777" w:rsidR="00540091" w:rsidRPr="00F41563" w:rsidRDefault="00540091" w:rsidP="00540091">
            <w:pPr>
              <w:ind w:left="300" w:hanging="283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74B3F0D" w14:textId="77777777" w:rsidR="00540091" w:rsidRPr="00F41563" w:rsidRDefault="00540091" w:rsidP="00540091">
            <w:pPr>
              <w:rPr>
                <w:rFonts w:ascii="Arial" w:hAnsi="Arial" w:cs="Arial"/>
              </w:rPr>
            </w:pPr>
          </w:p>
        </w:tc>
      </w:tr>
      <w:tr w:rsidR="00F854FC" w14:paraId="56A776AC" w14:textId="77777777" w:rsidTr="000E4AA4">
        <w:trPr>
          <w:cantSplit/>
          <w:trHeight w:val="732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7FAD4AA" w14:textId="77777777" w:rsidR="00540091" w:rsidRPr="00F41563" w:rsidRDefault="00540091" w:rsidP="00540091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CBD3056" w14:textId="77777777" w:rsidR="00540091" w:rsidRPr="00F41563" w:rsidRDefault="00D00590" w:rsidP="0054009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 xml:space="preserve">Hanes profedig ac amlwg o ddatblygu a gweithredu systemau sicrhau ansawdd </w:t>
            </w:r>
          </w:p>
          <w:p w14:paraId="40F41E05" w14:textId="77777777" w:rsidR="00540091" w:rsidRDefault="00D00590" w:rsidP="00540091">
            <w:pPr>
              <w:tabs>
                <w:tab w:val="left" w:pos="2760"/>
              </w:tabs>
              <w:ind w:left="300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a rheoli perfformiad.</w:t>
            </w:r>
          </w:p>
          <w:p w14:paraId="70308A4B" w14:textId="77777777" w:rsidR="00540091" w:rsidRPr="00F41563" w:rsidRDefault="00D00590" w:rsidP="0054009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382962">
              <w:rPr>
                <w:rFonts w:ascii="Arial" w:hAnsi="Arial" w:cs="Arial"/>
                <w:lang w:val="cy-GB"/>
              </w:rPr>
              <w:t>Profiad o reoli cyllidebau refeniw a monitro perfformiad ariannol.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11364F58" w14:textId="77777777" w:rsidR="00540091" w:rsidRPr="00F41563" w:rsidRDefault="00540091" w:rsidP="005400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6B8E8C40" w14:textId="77777777" w:rsidR="00540091" w:rsidRPr="00F41563" w:rsidRDefault="00540091" w:rsidP="00540091">
            <w:pPr>
              <w:rPr>
                <w:rFonts w:ascii="Arial" w:hAnsi="Arial" w:cs="Arial"/>
              </w:rPr>
            </w:pPr>
          </w:p>
        </w:tc>
      </w:tr>
      <w:tr w:rsidR="00F854FC" w14:paraId="723B1EED" w14:textId="77777777" w:rsidTr="000E4AA4">
        <w:trPr>
          <w:cantSplit/>
          <w:trHeight w:val="5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809566" w14:textId="77777777" w:rsidR="00540091" w:rsidRPr="00F41563" w:rsidRDefault="00D00590" w:rsidP="00540091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6CF05FFD" w14:textId="77777777" w:rsidR="00540091" w:rsidRPr="00F41563" w:rsidRDefault="00D00590" w:rsidP="00540091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5C9F6984" w14:textId="77777777" w:rsidR="00540091" w:rsidRPr="00F41563" w:rsidRDefault="00D00590" w:rsidP="00540091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(parhad)</w:t>
            </w:r>
          </w:p>
          <w:p w14:paraId="6A9FC97D" w14:textId="77777777" w:rsidR="00540091" w:rsidRPr="00F41563" w:rsidRDefault="00540091" w:rsidP="00540091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01A6C4" w14:textId="77777777" w:rsidR="00540091" w:rsidRPr="00F41563" w:rsidRDefault="00D00590" w:rsidP="00540091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Gallu gweithio mewn ffordd broffesiynol, cynrychioli'r awdurdod ar amrywiaeth o gyfarfodydd mewnol, allanol, a rhanbarthol.</w:t>
            </w:r>
          </w:p>
          <w:p w14:paraId="4D676553" w14:textId="77777777" w:rsidR="00540091" w:rsidRPr="00F41563" w:rsidRDefault="00D00590" w:rsidP="00540091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 xml:space="preserve">Sgiliau cyfathrebu, trefnu a chyflwyno rhagorol gyda'r gallu i ddylanwadu ar amrywiaeth eang o </w:t>
            </w:r>
            <w:proofErr w:type="spellStart"/>
            <w:r w:rsidRPr="00F41563">
              <w:rPr>
                <w:rFonts w:ascii="Arial" w:hAnsi="Arial" w:cs="Arial"/>
                <w:bCs/>
                <w:lang w:val="cy-GB"/>
              </w:rPr>
              <w:t>randdeiliaid</w:t>
            </w:r>
            <w:proofErr w:type="spellEnd"/>
            <w:r w:rsidRPr="00F41563">
              <w:rPr>
                <w:rFonts w:ascii="Arial" w:hAnsi="Arial" w:cs="Arial"/>
                <w:bCs/>
                <w:lang w:val="cy-GB"/>
              </w:rPr>
              <w:t xml:space="preserve"> a negodi â hwy, gan gynnwys aelodau etholedig, uwch-swyddogion a sefydliadau partner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A6FCDE" w14:textId="77777777" w:rsidR="00540091" w:rsidRPr="00F41563" w:rsidRDefault="00D00590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  <w:p w14:paraId="2B3F90B7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409F7B92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415467A1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5E18724A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6AE562D0" w14:textId="77777777" w:rsidR="00540091" w:rsidRPr="00F41563" w:rsidRDefault="00D00590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0CAEE9" w14:textId="77777777" w:rsidR="00540091" w:rsidRPr="00F41563" w:rsidRDefault="00D00590" w:rsidP="00540091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Cyfweliad, ffurflen gais a phroses ddethol.</w:t>
            </w:r>
          </w:p>
          <w:p w14:paraId="6A9F0978" w14:textId="77777777" w:rsidR="00540091" w:rsidRPr="00F41563" w:rsidRDefault="00D00590" w:rsidP="00540091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Cyfweliad, ffurflen gais a phroses ddethol.</w:t>
            </w:r>
          </w:p>
        </w:tc>
      </w:tr>
      <w:tr w:rsidR="00F854FC" w14:paraId="6EDC9096" w14:textId="77777777" w:rsidTr="000E4AA4">
        <w:trPr>
          <w:cantSplit/>
          <w:trHeight w:val="569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1E5E3C" w14:textId="77777777" w:rsidR="00540091" w:rsidRPr="00F41563" w:rsidRDefault="00540091" w:rsidP="00540091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2129D" w14:textId="77777777" w:rsidR="00540091" w:rsidRPr="00F41563" w:rsidRDefault="00D00590" w:rsidP="00540091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Gallu arwain a datblygu timau perfformiad uchel a chynnal perfformiad.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103AE" w14:textId="77777777" w:rsidR="00540091" w:rsidRPr="00F41563" w:rsidRDefault="00D00590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  <w:p w14:paraId="01D6DA3E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F4090" w14:textId="77777777" w:rsidR="00540091" w:rsidRPr="00F41563" w:rsidRDefault="00540091" w:rsidP="00540091">
            <w:pPr>
              <w:rPr>
                <w:rFonts w:ascii="Arial" w:hAnsi="Arial" w:cs="Arial"/>
              </w:rPr>
            </w:pPr>
          </w:p>
        </w:tc>
      </w:tr>
      <w:tr w:rsidR="00F854FC" w14:paraId="66F7A3E5" w14:textId="77777777" w:rsidTr="000E4AA4">
        <w:trPr>
          <w:cantSplit/>
          <w:trHeight w:val="566"/>
        </w:trPr>
        <w:tc>
          <w:tcPr>
            <w:tcW w:w="1985" w:type="dxa"/>
            <w:tcBorders>
              <w:top w:val="nil"/>
              <w:bottom w:val="nil"/>
            </w:tcBorders>
          </w:tcPr>
          <w:p w14:paraId="1EA3CBDC" w14:textId="77777777" w:rsidR="00540091" w:rsidRPr="00F41563" w:rsidRDefault="00540091" w:rsidP="00540091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CD06E72" w14:textId="77777777" w:rsidR="00540091" w:rsidRPr="00F41563" w:rsidRDefault="00D00590" w:rsidP="00540091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Gallu amlwg i weithio dan bwysau; gwerthuso ac ysgogi newid mewn meysydd strategol a gweithredol a throsi gofynion busnes yn gynlluniau a strategaethau gweithredadwy i gyflawni targedau a chanlyniadau a ddymunir.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29D5BE" w14:textId="77777777" w:rsidR="00540091" w:rsidRPr="00F41563" w:rsidRDefault="00540091" w:rsidP="00540091">
            <w:pPr>
              <w:ind w:left="300" w:hanging="300"/>
              <w:rPr>
                <w:rFonts w:ascii="Arial" w:hAnsi="Arial" w:cs="Arial"/>
                <w:bCs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6F9BB0E" w14:textId="77777777" w:rsidR="00540091" w:rsidRPr="00F41563" w:rsidRDefault="00540091" w:rsidP="00540091">
            <w:pPr>
              <w:rPr>
                <w:rFonts w:ascii="Arial" w:hAnsi="Arial" w:cs="Arial"/>
              </w:rPr>
            </w:pPr>
          </w:p>
          <w:p w14:paraId="1589EA8B" w14:textId="77777777" w:rsidR="00540091" w:rsidRPr="00F41563" w:rsidRDefault="00540091" w:rsidP="00540091">
            <w:pPr>
              <w:rPr>
                <w:rFonts w:ascii="Arial" w:hAnsi="Arial" w:cs="Arial"/>
              </w:rPr>
            </w:pPr>
          </w:p>
        </w:tc>
      </w:tr>
      <w:tr w:rsidR="00F854FC" w14:paraId="0B4FB127" w14:textId="77777777" w:rsidTr="006625D2">
        <w:trPr>
          <w:cantSplit/>
          <w:trHeight w:val="400"/>
        </w:trPr>
        <w:tc>
          <w:tcPr>
            <w:tcW w:w="1985" w:type="dxa"/>
            <w:tcBorders>
              <w:top w:val="nil"/>
            </w:tcBorders>
          </w:tcPr>
          <w:p w14:paraId="45577A62" w14:textId="77777777" w:rsidR="00540091" w:rsidRPr="00F41563" w:rsidRDefault="00540091" w:rsidP="00540091">
            <w:pPr>
              <w:rPr>
                <w:rFonts w:ascii="Arial" w:hAnsi="Arial" w:cs="Arial"/>
                <w:b/>
              </w:rPr>
            </w:pPr>
          </w:p>
          <w:p w14:paraId="47FED48C" w14:textId="77777777" w:rsidR="00540091" w:rsidRPr="00F41563" w:rsidRDefault="00540091" w:rsidP="00540091">
            <w:pPr>
              <w:rPr>
                <w:rFonts w:ascii="Arial" w:hAnsi="Arial" w:cs="Arial"/>
                <w:b/>
              </w:rPr>
            </w:pPr>
          </w:p>
          <w:p w14:paraId="162CDBA0" w14:textId="77777777" w:rsidR="00540091" w:rsidRPr="00F41563" w:rsidRDefault="00540091" w:rsidP="00540091">
            <w:pPr>
              <w:rPr>
                <w:rFonts w:ascii="Arial" w:hAnsi="Arial" w:cs="Arial"/>
                <w:b/>
              </w:rPr>
            </w:pPr>
          </w:p>
          <w:p w14:paraId="51F237A8" w14:textId="77777777" w:rsidR="00540091" w:rsidRPr="00F41563" w:rsidRDefault="00D00590" w:rsidP="00540091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544DFA27" w14:textId="77777777" w:rsidR="00540091" w:rsidRPr="00F41563" w:rsidRDefault="00D00590" w:rsidP="00540091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(parhad)</w:t>
            </w:r>
          </w:p>
        </w:tc>
        <w:tc>
          <w:tcPr>
            <w:tcW w:w="3827" w:type="dxa"/>
            <w:tcBorders>
              <w:top w:val="nil"/>
            </w:tcBorders>
          </w:tcPr>
          <w:p w14:paraId="4E828701" w14:textId="77777777" w:rsidR="00540091" w:rsidRPr="00F41563" w:rsidRDefault="00D00590" w:rsidP="00540091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Bod yn gyfarwydd â chyfrifiaduron ac yn gallu defnyddio Microsoft Office, a systemau TGCh eraill yn ôl y gofyn.</w:t>
            </w:r>
          </w:p>
          <w:p w14:paraId="00820D3B" w14:textId="77777777" w:rsidR="00540091" w:rsidRPr="00F41563" w:rsidRDefault="00D00590" w:rsidP="00540091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Sgiliau arwain da gyda'r gallu i reoli ac ysgogi staff.</w:t>
            </w:r>
          </w:p>
          <w:p w14:paraId="18423813" w14:textId="77777777" w:rsidR="00494B74" w:rsidRDefault="00D00590" w:rsidP="00540091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lastRenderedPageBreak/>
              <w:t>Gallu adeiladu perthnasoedd a phartneriaethau cryf er mwyn cyflawni amcanion gwasanaeth a chorfforaethol craidd.</w:t>
            </w:r>
          </w:p>
          <w:p w14:paraId="3F6DE7C0" w14:textId="77777777" w:rsidR="00540091" w:rsidRDefault="00D00590" w:rsidP="00540091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lang w:val="cy-GB"/>
              </w:rPr>
              <w:t xml:space="preserve">Ymrwymiad i welliant parhaus ac i ddarparu gwasanaeth o ansawdd uchel </w:t>
            </w:r>
          </w:p>
          <w:p w14:paraId="76609497" w14:textId="77777777" w:rsidR="00540091" w:rsidRPr="00F25645" w:rsidRDefault="00D00590" w:rsidP="00540091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lang w:val="cy-GB"/>
              </w:rPr>
              <w:t>Gallu cydbwyso blaenoriaethau strategol â'r gwaith o ddarparu gwasanaethau gweithredol.</w:t>
            </w:r>
          </w:p>
          <w:p w14:paraId="516E3765" w14:textId="77777777" w:rsidR="00F25645" w:rsidRPr="00F41563" w:rsidRDefault="00F25645" w:rsidP="00F25645">
            <w:pPr>
              <w:pStyle w:val="ListParagraph"/>
              <w:ind w:left="301"/>
              <w:contextualSpacing w:val="0"/>
              <w:rPr>
                <w:rFonts w:ascii="Arial" w:hAnsi="Arial" w:cs="Arial"/>
                <w:bCs/>
              </w:rPr>
            </w:pPr>
          </w:p>
          <w:p w14:paraId="7231534C" w14:textId="77777777" w:rsidR="00540091" w:rsidRPr="00F25645" w:rsidRDefault="00D00590" w:rsidP="00540091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Gallu bod yn symudol mewn ardal ddaearyddol.</w:t>
            </w:r>
          </w:p>
          <w:p w14:paraId="719421C7" w14:textId="77777777" w:rsidR="00F25645" w:rsidRPr="00F41563" w:rsidRDefault="00F25645" w:rsidP="00F25645">
            <w:pPr>
              <w:pStyle w:val="ListParagraph"/>
              <w:ind w:left="301"/>
              <w:contextualSpacing w:val="0"/>
              <w:rPr>
                <w:rFonts w:ascii="Arial" w:hAnsi="Arial" w:cs="Arial"/>
                <w:bCs/>
              </w:rPr>
            </w:pPr>
          </w:p>
          <w:p w14:paraId="0C4B3562" w14:textId="77777777" w:rsidR="00980FC9" w:rsidRPr="00980FC9" w:rsidRDefault="00D00590" w:rsidP="00980FC9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Sgiliau rheoli prosiectau da.</w:t>
            </w:r>
          </w:p>
          <w:p w14:paraId="3C4B9B63" w14:textId="77777777" w:rsidR="00980FC9" w:rsidRPr="00980FC9" w:rsidRDefault="00980FC9" w:rsidP="00980FC9">
            <w:pPr>
              <w:pStyle w:val="ListParagraph"/>
              <w:rPr>
                <w:rFonts w:ascii="Arial" w:hAnsi="Arial" w:cs="Arial"/>
                <w:bCs/>
              </w:rPr>
            </w:pPr>
          </w:p>
          <w:p w14:paraId="695580EB" w14:textId="71D82688" w:rsidR="00980FC9" w:rsidRPr="00980FC9" w:rsidRDefault="00980FC9" w:rsidP="00980FC9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proofErr w:type="spellStart"/>
            <w:r w:rsidRPr="00980FC9">
              <w:rPr>
                <w:rFonts w:ascii="Arial" w:hAnsi="Arial" w:cs="Arial"/>
                <w:bCs/>
              </w:rPr>
              <w:t>Mae'r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980FC9">
              <w:rPr>
                <w:rFonts w:ascii="Arial" w:hAnsi="Arial" w:cs="Arial"/>
                <w:bCs/>
              </w:rPr>
              <w:t>gallu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980FC9">
              <w:rPr>
                <w:rFonts w:ascii="Arial" w:hAnsi="Arial" w:cs="Arial"/>
                <w:bCs/>
              </w:rPr>
              <w:t>i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980FC9">
              <w:rPr>
                <w:rFonts w:ascii="Arial" w:hAnsi="Arial" w:cs="Arial"/>
                <w:bCs/>
              </w:rPr>
              <w:t>gyfarch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980FC9">
              <w:rPr>
                <w:rFonts w:ascii="Arial" w:hAnsi="Arial" w:cs="Arial"/>
                <w:bCs/>
              </w:rPr>
              <w:t>cwsmeriaid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980FC9">
              <w:rPr>
                <w:rFonts w:ascii="Arial" w:hAnsi="Arial" w:cs="Arial"/>
                <w:bCs/>
              </w:rPr>
              <w:t>drwy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980FC9">
              <w:rPr>
                <w:rFonts w:ascii="Arial" w:hAnsi="Arial" w:cs="Arial"/>
                <w:bCs/>
              </w:rPr>
              <w:t>gyfrwng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y </w:t>
            </w:r>
            <w:proofErr w:type="spellStart"/>
            <w:r w:rsidRPr="00980FC9">
              <w:rPr>
                <w:rFonts w:ascii="Arial" w:hAnsi="Arial" w:cs="Arial"/>
                <w:bCs/>
              </w:rPr>
              <w:t>Gymraeg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980FC9">
              <w:rPr>
                <w:rFonts w:ascii="Arial" w:hAnsi="Arial" w:cs="Arial"/>
                <w:bCs/>
              </w:rPr>
              <w:t>yn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un </w:t>
            </w:r>
            <w:proofErr w:type="spellStart"/>
            <w:r w:rsidRPr="00980FC9">
              <w:rPr>
                <w:rFonts w:ascii="Arial" w:hAnsi="Arial" w:cs="Arial"/>
                <w:bCs/>
              </w:rPr>
              <w:t>o’r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980FC9">
              <w:rPr>
                <w:rFonts w:ascii="Arial" w:hAnsi="Arial" w:cs="Arial"/>
                <w:bCs/>
              </w:rPr>
              <w:t>gofynion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980FC9">
              <w:rPr>
                <w:rFonts w:ascii="Arial" w:hAnsi="Arial" w:cs="Arial"/>
                <w:bCs/>
              </w:rPr>
              <w:t>ar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980FC9">
              <w:rPr>
                <w:rFonts w:ascii="Arial" w:hAnsi="Arial" w:cs="Arial"/>
                <w:bCs/>
              </w:rPr>
              <w:t>gyfer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y </w:t>
            </w:r>
            <w:proofErr w:type="spellStart"/>
            <w:r w:rsidRPr="00980FC9">
              <w:rPr>
                <w:rFonts w:ascii="Arial" w:hAnsi="Arial" w:cs="Arial"/>
                <w:bCs/>
              </w:rPr>
              <w:t>swydd</w:t>
            </w:r>
            <w:proofErr w:type="spellEnd"/>
            <w:r w:rsidRPr="00980FC9">
              <w:rPr>
                <w:rFonts w:ascii="Arial" w:hAnsi="Arial" w:cs="Arial"/>
                <w:bCs/>
              </w:rPr>
              <w:t xml:space="preserve"> hon.</w:t>
            </w:r>
          </w:p>
        </w:tc>
        <w:tc>
          <w:tcPr>
            <w:tcW w:w="1276" w:type="dxa"/>
            <w:tcBorders>
              <w:top w:val="nil"/>
            </w:tcBorders>
          </w:tcPr>
          <w:p w14:paraId="103FB062" w14:textId="77777777" w:rsidR="00540091" w:rsidRPr="00F41563" w:rsidRDefault="00D00590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lastRenderedPageBreak/>
              <w:t>Ydy</w:t>
            </w:r>
          </w:p>
          <w:p w14:paraId="765E607D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1DA880CA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64619614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0EC76F29" w14:textId="77777777" w:rsidR="00494B74" w:rsidRDefault="00494B74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14002EF8" w14:textId="77777777" w:rsidR="00540091" w:rsidRPr="00F41563" w:rsidRDefault="00D00590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  <w:p w14:paraId="6616A6F9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0E109838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2DAC5631" w14:textId="77777777" w:rsidR="00540091" w:rsidRPr="00F41563" w:rsidRDefault="00D00590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lastRenderedPageBreak/>
              <w:t>Ydy</w:t>
            </w:r>
          </w:p>
          <w:p w14:paraId="477351F8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2E1C6B77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13537BF1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04C67983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4D304977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507F40E2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3CE8F219" w14:textId="77777777" w:rsidR="00540091" w:rsidRPr="00F41563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4F9C744F" w14:textId="77777777" w:rsidR="00540091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4026E2A0" w14:textId="77777777" w:rsidR="00540091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2ED0EB7E" w14:textId="77777777" w:rsidR="00540091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1FE712AC" w14:textId="77777777" w:rsidR="00540091" w:rsidRDefault="00540091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75F14A62" w14:textId="77777777" w:rsidR="00F25645" w:rsidRDefault="00F25645" w:rsidP="00540091">
            <w:pPr>
              <w:ind w:left="300" w:hanging="300"/>
              <w:jc w:val="center"/>
              <w:rPr>
                <w:rFonts w:ascii="Arial" w:hAnsi="Arial" w:cs="Arial"/>
                <w:bCs/>
                <w:lang w:val="cy-GB"/>
              </w:rPr>
            </w:pPr>
          </w:p>
          <w:p w14:paraId="7EC41869" w14:textId="0C500C37" w:rsidR="00540091" w:rsidRPr="00F41563" w:rsidRDefault="00D00590" w:rsidP="00540091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</w:tcBorders>
          </w:tcPr>
          <w:p w14:paraId="43E982BC" w14:textId="77777777" w:rsidR="00540091" w:rsidRPr="00F41563" w:rsidRDefault="00540091" w:rsidP="00540091">
            <w:pPr>
              <w:rPr>
                <w:rFonts w:ascii="Arial" w:hAnsi="Arial" w:cs="Arial"/>
              </w:rPr>
            </w:pPr>
          </w:p>
          <w:p w14:paraId="7049333F" w14:textId="77777777" w:rsidR="00540091" w:rsidRPr="00F41563" w:rsidRDefault="00540091" w:rsidP="00540091">
            <w:pPr>
              <w:rPr>
                <w:rFonts w:ascii="Arial" w:hAnsi="Arial" w:cs="Arial"/>
              </w:rPr>
            </w:pPr>
          </w:p>
          <w:p w14:paraId="433FE6A2" w14:textId="77777777" w:rsidR="00540091" w:rsidRPr="00F41563" w:rsidRDefault="00540091" w:rsidP="00540091">
            <w:pPr>
              <w:rPr>
                <w:rFonts w:ascii="Arial" w:hAnsi="Arial" w:cs="Arial"/>
              </w:rPr>
            </w:pPr>
          </w:p>
          <w:p w14:paraId="057F9A50" w14:textId="77777777" w:rsidR="00540091" w:rsidRPr="00F41563" w:rsidRDefault="00D00590" w:rsidP="00540091">
            <w:pPr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</w:tbl>
    <w:p w14:paraId="0B4BE097" w14:textId="77777777" w:rsidR="001D43F2" w:rsidRPr="004F4E65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4F4E65" w:rsidSect="00EC194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7983D" w14:textId="77777777" w:rsidR="00FB6572" w:rsidRDefault="00FB6572">
      <w:r>
        <w:separator/>
      </w:r>
    </w:p>
  </w:endnote>
  <w:endnote w:type="continuationSeparator" w:id="0">
    <w:p w14:paraId="4C0BED24" w14:textId="77777777" w:rsidR="00FB6572" w:rsidRDefault="00FB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C97C" w14:textId="77777777" w:rsidR="00456B30" w:rsidRPr="00F41563" w:rsidRDefault="00D00590" w:rsidP="003A0FC4">
    <w:pPr>
      <w:pStyle w:val="Footer"/>
      <w:framePr w:wrap="around" w:vAnchor="text" w:hAnchor="margin" w:xAlign="center" w:y="1"/>
      <w:rPr>
        <w:rStyle w:val="PageNumber"/>
      </w:rPr>
    </w:pPr>
    <w:r w:rsidRPr="00F41563">
      <w:rPr>
        <w:rStyle w:val="PageNumber"/>
      </w:rPr>
      <w:fldChar w:fldCharType="begin"/>
    </w:r>
    <w:r w:rsidRPr="00F41563">
      <w:rPr>
        <w:rStyle w:val="PageNumber"/>
      </w:rPr>
      <w:instrText xml:space="preserve">PAGE  </w:instrText>
    </w:r>
    <w:r w:rsidRPr="00F41563">
      <w:rPr>
        <w:rStyle w:val="PageNumber"/>
      </w:rPr>
      <w:fldChar w:fldCharType="separate"/>
    </w:r>
    <w:r w:rsidRPr="00F41563">
      <w:rPr>
        <w:rStyle w:val="PageNumber"/>
      </w:rPr>
      <w:fldChar w:fldCharType="end"/>
    </w:r>
  </w:p>
  <w:p w14:paraId="1F3D83B3" w14:textId="77777777" w:rsidR="00456B30" w:rsidRPr="00F41563" w:rsidRDefault="00456B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680A" w14:textId="77777777" w:rsidR="00CF2E8C" w:rsidRPr="00F41563" w:rsidRDefault="00CF2E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942CE" w14:textId="77777777" w:rsidR="00CF2E8C" w:rsidRPr="00F41563" w:rsidRDefault="00CF2E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8AB18" w14:textId="77777777" w:rsidR="00FB6572" w:rsidRDefault="00FB6572">
      <w:r>
        <w:separator/>
      </w:r>
    </w:p>
  </w:footnote>
  <w:footnote w:type="continuationSeparator" w:id="0">
    <w:p w14:paraId="37474BDD" w14:textId="77777777" w:rsidR="00FB6572" w:rsidRDefault="00FB6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BAA45" w14:textId="77777777" w:rsidR="00CF2E8C" w:rsidRPr="00F41563" w:rsidRDefault="00CF2E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B4C6" w14:textId="77777777" w:rsidR="00456B30" w:rsidRPr="00F41563" w:rsidRDefault="00D00590" w:rsidP="00EC194C">
    <w:pPr>
      <w:pStyle w:val="Header"/>
      <w:jc w:val="center"/>
    </w:pPr>
    <w:r w:rsidRPr="00F41563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64F2A83C" wp14:editId="4C2D021A">
          <wp:extent cx="5273675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464148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C2E2" w14:textId="77777777" w:rsidR="00456B30" w:rsidRPr="00F41563" w:rsidRDefault="00D00590" w:rsidP="00730BA8">
    <w:pPr>
      <w:pStyle w:val="Header"/>
      <w:jc w:val="center"/>
    </w:pPr>
    <w:r w:rsidRPr="00F41563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75B68665" wp14:editId="764EC08E">
          <wp:extent cx="5273675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0286571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EE176A" w14:textId="77777777" w:rsidR="00456B30" w:rsidRPr="00F41563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D9A4E0B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B821B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D4BB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B02B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C4C0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E6AA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90E0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F481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7E92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06FE7C3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30634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E017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EC3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7200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06F6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F6D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F4DB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DC62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9AA3388"/>
    <w:multiLevelType w:val="hybridMultilevel"/>
    <w:tmpl w:val="D9286258"/>
    <w:lvl w:ilvl="0" w:tplc="25EC4B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2BAE1E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7040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EAC2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ACA6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8457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A45A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6AF8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A40D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6740B"/>
    <w:multiLevelType w:val="hybridMultilevel"/>
    <w:tmpl w:val="6F988444"/>
    <w:lvl w:ilvl="0" w:tplc="32E60E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CC59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D94E8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9CED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1C2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F07A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0EBA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E605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81E4D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5073C"/>
    <w:multiLevelType w:val="hybridMultilevel"/>
    <w:tmpl w:val="32D0AAEC"/>
    <w:lvl w:ilvl="0" w:tplc="183AD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F6A8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C2BA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5235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AC9E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041A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0CC5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020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64E8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C1D6C"/>
    <w:multiLevelType w:val="hybridMultilevel"/>
    <w:tmpl w:val="E23EF050"/>
    <w:lvl w:ilvl="0" w:tplc="DD5495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DF0BA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FA39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E40E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8EAE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4C68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FAC7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4EA6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74A0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B22428"/>
    <w:multiLevelType w:val="hybridMultilevel"/>
    <w:tmpl w:val="A54A82D8"/>
    <w:lvl w:ilvl="0" w:tplc="40C05C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D424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28FF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96E9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4670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3075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3A95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CEB3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BE29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31329D"/>
    <w:multiLevelType w:val="hybridMultilevel"/>
    <w:tmpl w:val="C972AD14"/>
    <w:lvl w:ilvl="0" w:tplc="9F540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1A65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1A55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6C03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1041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303F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56AD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005B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CE84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533A1"/>
    <w:multiLevelType w:val="hybridMultilevel"/>
    <w:tmpl w:val="B874DEF0"/>
    <w:lvl w:ilvl="0" w:tplc="3E26A6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92008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FE3D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587D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408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3435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6EBB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8057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B289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7E0E29"/>
    <w:multiLevelType w:val="hybridMultilevel"/>
    <w:tmpl w:val="F91AE60A"/>
    <w:lvl w:ilvl="0" w:tplc="7910E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7C5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1C28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6675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9864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CE4E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292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40AB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A2BE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05AB5"/>
    <w:multiLevelType w:val="hybridMultilevel"/>
    <w:tmpl w:val="45F67DAC"/>
    <w:lvl w:ilvl="0" w:tplc="BE5208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4547D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3292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7CE3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124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D2BD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C67F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B0FD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DA64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157755"/>
    <w:multiLevelType w:val="hybridMultilevel"/>
    <w:tmpl w:val="999EA8A0"/>
    <w:lvl w:ilvl="0" w:tplc="1C16C87E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E7A29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74B7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E621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AE4E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265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3AE4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A1E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6293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25DC9"/>
    <w:multiLevelType w:val="hybridMultilevel"/>
    <w:tmpl w:val="51E2BB58"/>
    <w:lvl w:ilvl="0" w:tplc="44D02F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913086F2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55B6B254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C18835BE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175EE5CE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C4FC7752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02EACDE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44D8799A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75909198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5099517D"/>
    <w:multiLevelType w:val="hybridMultilevel"/>
    <w:tmpl w:val="F6F6ECA2"/>
    <w:lvl w:ilvl="0" w:tplc="587273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53051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9436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6011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D0E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A4EC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CEBB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68D4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2446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4D2832"/>
    <w:multiLevelType w:val="hybridMultilevel"/>
    <w:tmpl w:val="B0006E64"/>
    <w:lvl w:ilvl="0" w:tplc="251E6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2CA4FF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A215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1894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872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8CD0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28FA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8C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B88F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91564C"/>
    <w:multiLevelType w:val="hybridMultilevel"/>
    <w:tmpl w:val="B0A416CC"/>
    <w:lvl w:ilvl="0" w:tplc="1F72AA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0CCDE2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4E465D9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2C0518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DBAB7A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76055D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26CB2B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9061DE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688F04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D231F6"/>
    <w:multiLevelType w:val="hybridMultilevel"/>
    <w:tmpl w:val="A4B2C59A"/>
    <w:lvl w:ilvl="0" w:tplc="849E250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1352868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5C49F8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E4C689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59017F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E2430F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7ACC0A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BE8999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D664D3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416905"/>
    <w:multiLevelType w:val="hybridMultilevel"/>
    <w:tmpl w:val="5FD4D0C2"/>
    <w:lvl w:ilvl="0" w:tplc="E9CA6E30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B0961CEE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582C051C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4D68E5EC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FFED84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88F4646C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1A9914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2D42CC8C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B2B8AA96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5B3D7D95"/>
    <w:multiLevelType w:val="hybridMultilevel"/>
    <w:tmpl w:val="B9B4DCFE"/>
    <w:lvl w:ilvl="0" w:tplc="6C882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18B1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B013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0642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42AE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869A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4A33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EEA9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F851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BC4A97"/>
    <w:multiLevelType w:val="hybridMultilevel"/>
    <w:tmpl w:val="9B58FA64"/>
    <w:lvl w:ilvl="0" w:tplc="8486A6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28A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4BA3C5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220B1D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A6478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BC0C6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750D7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CB4E97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21E8F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3D16F3"/>
    <w:multiLevelType w:val="hybridMultilevel"/>
    <w:tmpl w:val="4FCCB3B6"/>
    <w:lvl w:ilvl="0" w:tplc="C21C29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002AD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898FD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2E071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69606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D16F9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EDC18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FD27F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8FE2F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2" w15:restartNumberingAfterBreak="0">
    <w:nsid w:val="62D13FFB"/>
    <w:multiLevelType w:val="hybridMultilevel"/>
    <w:tmpl w:val="ABD21022"/>
    <w:lvl w:ilvl="0" w:tplc="FE06CF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FA0B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2C6C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215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B0A3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A00C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B620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E677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B200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E265F"/>
    <w:multiLevelType w:val="hybridMultilevel"/>
    <w:tmpl w:val="9474AB70"/>
    <w:lvl w:ilvl="0" w:tplc="505E91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CFA60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0881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4ED7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12EC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F839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4411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3031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6CFB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B06E29"/>
    <w:multiLevelType w:val="hybridMultilevel"/>
    <w:tmpl w:val="B706D62C"/>
    <w:lvl w:ilvl="0" w:tplc="1694899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248DF0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79607A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8C2885B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B3E835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81AE2A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912D2B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CD0F7A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8488F13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5F40590"/>
    <w:multiLevelType w:val="hybridMultilevel"/>
    <w:tmpl w:val="DADA9D46"/>
    <w:lvl w:ilvl="0" w:tplc="CF58EE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48F085AE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DA2C6884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F44CD2CC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7938DC4E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4FE8FFBA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762787E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5AA0EE0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1B5E3594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6" w15:restartNumberingAfterBreak="0">
    <w:nsid w:val="67C3006A"/>
    <w:multiLevelType w:val="hybridMultilevel"/>
    <w:tmpl w:val="9DC040BA"/>
    <w:lvl w:ilvl="0" w:tplc="3F92292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AE04512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1EC7BC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5AC26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EC6D69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A6CBC9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C9CF48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A5E70A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BC8791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EF0E58"/>
    <w:multiLevelType w:val="hybridMultilevel"/>
    <w:tmpl w:val="F19C864A"/>
    <w:lvl w:ilvl="0" w:tplc="7BB8C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DC2D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5A86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D642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80C5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0C2A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6298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0489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CC2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9684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737022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650603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328759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19612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379810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886535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95814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64036742">
    <w:abstractNumId w:val="24"/>
  </w:num>
  <w:num w:numId="10" w16cid:durableId="1411343211">
    <w:abstractNumId w:val="13"/>
  </w:num>
  <w:num w:numId="11" w16cid:durableId="854005413">
    <w:abstractNumId w:val="2"/>
  </w:num>
  <w:num w:numId="12" w16cid:durableId="833224905">
    <w:abstractNumId w:val="16"/>
  </w:num>
  <w:num w:numId="13" w16cid:durableId="1148128489">
    <w:abstractNumId w:val="2"/>
  </w:num>
  <w:num w:numId="14" w16cid:durableId="554195320">
    <w:abstractNumId w:val="13"/>
  </w:num>
  <w:num w:numId="15" w16cid:durableId="496266362">
    <w:abstractNumId w:val="24"/>
  </w:num>
  <w:num w:numId="16" w16cid:durableId="1971784206">
    <w:abstractNumId w:val="16"/>
  </w:num>
  <w:num w:numId="17" w16cid:durableId="1291935364">
    <w:abstractNumId w:val="0"/>
  </w:num>
  <w:num w:numId="18" w16cid:durableId="774667541">
    <w:abstractNumId w:val="7"/>
  </w:num>
  <w:num w:numId="19" w16cid:durableId="1573349842">
    <w:abstractNumId w:val="1"/>
  </w:num>
  <w:num w:numId="20" w16cid:durableId="37634261">
    <w:abstractNumId w:val="11"/>
  </w:num>
  <w:num w:numId="21" w16cid:durableId="749933749">
    <w:abstractNumId w:val="14"/>
  </w:num>
  <w:num w:numId="22" w16cid:durableId="1839270163">
    <w:abstractNumId w:val="23"/>
  </w:num>
  <w:num w:numId="23" w16cid:durableId="401606692">
    <w:abstractNumId w:val="9"/>
  </w:num>
  <w:num w:numId="24" w16cid:durableId="250432291">
    <w:abstractNumId w:val="6"/>
  </w:num>
  <w:num w:numId="25" w16cid:durableId="665478442">
    <w:abstractNumId w:val="20"/>
  </w:num>
  <w:num w:numId="26" w16cid:durableId="129982856">
    <w:abstractNumId w:val="22"/>
  </w:num>
  <w:num w:numId="27" w16cid:durableId="754476306">
    <w:abstractNumId w:val="8"/>
  </w:num>
  <w:num w:numId="28" w16cid:durableId="1107962151">
    <w:abstractNumId w:val="27"/>
  </w:num>
  <w:num w:numId="29" w16cid:durableId="280117319">
    <w:abstractNumId w:val="4"/>
  </w:num>
  <w:num w:numId="30" w16cid:durableId="1354459584">
    <w:abstractNumId w:val="19"/>
  </w:num>
  <w:num w:numId="31" w16cid:durableId="1063453071">
    <w:abstractNumId w:val="25"/>
  </w:num>
  <w:num w:numId="32" w16cid:durableId="1356035311">
    <w:abstractNumId w:val="15"/>
  </w:num>
  <w:num w:numId="33" w16cid:durableId="1602688797">
    <w:abstractNumId w:val="26"/>
  </w:num>
  <w:num w:numId="34" w16cid:durableId="689532716">
    <w:abstractNumId w:val="17"/>
  </w:num>
  <w:num w:numId="35" w16cid:durableId="1073546857">
    <w:abstractNumId w:val="3"/>
  </w:num>
  <w:num w:numId="36" w16cid:durableId="636690742">
    <w:abstractNumId w:val="18"/>
  </w:num>
  <w:num w:numId="37" w16cid:durableId="1382097987">
    <w:abstractNumId w:val="5"/>
  </w:num>
  <w:num w:numId="38" w16cid:durableId="260650566">
    <w:abstractNumId w:val="10"/>
  </w:num>
  <w:num w:numId="39" w16cid:durableId="66194178">
    <w:abstractNumId w:val="12"/>
  </w:num>
  <w:num w:numId="40" w16cid:durableId="1077938789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5C15"/>
    <w:rsid w:val="000178F3"/>
    <w:rsid w:val="00026514"/>
    <w:rsid w:val="00053272"/>
    <w:rsid w:val="00056120"/>
    <w:rsid w:val="000727E8"/>
    <w:rsid w:val="000815CD"/>
    <w:rsid w:val="0008287B"/>
    <w:rsid w:val="00084CE1"/>
    <w:rsid w:val="0009322F"/>
    <w:rsid w:val="00095A87"/>
    <w:rsid w:val="000B03FE"/>
    <w:rsid w:val="000B2885"/>
    <w:rsid w:val="000C538B"/>
    <w:rsid w:val="000D16AB"/>
    <w:rsid w:val="000D384D"/>
    <w:rsid w:val="000E3391"/>
    <w:rsid w:val="000E3D5C"/>
    <w:rsid w:val="000E4AA4"/>
    <w:rsid w:val="000F5752"/>
    <w:rsid w:val="00130B19"/>
    <w:rsid w:val="00132BE4"/>
    <w:rsid w:val="00136ED9"/>
    <w:rsid w:val="00143BD9"/>
    <w:rsid w:val="001548B4"/>
    <w:rsid w:val="00161E97"/>
    <w:rsid w:val="00171CF6"/>
    <w:rsid w:val="001777B4"/>
    <w:rsid w:val="0018770A"/>
    <w:rsid w:val="0019632B"/>
    <w:rsid w:val="001972C2"/>
    <w:rsid w:val="001B5131"/>
    <w:rsid w:val="001B6283"/>
    <w:rsid w:val="001D43F2"/>
    <w:rsid w:val="001E03E4"/>
    <w:rsid w:val="001E5E9D"/>
    <w:rsid w:val="001F4D77"/>
    <w:rsid w:val="002060BF"/>
    <w:rsid w:val="00215212"/>
    <w:rsid w:val="00223A2D"/>
    <w:rsid w:val="00223AD8"/>
    <w:rsid w:val="00254042"/>
    <w:rsid w:val="00257D02"/>
    <w:rsid w:val="00267AFF"/>
    <w:rsid w:val="00270556"/>
    <w:rsid w:val="002840CE"/>
    <w:rsid w:val="002A25F9"/>
    <w:rsid w:val="002A5B75"/>
    <w:rsid w:val="002A663A"/>
    <w:rsid w:val="002B062D"/>
    <w:rsid w:val="002B6A53"/>
    <w:rsid w:val="002B7961"/>
    <w:rsid w:val="002D17B3"/>
    <w:rsid w:val="002D42C6"/>
    <w:rsid w:val="002D799E"/>
    <w:rsid w:val="002E29A4"/>
    <w:rsid w:val="002E7FC7"/>
    <w:rsid w:val="002F64A6"/>
    <w:rsid w:val="00304A6B"/>
    <w:rsid w:val="00326879"/>
    <w:rsid w:val="00330027"/>
    <w:rsid w:val="00332FDF"/>
    <w:rsid w:val="003411DA"/>
    <w:rsid w:val="00347E63"/>
    <w:rsid w:val="00353307"/>
    <w:rsid w:val="0036280B"/>
    <w:rsid w:val="00375BCF"/>
    <w:rsid w:val="00382962"/>
    <w:rsid w:val="003929CC"/>
    <w:rsid w:val="003A0FC4"/>
    <w:rsid w:val="003A2D66"/>
    <w:rsid w:val="003C02C3"/>
    <w:rsid w:val="003D098F"/>
    <w:rsid w:val="003D2AAA"/>
    <w:rsid w:val="003D4D4C"/>
    <w:rsid w:val="003E1C6E"/>
    <w:rsid w:val="003E52E5"/>
    <w:rsid w:val="003F1244"/>
    <w:rsid w:val="003F35BB"/>
    <w:rsid w:val="00404C44"/>
    <w:rsid w:val="004230A3"/>
    <w:rsid w:val="00434DEB"/>
    <w:rsid w:val="00443B55"/>
    <w:rsid w:val="00444416"/>
    <w:rsid w:val="00445F94"/>
    <w:rsid w:val="00452D73"/>
    <w:rsid w:val="00454650"/>
    <w:rsid w:val="00456B30"/>
    <w:rsid w:val="004579E9"/>
    <w:rsid w:val="004757D7"/>
    <w:rsid w:val="00486C4C"/>
    <w:rsid w:val="00490994"/>
    <w:rsid w:val="00494B74"/>
    <w:rsid w:val="0049582D"/>
    <w:rsid w:val="00496337"/>
    <w:rsid w:val="00497E92"/>
    <w:rsid w:val="004C03C0"/>
    <w:rsid w:val="004D3638"/>
    <w:rsid w:val="004D5A7F"/>
    <w:rsid w:val="004E56E1"/>
    <w:rsid w:val="004F4E65"/>
    <w:rsid w:val="004F62D0"/>
    <w:rsid w:val="00501921"/>
    <w:rsid w:val="00505FBA"/>
    <w:rsid w:val="005068F6"/>
    <w:rsid w:val="005116CC"/>
    <w:rsid w:val="00511B1E"/>
    <w:rsid w:val="0052251E"/>
    <w:rsid w:val="00523671"/>
    <w:rsid w:val="005263DA"/>
    <w:rsid w:val="00526C28"/>
    <w:rsid w:val="00540091"/>
    <w:rsid w:val="00557CE9"/>
    <w:rsid w:val="00563D25"/>
    <w:rsid w:val="00574A3A"/>
    <w:rsid w:val="00590413"/>
    <w:rsid w:val="00590AE0"/>
    <w:rsid w:val="005A5478"/>
    <w:rsid w:val="005A7B80"/>
    <w:rsid w:val="005B2FBD"/>
    <w:rsid w:val="005C0894"/>
    <w:rsid w:val="005C5A18"/>
    <w:rsid w:val="005E22FC"/>
    <w:rsid w:val="005E5F84"/>
    <w:rsid w:val="00603199"/>
    <w:rsid w:val="0060395E"/>
    <w:rsid w:val="00620140"/>
    <w:rsid w:val="00630105"/>
    <w:rsid w:val="00637FAA"/>
    <w:rsid w:val="00647384"/>
    <w:rsid w:val="0065488A"/>
    <w:rsid w:val="00655D5C"/>
    <w:rsid w:val="006605BB"/>
    <w:rsid w:val="006625D2"/>
    <w:rsid w:val="0067125E"/>
    <w:rsid w:val="00685734"/>
    <w:rsid w:val="00685D71"/>
    <w:rsid w:val="00685DE7"/>
    <w:rsid w:val="00690072"/>
    <w:rsid w:val="006957AB"/>
    <w:rsid w:val="006A175F"/>
    <w:rsid w:val="006B2103"/>
    <w:rsid w:val="006B45D2"/>
    <w:rsid w:val="006C0366"/>
    <w:rsid w:val="006C74DB"/>
    <w:rsid w:val="006D6613"/>
    <w:rsid w:val="006E19E1"/>
    <w:rsid w:val="006E4BF3"/>
    <w:rsid w:val="006E571B"/>
    <w:rsid w:val="006F7E64"/>
    <w:rsid w:val="007045EA"/>
    <w:rsid w:val="0070564B"/>
    <w:rsid w:val="00705EE5"/>
    <w:rsid w:val="00705FAA"/>
    <w:rsid w:val="0072502F"/>
    <w:rsid w:val="00730BA8"/>
    <w:rsid w:val="00740C87"/>
    <w:rsid w:val="007504B1"/>
    <w:rsid w:val="007519FD"/>
    <w:rsid w:val="00753026"/>
    <w:rsid w:val="00760C64"/>
    <w:rsid w:val="00765635"/>
    <w:rsid w:val="007663FA"/>
    <w:rsid w:val="0076721B"/>
    <w:rsid w:val="007720F8"/>
    <w:rsid w:val="00783DE9"/>
    <w:rsid w:val="007E1C28"/>
    <w:rsid w:val="007F2FA5"/>
    <w:rsid w:val="008105A7"/>
    <w:rsid w:val="00821A32"/>
    <w:rsid w:val="008332E9"/>
    <w:rsid w:val="00840261"/>
    <w:rsid w:val="0084108A"/>
    <w:rsid w:val="0084118B"/>
    <w:rsid w:val="00851235"/>
    <w:rsid w:val="00853AB9"/>
    <w:rsid w:val="008546CA"/>
    <w:rsid w:val="00855757"/>
    <w:rsid w:val="0086255E"/>
    <w:rsid w:val="0086751A"/>
    <w:rsid w:val="00867F69"/>
    <w:rsid w:val="00875EF8"/>
    <w:rsid w:val="0088760B"/>
    <w:rsid w:val="0088772A"/>
    <w:rsid w:val="008A35A1"/>
    <w:rsid w:val="008B7158"/>
    <w:rsid w:val="008C7297"/>
    <w:rsid w:val="008D509D"/>
    <w:rsid w:val="008D5515"/>
    <w:rsid w:val="008D66F7"/>
    <w:rsid w:val="008E2098"/>
    <w:rsid w:val="0091050F"/>
    <w:rsid w:val="0091057E"/>
    <w:rsid w:val="00912919"/>
    <w:rsid w:val="00912DA8"/>
    <w:rsid w:val="00922995"/>
    <w:rsid w:val="009243B2"/>
    <w:rsid w:val="00937189"/>
    <w:rsid w:val="00951883"/>
    <w:rsid w:val="009566D7"/>
    <w:rsid w:val="0097062E"/>
    <w:rsid w:val="00980FC9"/>
    <w:rsid w:val="009A1E64"/>
    <w:rsid w:val="009A1F6F"/>
    <w:rsid w:val="009A42D5"/>
    <w:rsid w:val="009B1D01"/>
    <w:rsid w:val="009B20DD"/>
    <w:rsid w:val="009B5752"/>
    <w:rsid w:val="009C3348"/>
    <w:rsid w:val="009C6488"/>
    <w:rsid w:val="009D1BC6"/>
    <w:rsid w:val="009E4463"/>
    <w:rsid w:val="009E5D82"/>
    <w:rsid w:val="009F01D9"/>
    <w:rsid w:val="009F54DF"/>
    <w:rsid w:val="009F69F7"/>
    <w:rsid w:val="00A1101A"/>
    <w:rsid w:val="00A115C3"/>
    <w:rsid w:val="00A17DC4"/>
    <w:rsid w:val="00A242AE"/>
    <w:rsid w:val="00A36701"/>
    <w:rsid w:val="00A43D94"/>
    <w:rsid w:val="00A45DA8"/>
    <w:rsid w:val="00A51F23"/>
    <w:rsid w:val="00A55132"/>
    <w:rsid w:val="00A57C3C"/>
    <w:rsid w:val="00A655C1"/>
    <w:rsid w:val="00A66B0A"/>
    <w:rsid w:val="00A73D87"/>
    <w:rsid w:val="00A77BF4"/>
    <w:rsid w:val="00A83A12"/>
    <w:rsid w:val="00A9715D"/>
    <w:rsid w:val="00AA0A0E"/>
    <w:rsid w:val="00AA47FA"/>
    <w:rsid w:val="00AA6FEE"/>
    <w:rsid w:val="00AC2146"/>
    <w:rsid w:val="00AD754D"/>
    <w:rsid w:val="00AE3549"/>
    <w:rsid w:val="00AF5876"/>
    <w:rsid w:val="00B02869"/>
    <w:rsid w:val="00B26D91"/>
    <w:rsid w:val="00B3178E"/>
    <w:rsid w:val="00B34662"/>
    <w:rsid w:val="00B4134F"/>
    <w:rsid w:val="00B41EA5"/>
    <w:rsid w:val="00B43330"/>
    <w:rsid w:val="00B437E5"/>
    <w:rsid w:val="00B4518B"/>
    <w:rsid w:val="00B46B3B"/>
    <w:rsid w:val="00B46BAE"/>
    <w:rsid w:val="00B521EA"/>
    <w:rsid w:val="00B53ED4"/>
    <w:rsid w:val="00B56AED"/>
    <w:rsid w:val="00B61D9A"/>
    <w:rsid w:val="00B92F52"/>
    <w:rsid w:val="00B93BA5"/>
    <w:rsid w:val="00BC4DA0"/>
    <w:rsid w:val="00BD56D7"/>
    <w:rsid w:val="00BE5A25"/>
    <w:rsid w:val="00BF3118"/>
    <w:rsid w:val="00BF5ADB"/>
    <w:rsid w:val="00C01B97"/>
    <w:rsid w:val="00C04F3C"/>
    <w:rsid w:val="00C12CA0"/>
    <w:rsid w:val="00C222D3"/>
    <w:rsid w:val="00C333D3"/>
    <w:rsid w:val="00C37668"/>
    <w:rsid w:val="00C40D57"/>
    <w:rsid w:val="00C4709B"/>
    <w:rsid w:val="00C71F07"/>
    <w:rsid w:val="00C72C56"/>
    <w:rsid w:val="00C859DA"/>
    <w:rsid w:val="00C90671"/>
    <w:rsid w:val="00C92CAE"/>
    <w:rsid w:val="00CB0234"/>
    <w:rsid w:val="00CB3F62"/>
    <w:rsid w:val="00CC210F"/>
    <w:rsid w:val="00CC235C"/>
    <w:rsid w:val="00CD1C81"/>
    <w:rsid w:val="00CE3F9D"/>
    <w:rsid w:val="00CE43D7"/>
    <w:rsid w:val="00CF2E8C"/>
    <w:rsid w:val="00CF5036"/>
    <w:rsid w:val="00D00590"/>
    <w:rsid w:val="00D02DBD"/>
    <w:rsid w:val="00D16306"/>
    <w:rsid w:val="00D243F5"/>
    <w:rsid w:val="00D50899"/>
    <w:rsid w:val="00D50A48"/>
    <w:rsid w:val="00D61324"/>
    <w:rsid w:val="00D62F6C"/>
    <w:rsid w:val="00D86432"/>
    <w:rsid w:val="00D947B4"/>
    <w:rsid w:val="00D953FE"/>
    <w:rsid w:val="00D96D01"/>
    <w:rsid w:val="00DA4D29"/>
    <w:rsid w:val="00DA6289"/>
    <w:rsid w:val="00DD3E5B"/>
    <w:rsid w:val="00DD6E25"/>
    <w:rsid w:val="00DD7C85"/>
    <w:rsid w:val="00DE79B5"/>
    <w:rsid w:val="00E02317"/>
    <w:rsid w:val="00E059FB"/>
    <w:rsid w:val="00E07F91"/>
    <w:rsid w:val="00E211D6"/>
    <w:rsid w:val="00E2345F"/>
    <w:rsid w:val="00E24937"/>
    <w:rsid w:val="00E30BAB"/>
    <w:rsid w:val="00E32529"/>
    <w:rsid w:val="00E37B4D"/>
    <w:rsid w:val="00E4309E"/>
    <w:rsid w:val="00E676E5"/>
    <w:rsid w:val="00E7031D"/>
    <w:rsid w:val="00E7656F"/>
    <w:rsid w:val="00E82FF5"/>
    <w:rsid w:val="00E85977"/>
    <w:rsid w:val="00E97B4B"/>
    <w:rsid w:val="00EA76D3"/>
    <w:rsid w:val="00EC194C"/>
    <w:rsid w:val="00ED7F7E"/>
    <w:rsid w:val="00EF201E"/>
    <w:rsid w:val="00F20D4F"/>
    <w:rsid w:val="00F2326C"/>
    <w:rsid w:val="00F25645"/>
    <w:rsid w:val="00F338CE"/>
    <w:rsid w:val="00F41563"/>
    <w:rsid w:val="00F5069E"/>
    <w:rsid w:val="00F52E69"/>
    <w:rsid w:val="00F731EB"/>
    <w:rsid w:val="00F854FC"/>
    <w:rsid w:val="00F87ED7"/>
    <w:rsid w:val="00FA0008"/>
    <w:rsid w:val="00FA385E"/>
    <w:rsid w:val="00FA6DFC"/>
    <w:rsid w:val="00FA73BF"/>
    <w:rsid w:val="00FB088B"/>
    <w:rsid w:val="00FB32BF"/>
    <w:rsid w:val="00FB6572"/>
    <w:rsid w:val="00FB69A3"/>
    <w:rsid w:val="00FC0383"/>
    <w:rsid w:val="00FD78D4"/>
    <w:rsid w:val="00FF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74504F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289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  <w:style w:type="character" w:customStyle="1" w:styleId="wbzude">
    <w:name w:val="wbzude"/>
    <w:basedOn w:val="DefaultParagraphFont"/>
    <w:rsid w:val="000D16AB"/>
  </w:style>
  <w:style w:type="paragraph" w:styleId="Revision">
    <w:name w:val="Revision"/>
    <w:hidden/>
    <w:uiPriority w:val="99"/>
    <w:semiHidden/>
    <w:rsid w:val="004E56E1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DE4896BD7344EAF8088BDB5BF2542" ma:contentTypeVersion="3" ma:contentTypeDescription="Create a new document." ma:contentTypeScope="" ma:versionID="1acf56bc524483fa714857a3826fab20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xmlns:ns3="8ec54319-d665-4997-be73-ad64f32c4200" targetNamespace="http://schemas.microsoft.com/office/2006/metadata/properties" ma:root="true" ma:fieldsID="844cce49c883910d7aef073229342f7e" ns1:_="" ns2:_="" ns3:_="">
    <xsd:import namespace="http://schemas.microsoft.com/sharepoint/v3"/>
    <xsd:import namespace="2c7e8880-231a-4163-b0c7-ad2e3f412734"/>
    <xsd:import namespace="8ec54319-d665-4997-be73-ad64f32c420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Look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54319-d665-4997-be73-ad64f32c4200" elementFormDefault="qualified">
    <xsd:import namespace="http://schemas.microsoft.com/office/2006/documentManagement/types"/>
    <xsd:import namespace="http://schemas.microsoft.com/office/infopath/2007/PartnerControls"/>
    <xsd:element name="Lookup" ma:index="13" nillable="true" ma:displayName="Lookup" ma:list="{8ec54319-d665-4997-be73-ad64f32c4200}" ma:internalName="Lookup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ookup xmlns="8ec54319-d665-4997-be73-ad64f32c4200" xsi:nil="true"/>
    <_dlc_DocId xmlns="2c7e8880-231a-4163-b0c7-ad2e3f412734">D5F2D4CPPYHU-31-1586</_dlc_DocId>
    <_dlc_DocIdUrl xmlns="2c7e8880-231a-4163-b0c7-ad2e3f412734">
      <Url>https://www.bridgenders.net/humanresources/_layouts/15/DocIdRedir.aspx?ID=D5F2D4CPPYHU-31-1586</Url>
      <Description>D5F2D4CPPYHU-31-1586</Description>
    </_dlc_DocIdUrl>
  </documentManagement>
</p:properties>
</file>

<file path=customXml/itemProps1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E7FCD21-B4F3-4418-9FBB-F088441E3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8ec54319-d665-4997-be73-ad64f32c42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C3ACC9-8BD5-4051-9240-519C80E09C0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ec54319-d665-4997-be73-ad64f32c4200"/>
    <ds:schemaRef ds:uri="2c7e8880-231a-4163-b0c7-ad2e3f4127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1459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Juliet Roberts</cp:lastModifiedBy>
  <cp:revision>13</cp:revision>
  <cp:lastPrinted>2025-01-30T15:06:00Z</cp:lastPrinted>
  <dcterms:created xsi:type="dcterms:W3CDTF">2026-09-07T14:35:00Z</dcterms:created>
  <dcterms:modified xsi:type="dcterms:W3CDTF">2026-10-13T14:58:00Z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0x01010027FDE4896BD7344EAF8088BDB5BF2542</vt:lpwstr>
  </property>
  <property fmtid="{D5CDD505-2E9C-101B-9397-08002B2CF9AE}" pid="3" name="_dlc_DocId">
    <vt:lpwstr>D5F2D4CPPYHU-211-144</vt:lpwstr>
  </property>
  <property fmtid="{D5CDD505-2E9C-101B-9397-08002B2CF9AE}" pid="4" name="_dlc_DocIdItemGuid">
    <vt:lpwstr>834c4256-a87d-4e4b-8d67-9a6d911a914d</vt:lpwstr>
  </property>
  <property fmtid="{D5CDD505-2E9C-101B-9397-08002B2CF9AE}" pid="5" name="_dlc_DocIdUrl">
    <vt:lpwstr>https://www.bridgenders.net/humanresources/recruitment/_layouts/15/DocIdRedir.aspx?ID=D5F2D4CPPYHU-211-144, D5F2D4CPPYHU-211-144</vt:lpwstr>
  </property>
</Properties>
</file>