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9F92D" w14:textId="77777777" w:rsidR="00764D03" w:rsidRDefault="00296AB9" w:rsidP="00764D03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53091760" w14:textId="77777777" w:rsidR="00764D03" w:rsidRPr="008B7158" w:rsidRDefault="00764D03" w:rsidP="00764D03">
      <w:pPr>
        <w:rPr>
          <w:rFonts w:ascii="Arial" w:hAnsi="Arial" w:cs="Arial"/>
        </w:rPr>
      </w:pPr>
    </w:p>
    <w:p w14:paraId="1ED2AA86" w14:textId="77777777" w:rsidR="00764D03" w:rsidRPr="00545F1B" w:rsidRDefault="00296AB9" w:rsidP="00545F1B">
      <w:pPr>
        <w:ind w:left="2880" w:right="91" w:hanging="2880"/>
        <w:rPr>
          <w:rFonts w:ascii="Arial" w:hAnsi="Arial" w:cs="Arial"/>
        </w:rPr>
      </w:pPr>
      <w:r w:rsidRPr="00545F1B">
        <w:rPr>
          <w:rFonts w:ascii="Arial" w:hAnsi="Arial" w:cs="Arial"/>
          <w:b/>
          <w:bCs/>
          <w:lang w:val="cy-GB"/>
        </w:rPr>
        <w:t>ADRAN:</w:t>
      </w:r>
      <w:r w:rsidRPr="00545F1B">
        <w:rPr>
          <w:rFonts w:ascii="Arial" w:hAnsi="Arial" w:cs="Arial"/>
          <w:b/>
          <w:bCs/>
          <w:lang w:val="cy-GB"/>
        </w:rPr>
        <w:tab/>
      </w:r>
      <w:r w:rsidRPr="00545F1B">
        <w:rPr>
          <w:rFonts w:ascii="Arial" w:hAnsi="Arial" w:cs="Arial"/>
          <w:lang w:val="cy-GB"/>
        </w:rPr>
        <w:t xml:space="preserve">Gofal Cymdeithasol i Oedolion - Gwasanaethau Darparwyr </w:t>
      </w:r>
    </w:p>
    <w:p w14:paraId="12E498B2" w14:textId="77777777" w:rsidR="00764D03" w:rsidRPr="00545F1B" w:rsidRDefault="00764D03" w:rsidP="00764D03">
      <w:pPr>
        <w:ind w:right="91"/>
        <w:rPr>
          <w:rFonts w:ascii="Arial" w:hAnsi="Arial" w:cs="Arial"/>
        </w:rPr>
      </w:pPr>
    </w:p>
    <w:p w14:paraId="66C2991D" w14:textId="77777777" w:rsidR="00764D03" w:rsidRPr="00C14088" w:rsidRDefault="00296AB9" w:rsidP="008A392F">
      <w:pPr>
        <w:ind w:left="2880" w:right="91" w:hanging="2880"/>
        <w:rPr>
          <w:rFonts w:ascii="Arial" w:hAnsi="Arial" w:cs="Arial"/>
        </w:rPr>
      </w:pPr>
      <w:r w:rsidRPr="00545F1B">
        <w:rPr>
          <w:rFonts w:ascii="Arial" w:hAnsi="Arial" w:cs="Arial"/>
          <w:b/>
          <w:bCs/>
          <w:lang w:val="cy-GB"/>
        </w:rPr>
        <w:t>SWYDD:</w:t>
      </w:r>
      <w:r w:rsidRPr="00545F1B">
        <w:rPr>
          <w:rFonts w:ascii="Arial" w:hAnsi="Arial" w:cs="Arial"/>
          <w:b/>
          <w:bCs/>
          <w:lang w:val="cy-GB"/>
        </w:rPr>
        <w:tab/>
      </w:r>
      <w:r w:rsidRPr="00545F1B">
        <w:rPr>
          <w:rFonts w:ascii="Arial" w:hAnsi="Arial" w:cs="Arial"/>
          <w:lang w:val="cy-GB"/>
        </w:rPr>
        <w:t>Rheolwr Gwasanaethau Darparwyr – Preswyl a Gofal Ychwanegol</w:t>
      </w:r>
      <w:r w:rsidRPr="00545F1B">
        <w:rPr>
          <w:rFonts w:ascii="Arial" w:hAnsi="Arial" w:cs="Arial"/>
          <w:b/>
          <w:bCs/>
          <w:lang w:val="cy-GB"/>
        </w:rPr>
        <w:t xml:space="preserve"> </w:t>
      </w:r>
      <w:r w:rsidRPr="00545F1B">
        <w:rPr>
          <w:rFonts w:ascii="Arial" w:hAnsi="Arial" w:cs="Arial"/>
          <w:lang w:val="cy-GB"/>
        </w:rPr>
        <w:t xml:space="preserve"> </w:t>
      </w:r>
    </w:p>
    <w:p w14:paraId="5278CD11" w14:textId="77777777" w:rsidR="00764D03" w:rsidRPr="00545F1B" w:rsidRDefault="00764D03" w:rsidP="00764D03">
      <w:pPr>
        <w:ind w:right="91"/>
        <w:rPr>
          <w:rFonts w:ascii="Arial" w:hAnsi="Arial" w:cs="Arial"/>
          <w:b/>
        </w:rPr>
      </w:pPr>
    </w:p>
    <w:p w14:paraId="7F5FF5B7" w14:textId="4D564DED" w:rsidR="00764D03" w:rsidRPr="00C14088" w:rsidRDefault="00296AB9" w:rsidP="00764D03">
      <w:pPr>
        <w:ind w:right="-334"/>
        <w:rPr>
          <w:rFonts w:ascii="Arial" w:hAnsi="Arial" w:cs="Arial"/>
          <w:bCs/>
        </w:rPr>
      </w:pPr>
      <w:r w:rsidRPr="00545F1B">
        <w:rPr>
          <w:rFonts w:ascii="Arial" w:hAnsi="Arial" w:cs="Arial"/>
          <w:b/>
          <w:bCs/>
          <w:lang w:val="cy-GB"/>
        </w:rPr>
        <w:t>GRADD Y SWYDD:</w:t>
      </w:r>
      <w:r w:rsidR="005F0628">
        <w:rPr>
          <w:rFonts w:ascii="Arial" w:hAnsi="Arial" w:cs="Arial"/>
          <w:b/>
          <w:bCs/>
          <w:lang w:val="cy-GB"/>
        </w:rPr>
        <w:tab/>
      </w:r>
      <w:r w:rsidR="005F0628">
        <w:rPr>
          <w:rFonts w:ascii="Arial" w:hAnsi="Arial" w:cs="Arial"/>
          <w:b/>
          <w:bCs/>
          <w:lang w:val="cy-GB"/>
        </w:rPr>
        <w:tab/>
      </w:r>
      <w:r w:rsidRPr="00545F1B">
        <w:rPr>
          <w:rFonts w:ascii="Arial" w:hAnsi="Arial" w:cs="Arial"/>
          <w:bCs/>
          <w:lang w:val="cy-GB"/>
        </w:rPr>
        <w:t>GR15</w:t>
      </w:r>
    </w:p>
    <w:p w14:paraId="1F6266F1" w14:textId="77777777" w:rsidR="00764D03" w:rsidRPr="00545F1B" w:rsidRDefault="00764D03" w:rsidP="00764D03">
      <w:pPr>
        <w:ind w:right="91"/>
        <w:rPr>
          <w:rFonts w:ascii="Arial" w:hAnsi="Arial" w:cs="Arial"/>
        </w:rPr>
      </w:pPr>
    </w:p>
    <w:p w14:paraId="1D13EFF6" w14:textId="05F1F977" w:rsidR="00764D03" w:rsidRPr="00545F1B" w:rsidRDefault="00296AB9" w:rsidP="008A392F">
      <w:pPr>
        <w:spacing w:line="259" w:lineRule="auto"/>
        <w:ind w:left="2880" w:hanging="2880"/>
        <w:rPr>
          <w:rFonts w:ascii="Arial" w:hAnsi="Arial" w:cs="Arial"/>
        </w:rPr>
      </w:pPr>
      <w:r w:rsidRPr="00545F1B">
        <w:rPr>
          <w:rFonts w:ascii="Arial" w:hAnsi="Arial" w:cs="Arial"/>
          <w:b/>
          <w:bCs/>
          <w:lang w:val="cy-GB"/>
        </w:rPr>
        <w:t xml:space="preserve">YN ATEBOL I’R: </w:t>
      </w:r>
      <w:r w:rsidR="005F0628">
        <w:rPr>
          <w:rFonts w:ascii="Arial" w:hAnsi="Arial" w:cs="Arial"/>
          <w:b/>
          <w:bCs/>
          <w:lang w:val="cy-GB"/>
        </w:rPr>
        <w:tab/>
      </w:r>
      <w:r w:rsidRPr="00545F1B">
        <w:rPr>
          <w:rFonts w:ascii="Arial" w:hAnsi="Arial" w:cs="Arial"/>
          <w:lang w:val="cy-GB"/>
        </w:rPr>
        <w:t>Rheolwr Grŵp – Gwasanaethau Darparwyr Gofal Uniongyrchol</w:t>
      </w:r>
    </w:p>
    <w:p w14:paraId="20E983FD" w14:textId="77777777" w:rsidR="00764D03" w:rsidRPr="00AD6D4C" w:rsidRDefault="00296AB9" w:rsidP="00764D0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0DD3786" wp14:editId="21A7FB21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1556796868" name="Line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39794FA9" w14:textId="77777777" w:rsidR="008A392F" w:rsidRDefault="00296AB9" w:rsidP="00764D03">
      <w:pPr>
        <w:pStyle w:val="BodyText"/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 xml:space="preserve">DIBEN Y SWYDD:   </w:t>
      </w:r>
    </w:p>
    <w:p w14:paraId="7DF1DC8F" w14:textId="77777777" w:rsidR="00764D03" w:rsidRPr="00143EB2" w:rsidRDefault="00296AB9" w:rsidP="00764D03">
      <w:pPr>
        <w:pStyle w:val="BodyText"/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143EB2">
        <w:rPr>
          <w:rFonts w:ascii="Arial" w:hAnsi="Arial" w:cs="Arial"/>
          <w:sz w:val="24"/>
          <w:szCs w:val="24"/>
          <w:lang w:val="cy-GB"/>
        </w:rPr>
        <w:tab/>
      </w:r>
    </w:p>
    <w:p w14:paraId="42A755CE" w14:textId="77777777" w:rsidR="00E712D4" w:rsidRPr="008B1CD9" w:rsidRDefault="00296AB9" w:rsidP="00D8123D">
      <w:pPr>
        <w:jc w:val="both"/>
        <w:rPr>
          <w:rFonts w:ascii="Arial" w:hAnsi="Arial" w:cs="Arial"/>
        </w:rPr>
      </w:pPr>
      <w:r w:rsidRPr="008B1CD9">
        <w:rPr>
          <w:rFonts w:ascii="Arial" w:hAnsi="Arial" w:cs="Arial"/>
          <w:lang w:val="cy-GB"/>
        </w:rPr>
        <w:t xml:space="preserve">Cael cyfrifoldeb rheoli gweithredol llawn am ddarparu Gwasanaethau Preswyl i oedolion gan gynnwys: </w:t>
      </w:r>
    </w:p>
    <w:p w14:paraId="2893A36B" w14:textId="77777777" w:rsidR="007B7FA6" w:rsidRPr="008B1CD9" w:rsidRDefault="00296AB9" w:rsidP="00494B8C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Cartrefi Preswyl.</w:t>
      </w:r>
    </w:p>
    <w:p w14:paraId="42F102B5" w14:textId="77777777" w:rsidR="007B7FA6" w:rsidRPr="008B1CD9" w:rsidRDefault="00296AB9" w:rsidP="00494B8C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Cynlluniau Gofal Ychwanegol.</w:t>
      </w:r>
    </w:p>
    <w:p w14:paraId="3301B47E" w14:textId="77777777" w:rsidR="00543038" w:rsidRPr="008B1CD9" w:rsidRDefault="00543038" w:rsidP="00D8123D">
      <w:pPr>
        <w:jc w:val="both"/>
        <w:rPr>
          <w:rFonts w:ascii="Arial" w:hAnsi="Arial" w:cs="Arial"/>
        </w:rPr>
      </w:pPr>
    </w:p>
    <w:p w14:paraId="63761E56" w14:textId="77777777" w:rsidR="003B3E49" w:rsidRPr="008B1CD9" w:rsidRDefault="00296AB9" w:rsidP="00D8123D">
      <w:pPr>
        <w:ind w:right="27"/>
        <w:jc w:val="both"/>
        <w:rPr>
          <w:rFonts w:ascii="Arial" w:hAnsi="Arial" w:cs="Arial"/>
        </w:rPr>
      </w:pPr>
      <w:r w:rsidRPr="00B41EB7">
        <w:rPr>
          <w:rFonts w:ascii="Arial" w:hAnsi="Arial" w:cs="Arial"/>
          <w:lang w:val="cy-GB"/>
        </w:rPr>
        <w:t xml:space="preserve">Sicrhau bod Rheolwyr Cofrestredig ar gyfer gwasanaethau a nodwyd yn cyrraedd y safonau rheoleiddiedig sy'n ofynnol ar gyfer sicrhau cydymffurfiaeth lawn a phriodol â: </w:t>
      </w:r>
    </w:p>
    <w:p w14:paraId="4576BDE8" w14:textId="77777777" w:rsidR="003B3E49" w:rsidRPr="008B1CD9" w:rsidRDefault="00296AB9" w:rsidP="00494B8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eastAsia="en-GB"/>
        </w:rPr>
      </w:pPr>
      <w:r w:rsidRPr="008B1CD9">
        <w:rPr>
          <w:rFonts w:ascii="Arial" w:hAnsi="Arial" w:cs="Arial"/>
          <w:lang w:val="cy-GB" w:eastAsia="en-GB"/>
        </w:rPr>
        <w:t>Deddf Rheoleiddio ac Arolygu Gofal Cymdeithasol (Cymru) 2016.</w:t>
      </w:r>
    </w:p>
    <w:p w14:paraId="77604000" w14:textId="77777777" w:rsidR="003B3E49" w:rsidRPr="008B1CD9" w:rsidRDefault="00296AB9" w:rsidP="00494B8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eastAsia="en-GB"/>
        </w:rPr>
      </w:pPr>
      <w:r w:rsidRPr="008B1CD9">
        <w:rPr>
          <w:rFonts w:ascii="Arial" w:hAnsi="Arial" w:cs="Arial"/>
          <w:lang w:val="cy-GB" w:eastAsia="en-GB"/>
        </w:rPr>
        <w:t>Rheoliadau Gwasanaethau Rheoleiddiedig (Cymru) 2017.</w:t>
      </w:r>
    </w:p>
    <w:p w14:paraId="42842E38" w14:textId="77777777" w:rsidR="003B3E49" w:rsidRPr="008B1CD9" w:rsidRDefault="00296AB9" w:rsidP="00494B8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eastAsia="en-GB"/>
        </w:rPr>
      </w:pPr>
      <w:r w:rsidRPr="008B1CD9">
        <w:rPr>
          <w:rFonts w:ascii="Arial" w:hAnsi="Arial" w:cs="Arial"/>
          <w:lang w:val="cy-GB" w:eastAsia="en-GB"/>
        </w:rPr>
        <w:t>Codau Ymarfer Gofal Cymdeithasol Cymru.</w:t>
      </w:r>
    </w:p>
    <w:p w14:paraId="63EDFBAC" w14:textId="77777777" w:rsidR="009865DC" w:rsidRPr="008B1CD9" w:rsidRDefault="009865DC" w:rsidP="00CB3478">
      <w:pPr>
        <w:ind w:left="720"/>
        <w:jc w:val="both"/>
        <w:rPr>
          <w:rFonts w:ascii="Arial" w:hAnsi="Arial" w:cs="Arial"/>
          <w:lang w:eastAsia="en-GB"/>
        </w:rPr>
      </w:pPr>
    </w:p>
    <w:p w14:paraId="3BDCF3D0" w14:textId="77777777" w:rsidR="009865DC" w:rsidRDefault="00296AB9" w:rsidP="00CB3478">
      <w:pPr>
        <w:jc w:val="both"/>
        <w:rPr>
          <w:rFonts w:ascii="Arial" w:hAnsi="Arial" w:cs="Arial"/>
          <w:lang w:eastAsia="en-GB"/>
        </w:rPr>
      </w:pPr>
      <w:r w:rsidRPr="008B1CD9">
        <w:rPr>
          <w:rFonts w:ascii="Arial" w:hAnsi="Arial" w:cs="Arial"/>
          <w:lang w:val="cy-GB" w:eastAsia="en-GB"/>
        </w:rPr>
        <w:t>Cael cyfrifoldeb am ddatblygu, gwella ac ehangu gwasanaethau preswyl yn strategol i ateb y galw yn y dyfodol ac yn unol â blaenoriaethau strategol Cyngor Bwrdeistref Sirol Pen-y-bont ar Ogwr.</w:t>
      </w:r>
    </w:p>
    <w:p w14:paraId="268255D8" w14:textId="77777777" w:rsidR="000C22F4" w:rsidRDefault="00296AB9" w:rsidP="000C22F4">
      <w:pPr>
        <w:ind w:left="-15" w:right="27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Dirprwyo ar gyfer yr Unigolyn Cyfrifol fel sy'n ofynnol a chwarae rôl arweiniol fel uwch-reolwr wrth ddarparu gwasanaethau uniongyrchol mewn Gofal Cymdeithasol i Oedolion. </w:t>
      </w:r>
    </w:p>
    <w:p w14:paraId="71240CCB" w14:textId="77777777" w:rsidR="002F101E" w:rsidRDefault="00296AB9" w:rsidP="002F101E">
      <w:pPr>
        <w:pStyle w:val="Footer"/>
        <w:rPr>
          <w:rFonts w:ascii="Arial" w:hAnsi="Arial" w:cs="Arial"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459E699" wp14:editId="47F04B9B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820005089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0F0BB2F9" w14:textId="77777777" w:rsidR="00480FDA" w:rsidRDefault="00480FDA" w:rsidP="002F101E">
      <w:pPr>
        <w:pStyle w:val="Footer"/>
        <w:rPr>
          <w:rFonts w:ascii="Arial" w:hAnsi="Arial" w:cs="Arial"/>
        </w:rPr>
      </w:pPr>
    </w:p>
    <w:p w14:paraId="4EDDAB3C" w14:textId="77777777" w:rsidR="00764D03" w:rsidRPr="00480FDA" w:rsidRDefault="00296AB9" w:rsidP="002F101E">
      <w:pPr>
        <w:pStyle w:val="Footer"/>
        <w:rPr>
          <w:rFonts w:ascii="Arial" w:hAnsi="Arial" w:cs="Arial"/>
          <w:b/>
          <w:bCs/>
          <w:noProof/>
        </w:rPr>
      </w:pPr>
      <w:r w:rsidRPr="00480FDA">
        <w:rPr>
          <w:rFonts w:ascii="Arial" w:hAnsi="Arial" w:cs="Arial"/>
          <w:b/>
          <w:bCs/>
          <w:lang w:val="cy-GB"/>
        </w:rPr>
        <w:t>PRIF GYFRIFOLDEBAU A GWEITHGAREDDAU:</w:t>
      </w:r>
    </w:p>
    <w:p w14:paraId="28FF0027" w14:textId="77777777" w:rsidR="00F5156D" w:rsidRPr="00F5156D" w:rsidRDefault="00296AB9" w:rsidP="00494B8C">
      <w:pPr>
        <w:pStyle w:val="Heading1"/>
        <w:numPr>
          <w:ilvl w:val="0"/>
          <w:numId w:val="6"/>
        </w:numPr>
        <w:spacing w:before="0" w:after="0"/>
        <w:ind w:left="709" w:hanging="425"/>
        <w:jc w:val="both"/>
        <w:rPr>
          <w:rFonts w:cs="Arial"/>
          <w:sz w:val="24"/>
          <w:szCs w:val="24"/>
        </w:rPr>
      </w:pPr>
      <w:bookmarkStart w:id="0" w:name="_Hlk229471081"/>
      <w:r w:rsidRPr="00F5156D">
        <w:rPr>
          <w:rFonts w:cs="Arial"/>
          <w:bCs/>
          <w:sz w:val="24"/>
          <w:szCs w:val="24"/>
          <w:lang w:val="cy-GB"/>
        </w:rPr>
        <w:lastRenderedPageBreak/>
        <w:t>Arweinyddiaeth a Darparu Gwasanaethau</w:t>
      </w:r>
    </w:p>
    <w:p w14:paraId="59B5AC76" w14:textId="77777777" w:rsidR="00CB3478" w:rsidRDefault="00296AB9" w:rsidP="00494B8C">
      <w:pPr>
        <w:pStyle w:val="Heading1"/>
        <w:numPr>
          <w:ilvl w:val="0"/>
          <w:numId w:val="5"/>
        </w:numPr>
        <w:spacing w:before="0" w:after="0"/>
        <w:ind w:left="1276" w:hanging="283"/>
        <w:jc w:val="both"/>
        <w:rPr>
          <w:rFonts w:cs="Arial"/>
          <w:b w:val="0"/>
          <w:bCs/>
          <w:sz w:val="24"/>
          <w:szCs w:val="24"/>
        </w:rPr>
      </w:pPr>
      <w:r w:rsidRPr="00F5156D">
        <w:rPr>
          <w:rFonts w:cs="Arial"/>
          <w:b w:val="0"/>
          <w:bCs/>
          <w:sz w:val="24"/>
          <w:szCs w:val="24"/>
          <w:lang w:val="cy-GB"/>
        </w:rPr>
        <w:t xml:space="preserve">Arwain y gwaith o ddatblygu a darparu gwasanaethau preswyl a gofal ychwanegol ym maes Gofal Cymdeithasol i Oedolion ac ar gyfer Cyngor Bwrdeistref Sirol Pen-y-bont ar Ogwr. </w:t>
      </w:r>
    </w:p>
    <w:p w14:paraId="29A611F8" w14:textId="77777777" w:rsidR="00CB3478" w:rsidRDefault="00296AB9" w:rsidP="00494B8C">
      <w:pPr>
        <w:pStyle w:val="Heading1"/>
        <w:numPr>
          <w:ilvl w:val="0"/>
          <w:numId w:val="5"/>
        </w:numPr>
        <w:spacing w:before="0" w:after="0"/>
        <w:ind w:left="1276" w:hanging="283"/>
        <w:jc w:val="both"/>
        <w:rPr>
          <w:rFonts w:cs="Arial"/>
          <w:b w:val="0"/>
          <w:bCs/>
          <w:sz w:val="24"/>
          <w:szCs w:val="24"/>
        </w:rPr>
      </w:pPr>
      <w:r w:rsidRPr="00F5156D">
        <w:rPr>
          <w:rFonts w:cs="Arial"/>
          <w:b w:val="0"/>
          <w:bCs/>
          <w:sz w:val="24"/>
          <w:szCs w:val="24"/>
          <w:lang w:val="cy-GB"/>
        </w:rPr>
        <w:t>Sicrhau bod arfer sy'n canolbwyntio ar y person ac sy'n seiliedig ar gryfderau yn cael ei ymgorffori ar draws y gwasanaeth.</w:t>
      </w:r>
    </w:p>
    <w:p w14:paraId="630C2E89" w14:textId="77777777" w:rsidR="00565D1E" w:rsidRPr="00F5156D" w:rsidRDefault="00296AB9" w:rsidP="00494B8C">
      <w:pPr>
        <w:pStyle w:val="Heading1"/>
        <w:numPr>
          <w:ilvl w:val="0"/>
          <w:numId w:val="5"/>
        </w:numPr>
        <w:spacing w:before="0" w:after="0"/>
        <w:ind w:left="1276" w:hanging="283"/>
        <w:jc w:val="both"/>
        <w:rPr>
          <w:rFonts w:cs="Arial"/>
          <w:b w:val="0"/>
          <w:bCs/>
          <w:sz w:val="24"/>
          <w:szCs w:val="24"/>
        </w:rPr>
      </w:pPr>
      <w:r w:rsidRPr="00F5156D">
        <w:rPr>
          <w:rFonts w:cs="Arial"/>
          <w:b w:val="0"/>
          <w:bCs/>
          <w:sz w:val="24"/>
          <w:szCs w:val="24"/>
          <w:lang w:val="cy-GB"/>
        </w:rPr>
        <w:t>Gweithredu strategaethau gwasanaeth a sicrhau defnydd effeithiol o systemau.</w:t>
      </w:r>
    </w:p>
    <w:p w14:paraId="656216A2" w14:textId="77777777" w:rsidR="00CB3478" w:rsidRDefault="00CB3478" w:rsidP="00CB3478">
      <w:pPr>
        <w:pStyle w:val="Heading1"/>
        <w:spacing w:before="0" w:after="0"/>
        <w:ind w:left="360"/>
        <w:jc w:val="both"/>
        <w:rPr>
          <w:rFonts w:cs="Arial"/>
          <w:sz w:val="24"/>
          <w:szCs w:val="24"/>
        </w:rPr>
      </w:pPr>
    </w:p>
    <w:p w14:paraId="7F0B2F05" w14:textId="77777777" w:rsidR="00565D1E" w:rsidRDefault="00296AB9" w:rsidP="00494B8C">
      <w:pPr>
        <w:pStyle w:val="Heading1"/>
        <w:numPr>
          <w:ilvl w:val="0"/>
          <w:numId w:val="6"/>
        </w:numPr>
        <w:spacing w:before="0" w:after="0"/>
        <w:ind w:left="851" w:hanging="567"/>
        <w:jc w:val="both"/>
        <w:rPr>
          <w:rFonts w:cs="Arial"/>
          <w:sz w:val="24"/>
          <w:szCs w:val="24"/>
        </w:rPr>
      </w:pPr>
      <w:r w:rsidRPr="00F5156D">
        <w:rPr>
          <w:rFonts w:cs="Arial"/>
          <w:bCs/>
          <w:sz w:val="24"/>
          <w:szCs w:val="24"/>
          <w:lang w:val="cy-GB"/>
        </w:rPr>
        <w:t>Rheoleiddiol a Chydymffurfiaeth</w:t>
      </w:r>
    </w:p>
    <w:p w14:paraId="6B17E1C7" w14:textId="77777777" w:rsidR="00CB3478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Darparu rheolaeth, arweinyddiaeth a datblygu proffesiynol i Reolwyr Cofrestredig ar gyfer y gwasanaethau o fewn y cwmpas. </w:t>
      </w:r>
    </w:p>
    <w:p w14:paraId="0E3D7F04" w14:textId="77777777" w:rsidR="00CB3478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 w:rsidRPr="00CB3478">
        <w:rPr>
          <w:rFonts w:ascii="Arial" w:hAnsi="Arial" w:cs="Arial"/>
          <w:lang w:val="cy-GB"/>
        </w:rPr>
        <w:t xml:space="preserve">Gweithio gyda'r Unigolyn Cyfrifol i sicrhau cydymffurfiaeth â gofynion RISCA, AGC a Chodau Ymarfer Gofal Cymdeithasol Cymru. </w:t>
      </w:r>
    </w:p>
    <w:p w14:paraId="683E6955" w14:textId="77777777" w:rsidR="00946934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 w:rsidRPr="00CB3478">
        <w:rPr>
          <w:rFonts w:ascii="Arial" w:hAnsi="Arial" w:cs="Arial"/>
          <w:lang w:val="cy-GB"/>
        </w:rPr>
        <w:t>Cynnal systemau parodrwydd arolygu a llywodraethu effeithiol.</w:t>
      </w:r>
    </w:p>
    <w:p w14:paraId="3D5BDA84" w14:textId="77777777" w:rsidR="008320A9" w:rsidRPr="008320A9" w:rsidRDefault="008320A9" w:rsidP="008320A9">
      <w:pPr>
        <w:jc w:val="both"/>
        <w:rPr>
          <w:rFonts w:ascii="Arial" w:hAnsi="Arial" w:cs="Arial"/>
        </w:rPr>
      </w:pPr>
    </w:p>
    <w:p w14:paraId="07DABE5E" w14:textId="77777777" w:rsidR="00565D1E" w:rsidRDefault="00296AB9" w:rsidP="00494B8C">
      <w:pPr>
        <w:pStyle w:val="Heading1"/>
        <w:numPr>
          <w:ilvl w:val="0"/>
          <w:numId w:val="6"/>
        </w:numPr>
        <w:spacing w:before="0" w:after="0"/>
        <w:ind w:left="851" w:hanging="567"/>
        <w:jc w:val="both"/>
        <w:rPr>
          <w:rFonts w:cs="Arial"/>
          <w:sz w:val="24"/>
          <w:szCs w:val="24"/>
        </w:rPr>
      </w:pPr>
      <w:r w:rsidRPr="00F5156D">
        <w:rPr>
          <w:rFonts w:cs="Arial"/>
          <w:bCs/>
          <w:sz w:val="24"/>
          <w:szCs w:val="24"/>
          <w:lang w:val="cy-GB"/>
        </w:rPr>
        <w:t>Ansawdd a Pherfformiad</w:t>
      </w:r>
    </w:p>
    <w:p w14:paraId="6DC5C967" w14:textId="77777777" w:rsidR="00CB3478" w:rsidRPr="00A414B7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>
        <w:rPr>
          <w:lang w:val="cy-GB" w:eastAsia="en-GB"/>
        </w:rPr>
        <w:t xml:space="preserve">Sicrhau </w:t>
      </w:r>
      <w:r w:rsidR="00565D1E" w:rsidRPr="00CB3478">
        <w:rPr>
          <w:rFonts w:ascii="Arial" w:hAnsi="Arial" w:cs="Arial"/>
          <w:lang w:val="cy-GB"/>
        </w:rPr>
        <w:t xml:space="preserve">gofal diogel, o ansawdd uchel yn unol â rheoliadau Arolygiaeth Gofal Cymru (AGC) a Deddf Rheoleiddio ac Arolygu Gofal Cymdeithasol (Cymru) 2016 (RISCA).  </w:t>
      </w:r>
    </w:p>
    <w:p w14:paraId="57CC6988" w14:textId="77777777" w:rsidR="00CB3478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 w:rsidRPr="00CB3478">
        <w:rPr>
          <w:rFonts w:ascii="Arial" w:hAnsi="Arial" w:cs="Arial"/>
          <w:lang w:val="cy-GB"/>
        </w:rPr>
        <w:t xml:space="preserve">Monitro dangosyddion perfformiad allweddol, archwilio a gwella gwasanaethau. </w:t>
      </w:r>
    </w:p>
    <w:p w14:paraId="57F95CA6" w14:textId="77777777" w:rsidR="00565D1E" w:rsidRPr="00CB3478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 w:rsidRPr="00CB3478">
        <w:rPr>
          <w:rFonts w:ascii="Arial" w:hAnsi="Arial" w:cs="Arial"/>
          <w:lang w:val="cy-GB"/>
        </w:rPr>
        <w:t>Cyflawni canlyniadau cadarnhaol i unigolion.</w:t>
      </w:r>
    </w:p>
    <w:p w14:paraId="146428C5" w14:textId="77777777" w:rsidR="00CB3478" w:rsidRDefault="00CB3478" w:rsidP="00CB3478">
      <w:pPr>
        <w:pStyle w:val="Heading1"/>
        <w:spacing w:before="0" w:after="0"/>
        <w:ind w:left="360"/>
        <w:jc w:val="both"/>
        <w:rPr>
          <w:rFonts w:cs="Arial"/>
          <w:sz w:val="24"/>
          <w:szCs w:val="24"/>
        </w:rPr>
      </w:pPr>
    </w:p>
    <w:p w14:paraId="617CC696" w14:textId="77777777" w:rsidR="00565D1E" w:rsidRDefault="00296AB9" w:rsidP="00494B8C">
      <w:pPr>
        <w:pStyle w:val="Heading1"/>
        <w:numPr>
          <w:ilvl w:val="0"/>
          <w:numId w:val="6"/>
        </w:numPr>
        <w:spacing w:before="0" w:after="0"/>
        <w:ind w:left="851" w:hanging="567"/>
        <w:jc w:val="both"/>
        <w:rPr>
          <w:rFonts w:cs="Arial"/>
          <w:sz w:val="24"/>
          <w:szCs w:val="24"/>
        </w:rPr>
      </w:pPr>
      <w:r w:rsidRPr="00F5156D">
        <w:rPr>
          <w:rFonts w:cs="Arial"/>
          <w:bCs/>
          <w:sz w:val="24"/>
          <w:szCs w:val="24"/>
          <w:lang w:val="cy-GB"/>
        </w:rPr>
        <w:t>Arweinyddiaeth y Gweithlu</w:t>
      </w:r>
    </w:p>
    <w:p w14:paraId="0ADB4B1A" w14:textId="77777777" w:rsidR="00CB3478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Darparu arweinyddiaeth strategol a gweithredol i weithlu mawr, amrywiol ac amlddisgyblaethol ar draws nifer o safleoedd. </w:t>
      </w:r>
    </w:p>
    <w:p w14:paraId="19DCD96C" w14:textId="77777777" w:rsidR="00CB3478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 w:rsidRPr="00CB3478">
        <w:rPr>
          <w:rFonts w:ascii="Arial" w:hAnsi="Arial" w:cs="Arial"/>
          <w:lang w:val="cy-GB"/>
        </w:rPr>
        <w:t xml:space="preserve">Goruchwylio'r gwaith o recriwtio, goruchwylio, arfarnu a pherfformiad. </w:t>
      </w:r>
    </w:p>
    <w:p w14:paraId="488DC7D2" w14:textId="77777777" w:rsidR="00565D1E" w:rsidRPr="00CB3478" w:rsidRDefault="00296AB9" w:rsidP="00494B8C">
      <w:pPr>
        <w:pStyle w:val="ListParagraph"/>
        <w:numPr>
          <w:ilvl w:val="0"/>
          <w:numId w:val="5"/>
        </w:numPr>
        <w:ind w:left="1276" w:hanging="283"/>
        <w:jc w:val="both"/>
        <w:rPr>
          <w:rFonts w:ascii="Arial" w:hAnsi="Arial" w:cs="Arial"/>
        </w:rPr>
      </w:pPr>
      <w:r w:rsidRPr="00CB3478">
        <w:rPr>
          <w:rFonts w:ascii="Arial" w:hAnsi="Arial" w:cs="Arial"/>
          <w:lang w:val="cy-GB"/>
        </w:rPr>
        <w:t>Hyrwyddo safonau proffesiynol a datblygu'r gweithlu.</w:t>
      </w:r>
    </w:p>
    <w:p w14:paraId="023796FD" w14:textId="77777777" w:rsidR="00CB3478" w:rsidRDefault="00CB3478" w:rsidP="00CB3478">
      <w:pPr>
        <w:pStyle w:val="Heading1"/>
        <w:spacing w:before="0" w:after="0"/>
        <w:ind w:left="360"/>
        <w:jc w:val="both"/>
        <w:rPr>
          <w:rFonts w:cs="Arial"/>
          <w:sz w:val="24"/>
          <w:szCs w:val="24"/>
        </w:rPr>
      </w:pPr>
    </w:p>
    <w:p w14:paraId="29A81744" w14:textId="77777777" w:rsidR="00565D1E" w:rsidRDefault="00296AB9" w:rsidP="00494B8C">
      <w:pPr>
        <w:pStyle w:val="Heading1"/>
        <w:numPr>
          <w:ilvl w:val="0"/>
          <w:numId w:val="6"/>
        </w:numPr>
        <w:spacing w:before="0" w:after="0"/>
        <w:ind w:left="851" w:hanging="567"/>
        <w:jc w:val="both"/>
        <w:rPr>
          <w:rFonts w:cs="Arial"/>
          <w:sz w:val="24"/>
          <w:szCs w:val="24"/>
        </w:rPr>
      </w:pPr>
      <w:r w:rsidRPr="00F5156D">
        <w:rPr>
          <w:rFonts w:cs="Arial"/>
          <w:bCs/>
          <w:sz w:val="24"/>
          <w:szCs w:val="24"/>
          <w:lang w:val="cy-GB"/>
        </w:rPr>
        <w:t>Diogelu a Risg</w:t>
      </w:r>
    </w:p>
    <w:p w14:paraId="30915DC1" w14:textId="77777777" w:rsidR="00494B8C" w:rsidRPr="00494B8C" w:rsidRDefault="00296AB9" w:rsidP="00494B8C">
      <w:pPr>
        <w:pStyle w:val="ListParagraph"/>
        <w:numPr>
          <w:ilvl w:val="0"/>
          <w:numId w:val="5"/>
        </w:numPr>
        <w:tabs>
          <w:tab w:val="left" w:pos="1134"/>
          <w:tab w:val="left" w:pos="1276"/>
        </w:tabs>
        <w:ind w:hanging="87"/>
        <w:jc w:val="both"/>
        <w:rPr>
          <w:rFonts w:ascii="Arial" w:hAnsi="Arial" w:cs="Arial"/>
        </w:rPr>
      </w:pPr>
      <w:r>
        <w:rPr>
          <w:lang w:val="cy-GB" w:eastAsia="en-GB"/>
        </w:rPr>
        <w:t xml:space="preserve"> </w:t>
      </w:r>
      <w:r>
        <w:rPr>
          <w:lang w:val="cy-GB" w:eastAsia="en-GB"/>
        </w:rPr>
        <w:tab/>
      </w:r>
      <w:r w:rsidRPr="00494B8C">
        <w:rPr>
          <w:rFonts w:ascii="Arial" w:hAnsi="Arial" w:cs="Arial"/>
          <w:lang w:val="cy-GB"/>
        </w:rPr>
        <w:t xml:space="preserve">Sicrhau bod systemau diogelu a rheoli risg effeithiol ar waith. </w:t>
      </w:r>
    </w:p>
    <w:p w14:paraId="53C67B9F" w14:textId="77777777" w:rsidR="00494B8C" w:rsidRDefault="00296AB9" w:rsidP="00494B8C">
      <w:pPr>
        <w:pStyle w:val="ListParagraph"/>
        <w:numPr>
          <w:ilvl w:val="0"/>
          <w:numId w:val="5"/>
        </w:numPr>
        <w:tabs>
          <w:tab w:val="left" w:pos="1134"/>
          <w:tab w:val="left" w:pos="1276"/>
        </w:tabs>
        <w:ind w:hanging="87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 </w:t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 xml:space="preserve">Arwain ymchwiliadau a'r gwaith adrodd. </w:t>
      </w:r>
    </w:p>
    <w:p w14:paraId="008159AF" w14:textId="77777777" w:rsidR="00565D1E" w:rsidRPr="00494B8C" w:rsidRDefault="00296AB9" w:rsidP="00494B8C">
      <w:pPr>
        <w:pStyle w:val="ListParagraph"/>
        <w:numPr>
          <w:ilvl w:val="0"/>
          <w:numId w:val="5"/>
        </w:numPr>
        <w:tabs>
          <w:tab w:val="left" w:pos="1134"/>
          <w:tab w:val="left" w:pos="1276"/>
        </w:tabs>
        <w:ind w:hanging="87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 </w:t>
      </w:r>
      <w:r>
        <w:rPr>
          <w:rFonts w:ascii="Arial" w:hAnsi="Arial" w:cs="Arial"/>
          <w:lang w:val="cy-GB"/>
        </w:rPr>
        <w:tab/>
        <w:t>Hyrwyddo ymarfer diogel a moesegol.</w:t>
      </w:r>
    </w:p>
    <w:p w14:paraId="7D5A36A8" w14:textId="77777777" w:rsidR="00494B8C" w:rsidRDefault="00494B8C" w:rsidP="00CB3478">
      <w:pPr>
        <w:pStyle w:val="Heading1"/>
        <w:spacing w:before="0" w:after="0"/>
        <w:ind w:left="360"/>
        <w:jc w:val="both"/>
        <w:rPr>
          <w:rFonts w:cs="Arial"/>
          <w:sz w:val="24"/>
          <w:szCs w:val="24"/>
        </w:rPr>
      </w:pPr>
    </w:p>
    <w:p w14:paraId="08EFD20F" w14:textId="77777777" w:rsidR="00565D1E" w:rsidRDefault="00296AB9" w:rsidP="00494B8C">
      <w:pPr>
        <w:pStyle w:val="Heading1"/>
        <w:numPr>
          <w:ilvl w:val="0"/>
          <w:numId w:val="6"/>
        </w:numPr>
        <w:spacing w:before="0" w:after="0"/>
        <w:ind w:left="851" w:hanging="567"/>
        <w:jc w:val="both"/>
        <w:rPr>
          <w:rFonts w:cs="Arial"/>
          <w:sz w:val="24"/>
          <w:szCs w:val="24"/>
        </w:rPr>
      </w:pPr>
      <w:r w:rsidRPr="00F5156D">
        <w:rPr>
          <w:rFonts w:cs="Arial"/>
          <w:bCs/>
          <w:sz w:val="24"/>
          <w:szCs w:val="24"/>
          <w:lang w:val="cy-GB"/>
        </w:rPr>
        <w:t>Gweithio mewn partneriaeth</w:t>
      </w:r>
    </w:p>
    <w:p w14:paraId="735A2E3C" w14:textId="77777777" w:rsidR="00494B8C" w:rsidRPr="00494B8C" w:rsidRDefault="00296AB9" w:rsidP="00494B8C">
      <w:pPr>
        <w:pStyle w:val="ListParagraph"/>
        <w:numPr>
          <w:ilvl w:val="0"/>
          <w:numId w:val="7"/>
        </w:numPr>
        <w:ind w:left="1276" w:hanging="283"/>
        <w:jc w:val="both"/>
        <w:rPr>
          <w:rFonts w:ascii="Arial" w:hAnsi="Arial" w:cs="Arial"/>
        </w:rPr>
      </w:pPr>
      <w:r w:rsidRPr="00494B8C">
        <w:rPr>
          <w:rFonts w:ascii="Arial" w:hAnsi="Arial" w:cs="Arial"/>
          <w:lang w:val="cy-GB"/>
        </w:rPr>
        <w:t xml:space="preserve">Gweithio ar draws partneriaid iechyd, gofal cymdeithasol, cyfiawnder troseddol a'r trydydd sector er mwyn datblygu gwasanaethau. </w:t>
      </w:r>
    </w:p>
    <w:p w14:paraId="65ACBB1E" w14:textId="77777777" w:rsidR="00494B8C" w:rsidRPr="00A414B7" w:rsidRDefault="00296AB9" w:rsidP="00494B8C">
      <w:pPr>
        <w:pStyle w:val="ListParagraph"/>
        <w:numPr>
          <w:ilvl w:val="0"/>
          <w:numId w:val="7"/>
        </w:numPr>
        <w:ind w:left="1276" w:hanging="283"/>
        <w:jc w:val="both"/>
        <w:rPr>
          <w:rFonts w:ascii="Arial" w:hAnsi="Arial" w:cs="Arial"/>
        </w:rPr>
      </w:pPr>
      <w:r w:rsidRPr="00494B8C">
        <w:rPr>
          <w:rFonts w:ascii="Arial" w:hAnsi="Arial" w:cs="Arial"/>
          <w:lang w:val="cy-GB"/>
        </w:rPr>
        <w:t>Ymgysylltu ag unigolion a'u teuluoedd i sicrhau bod gan unigolion sy'n derbyn gofal a'u teuluoedd lais gweithredol wrth lunio eu cymorth.</w:t>
      </w:r>
    </w:p>
    <w:p w14:paraId="2E93498A" w14:textId="77777777" w:rsidR="00565D1E" w:rsidRPr="00494B8C" w:rsidRDefault="00296AB9" w:rsidP="00494B8C">
      <w:pPr>
        <w:pStyle w:val="ListParagraph"/>
        <w:numPr>
          <w:ilvl w:val="0"/>
          <w:numId w:val="7"/>
        </w:numPr>
        <w:ind w:left="1276" w:hanging="283"/>
        <w:jc w:val="both"/>
        <w:rPr>
          <w:rFonts w:ascii="Arial" w:hAnsi="Arial" w:cs="Arial"/>
        </w:rPr>
      </w:pPr>
      <w:r w:rsidRPr="00494B8C">
        <w:rPr>
          <w:rFonts w:ascii="Arial" w:hAnsi="Arial" w:cs="Arial"/>
          <w:lang w:val="cy-GB"/>
        </w:rPr>
        <w:t>Cynrychioli Gofal Cymdeithasol i Oedolion a Chyngor Bwrdeistref Sirol Pen-y-bont ar Ogwr mewn fforymau lleol, rhanbarthol a chenedlaethol.</w:t>
      </w:r>
    </w:p>
    <w:p w14:paraId="6378EC3A" w14:textId="77777777" w:rsidR="00494B8C" w:rsidRDefault="00494B8C" w:rsidP="00CB3478">
      <w:pPr>
        <w:pStyle w:val="Heading1"/>
        <w:spacing w:before="0" w:after="0"/>
        <w:ind w:left="360"/>
        <w:jc w:val="both"/>
        <w:rPr>
          <w:rFonts w:cs="Arial"/>
          <w:sz w:val="24"/>
          <w:szCs w:val="24"/>
        </w:rPr>
      </w:pPr>
    </w:p>
    <w:p w14:paraId="310B56A5" w14:textId="77777777" w:rsidR="00565D1E" w:rsidRDefault="00296AB9" w:rsidP="00494B8C">
      <w:pPr>
        <w:pStyle w:val="Heading1"/>
        <w:numPr>
          <w:ilvl w:val="0"/>
          <w:numId w:val="6"/>
        </w:numPr>
        <w:spacing w:before="0" w:after="0"/>
        <w:ind w:left="851" w:hanging="567"/>
        <w:jc w:val="both"/>
        <w:rPr>
          <w:rFonts w:cs="Arial"/>
          <w:sz w:val="24"/>
          <w:szCs w:val="24"/>
        </w:rPr>
      </w:pPr>
      <w:r w:rsidRPr="00F5156D">
        <w:rPr>
          <w:rFonts w:cs="Arial"/>
          <w:bCs/>
          <w:sz w:val="24"/>
          <w:szCs w:val="24"/>
          <w:lang w:val="cy-GB"/>
        </w:rPr>
        <w:t>Llywodraethu a Gwella</w:t>
      </w:r>
    </w:p>
    <w:p w14:paraId="1B07CF29" w14:textId="77777777" w:rsidR="00D8123D" w:rsidRPr="00494B8C" w:rsidRDefault="00296AB9" w:rsidP="00494B8C">
      <w:pPr>
        <w:pStyle w:val="ListParagraph"/>
        <w:numPr>
          <w:ilvl w:val="0"/>
          <w:numId w:val="8"/>
        </w:numPr>
        <w:tabs>
          <w:tab w:val="left" w:pos="1418"/>
        </w:tabs>
        <w:ind w:left="1276" w:hanging="283"/>
        <w:rPr>
          <w:rFonts w:ascii="Arial" w:hAnsi="Arial" w:cs="Arial"/>
          <w:lang w:eastAsia="en-GB"/>
        </w:rPr>
      </w:pPr>
      <w:r w:rsidRPr="00494B8C">
        <w:rPr>
          <w:rFonts w:ascii="Arial" w:hAnsi="Arial" w:cs="Arial"/>
          <w:lang w:val="cy-GB" w:eastAsia="en-GB"/>
        </w:rPr>
        <w:t>Rheoli cwynion a digwyddiadau.</w:t>
      </w:r>
    </w:p>
    <w:p w14:paraId="15A31BDB" w14:textId="77777777" w:rsidR="00565D1E" w:rsidRPr="00494B8C" w:rsidRDefault="00296AB9" w:rsidP="00494B8C">
      <w:pPr>
        <w:pStyle w:val="ListParagraph"/>
        <w:numPr>
          <w:ilvl w:val="0"/>
          <w:numId w:val="8"/>
        </w:numPr>
        <w:ind w:left="1276" w:hanging="283"/>
        <w:jc w:val="both"/>
        <w:rPr>
          <w:rFonts w:ascii="Arial" w:hAnsi="Arial" w:cs="Arial"/>
        </w:rPr>
      </w:pPr>
      <w:r w:rsidRPr="00494B8C">
        <w:rPr>
          <w:rFonts w:ascii="Arial" w:hAnsi="Arial" w:cs="Arial"/>
          <w:lang w:val="cy-GB"/>
        </w:rPr>
        <w:t>Gweithredu systemau Sicrhau Ansawdd effeithiol a chyflawni gwelliant parhaus.</w:t>
      </w:r>
    </w:p>
    <w:p w14:paraId="2D7070BC" w14:textId="77777777" w:rsidR="00494B8C" w:rsidRDefault="00494B8C" w:rsidP="00CB3478">
      <w:pPr>
        <w:pStyle w:val="Heading1"/>
        <w:spacing w:before="0" w:after="0"/>
        <w:ind w:left="360"/>
        <w:jc w:val="both"/>
        <w:rPr>
          <w:rFonts w:cs="Arial"/>
          <w:sz w:val="24"/>
          <w:szCs w:val="24"/>
        </w:rPr>
      </w:pPr>
    </w:p>
    <w:p w14:paraId="4DA19D69" w14:textId="77777777" w:rsidR="00565D1E" w:rsidRDefault="00296AB9" w:rsidP="00494B8C">
      <w:pPr>
        <w:pStyle w:val="Heading1"/>
        <w:numPr>
          <w:ilvl w:val="0"/>
          <w:numId w:val="6"/>
        </w:numPr>
        <w:spacing w:before="0" w:after="0"/>
        <w:ind w:left="851" w:hanging="567"/>
        <w:jc w:val="both"/>
        <w:rPr>
          <w:rFonts w:cs="Arial"/>
          <w:sz w:val="24"/>
          <w:szCs w:val="24"/>
        </w:rPr>
      </w:pPr>
      <w:r w:rsidRPr="00F5156D">
        <w:rPr>
          <w:rFonts w:cs="Arial"/>
          <w:bCs/>
          <w:sz w:val="24"/>
          <w:szCs w:val="24"/>
          <w:lang w:val="cy-GB"/>
        </w:rPr>
        <w:t>Ariannol ac Adnoddau</w:t>
      </w:r>
    </w:p>
    <w:p w14:paraId="4C209910" w14:textId="77777777" w:rsidR="00565D1E" w:rsidRPr="00494B8C" w:rsidRDefault="00296AB9" w:rsidP="00494B8C">
      <w:pPr>
        <w:pStyle w:val="ListParagraph"/>
        <w:numPr>
          <w:ilvl w:val="0"/>
          <w:numId w:val="8"/>
        </w:numPr>
        <w:tabs>
          <w:tab w:val="left" w:pos="1276"/>
        </w:tabs>
        <w:ind w:firstLine="273"/>
        <w:jc w:val="both"/>
        <w:rPr>
          <w:rFonts w:ascii="Arial" w:hAnsi="Arial" w:cs="Arial"/>
        </w:rPr>
      </w:pPr>
      <w:r w:rsidRPr="00494B8C">
        <w:rPr>
          <w:rFonts w:ascii="Arial" w:hAnsi="Arial" w:cs="Arial"/>
          <w:lang w:val="cy-GB"/>
        </w:rPr>
        <w:t>Rheoli cyllidebau ac adnoddau yn effeithiol, gan sicrhau gwerth am arian wrth gynnal ansawdd.</w:t>
      </w:r>
    </w:p>
    <w:p w14:paraId="199CE570" w14:textId="77777777" w:rsidR="00565D1E" w:rsidRDefault="00565D1E" w:rsidP="00764D03">
      <w:pPr>
        <w:rPr>
          <w:rFonts w:ascii="Arial" w:hAnsi="Arial" w:cs="Arial"/>
          <w:u w:val="single"/>
        </w:rPr>
      </w:pPr>
    </w:p>
    <w:p w14:paraId="331ABF5F" w14:textId="77777777" w:rsidR="00565D1E" w:rsidRDefault="00565D1E" w:rsidP="00764D03">
      <w:pPr>
        <w:rPr>
          <w:rFonts w:ascii="Arial" w:hAnsi="Arial" w:cs="Arial"/>
          <w:u w:val="single"/>
        </w:rPr>
      </w:pPr>
    </w:p>
    <w:bookmarkEnd w:id="0"/>
    <w:p w14:paraId="242C7681" w14:textId="77777777" w:rsidR="00764D03" w:rsidRPr="00685DE7" w:rsidRDefault="00296AB9" w:rsidP="001332B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58CB0848" w14:textId="77777777" w:rsidR="00764D03" w:rsidRPr="00685DE7" w:rsidRDefault="00764D03" w:rsidP="001332B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00098EB2" w14:textId="77777777" w:rsidR="00764D03" w:rsidRPr="00685DE7" w:rsidRDefault="00296AB9" w:rsidP="001332B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09B402A8" w14:textId="77777777" w:rsidR="00AA2591" w:rsidRDefault="00296AB9" w:rsidP="001332B2">
      <w:pPr>
        <w:jc w:val="both"/>
        <w:rPr>
          <w:rFonts w:ascii="Arial" w:hAnsi="Arial" w:cs="Arial"/>
          <w:sz w:val="22"/>
          <w:szCs w:val="22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59D69F27" w14:textId="77777777" w:rsidR="00764D03" w:rsidRPr="00685DE7" w:rsidRDefault="00764D03" w:rsidP="001332B2">
      <w:pPr>
        <w:ind w:left="720"/>
        <w:jc w:val="both"/>
        <w:rPr>
          <w:rFonts w:ascii="Arial" w:hAnsi="Arial" w:cs="Arial"/>
          <w:b/>
        </w:rPr>
      </w:pPr>
    </w:p>
    <w:p w14:paraId="19A4848A" w14:textId="77777777" w:rsidR="00764D03" w:rsidRPr="00685DE7" w:rsidRDefault="00296AB9" w:rsidP="001332B2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577D5C93" w14:textId="77777777" w:rsidR="00764D03" w:rsidRPr="00685DE7" w:rsidRDefault="00296AB9" w:rsidP="001332B2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7F556750" w14:textId="77777777" w:rsidR="00764D03" w:rsidRPr="00685DE7" w:rsidRDefault="00764D03" w:rsidP="001332B2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0A696832" w14:textId="77777777" w:rsidR="00764D03" w:rsidRPr="00685DE7" w:rsidRDefault="00296AB9" w:rsidP="001332B2">
      <w:pPr>
        <w:jc w:val="both"/>
        <w:rPr>
          <w:rFonts w:ascii="Arial" w:hAnsi="Arial" w:cs="Arial"/>
          <w:b/>
        </w:rPr>
      </w:pPr>
      <w:r w:rsidRPr="00685DE7">
        <w:rPr>
          <w:rFonts w:ascii="Arial" w:hAnsi="Arial" w:cs="Arial"/>
          <w:b/>
          <w:bCs/>
          <w:lang w:val="cy-GB"/>
        </w:rPr>
        <w:t>Diogelu</w:t>
      </w:r>
    </w:p>
    <w:p w14:paraId="08CEEAA8" w14:textId="77777777" w:rsidR="00764D03" w:rsidRPr="00603BF5" w:rsidRDefault="00296AB9" w:rsidP="001332B2">
      <w:pPr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050CF41E" w14:textId="77777777" w:rsidR="00764D03" w:rsidRPr="00685DE7" w:rsidRDefault="00764D03" w:rsidP="001332B2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5CFDE881" w14:textId="77777777" w:rsidR="00764D03" w:rsidRPr="00685DE7" w:rsidRDefault="00296AB9" w:rsidP="001332B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13CD9341" w14:textId="77777777" w:rsidR="00764D03" w:rsidRPr="00685DE7" w:rsidRDefault="00296AB9" w:rsidP="001332B2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 xml:space="preserve">Mae'r Disgrifiad Swydd hwn fel y mae'n berthnasol ar hyn o bryd a chaiff ei adolygu'n rheolaidd. </w:t>
      </w:r>
      <w:r w:rsidRPr="00685DE7">
        <w:rPr>
          <w:rFonts w:ascii="Arial" w:hAnsi="Arial" w:cs="Arial"/>
          <w:lang w:val="cy-GB" w:eastAsia="en-GB"/>
        </w:rPr>
        <w:t>Efallai y bydd gofyn i chi gyflawni tasgau eraill y gellir eu neilltuo i chi'n rhesymol, gan gynnwys gweithgareddau datblygu, sydd o fewn eich gallu a'ch gradd.</w:t>
      </w:r>
    </w:p>
    <w:p w14:paraId="5096D7CA" w14:textId="77777777" w:rsidR="00764D03" w:rsidRPr="00685DE7" w:rsidRDefault="00296AB9" w:rsidP="001332B2">
      <w:pPr>
        <w:pStyle w:val="Heading2"/>
        <w:jc w:val="both"/>
        <w:rPr>
          <w:i w:val="0"/>
          <w:caps/>
          <w:sz w:val="24"/>
          <w:szCs w:val="24"/>
        </w:rPr>
      </w:pPr>
      <w:r w:rsidRPr="00685DE7">
        <w:rPr>
          <w:i w:val="0"/>
          <w:caps/>
          <w:sz w:val="24"/>
          <w:szCs w:val="24"/>
          <w:lang w:val="cy-GB"/>
        </w:rPr>
        <w:t>gwiriad cofnodion troseddol (lle y bo'n berthnasol)</w:t>
      </w:r>
    </w:p>
    <w:p w14:paraId="6CDC8A5E" w14:textId="2FAADBB7" w:rsidR="00764D03" w:rsidRPr="00685DE7" w:rsidRDefault="00296AB9" w:rsidP="00DC5233">
      <w:pPr>
        <w:ind w:right="-45"/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Mae'r swydd hon yn ei gwneud yn ofynnol cael gwiriad cofnodion troseddol drwy'r Gwasanaeth Datgelu a Gwahardd (DBS)</w:t>
      </w:r>
    </w:p>
    <w:p w14:paraId="63B52B3D" w14:textId="77777777" w:rsidR="00764D03" w:rsidRPr="00685DE7" w:rsidRDefault="00764D03" w:rsidP="00764D03">
      <w:pPr>
        <w:rPr>
          <w:rFonts w:ascii="Arial" w:hAnsi="Arial" w:cs="Arial"/>
        </w:rPr>
      </w:pPr>
    </w:p>
    <w:p w14:paraId="38489D00" w14:textId="77777777" w:rsidR="00764D03" w:rsidRPr="00133CCC" w:rsidRDefault="00764D03" w:rsidP="00764D03">
      <w:pPr>
        <w:rPr>
          <w:rFonts w:ascii="Arial" w:hAnsi="Arial" w:cs="Arial"/>
        </w:rPr>
      </w:pPr>
    </w:p>
    <w:p w14:paraId="54BBDAAC" w14:textId="77777777" w:rsidR="00764D03" w:rsidRPr="00133CCC" w:rsidRDefault="00764D03" w:rsidP="00764D03">
      <w:pPr>
        <w:rPr>
          <w:rFonts w:ascii="Arial" w:hAnsi="Arial" w:cs="Arial"/>
        </w:rPr>
      </w:pPr>
    </w:p>
    <w:p w14:paraId="45C0D1E0" w14:textId="77777777" w:rsidR="00764D03" w:rsidRPr="00133CCC" w:rsidRDefault="00764D03" w:rsidP="00764D03">
      <w:pPr>
        <w:rPr>
          <w:rFonts w:ascii="Arial" w:hAnsi="Arial" w:cs="Arial"/>
        </w:rPr>
      </w:pPr>
    </w:p>
    <w:p w14:paraId="11404C9A" w14:textId="77777777" w:rsidR="00764D03" w:rsidRPr="00133CCC" w:rsidRDefault="00764D03" w:rsidP="00764D03">
      <w:pPr>
        <w:rPr>
          <w:rFonts w:ascii="Arial" w:hAnsi="Arial" w:cs="Arial"/>
        </w:rPr>
      </w:pPr>
    </w:p>
    <w:p w14:paraId="6AC77BB2" w14:textId="77777777" w:rsidR="00764D03" w:rsidRPr="00133CCC" w:rsidRDefault="00764D03" w:rsidP="00764D03">
      <w:pPr>
        <w:rPr>
          <w:rFonts w:ascii="Arial" w:hAnsi="Arial" w:cs="Arial"/>
        </w:rPr>
      </w:pPr>
    </w:p>
    <w:p w14:paraId="01E14E02" w14:textId="77777777" w:rsidR="00764D03" w:rsidRPr="00133CCC" w:rsidRDefault="00764D03" w:rsidP="00764D03">
      <w:pPr>
        <w:rPr>
          <w:rFonts w:ascii="Arial" w:hAnsi="Arial" w:cs="Arial"/>
        </w:rPr>
      </w:pPr>
    </w:p>
    <w:p w14:paraId="3B7A5D65" w14:textId="77777777" w:rsidR="00764D03" w:rsidRPr="00133CCC" w:rsidRDefault="00764D03" w:rsidP="00764D03">
      <w:pPr>
        <w:rPr>
          <w:rFonts w:ascii="Arial" w:hAnsi="Arial" w:cs="Arial"/>
        </w:rPr>
      </w:pPr>
    </w:p>
    <w:p w14:paraId="605DCE26" w14:textId="77777777" w:rsidR="00764D03" w:rsidRPr="00133CCC" w:rsidRDefault="00764D03" w:rsidP="00764D03">
      <w:pPr>
        <w:rPr>
          <w:rFonts w:ascii="Arial" w:hAnsi="Arial" w:cs="Arial"/>
        </w:rPr>
      </w:pPr>
    </w:p>
    <w:p w14:paraId="09BA6C36" w14:textId="77777777" w:rsidR="00764D03" w:rsidRPr="00133CCC" w:rsidRDefault="00764D03" w:rsidP="00764D03">
      <w:pPr>
        <w:rPr>
          <w:rFonts w:ascii="Arial" w:hAnsi="Arial" w:cs="Arial"/>
        </w:rPr>
      </w:pPr>
    </w:p>
    <w:p w14:paraId="4FD61661" w14:textId="77777777" w:rsidR="00764D03" w:rsidRPr="00133CCC" w:rsidRDefault="00764D03" w:rsidP="00764D03">
      <w:pPr>
        <w:rPr>
          <w:rFonts w:ascii="Arial" w:hAnsi="Arial" w:cs="Arial"/>
        </w:rPr>
      </w:pPr>
    </w:p>
    <w:p w14:paraId="63255B02" w14:textId="77777777" w:rsidR="00764D03" w:rsidRPr="00133CCC" w:rsidRDefault="00764D03" w:rsidP="00764D03">
      <w:pPr>
        <w:rPr>
          <w:rFonts w:ascii="Arial" w:hAnsi="Arial" w:cs="Arial"/>
        </w:rPr>
      </w:pPr>
    </w:p>
    <w:p w14:paraId="2B21386A" w14:textId="77777777" w:rsidR="00764D03" w:rsidRPr="00133CCC" w:rsidRDefault="00764D03" w:rsidP="00764D03">
      <w:pPr>
        <w:rPr>
          <w:rFonts w:ascii="Arial" w:hAnsi="Arial" w:cs="Arial"/>
        </w:rPr>
      </w:pPr>
    </w:p>
    <w:p w14:paraId="347E086F" w14:textId="77777777" w:rsidR="00764D03" w:rsidRPr="00133CCC" w:rsidRDefault="00764D03" w:rsidP="00764D03">
      <w:pPr>
        <w:rPr>
          <w:rFonts w:ascii="Arial" w:hAnsi="Arial" w:cs="Arial"/>
        </w:rPr>
      </w:pPr>
    </w:p>
    <w:p w14:paraId="09312DDE" w14:textId="77777777" w:rsidR="00C14088" w:rsidRPr="00DC5233" w:rsidRDefault="00296AB9" w:rsidP="00764D03">
      <w:pPr>
        <w:jc w:val="center"/>
        <w:rPr>
          <w:rFonts w:ascii="Arial" w:hAnsi="Arial" w:cs="Arial"/>
          <w:b/>
          <w:sz w:val="32"/>
          <w:szCs w:val="32"/>
        </w:rPr>
      </w:pPr>
      <w:r w:rsidRPr="00DC5233">
        <w:rPr>
          <w:rFonts w:ascii="Arial" w:hAnsi="Arial" w:cs="Arial"/>
          <w:b/>
          <w:sz w:val="32"/>
          <w:szCs w:val="32"/>
          <w:lang w:val="cy-GB"/>
        </w:rPr>
        <w:lastRenderedPageBreak/>
        <w:t>Manyleb y Person</w:t>
      </w:r>
    </w:p>
    <w:p w14:paraId="3EB95698" w14:textId="77777777" w:rsidR="00C14088" w:rsidRDefault="00296AB9" w:rsidP="00764D0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C5233">
        <w:rPr>
          <w:rFonts w:ascii="Arial" w:hAnsi="Arial" w:cs="Arial"/>
          <w:b/>
          <w:sz w:val="28"/>
          <w:szCs w:val="28"/>
          <w:lang w:val="cy-GB"/>
        </w:rPr>
        <w:t>Rheolwr Gwasa</w:t>
      </w:r>
      <w:r w:rsidRPr="00193106">
        <w:rPr>
          <w:rFonts w:ascii="Arial" w:hAnsi="Arial" w:cs="Arial"/>
          <w:b/>
          <w:bCs/>
          <w:sz w:val="28"/>
          <w:szCs w:val="28"/>
          <w:lang w:val="cy-GB"/>
        </w:rPr>
        <w:t>naethau Darparwyr – Preswyl a Gofal Ychwanegol</w:t>
      </w:r>
    </w:p>
    <w:p w14:paraId="673BE0DB" w14:textId="77777777" w:rsidR="0001717D" w:rsidRPr="00193106" w:rsidRDefault="0001717D" w:rsidP="00764D0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F2E1104" w14:textId="77777777" w:rsidR="00764D03" w:rsidRDefault="00296AB9" w:rsidP="00764D03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Disgwylir i'r ymgeiswyr fodloni'r priodoleddau sydd wedi'u nodi fel rhai hanfodol.</w:t>
      </w:r>
    </w:p>
    <w:tbl>
      <w:tblPr>
        <w:tblW w:w="5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 w:firstRow="0" w:lastRow="1" w:firstColumn="0" w:lastColumn="0" w:noHBand="0" w:noVBand="0"/>
      </w:tblPr>
      <w:tblGrid>
        <w:gridCol w:w="1870"/>
        <w:gridCol w:w="3724"/>
        <w:gridCol w:w="1332"/>
        <w:gridCol w:w="1755"/>
      </w:tblGrid>
      <w:tr w:rsidR="00C5468B" w14:paraId="500ACA84" w14:textId="77777777" w:rsidTr="00193106">
        <w:trPr>
          <w:tblHeader/>
          <w:jc w:val="center"/>
        </w:trPr>
        <w:tc>
          <w:tcPr>
            <w:tcW w:w="107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4FB007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  <w:p w14:paraId="7D20D3D5" w14:textId="77777777" w:rsidR="00764D03" w:rsidRPr="00BC59CA" w:rsidRDefault="00296AB9" w:rsidP="0042165C">
            <w:pPr>
              <w:pStyle w:val="Heading6"/>
              <w:rPr>
                <w:rFonts w:cs="Arial"/>
                <w:szCs w:val="24"/>
              </w:rPr>
            </w:pPr>
            <w:r w:rsidRPr="00BC59CA"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6F6B83AB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A7298A" w14:textId="77777777" w:rsidR="00764D03" w:rsidRPr="00BC59CA" w:rsidRDefault="00764D03" w:rsidP="0042165C">
            <w:pPr>
              <w:jc w:val="center"/>
              <w:rPr>
                <w:rFonts w:ascii="Arial" w:hAnsi="Arial" w:cs="Arial"/>
                <w:b/>
              </w:rPr>
            </w:pPr>
          </w:p>
          <w:p w14:paraId="49F154B2" w14:textId="77777777" w:rsidR="00764D03" w:rsidRPr="00BC59CA" w:rsidRDefault="00296AB9" w:rsidP="00421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76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4B0808" w14:textId="77777777" w:rsidR="00764D03" w:rsidRDefault="00764D03" w:rsidP="0042165C">
            <w:pPr>
              <w:jc w:val="center"/>
              <w:rPr>
                <w:rFonts w:ascii="Arial" w:hAnsi="Arial" w:cs="Arial"/>
              </w:rPr>
            </w:pPr>
          </w:p>
          <w:p w14:paraId="3B7FECCE" w14:textId="77777777" w:rsidR="00764D03" w:rsidRPr="00B46BAE" w:rsidRDefault="00296AB9" w:rsidP="00421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  <w:p w14:paraId="35AC62C5" w14:textId="77777777" w:rsidR="00764D03" w:rsidRPr="00BC59CA" w:rsidRDefault="00764D03" w:rsidP="0042165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1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55E16E" w14:textId="77777777" w:rsidR="00764D03" w:rsidRPr="00BC59CA" w:rsidRDefault="00764D03" w:rsidP="0042165C">
            <w:pPr>
              <w:jc w:val="center"/>
              <w:rPr>
                <w:rFonts w:ascii="Arial" w:hAnsi="Arial" w:cs="Arial"/>
                <w:b/>
              </w:rPr>
            </w:pPr>
          </w:p>
          <w:p w14:paraId="46B605D6" w14:textId="77777777" w:rsidR="00764D03" w:rsidRPr="00BC59CA" w:rsidRDefault="00296AB9" w:rsidP="00421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C5468B" w14:paraId="5C24CE09" w14:textId="77777777" w:rsidTr="00193106">
        <w:trPr>
          <w:trHeight w:val="1431"/>
          <w:jc w:val="center"/>
        </w:trPr>
        <w:tc>
          <w:tcPr>
            <w:tcW w:w="1077" w:type="pct"/>
            <w:tcBorders>
              <w:top w:val="nil"/>
              <w:right w:val="single" w:sz="4" w:space="0" w:color="auto"/>
            </w:tcBorders>
          </w:tcPr>
          <w:p w14:paraId="490819BF" w14:textId="77777777" w:rsidR="00764D03" w:rsidRDefault="00296AB9" w:rsidP="0042165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56D08E86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  <w:p w14:paraId="19F8983A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F4B1F9" w14:textId="77777777" w:rsidR="00764D03" w:rsidRDefault="00296AB9" w:rsidP="00494B8C">
            <w:pPr>
              <w:numPr>
                <w:ilvl w:val="0"/>
                <w:numId w:val="3"/>
              </w:numPr>
              <w:tabs>
                <w:tab w:val="clear" w:pos="1080"/>
                <w:tab w:val="left" w:pos="317"/>
              </w:tabs>
              <w:ind w:left="318" w:hanging="284"/>
              <w:rPr>
                <w:rFonts w:ascii="Arial" w:hAnsi="Arial" w:cs="Arial"/>
              </w:rPr>
            </w:pPr>
            <w:bookmarkStart w:id="1" w:name="_Hlk229475608"/>
            <w:r>
              <w:rPr>
                <w:rFonts w:ascii="Arial" w:hAnsi="Arial" w:cs="Arial"/>
                <w:lang w:val="cy-GB"/>
              </w:rPr>
              <w:t>Cymhwyster proffesiynol perthnasol ym maes iechyd neu ofal cymdeithasol</w:t>
            </w:r>
            <w:bookmarkEnd w:id="1"/>
            <w:r>
              <w:rPr>
                <w:rFonts w:ascii="Arial" w:hAnsi="Arial" w:cs="Arial"/>
                <w:lang w:val="cy-GB"/>
              </w:rPr>
              <w:t>. (yn unol â gofynion AGC/GCC)</w:t>
            </w:r>
          </w:p>
          <w:p w14:paraId="765C938B" w14:textId="77777777" w:rsidR="00193106" w:rsidRPr="00545F1B" w:rsidRDefault="00296AB9" w:rsidP="00494B8C">
            <w:pPr>
              <w:numPr>
                <w:ilvl w:val="0"/>
                <w:numId w:val="3"/>
              </w:numPr>
              <w:tabs>
                <w:tab w:val="clear" w:pos="1080"/>
                <w:tab w:val="left" w:pos="317"/>
              </w:tabs>
              <w:ind w:left="318" w:hanging="284"/>
              <w:rPr>
                <w:rFonts w:ascii="Arial" w:hAnsi="Arial" w:cs="Arial"/>
              </w:rPr>
            </w:pPr>
            <w:bookmarkStart w:id="2" w:name="_Hlk229475625"/>
            <w:r>
              <w:rPr>
                <w:rFonts w:ascii="Arial" w:hAnsi="Arial" w:cs="Arial"/>
                <w:lang w:val="cy-GB"/>
              </w:rPr>
              <w:t>Cymhwyster rheoli cydnabyddedig</w:t>
            </w:r>
            <w:bookmarkEnd w:id="2"/>
            <w:r>
              <w:rPr>
                <w:rFonts w:ascii="Arial" w:hAnsi="Arial" w:cs="Arial"/>
                <w:lang w:val="cy-GB"/>
              </w:rPr>
              <w:t>.</w:t>
            </w:r>
          </w:p>
        </w:tc>
        <w:tc>
          <w:tcPr>
            <w:tcW w:w="76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951F86" w14:textId="77777777" w:rsidR="00764D03" w:rsidRDefault="00296AB9" w:rsidP="0019310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6BE74466" w14:textId="77777777" w:rsidR="00193106" w:rsidRDefault="00193106" w:rsidP="00193106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504223B8" w14:textId="77777777" w:rsidR="009B1F75" w:rsidRDefault="009B1F75" w:rsidP="00193106">
            <w:pPr>
              <w:spacing w:after="120"/>
              <w:jc w:val="center"/>
              <w:rPr>
                <w:rFonts w:ascii="Arial" w:hAnsi="Arial" w:cs="Arial"/>
                <w:lang w:val="cy-GB"/>
              </w:rPr>
            </w:pPr>
          </w:p>
          <w:p w14:paraId="2237EC66" w14:textId="06C1B4CF" w:rsidR="00193106" w:rsidRDefault="00296AB9" w:rsidP="0019310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</w:tcBorders>
          </w:tcPr>
          <w:p w14:paraId="5674DBE5" w14:textId="77777777" w:rsidR="00764D03" w:rsidRPr="00BC59CA" w:rsidRDefault="00296AB9" w:rsidP="0042165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C5468B" w14:paraId="19CABE66" w14:textId="77777777" w:rsidTr="00193106">
        <w:trPr>
          <w:trHeight w:val="695"/>
          <w:jc w:val="center"/>
        </w:trPr>
        <w:tc>
          <w:tcPr>
            <w:tcW w:w="1077" w:type="pct"/>
            <w:vMerge w:val="restart"/>
            <w:tcBorders>
              <w:right w:val="single" w:sz="4" w:space="0" w:color="auto"/>
            </w:tcBorders>
          </w:tcPr>
          <w:p w14:paraId="0B01140D" w14:textId="77777777" w:rsidR="00764D03" w:rsidRPr="00BC59CA" w:rsidRDefault="00296AB9" w:rsidP="0042165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36AF5F6" w14:textId="77777777" w:rsidR="00764D03" w:rsidRDefault="00296AB9" w:rsidP="00494B8C">
            <w:pPr>
              <w:numPr>
                <w:ilvl w:val="0"/>
                <w:numId w:val="3"/>
              </w:numPr>
              <w:tabs>
                <w:tab w:val="clear" w:pos="1080"/>
                <w:tab w:val="num" w:pos="321"/>
              </w:tabs>
              <w:ind w:left="321" w:hanging="284"/>
              <w:rPr>
                <w:rFonts w:ascii="Arial" w:hAnsi="Arial" w:cs="Arial"/>
              </w:rPr>
            </w:pPr>
            <w:bookmarkStart w:id="3" w:name="_Hlk229475877"/>
            <w:r>
              <w:rPr>
                <w:rFonts w:ascii="Arial" w:hAnsi="Arial" w:cs="Arial"/>
                <w:lang w:val="cy-GB"/>
              </w:rPr>
              <w:t>Profiad sylweddol o reoli Gwasanaethau Gofal Preswyl.</w:t>
            </w:r>
          </w:p>
          <w:p w14:paraId="796AC3E4" w14:textId="77777777" w:rsidR="008D7A7B" w:rsidRDefault="008D7A7B" w:rsidP="008D7A7B">
            <w:pPr>
              <w:tabs>
                <w:tab w:val="num" w:pos="321"/>
              </w:tabs>
              <w:ind w:left="321"/>
              <w:rPr>
                <w:rFonts w:ascii="Arial" w:hAnsi="Arial" w:cs="Arial"/>
              </w:rPr>
            </w:pPr>
          </w:p>
          <w:p w14:paraId="0FEA06C1" w14:textId="77777777" w:rsidR="00864FA0" w:rsidRDefault="00296AB9" w:rsidP="00494B8C">
            <w:pPr>
              <w:numPr>
                <w:ilvl w:val="0"/>
                <w:numId w:val="3"/>
              </w:numPr>
              <w:tabs>
                <w:tab w:val="clear" w:pos="1080"/>
                <w:tab w:val="num" w:pos="321"/>
              </w:tabs>
              <w:ind w:left="32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sylweddol fel Rheolwr Cofrestredig gydag AGC a Gofal Cymdeithasol Cymru</w:t>
            </w:r>
            <w:bookmarkEnd w:id="3"/>
            <w:r>
              <w:rPr>
                <w:rFonts w:ascii="Arial" w:hAnsi="Arial" w:cs="Arial"/>
                <w:lang w:val="cy-GB"/>
              </w:rPr>
              <w:t xml:space="preserve">. </w:t>
            </w:r>
          </w:p>
          <w:p w14:paraId="2011D695" w14:textId="77777777" w:rsidR="008D7A7B" w:rsidRPr="00545F1B" w:rsidRDefault="008D7A7B" w:rsidP="008D7A7B">
            <w:pPr>
              <w:tabs>
                <w:tab w:val="num" w:pos="321"/>
              </w:tabs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6761DC02" w14:textId="77777777" w:rsidR="00764D03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30421650" w14:textId="77777777" w:rsidR="00864FA0" w:rsidRDefault="00864FA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725ECFE1" w14:textId="77777777" w:rsidR="008D7A7B" w:rsidRDefault="008D7A7B" w:rsidP="00864FA0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3A59DC41" w14:textId="77777777" w:rsidR="00864FA0" w:rsidRDefault="00296AB9" w:rsidP="00864FA0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 w:val="restart"/>
            <w:tcBorders>
              <w:left w:val="single" w:sz="4" w:space="0" w:color="auto"/>
            </w:tcBorders>
          </w:tcPr>
          <w:p w14:paraId="24638AA6" w14:textId="77777777" w:rsidR="00764D03" w:rsidRPr="00BC59CA" w:rsidRDefault="00296AB9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</w:tc>
      </w:tr>
      <w:tr w:rsidR="00C5468B" w14:paraId="7F8B9A89" w14:textId="77777777" w:rsidTr="00193106">
        <w:trPr>
          <w:trHeight w:val="695"/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11F71C75" w14:textId="77777777" w:rsidR="00545F1B" w:rsidRPr="00BC59CA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500B8055" w14:textId="77777777" w:rsidR="00545F1B" w:rsidRDefault="00296AB9" w:rsidP="00494B8C">
            <w:pPr>
              <w:numPr>
                <w:ilvl w:val="0"/>
                <w:numId w:val="3"/>
              </w:numPr>
              <w:tabs>
                <w:tab w:val="clear" w:pos="1080"/>
                <w:tab w:val="num" w:pos="321"/>
              </w:tabs>
              <w:ind w:left="321" w:hanging="284"/>
              <w:rPr>
                <w:rFonts w:ascii="Arial" w:hAnsi="Arial" w:cs="Arial"/>
              </w:rPr>
            </w:pPr>
            <w:bookmarkStart w:id="4" w:name="_Hlk229476461"/>
            <w:r>
              <w:rPr>
                <w:rFonts w:ascii="Arial" w:hAnsi="Arial" w:cs="Arial"/>
                <w:lang w:val="cy-GB"/>
              </w:rPr>
              <w:t>Dealltwriaeth ragorol o'r fframwaith deddfwriaethol h.y. Deddf Rheoleiddio ac Arolygu Gofal Cymdeithasol (Cymru) 2016, Deddf Gwasanaethau Cymdeithasol a Llesiant (Cymru) 2014</w:t>
            </w:r>
            <w:bookmarkEnd w:id="4"/>
            <w:r>
              <w:rPr>
                <w:rFonts w:ascii="Arial" w:hAnsi="Arial" w:cs="Arial"/>
                <w:lang w:val="cy-GB"/>
              </w:rPr>
              <w:t>.</w:t>
            </w:r>
          </w:p>
          <w:p w14:paraId="64470FD3" w14:textId="77777777" w:rsidR="008D7A7B" w:rsidRPr="00545F1B" w:rsidRDefault="008D7A7B" w:rsidP="008D7A7B">
            <w:pPr>
              <w:tabs>
                <w:tab w:val="num" w:pos="321"/>
              </w:tabs>
              <w:ind w:left="321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1536EE6B" w14:textId="77777777" w:rsidR="00545F1B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77652D66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79DFE805" w14:textId="77777777" w:rsidTr="00193106">
        <w:trPr>
          <w:trHeight w:val="542"/>
          <w:jc w:val="center"/>
        </w:trPr>
        <w:tc>
          <w:tcPr>
            <w:tcW w:w="1077" w:type="pct"/>
            <w:vMerge/>
            <w:tcBorders>
              <w:bottom w:val="single" w:sz="4" w:space="0" w:color="FFFFFF"/>
              <w:right w:val="single" w:sz="4" w:space="0" w:color="auto"/>
            </w:tcBorders>
          </w:tcPr>
          <w:p w14:paraId="29B47CF8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C2B1209" w14:textId="77777777" w:rsidR="00764D03" w:rsidRDefault="00296AB9" w:rsidP="00494B8C">
            <w:pPr>
              <w:numPr>
                <w:ilvl w:val="0"/>
                <w:numId w:val="2"/>
              </w:numPr>
              <w:spacing w:after="12"/>
              <w:ind w:right="234"/>
              <w:rPr>
                <w:rFonts w:ascii="Arial" w:hAnsi="Arial" w:cs="Arial"/>
              </w:rPr>
            </w:pPr>
            <w:bookmarkStart w:id="5" w:name="_Hlk229476302"/>
            <w:r>
              <w:rPr>
                <w:rFonts w:ascii="Arial" w:hAnsi="Arial" w:cs="Arial"/>
                <w:lang w:val="cy-GB"/>
              </w:rPr>
              <w:t>Arwain tîm amlbroffesiynol a chydag asiantaethau eraill</w:t>
            </w:r>
            <w:bookmarkEnd w:id="5"/>
            <w:r>
              <w:rPr>
                <w:rFonts w:ascii="Arial" w:hAnsi="Arial" w:cs="Arial"/>
                <w:lang w:val="cy-GB"/>
              </w:rPr>
              <w:t xml:space="preserve">. </w:t>
            </w:r>
          </w:p>
          <w:p w14:paraId="6B5F91DF" w14:textId="77777777" w:rsidR="008D7A7B" w:rsidRPr="00545F1B" w:rsidRDefault="008D7A7B" w:rsidP="008D7A7B">
            <w:pPr>
              <w:spacing w:after="12"/>
              <w:ind w:left="360" w:right="234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C6C1777" w14:textId="77777777" w:rsidR="00764D03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/>
            <w:tcBorders>
              <w:left w:val="single" w:sz="4" w:space="0" w:color="auto"/>
              <w:bottom w:val="single" w:sz="4" w:space="0" w:color="FFFFFF"/>
            </w:tcBorders>
          </w:tcPr>
          <w:p w14:paraId="69CD0905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24A2F154" w14:textId="77777777" w:rsidTr="00193106">
        <w:trPr>
          <w:trHeight w:val="542"/>
          <w:jc w:val="center"/>
        </w:trPr>
        <w:tc>
          <w:tcPr>
            <w:tcW w:w="1077" w:type="pct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1DD4F48A" w14:textId="77777777" w:rsidR="00545F1B" w:rsidRPr="00BC59CA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DB61B31" w14:textId="77777777" w:rsidR="00545F1B" w:rsidRDefault="00296AB9" w:rsidP="00494B8C">
            <w:pPr>
              <w:numPr>
                <w:ilvl w:val="0"/>
                <w:numId w:val="2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bookmarkStart w:id="6" w:name="_Hlk229478664"/>
            <w:r w:rsidRPr="00545F1B">
              <w:rPr>
                <w:rFonts w:ascii="Arial" w:hAnsi="Arial" w:cs="Arial"/>
                <w:lang w:val="cy-GB"/>
              </w:rPr>
              <w:t>Deall effeithiau heneiddio, anabledd, analluogrwydd a salwch a sut y gall hyn effeithio ar lesiant unigolyn</w:t>
            </w:r>
            <w:bookmarkEnd w:id="6"/>
            <w:r w:rsidRPr="00545F1B">
              <w:rPr>
                <w:rFonts w:ascii="Arial" w:hAnsi="Arial" w:cs="Arial"/>
                <w:lang w:val="cy-GB"/>
              </w:rPr>
              <w:t>.</w:t>
            </w:r>
          </w:p>
          <w:p w14:paraId="1E3DDE1A" w14:textId="77777777" w:rsidR="008D7A7B" w:rsidRPr="00545F1B" w:rsidRDefault="008D7A7B" w:rsidP="008D7A7B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67E40DE" w14:textId="77777777" w:rsidR="00545F1B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</w:tcPr>
          <w:p w14:paraId="748B720A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7E69107E" w14:textId="77777777" w:rsidTr="00F30E07">
        <w:trPr>
          <w:trHeight w:val="542"/>
          <w:jc w:val="center"/>
        </w:trPr>
        <w:tc>
          <w:tcPr>
            <w:tcW w:w="1077" w:type="pct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1A10FB8F" w14:textId="77777777" w:rsidR="00545F1B" w:rsidRPr="00BC59CA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88F60D6" w14:textId="77777777" w:rsidR="00545F1B" w:rsidRDefault="00296AB9" w:rsidP="00494B8C">
            <w:pPr>
              <w:numPr>
                <w:ilvl w:val="0"/>
                <w:numId w:val="2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bookmarkStart w:id="7" w:name="_Hlk229478677"/>
            <w:r w:rsidRPr="00545F1B">
              <w:rPr>
                <w:rFonts w:ascii="Arial" w:hAnsi="Arial" w:cs="Arial"/>
                <w:lang w:val="cy-GB"/>
              </w:rPr>
              <w:t>Profiad o arwain gweithdrefnau diogelu</w:t>
            </w:r>
            <w:bookmarkEnd w:id="7"/>
            <w:r w:rsidRPr="00545F1B">
              <w:rPr>
                <w:rFonts w:ascii="Arial" w:hAnsi="Arial" w:cs="Arial"/>
                <w:lang w:val="cy-GB"/>
              </w:rPr>
              <w:t>.</w:t>
            </w:r>
          </w:p>
          <w:p w14:paraId="4F82BAF2" w14:textId="77777777" w:rsidR="008D7A7B" w:rsidRPr="00545F1B" w:rsidRDefault="008D7A7B" w:rsidP="008D7A7B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654AC182" w14:textId="77777777" w:rsidR="00545F1B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</w:tcPr>
          <w:p w14:paraId="7FEE9222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216213DB" w14:textId="77777777" w:rsidTr="000E0F38">
        <w:trPr>
          <w:trHeight w:val="542"/>
          <w:jc w:val="center"/>
        </w:trPr>
        <w:tc>
          <w:tcPr>
            <w:tcW w:w="1077" w:type="pct"/>
            <w:tcBorders>
              <w:top w:val="single" w:sz="4" w:space="0" w:color="FFFFFF"/>
              <w:bottom w:val="nil"/>
              <w:right w:val="single" w:sz="4" w:space="0" w:color="auto"/>
            </w:tcBorders>
          </w:tcPr>
          <w:p w14:paraId="1FAAB294" w14:textId="77777777" w:rsidR="00545F1B" w:rsidRPr="00F30E07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72919488" w14:textId="77777777" w:rsidR="00545F1B" w:rsidRDefault="00296AB9" w:rsidP="00494B8C">
            <w:pPr>
              <w:numPr>
                <w:ilvl w:val="0"/>
                <w:numId w:val="2"/>
              </w:numPr>
              <w:spacing w:after="12"/>
              <w:rPr>
                <w:rFonts w:ascii="Arial" w:hAnsi="Arial" w:cs="Arial"/>
              </w:rPr>
            </w:pPr>
            <w:r w:rsidRPr="00F30E07">
              <w:rPr>
                <w:rFonts w:ascii="Arial" w:hAnsi="Arial" w:cs="Arial"/>
                <w:lang w:val="cy-GB"/>
              </w:rPr>
              <w:t xml:space="preserve">Profiad o reoli sawl tîm. </w:t>
            </w:r>
          </w:p>
          <w:p w14:paraId="55FC0B28" w14:textId="77777777" w:rsidR="008D7A7B" w:rsidRPr="00F30E07" w:rsidRDefault="008D7A7B" w:rsidP="008D7A7B">
            <w:pPr>
              <w:spacing w:after="12"/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4144F125" w14:textId="77777777" w:rsidR="00545F1B" w:rsidRPr="00F30E07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 w:rsidRPr="00F30E07">
              <w:rPr>
                <w:rFonts w:ascii="Arial" w:hAnsi="Arial" w:cs="Arial"/>
                <w:lang w:val="cy-GB"/>
              </w:rPr>
              <w:lastRenderedPageBreak/>
              <w:t>Ydy</w:t>
            </w:r>
          </w:p>
        </w:tc>
        <w:tc>
          <w:tcPr>
            <w:tcW w:w="1011" w:type="pct"/>
            <w:tcBorders>
              <w:top w:val="single" w:sz="4" w:space="0" w:color="FFFFFF"/>
              <w:left w:val="single" w:sz="4" w:space="0" w:color="auto"/>
              <w:bottom w:val="nil"/>
            </w:tcBorders>
          </w:tcPr>
          <w:p w14:paraId="0CE3FCB3" w14:textId="77777777" w:rsidR="00545F1B" w:rsidRPr="00F30E07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2DEA29A0" w14:textId="77777777" w:rsidTr="00494B8C">
        <w:trPr>
          <w:trHeight w:val="542"/>
          <w:jc w:val="center"/>
        </w:trPr>
        <w:tc>
          <w:tcPr>
            <w:tcW w:w="1077" w:type="pct"/>
            <w:tcBorders>
              <w:top w:val="nil"/>
              <w:bottom w:val="nil"/>
              <w:right w:val="single" w:sz="4" w:space="0" w:color="auto"/>
            </w:tcBorders>
          </w:tcPr>
          <w:p w14:paraId="4AA06E35" w14:textId="77777777" w:rsidR="00545F1B" w:rsidRPr="00BC59CA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0C332" w14:textId="77777777" w:rsidR="00545F1B" w:rsidRDefault="00296AB9" w:rsidP="00494B8C">
            <w:pPr>
              <w:numPr>
                <w:ilvl w:val="0"/>
                <w:numId w:val="2"/>
              </w:numPr>
              <w:spacing w:after="2"/>
              <w:rPr>
                <w:rFonts w:ascii="Arial" w:hAnsi="Arial" w:cs="Arial"/>
              </w:rPr>
            </w:pPr>
            <w:bookmarkStart w:id="8" w:name="_Hlk229478715"/>
            <w:r w:rsidRPr="00545F1B">
              <w:rPr>
                <w:rFonts w:ascii="Arial" w:hAnsi="Arial" w:cs="Arial"/>
                <w:lang w:val="cy-GB"/>
              </w:rPr>
              <w:t>Profiad o reoli cyllideb yn effeithiol</w:t>
            </w:r>
            <w:bookmarkEnd w:id="8"/>
            <w:r w:rsidRPr="00545F1B">
              <w:rPr>
                <w:rFonts w:ascii="Arial" w:hAnsi="Arial" w:cs="Arial"/>
                <w:lang w:val="cy-GB"/>
              </w:rPr>
              <w:t xml:space="preserve">. </w:t>
            </w:r>
          </w:p>
          <w:p w14:paraId="233D03C6" w14:textId="77777777" w:rsidR="008D7A7B" w:rsidRPr="00545F1B" w:rsidRDefault="008D7A7B" w:rsidP="008D7A7B">
            <w:pPr>
              <w:spacing w:after="2"/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C675A7" w14:textId="77777777" w:rsidR="00545F1B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nil"/>
            </w:tcBorders>
          </w:tcPr>
          <w:p w14:paraId="369C86BF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634A01DA" w14:textId="77777777" w:rsidTr="00494B8C">
        <w:trPr>
          <w:trHeight w:val="542"/>
          <w:jc w:val="center"/>
        </w:trPr>
        <w:tc>
          <w:tcPr>
            <w:tcW w:w="1077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B4BA99B" w14:textId="77777777" w:rsidR="00CC699F" w:rsidRPr="00BC59CA" w:rsidRDefault="00CC699F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67E9" w14:textId="77777777" w:rsidR="00545F1B" w:rsidRDefault="00296AB9" w:rsidP="00494B8C">
            <w:pPr>
              <w:numPr>
                <w:ilvl w:val="0"/>
                <w:numId w:val="2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bookmarkStart w:id="9" w:name="_Hlk229478735"/>
            <w:r w:rsidRPr="00545F1B">
              <w:rPr>
                <w:rFonts w:ascii="Arial" w:hAnsi="Arial" w:cs="Arial"/>
                <w:lang w:val="cy-GB"/>
              </w:rPr>
              <w:t>Profiad o fonitro a gweithredu system amserlennu electronig</w:t>
            </w:r>
            <w:bookmarkEnd w:id="9"/>
            <w:r w:rsidRPr="00545F1B">
              <w:rPr>
                <w:rFonts w:ascii="Arial" w:hAnsi="Arial" w:cs="Arial"/>
                <w:lang w:val="cy-GB"/>
              </w:rPr>
              <w:t>.</w:t>
            </w:r>
          </w:p>
          <w:p w14:paraId="20BD5639" w14:textId="77777777" w:rsidR="008D7A7B" w:rsidRPr="00545F1B" w:rsidRDefault="008D7A7B" w:rsidP="008D7A7B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96DC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253AB5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5EA138DF" w14:textId="77777777" w:rsidTr="000E0F38">
        <w:trPr>
          <w:trHeight w:val="542"/>
          <w:jc w:val="center"/>
        </w:trPr>
        <w:tc>
          <w:tcPr>
            <w:tcW w:w="10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E8B4" w14:textId="77777777" w:rsidR="00494B8C" w:rsidRDefault="00296AB9" w:rsidP="00494B8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  <w:p w14:paraId="142D196F" w14:textId="77777777" w:rsidR="00274435" w:rsidRPr="00494B8C" w:rsidRDefault="00296AB9" w:rsidP="00494B8C">
            <w:r>
              <w:rPr>
                <w:rFonts w:ascii="Arial" w:hAnsi="Arial" w:cs="Arial"/>
                <w:b/>
                <w:bCs/>
                <w:lang w:val="cy-GB"/>
              </w:rPr>
              <w:t>(parhad)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7B36" w14:textId="77777777" w:rsidR="00274435" w:rsidRDefault="00296AB9" w:rsidP="00494B8C">
            <w:pPr>
              <w:numPr>
                <w:ilvl w:val="0"/>
                <w:numId w:val="2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Profiad o reoli ymchwiliadau cymhleth a phrosesau AD gan gynnwys perfformiad, absenoldeb oherwydd salwch a gweithdrefnau disgyblu.  </w:t>
            </w:r>
          </w:p>
          <w:p w14:paraId="1BC48FD3" w14:textId="77777777" w:rsidR="008D7A7B" w:rsidRPr="00545F1B" w:rsidRDefault="008D7A7B" w:rsidP="008D7A7B">
            <w:pPr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56E2" w14:textId="77777777" w:rsidR="00274435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81603" w14:textId="77777777" w:rsidR="00274435" w:rsidRDefault="00296AB9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C5468B" w14:paraId="218E1649" w14:textId="77777777" w:rsidTr="00193106">
        <w:trPr>
          <w:jc w:val="center"/>
        </w:trPr>
        <w:tc>
          <w:tcPr>
            <w:tcW w:w="107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0F9D4C" w14:textId="77777777" w:rsidR="00764D03" w:rsidRPr="00BC59CA" w:rsidRDefault="00296AB9" w:rsidP="0042165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74126817" w14:textId="77777777" w:rsidR="00764D03" w:rsidRDefault="00296AB9" w:rsidP="0042165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01302163" w14:textId="77777777" w:rsidR="00764D03" w:rsidRDefault="00764D03" w:rsidP="0042165C">
            <w:pPr>
              <w:rPr>
                <w:rFonts w:ascii="Arial" w:hAnsi="Arial" w:cs="Arial"/>
                <w:b/>
              </w:rPr>
            </w:pPr>
          </w:p>
          <w:p w14:paraId="2E7D7D27" w14:textId="77777777" w:rsidR="00764D03" w:rsidRDefault="00764D03" w:rsidP="0042165C">
            <w:pPr>
              <w:rPr>
                <w:rFonts w:ascii="Arial" w:hAnsi="Arial" w:cs="Arial"/>
                <w:b/>
              </w:rPr>
            </w:pPr>
          </w:p>
          <w:p w14:paraId="1F36FEC3" w14:textId="77777777" w:rsidR="00764D03" w:rsidRDefault="00764D03" w:rsidP="0042165C">
            <w:pPr>
              <w:rPr>
                <w:rFonts w:ascii="Arial" w:hAnsi="Arial" w:cs="Arial"/>
                <w:b/>
              </w:rPr>
            </w:pPr>
          </w:p>
          <w:p w14:paraId="1BD849A9" w14:textId="77777777" w:rsidR="00764D03" w:rsidRDefault="00764D03" w:rsidP="0042165C">
            <w:pPr>
              <w:rPr>
                <w:rFonts w:ascii="Arial" w:hAnsi="Arial" w:cs="Arial"/>
                <w:b/>
              </w:rPr>
            </w:pPr>
          </w:p>
          <w:p w14:paraId="538E86D0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D6B46A" w14:textId="77777777" w:rsidR="00764D03" w:rsidRDefault="00296AB9" w:rsidP="00494B8C">
            <w:pPr>
              <w:numPr>
                <w:ilvl w:val="0"/>
                <w:numId w:val="1"/>
              </w:numPr>
              <w:spacing w:after="26" w:line="242" w:lineRule="auto"/>
              <w:rPr>
                <w:rFonts w:ascii="Arial" w:hAnsi="Arial" w:cs="Arial"/>
              </w:rPr>
            </w:pPr>
            <w:r w:rsidRPr="00C258F8">
              <w:rPr>
                <w:rFonts w:ascii="Arial" w:hAnsi="Arial" w:cs="Arial"/>
                <w:lang w:val="cy-GB"/>
              </w:rPr>
              <w:t xml:space="preserve">Gallu gwneud y defnydd gorau o adnoddau i gyflawni nodau ac amcanion gwasanaeth. </w:t>
            </w:r>
          </w:p>
          <w:p w14:paraId="50D41661" w14:textId="77777777" w:rsidR="008D7A7B" w:rsidRPr="00545F1B" w:rsidRDefault="008D7A7B" w:rsidP="008D7A7B">
            <w:pPr>
              <w:spacing w:after="26" w:line="242" w:lineRule="auto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B7934" w14:textId="77777777" w:rsidR="00764D03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15A44B" w14:textId="77777777" w:rsidR="00764D03" w:rsidRDefault="00296AB9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  <w:p w14:paraId="424CBA5F" w14:textId="77777777" w:rsidR="00764D03" w:rsidRDefault="00764D03" w:rsidP="0042165C">
            <w:pPr>
              <w:spacing w:after="120"/>
              <w:rPr>
                <w:rFonts w:ascii="Arial" w:hAnsi="Arial" w:cs="Arial"/>
              </w:rPr>
            </w:pPr>
          </w:p>
          <w:p w14:paraId="1496A25C" w14:textId="77777777" w:rsidR="00764D03" w:rsidRDefault="00764D03" w:rsidP="0042165C">
            <w:pPr>
              <w:spacing w:after="120"/>
              <w:rPr>
                <w:rFonts w:ascii="Arial" w:hAnsi="Arial" w:cs="Arial"/>
              </w:rPr>
            </w:pPr>
          </w:p>
          <w:p w14:paraId="71DF60B6" w14:textId="77777777" w:rsidR="00764D03" w:rsidRPr="00BC59CA" w:rsidRDefault="00764D03" w:rsidP="0042165C">
            <w:pPr>
              <w:spacing w:after="120"/>
              <w:rPr>
                <w:rFonts w:ascii="Arial" w:hAnsi="Arial" w:cs="Arial"/>
              </w:rPr>
            </w:pPr>
          </w:p>
        </w:tc>
      </w:tr>
      <w:tr w:rsidR="00C5468B" w14:paraId="177F081C" w14:textId="77777777" w:rsidTr="00193106">
        <w:trPr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62F9C536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F8887" w14:textId="77777777" w:rsidR="00764D03" w:rsidRDefault="00296AB9" w:rsidP="00494B8C">
            <w:pPr>
              <w:numPr>
                <w:ilvl w:val="0"/>
                <w:numId w:val="1"/>
              </w:numPr>
              <w:spacing w:after="24" w:line="242" w:lineRule="auto"/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 xml:space="preserve">Sgiliau trefnu a chyfathrebu rhagorol. </w:t>
            </w:r>
          </w:p>
          <w:p w14:paraId="25F569B4" w14:textId="77777777" w:rsidR="008D7A7B" w:rsidRPr="00545F1B" w:rsidRDefault="008D7A7B" w:rsidP="008D7A7B">
            <w:pPr>
              <w:spacing w:after="24" w:line="242" w:lineRule="auto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E4DCE1" w14:textId="77777777" w:rsidR="00764D03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30FA9050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7D24A5B9" w14:textId="77777777" w:rsidTr="00193106">
        <w:trPr>
          <w:trHeight w:val="567"/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7F66D2BD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AFA22F" w14:textId="77777777" w:rsidR="00764D03" w:rsidRDefault="00296AB9" w:rsidP="00494B8C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>Gallu cyfathrebu'n effeithiol ar lafar ac yn ysgrifenedig.</w:t>
            </w:r>
          </w:p>
          <w:p w14:paraId="3AEDB2ED" w14:textId="77777777" w:rsidR="008D7A7B" w:rsidRPr="00545F1B" w:rsidRDefault="008D7A7B" w:rsidP="008D7A7B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5FD5F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37060618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6515EE8F" w14:textId="77777777" w:rsidTr="00193106">
        <w:trPr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01F6B6B4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BBAAE" w14:textId="77777777" w:rsidR="00764D03" w:rsidRDefault="00296AB9" w:rsidP="00494B8C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>Gallu arwain ac ysgogi staff.</w:t>
            </w:r>
          </w:p>
          <w:p w14:paraId="52C59442" w14:textId="77777777" w:rsidR="008D7A7B" w:rsidRPr="00545F1B" w:rsidRDefault="008D7A7B" w:rsidP="008D7A7B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579E1" w14:textId="77777777" w:rsidR="00764D03" w:rsidRDefault="00296AB9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18B14E4F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5A0C4CC0" w14:textId="77777777" w:rsidTr="00193106">
        <w:trPr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156DE2B1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E7053" w14:textId="77777777" w:rsidR="00764D03" w:rsidRDefault="00296AB9" w:rsidP="00494B8C">
            <w:pPr>
              <w:numPr>
                <w:ilvl w:val="0"/>
                <w:numId w:val="1"/>
              </w:numPr>
              <w:spacing w:after="27" w:line="241" w:lineRule="auto"/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 xml:space="preserve">Gallu cynnal cyfarfodydd staff proffesiynol ffurfiol ac anffurfiol gydag unigolion a grwpiau. </w:t>
            </w:r>
          </w:p>
          <w:p w14:paraId="6047F9B1" w14:textId="77777777" w:rsidR="008D7A7B" w:rsidRPr="00545F1B" w:rsidRDefault="008D7A7B" w:rsidP="008D7A7B">
            <w:pPr>
              <w:spacing w:after="27" w:line="241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42D776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5350B3BD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28AD03E0" w14:textId="77777777" w:rsidTr="00193106">
        <w:trPr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24E93B97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FE188" w14:textId="77777777" w:rsidR="00764D03" w:rsidRDefault="00296AB9" w:rsidP="00494B8C">
            <w:pPr>
              <w:numPr>
                <w:ilvl w:val="0"/>
                <w:numId w:val="1"/>
              </w:numPr>
              <w:spacing w:after="26" w:line="242" w:lineRule="auto"/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 xml:space="preserve">Sgiliau datrys problemau creadigol ac arloesol. </w:t>
            </w:r>
          </w:p>
          <w:p w14:paraId="6A9BD16E" w14:textId="77777777" w:rsidR="008D7A7B" w:rsidRPr="00545F1B" w:rsidRDefault="008D7A7B" w:rsidP="008D7A7B">
            <w:pPr>
              <w:spacing w:after="26" w:line="242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E5D8C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0017B5FB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572C58A7" w14:textId="77777777" w:rsidTr="00193106">
        <w:trPr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107A69DE" w14:textId="77777777" w:rsidR="00545F1B" w:rsidRPr="00BC59CA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3C2152" w14:textId="77777777" w:rsidR="00545F1B" w:rsidRPr="00545F1B" w:rsidRDefault="00296AB9" w:rsidP="00494B8C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>Hunangymhelliant, brwdfrydig ac ymroddedig i ddarparu gwasanaeth o ansawdd.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71F0D" w14:textId="77777777" w:rsidR="00545F1B" w:rsidRDefault="00296AB9" w:rsidP="00545F1B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7BCF34DF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75F9B4DF" w14:textId="77777777" w:rsidTr="00193106">
        <w:trPr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5B51F26E" w14:textId="77777777" w:rsidR="00545F1B" w:rsidRPr="00BC59CA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E5826" w14:textId="77777777" w:rsidR="00545F1B" w:rsidRDefault="00296AB9" w:rsidP="00494B8C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>Ymrwymiad a chymhelliant i gyflawni canlyniadau cadarnhaol ar gyfer unigolion a gofalwyr.</w:t>
            </w:r>
          </w:p>
          <w:p w14:paraId="1418A31E" w14:textId="77777777" w:rsidR="008D7A7B" w:rsidRPr="00545F1B" w:rsidRDefault="008D7A7B" w:rsidP="008D7A7B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66C60" w14:textId="77777777" w:rsidR="00545F1B" w:rsidRDefault="00296AB9" w:rsidP="00545F1B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12E85460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1A0FF1B7" w14:textId="77777777" w:rsidTr="00193106">
        <w:trPr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079CD297" w14:textId="77777777" w:rsidR="00545F1B" w:rsidRPr="00BC59CA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79CD6" w14:textId="77777777" w:rsidR="00545F1B" w:rsidRDefault="00296AB9" w:rsidP="00494B8C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>Deall a pharchu egwyddorion cyfrinachedd.</w:t>
            </w:r>
          </w:p>
          <w:p w14:paraId="24587724" w14:textId="77777777" w:rsidR="008D7A7B" w:rsidRPr="00545F1B" w:rsidRDefault="008D7A7B" w:rsidP="008D7A7B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DF58CC" w14:textId="77777777" w:rsidR="00545F1B" w:rsidRDefault="00296AB9" w:rsidP="00545F1B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435E7735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009D6C70" w14:textId="77777777" w:rsidTr="00193106">
        <w:trPr>
          <w:jc w:val="center"/>
        </w:trPr>
        <w:tc>
          <w:tcPr>
            <w:tcW w:w="1077" w:type="pct"/>
            <w:vMerge/>
            <w:tcBorders>
              <w:right w:val="single" w:sz="4" w:space="0" w:color="auto"/>
            </w:tcBorders>
          </w:tcPr>
          <w:p w14:paraId="70B8BB91" w14:textId="77777777" w:rsidR="00545F1B" w:rsidRPr="00BC59CA" w:rsidRDefault="00545F1B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008B74" w14:textId="77777777" w:rsidR="00545F1B" w:rsidRPr="00545F1B" w:rsidRDefault="00296AB9" w:rsidP="00494B8C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45F1B">
              <w:rPr>
                <w:rFonts w:ascii="Arial" w:hAnsi="Arial" w:cs="Arial"/>
                <w:lang w:val="cy-GB"/>
              </w:rPr>
              <w:t>Trwydded yrru gyda mynediad i'ch car at ddibenion gwaith.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2E2FF" w14:textId="77777777" w:rsidR="00545F1B" w:rsidRDefault="00296AB9" w:rsidP="00545F1B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11" w:type="pct"/>
            <w:vMerge/>
            <w:tcBorders>
              <w:left w:val="single" w:sz="4" w:space="0" w:color="auto"/>
            </w:tcBorders>
          </w:tcPr>
          <w:p w14:paraId="5DFAFBDE" w14:textId="77777777" w:rsidR="00545F1B" w:rsidRDefault="00545F1B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C5468B" w14:paraId="3AEF3296" w14:textId="77777777" w:rsidTr="00193106">
        <w:trPr>
          <w:jc w:val="center"/>
        </w:trPr>
        <w:tc>
          <w:tcPr>
            <w:tcW w:w="107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55C7AD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FA2A" w14:textId="77777777" w:rsidR="00764D03" w:rsidRPr="00545F1B" w:rsidRDefault="00764D03" w:rsidP="000A7DE9">
            <w:pPr>
              <w:rPr>
                <w:rFonts w:ascii="Arial" w:hAnsi="Arial" w:cs="Arial"/>
              </w:rPr>
            </w:pP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D2B9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101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C6BA8B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05747C9D" w14:textId="77777777" w:rsidR="00BE7483" w:rsidRPr="00764D03" w:rsidRDefault="00BE7483" w:rsidP="00764D03"/>
    <w:sectPr w:rsidR="00BE7483" w:rsidRPr="00764D03" w:rsidSect="00753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64" w:right="1797" w:bottom="107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AFCD0" w14:textId="77777777" w:rsidR="00296AB9" w:rsidRDefault="00296AB9">
      <w:r>
        <w:separator/>
      </w:r>
    </w:p>
  </w:endnote>
  <w:endnote w:type="continuationSeparator" w:id="0">
    <w:p w14:paraId="40661585" w14:textId="77777777" w:rsidR="00296AB9" w:rsidRDefault="0029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14CC" w14:textId="77777777" w:rsidR="00254042" w:rsidRDefault="00296AB9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8449AF8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4848" w14:textId="77777777" w:rsidR="00196ED0" w:rsidRDefault="00196E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76E0" w14:textId="77777777" w:rsidR="00196ED0" w:rsidRDefault="00196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8D42F" w14:textId="77777777" w:rsidR="00296AB9" w:rsidRDefault="00296AB9">
      <w:r>
        <w:separator/>
      </w:r>
    </w:p>
  </w:footnote>
  <w:footnote w:type="continuationSeparator" w:id="0">
    <w:p w14:paraId="2DD23F51" w14:textId="77777777" w:rsidR="00296AB9" w:rsidRDefault="00296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B638" w14:textId="77777777" w:rsidR="00196ED0" w:rsidRDefault="00196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BBD0" w14:textId="77777777" w:rsidR="00CD1B60" w:rsidRDefault="00296AB9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10F1C4CA" wp14:editId="261729B7">
          <wp:extent cx="5276850" cy="914400"/>
          <wp:effectExtent l="0" t="0" r="0" b="0"/>
          <wp:docPr id="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73152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29C4" w14:textId="77777777" w:rsidR="00CD1B60" w:rsidRDefault="00296AB9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61A80B06" wp14:editId="06BBD234">
          <wp:extent cx="5276850" cy="91440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79940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7A1F2B" w14:textId="77777777" w:rsidR="00CD1B60" w:rsidRDefault="00CD1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F32150"/>
    <w:multiLevelType w:val="hybridMultilevel"/>
    <w:tmpl w:val="F702940E"/>
    <w:lvl w:ilvl="0" w:tplc="AD9A7374">
      <w:start w:val="1"/>
      <w:numFmt w:val="bullet"/>
      <w:lvlText w:val="-"/>
      <w:lvlJc w:val="left"/>
      <w:pPr>
        <w:ind w:left="1080" w:hanging="360"/>
      </w:pPr>
      <w:rPr>
        <w:rFonts w:ascii="Abadi" w:hAnsi="Abadi" w:hint="default"/>
      </w:rPr>
    </w:lvl>
    <w:lvl w:ilvl="1" w:tplc="B998AFD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3105D8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94A14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22E01C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6341EE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2DC29A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A3254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B94669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697B89"/>
    <w:multiLevelType w:val="hybridMultilevel"/>
    <w:tmpl w:val="FB98A96C"/>
    <w:lvl w:ilvl="0" w:tplc="A51C9CA8">
      <w:start w:val="1"/>
      <w:numFmt w:val="bullet"/>
      <w:lvlText w:val="-"/>
      <w:lvlJc w:val="left"/>
      <w:pPr>
        <w:ind w:left="1080" w:hanging="360"/>
      </w:pPr>
      <w:rPr>
        <w:rFonts w:ascii="Abadi" w:hAnsi="Abadi" w:hint="default"/>
      </w:rPr>
    </w:lvl>
    <w:lvl w:ilvl="1" w:tplc="8378050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0B06FC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6E52F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26422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6701FC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6E2FD1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A08382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8A4F5F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F25DC9"/>
    <w:multiLevelType w:val="hybridMultilevel"/>
    <w:tmpl w:val="AA58753A"/>
    <w:lvl w:ilvl="0" w:tplc="47C027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8"/>
        <w:szCs w:val="28"/>
      </w:rPr>
    </w:lvl>
    <w:lvl w:ilvl="1" w:tplc="3F7E5088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DBB8CB10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B6B27E04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974738C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58922E48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C9C298E4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1278EE3C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29C498D0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505F0D07"/>
    <w:multiLevelType w:val="hybridMultilevel"/>
    <w:tmpl w:val="8B42E36A"/>
    <w:lvl w:ilvl="0" w:tplc="4D1824EA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854657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0427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8826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324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04A0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6C7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C00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78AD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52556"/>
    <w:multiLevelType w:val="hybridMultilevel"/>
    <w:tmpl w:val="A1F0E29A"/>
    <w:lvl w:ilvl="0" w:tplc="7EFAAF9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ECEE54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986146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ACD9F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89C3D9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8E2FDB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6A65E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4ADBC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6CE8D6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B06E29"/>
    <w:multiLevelType w:val="hybridMultilevel"/>
    <w:tmpl w:val="FD06723E"/>
    <w:lvl w:ilvl="0" w:tplc="71400BC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52E6FD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4192D63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F3233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8E041F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988F55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3B0118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08201B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48B811B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CE73A1"/>
    <w:multiLevelType w:val="hybridMultilevel"/>
    <w:tmpl w:val="96305272"/>
    <w:lvl w:ilvl="0" w:tplc="2B5CB9CC">
      <w:start w:val="1"/>
      <w:numFmt w:val="bullet"/>
      <w:lvlText w:val="-"/>
      <w:lvlJc w:val="left"/>
      <w:pPr>
        <w:ind w:left="2160" w:hanging="360"/>
      </w:pPr>
      <w:rPr>
        <w:rFonts w:ascii="Abadi" w:hAnsi="Abadi" w:hint="default"/>
      </w:rPr>
    </w:lvl>
    <w:lvl w:ilvl="1" w:tplc="54665F5A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86D061B8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1B695E4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CDAA8812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7AA218DA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B43043D8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AB07640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E0F83790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58891420">
    <w:abstractNumId w:val="0"/>
  </w:num>
  <w:num w:numId="2" w16cid:durableId="684332416">
    <w:abstractNumId w:val="3"/>
  </w:num>
  <w:num w:numId="3" w16cid:durableId="822889069">
    <w:abstractNumId w:val="6"/>
  </w:num>
  <w:num w:numId="4" w16cid:durableId="228199625">
    <w:abstractNumId w:val="1"/>
  </w:num>
  <w:num w:numId="5" w16cid:durableId="1581332197">
    <w:abstractNumId w:val="2"/>
  </w:num>
  <w:num w:numId="6" w16cid:durableId="1760104855">
    <w:abstractNumId w:val="5"/>
  </w:num>
  <w:num w:numId="7" w16cid:durableId="2022271072">
    <w:abstractNumId w:val="7"/>
  </w:num>
  <w:num w:numId="8" w16cid:durableId="165205573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13F8F"/>
    <w:rsid w:val="00014253"/>
    <w:rsid w:val="00014A86"/>
    <w:rsid w:val="0001717D"/>
    <w:rsid w:val="000178F3"/>
    <w:rsid w:val="00026514"/>
    <w:rsid w:val="00040EAC"/>
    <w:rsid w:val="00064C4A"/>
    <w:rsid w:val="00066ECC"/>
    <w:rsid w:val="00072DD7"/>
    <w:rsid w:val="0008411C"/>
    <w:rsid w:val="0009322F"/>
    <w:rsid w:val="000A5852"/>
    <w:rsid w:val="000A7DE9"/>
    <w:rsid w:val="000B2885"/>
    <w:rsid w:val="000C22F4"/>
    <w:rsid w:val="000D18B6"/>
    <w:rsid w:val="000D384D"/>
    <w:rsid w:val="000E0F38"/>
    <w:rsid w:val="000E3391"/>
    <w:rsid w:val="000F219B"/>
    <w:rsid w:val="000F5752"/>
    <w:rsid w:val="00125C79"/>
    <w:rsid w:val="00127810"/>
    <w:rsid w:val="00131AC7"/>
    <w:rsid w:val="001332B2"/>
    <w:rsid w:val="00133CCC"/>
    <w:rsid w:val="00143BD9"/>
    <w:rsid w:val="00143EB2"/>
    <w:rsid w:val="0014479E"/>
    <w:rsid w:val="00150AEA"/>
    <w:rsid w:val="00170D36"/>
    <w:rsid w:val="00193106"/>
    <w:rsid w:val="00196ED0"/>
    <w:rsid w:val="001B2482"/>
    <w:rsid w:val="001B5131"/>
    <w:rsid w:val="001B6283"/>
    <w:rsid w:val="001B6E11"/>
    <w:rsid w:val="001C16D7"/>
    <w:rsid w:val="001E03E4"/>
    <w:rsid w:val="001F5147"/>
    <w:rsid w:val="002014BE"/>
    <w:rsid w:val="002014E6"/>
    <w:rsid w:val="002060BF"/>
    <w:rsid w:val="00216AEF"/>
    <w:rsid w:val="00223A2D"/>
    <w:rsid w:val="00223AD8"/>
    <w:rsid w:val="0023451D"/>
    <w:rsid w:val="00254042"/>
    <w:rsid w:val="002570A0"/>
    <w:rsid w:val="00267AFF"/>
    <w:rsid w:val="00274435"/>
    <w:rsid w:val="00276F7D"/>
    <w:rsid w:val="00292A57"/>
    <w:rsid w:val="00295DB5"/>
    <w:rsid w:val="00296AB9"/>
    <w:rsid w:val="002A5B75"/>
    <w:rsid w:val="002A663A"/>
    <w:rsid w:val="002B6A53"/>
    <w:rsid w:val="002B7961"/>
    <w:rsid w:val="002D17B3"/>
    <w:rsid w:val="002D77FF"/>
    <w:rsid w:val="002E7FC7"/>
    <w:rsid w:val="002F101E"/>
    <w:rsid w:val="002F64A6"/>
    <w:rsid w:val="0030266A"/>
    <w:rsid w:val="00304A6B"/>
    <w:rsid w:val="0030703D"/>
    <w:rsid w:val="00315212"/>
    <w:rsid w:val="00332FDF"/>
    <w:rsid w:val="00336897"/>
    <w:rsid w:val="003411DA"/>
    <w:rsid w:val="00347E63"/>
    <w:rsid w:val="00352617"/>
    <w:rsid w:val="0036280B"/>
    <w:rsid w:val="00372B73"/>
    <w:rsid w:val="00375BCF"/>
    <w:rsid w:val="00383E25"/>
    <w:rsid w:val="00384592"/>
    <w:rsid w:val="003929CC"/>
    <w:rsid w:val="003947BB"/>
    <w:rsid w:val="003A0FC4"/>
    <w:rsid w:val="003B3E49"/>
    <w:rsid w:val="003C02C3"/>
    <w:rsid w:val="003C24DD"/>
    <w:rsid w:val="003C7D85"/>
    <w:rsid w:val="003D098F"/>
    <w:rsid w:val="003D2AAA"/>
    <w:rsid w:val="00401C8B"/>
    <w:rsid w:val="00404C44"/>
    <w:rsid w:val="0042165C"/>
    <w:rsid w:val="00421764"/>
    <w:rsid w:val="004307C4"/>
    <w:rsid w:val="00434DEB"/>
    <w:rsid w:val="0043728F"/>
    <w:rsid w:val="0044079C"/>
    <w:rsid w:val="00445A12"/>
    <w:rsid w:val="00452D73"/>
    <w:rsid w:val="004621FC"/>
    <w:rsid w:val="00473092"/>
    <w:rsid w:val="00474518"/>
    <w:rsid w:val="00480FDA"/>
    <w:rsid w:val="004835AB"/>
    <w:rsid w:val="00485D62"/>
    <w:rsid w:val="00486C4C"/>
    <w:rsid w:val="00490994"/>
    <w:rsid w:val="00494B8C"/>
    <w:rsid w:val="004D3638"/>
    <w:rsid w:val="004F0F10"/>
    <w:rsid w:val="004F4E65"/>
    <w:rsid w:val="00505FBA"/>
    <w:rsid w:val="005116CC"/>
    <w:rsid w:val="00511B1E"/>
    <w:rsid w:val="00514E9E"/>
    <w:rsid w:val="005201AC"/>
    <w:rsid w:val="00523671"/>
    <w:rsid w:val="00531E3F"/>
    <w:rsid w:val="00543038"/>
    <w:rsid w:val="00545F1B"/>
    <w:rsid w:val="00546722"/>
    <w:rsid w:val="00555CE9"/>
    <w:rsid w:val="00563D25"/>
    <w:rsid w:val="00565D1E"/>
    <w:rsid w:val="00574A3A"/>
    <w:rsid w:val="00590AE0"/>
    <w:rsid w:val="005C0894"/>
    <w:rsid w:val="005C7026"/>
    <w:rsid w:val="005E3280"/>
    <w:rsid w:val="005E5F84"/>
    <w:rsid w:val="005F0628"/>
    <w:rsid w:val="005F143C"/>
    <w:rsid w:val="005F6FF4"/>
    <w:rsid w:val="00600591"/>
    <w:rsid w:val="006016EF"/>
    <w:rsid w:val="0060395E"/>
    <w:rsid w:val="00603BF5"/>
    <w:rsid w:val="00620140"/>
    <w:rsid w:val="006364FC"/>
    <w:rsid w:val="0065488A"/>
    <w:rsid w:val="00655D5C"/>
    <w:rsid w:val="006605BB"/>
    <w:rsid w:val="0066613F"/>
    <w:rsid w:val="00667A1C"/>
    <w:rsid w:val="00685DE7"/>
    <w:rsid w:val="00690072"/>
    <w:rsid w:val="00694AC0"/>
    <w:rsid w:val="006967B4"/>
    <w:rsid w:val="006A1197"/>
    <w:rsid w:val="006B45D2"/>
    <w:rsid w:val="006C0366"/>
    <w:rsid w:val="006C74DB"/>
    <w:rsid w:val="006D6613"/>
    <w:rsid w:val="006E19E1"/>
    <w:rsid w:val="006E571B"/>
    <w:rsid w:val="007045EA"/>
    <w:rsid w:val="00705FAA"/>
    <w:rsid w:val="00720BEE"/>
    <w:rsid w:val="0072502F"/>
    <w:rsid w:val="00740C87"/>
    <w:rsid w:val="007519FD"/>
    <w:rsid w:val="00753026"/>
    <w:rsid w:val="00753B69"/>
    <w:rsid w:val="00761F7E"/>
    <w:rsid w:val="00764D03"/>
    <w:rsid w:val="00765635"/>
    <w:rsid w:val="007663FA"/>
    <w:rsid w:val="007720F8"/>
    <w:rsid w:val="00777695"/>
    <w:rsid w:val="007A3C55"/>
    <w:rsid w:val="007A4B22"/>
    <w:rsid w:val="007B7FA6"/>
    <w:rsid w:val="007F5C35"/>
    <w:rsid w:val="00821A32"/>
    <w:rsid w:val="00822F10"/>
    <w:rsid w:val="008275D7"/>
    <w:rsid w:val="008320A9"/>
    <w:rsid w:val="0084118B"/>
    <w:rsid w:val="00853AB9"/>
    <w:rsid w:val="008546CA"/>
    <w:rsid w:val="00864FA0"/>
    <w:rsid w:val="00867F69"/>
    <w:rsid w:val="00871701"/>
    <w:rsid w:val="00875EF8"/>
    <w:rsid w:val="008977A0"/>
    <w:rsid w:val="008A392F"/>
    <w:rsid w:val="008A3E82"/>
    <w:rsid w:val="008B1CD9"/>
    <w:rsid w:val="008B1E48"/>
    <w:rsid w:val="008B7158"/>
    <w:rsid w:val="008C079C"/>
    <w:rsid w:val="008C7297"/>
    <w:rsid w:val="008D509D"/>
    <w:rsid w:val="008D5515"/>
    <w:rsid w:val="008D66F7"/>
    <w:rsid w:val="008D7A7B"/>
    <w:rsid w:val="008F7BEE"/>
    <w:rsid w:val="009002C6"/>
    <w:rsid w:val="0091050F"/>
    <w:rsid w:val="0091059F"/>
    <w:rsid w:val="0091144E"/>
    <w:rsid w:val="00916AC7"/>
    <w:rsid w:val="00920113"/>
    <w:rsid w:val="009243B2"/>
    <w:rsid w:val="009358B7"/>
    <w:rsid w:val="00946934"/>
    <w:rsid w:val="0097062E"/>
    <w:rsid w:val="00970E5D"/>
    <w:rsid w:val="009865DC"/>
    <w:rsid w:val="00996E32"/>
    <w:rsid w:val="009A1AA0"/>
    <w:rsid w:val="009A1E64"/>
    <w:rsid w:val="009B1F75"/>
    <w:rsid w:val="009B20DD"/>
    <w:rsid w:val="009B2AD7"/>
    <w:rsid w:val="009B5752"/>
    <w:rsid w:val="009B6C8A"/>
    <w:rsid w:val="009E6F21"/>
    <w:rsid w:val="009F54DF"/>
    <w:rsid w:val="00A00ED9"/>
    <w:rsid w:val="00A06EB8"/>
    <w:rsid w:val="00A07ED8"/>
    <w:rsid w:val="00A1101A"/>
    <w:rsid w:val="00A115C3"/>
    <w:rsid w:val="00A1782C"/>
    <w:rsid w:val="00A209A1"/>
    <w:rsid w:val="00A35A92"/>
    <w:rsid w:val="00A414B7"/>
    <w:rsid w:val="00A43D94"/>
    <w:rsid w:val="00A73D87"/>
    <w:rsid w:val="00A74C85"/>
    <w:rsid w:val="00A84D3B"/>
    <w:rsid w:val="00A91B67"/>
    <w:rsid w:val="00A9715D"/>
    <w:rsid w:val="00AA2591"/>
    <w:rsid w:val="00AC2146"/>
    <w:rsid w:val="00AD6D4C"/>
    <w:rsid w:val="00AD754D"/>
    <w:rsid w:val="00AE30B7"/>
    <w:rsid w:val="00B14978"/>
    <w:rsid w:val="00B3178E"/>
    <w:rsid w:val="00B34770"/>
    <w:rsid w:val="00B4134F"/>
    <w:rsid w:val="00B41EB7"/>
    <w:rsid w:val="00B43330"/>
    <w:rsid w:val="00B46BAE"/>
    <w:rsid w:val="00B92F52"/>
    <w:rsid w:val="00B93BA5"/>
    <w:rsid w:val="00BA5146"/>
    <w:rsid w:val="00BB1CD3"/>
    <w:rsid w:val="00BC01D3"/>
    <w:rsid w:val="00BC20B9"/>
    <w:rsid w:val="00BC59CA"/>
    <w:rsid w:val="00BC6CE6"/>
    <w:rsid w:val="00BD56D7"/>
    <w:rsid w:val="00BD7F55"/>
    <w:rsid w:val="00BE7483"/>
    <w:rsid w:val="00BF28FD"/>
    <w:rsid w:val="00BF2D15"/>
    <w:rsid w:val="00BF3118"/>
    <w:rsid w:val="00BF5317"/>
    <w:rsid w:val="00BF5ADB"/>
    <w:rsid w:val="00C041B1"/>
    <w:rsid w:val="00C04F3C"/>
    <w:rsid w:val="00C10E57"/>
    <w:rsid w:val="00C12CA0"/>
    <w:rsid w:val="00C14088"/>
    <w:rsid w:val="00C258F8"/>
    <w:rsid w:val="00C37668"/>
    <w:rsid w:val="00C44C15"/>
    <w:rsid w:val="00C5468B"/>
    <w:rsid w:val="00C62DCA"/>
    <w:rsid w:val="00C7238E"/>
    <w:rsid w:val="00C859DA"/>
    <w:rsid w:val="00C92CAE"/>
    <w:rsid w:val="00C9319E"/>
    <w:rsid w:val="00C93CA0"/>
    <w:rsid w:val="00CA53A7"/>
    <w:rsid w:val="00CB3236"/>
    <w:rsid w:val="00CB3478"/>
    <w:rsid w:val="00CC210F"/>
    <w:rsid w:val="00CC235C"/>
    <w:rsid w:val="00CC699F"/>
    <w:rsid w:val="00CD1B60"/>
    <w:rsid w:val="00CD1C81"/>
    <w:rsid w:val="00CE3F9D"/>
    <w:rsid w:val="00CE5867"/>
    <w:rsid w:val="00CF7919"/>
    <w:rsid w:val="00D02D12"/>
    <w:rsid w:val="00D02DBD"/>
    <w:rsid w:val="00D02EB9"/>
    <w:rsid w:val="00D032A9"/>
    <w:rsid w:val="00D16306"/>
    <w:rsid w:val="00D32057"/>
    <w:rsid w:val="00D40A6A"/>
    <w:rsid w:val="00D50899"/>
    <w:rsid w:val="00D50A48"/>
    <w:rsid w:val="00D51556"/>
    <w:rsid w:val="00D51612"/>
    <w:rsid w:val="00D61324"/>
    <w:rsid w:val="00D8123D"/>
    <w:rsid w:val="00D86432"/>
    <w:rsid w:val="00D953FE"/>
    <w:rsid w:val="00DB6DA7"/>
    <w:rsid w:val="00DC5233"/>
    <w:rsid w:val="00DE186F"/>
    <w:rsid w:val="00DE41DE"/>
    <w:rsid w:val="00DE79B5"/>
    <w:rsid w:val="00E059FB"/>
    <w:rsid w:val="00E22CD4"/>
    <w:rsid w:val="00E421AC"/>
    <w:rsid w:val="00E676E5"/>
    <w:rsid w:val="00E7031D"/>
    <w:rsid w:val="00E712D4"/>
    <w:rsid w:val="00E82FF5"/>
    <w:rsid w:val="00E91FED"/>
    <w:rsid w:val="00E95E76"/>
    <w:rsid w:val="00E97B4B"/>
    <w:rsid w:val="00EB5D3A"/>
    <w:rsid w:val="00EB748D"/>
    <w:rsid w:val="00ED6041"/>
    <w:rsid w:val="00ED7F7E"/>
    <w:rsid w:val="00EF201E"/>
    <w:rsid w:val="00F03ACD"/>
    <w:rsid w:val="00F107B6"/>
    <w:rsid w:val="00F13705"/>
    <w:rsid w:val="00F20D4F"/>
    <w:rsid w:val="00F25C65"/>
    <w:rsid w:val="00F30E07"/>
    <w:rsid w:val="00F3440D"/>
    <w:rsid w:val="00F357F6"/>
    <w:rsid w:val="00F37365"/>
    <w:rsid w:val="00F4018B"/>
    <w:rsid w:val="00F5156D"/>
    <w:rsid w:val="00F52E69"/>
    <w:rsid w:val="00F56EE8"/>
    <w:rsid w:val="00F731EB"/>
    <w:rsid w:val="00F84C7A"/>
    <w:rsid w:val="00F901C0"/>
    <w:rsid w:val="00F96E9A"/>
    <w:rsid w:val="00FA385E"/>
    <w:rsid w:val="00FA6DFC"/>
    <w:rsid w:val="00FB088B"/>
    <w:rsid w:val="00FB69A3"/>
    <w:rsid w:val="00FC0383"/>
    <w:rsid w:val="00FD78D4"/>
    <w:rsid w:val="1463E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70831E"/>
  <w15:chartTrackingRefBased/>
  <w15:docId w15:val="{6606A0C5-5DBE-4C04-9030-A1A34571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CD1B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1B60"/>
    <w:rPr>
      <w:rFonts w:ascii="Tahoma" w:hAnsi="Tahoma"/>
      <w:sz w:val="24"/>
      <w:szCs w:val="24"/>
      <w:lang w:eastAsia="en-US"/>
    </w:rPr>
  </w:style>
  <w:style w:type="character" w:styleId="FollowedHyperlink">
    <w:name w:val="FollowedHyperlink"/>
    <w:rsid w:val="00AA2591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F56EE8"/>
    <w:pPr>
      <w:ind w:left="720"/>
    </w:pPr>
  </w:style>
  <w:style w:type="character" w:styleId="CommentReference">
    <w:name w:val="annotation reference"/>
    <w:rsid w:val="00A84D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4D3B"/>
    <w:rPr>
      <w:sz w:val="20"/>
      <w:szCs w:val="20"/>
    </w:rPr>
  </w:style>
  <w:style w:type="character" w:customStyle="1" w:styleId="CommentTextChar">
    <w:name w:val="Comment Text Char"/>
    <w:link w:val="CommentText"/>
    <w:rsid w:val="00A84D3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84D3B"/>
    <w:rPr>
      <w:b/>
      <w:bCs/>
    </w:rPr>
  </w:style>
  <w:style w:type="character" w:customStyle="1" w:styleId="CommentSubjectChar">
    <w:name w:val="Comment Subject Char"/>
    <w:link w:val="CommentSubject"/>
    <w:rsid w:val="00A84D3B"/>
    <w:rPr>
      <w:rFonts w:ascii="Tahoma" w:hAnsi="Tahoma"/>
      <w:b/>
      <w:bCs/>
      <w:lang w:eastAsia="en-US"/>
    </w:rPr>
  </w:style>
  <w:style w:type="paragraph" w:styleId="Revision">
    <w:name w:val="Revision"/>
    <w:hidden/>
    <w:uiPriority w:val="99"/>
    <w:semiHidden/>
    <w:rsid w:val="00125C79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Corporate%20Health%20and%20Safety%20Policy%20June%202017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F26218-E0A8-43DB-9C26-F680C6BE8B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6645C21-D4FD-4E98-8389-E4F2703ECCE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999</Words>
  <Characters>5778</Characters>
  <Application>Microsoft Office Word</Application>
  <DocSecurity>0</DocSecurity>
  <Lines>120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Rhys George</cp:lastModifiedBy>
  <cp:revision>15</cp:revision>
  <cp:lastPrinted>2026-07-02T15:18:00Z</cp:lastPrinted>
  <dcterms:created xsi:type="dcterms:W3CDTF">2026-06-23T09:07:00Z</dcterms:created>
  <dcterms:modified xsi:type="dcterms:W3CDTF">2026-10-01T08:20:00Z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