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BE5C2" w14:textId="77777777" w:rsidR="00456B30" w:rsidRPr="00175583" w:rsidRDefault="00806102" w:rsidP="00685DE7">
      <w:pPr>
        <w:jc w:val="center"/>
        <w:rPr>
          <w:rFonts w:ascii="Arial" w:hAnsi="Arial" w:cs="Arial"/>
          <w:noProof/>
        </w:rPr>
      </w:pPr>
      <w:r w:rsidRPr="00175583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1A3A18F9" w14:textId="77777777" w:rsidR="00456B30" w:rsidRPr="00175583" w:rsidRDefault="00456B30" w:rsidP="00456B30">
      <w:pPr>
        <w:rPr>
          <w:rFonts w:ascii="Arial" w:hAnsi="Arial" w:cs="Arial"/>
        </w:rPr>
      </w:pPr>
    </w:p>
    <w:p w14:paraId="41DCC599" w14:textId="56DE085B" w:rsidR="00456B30" w:rsidRPr="00175583" w:rsidRDefault="00806102" w:rsidP="00456B30">
      <w:pPr>
        <w:ind w:right="91"/>
        <w:rPr>
          <w:rFonts w:ascii="Arial" w:hAnsi="Arial" w:cs="Arial"/>
        </w:rPr>
      </w:pPr>
      <w:r w:rsidRPr="00175583">
        <w:rPr>
          <w:rFonts w:ascii="Arial" w:hAnsi="Arial" w:cs="Arial"/>
          <w:b/>
          <w:bCs/>
          <w:lang w:val="cy-GB"/>
        </w:rPr>
        <w:t>ADRAN:</w:t>
      </w:r>
      <w:r w:rsidRPr="00175583">
        <w:rPr>
          <w:rFonts w:ascii="Arial" w:hAnsi="Arial" w:cs="Arial"/>
          <w:lang w:val="cy-GB"/>
        </w:rPr>
        <w:t xml:space="preserve">  </w:t>
      </w:r>
      <w:r w:rsidR="00856205">
        <w:rPr>
          <w:rFonts w:ascii="Arial" w:hAnsi="Arial" w:cs="Arial"/>
          <w:lang w:val="cy-GB"/>
        </w:rPr>
        <w:tab/>
      </w:r>
      <w:r w:rsidR="00856205">
        <w:rPr>
          <w:rFonts w:ascii="Arial" w:hAnsi="Arial" w:cs="Arial"/>
          <w:lang w:val="cy-GB"/>
        </w:rPr>
        <w:tab/>
      </w:r>
      <w:r w:rsidR="00856205">
        <w:rPr>
          <w:rFonts w:ascii="Arial" w:hAnsi="Arial" w:cs="Arial"/>
          <w:lang w:val="cy-GB"/>
        </w:rPr>
        <w:tab/>
      </w:r>
      <w:r w:rsidRPr="00175583">
        <w:rPr>
          <w:rFonts w:ascii="Arial" w:hAnsi="Arial" w:cs="Arial"/>
          <w:lang w:val="cy-GB"/>
        </w:rPr>
        <w:t>Maethu Cyffredinol</w:t>
      </w:r>
    </w:p>
    <w:p w14:paraId="4D9560D0" w14:textId="77777777" w:rsidR="00456B30" w:rsidRPr="00175583" w:rsidRDefault="00456B30" w:rsidP="00456B30">
      <w:pPr>
        <w:ind w:right="91"/>
        <w:rPr>
          <w:rFonts w:ascii="Arial" w:hAnsi="Arial" w:cs="Arial"/>
        </w:rPr>
      </w:pPr>
    </w:p>
    <w:p w14:paraId="76AFEA6B" w14:textId="44D715B8" w:rsidR="00456B30" w:rsidRPr="00175583" w:rsidRDefault="00806102" w:rsidP="00456B30">
      <w:pPr>
        <w:ind w:right="91"/>
        <w:rPr>
          <w:rFonts w:ascii="Arial" w:hAnsi="Arial" w:cs="Arial"/>
        </w:rPr>
      </w:pPr>
      <w:r w:rsidRPr="00175583">
        <w:rPr>
          <w:rFonts w:ascii="Arial" w:hAnsi="Arial" w:cs="Arial"/>
          <w:b/>
          <w:bCs/>
          <w:lang w:val="cy-GB"/>
        </w:rPr>
        <w:t xml:space="preserve">SWYDD: </w:t>
      </w:r>
      <w:r w:rsidR="00856205">
        <w:rPr>
          <w:rFonts w:ascii="Arial" w:hAnsi="Arial" w:cs="Arial"/>
          <w:b/>
          <w:bCs/>
          <w:lang w:val="cy-GB"/>
        </w:rPr>
        <w:tab/>
      </w:r>
      <w:r w:rsidR="00856205">
        <w:rPr>
          <w:rFonts w:ascii="Arial" w:hAnsi="Arial" w:cs="Arial"/>
          <w:b/>
          <w:bCs/>
          <w:lang w:val="cy-GB"/>
        </w:rPr>
        <w:tab/>
      </w:r>
      <w:r w:rsidR="00856205">
        <w:rPr>
          <w:rFonts w:ascii="Arial" w:hAnsi="Arial" w:cs="Arial"/>
          <w:b/>
          <w:bCs/>
          <w:lang w:val="cy-GB"/>
        </w:rPr>
        <w:tab/>
      </w:r>
      <w:r w:rsidRPr="00175583">
        <w:rPr>
          <w:rFonts w:ascii="Arial" w:hAnsi="Arial" w:cs="Arial"/>
          <w:lang w:val="cy-GB"/>
        </w:rPr>
        <w:t>Uwch-ymarferydd – Maethu (Camu i Lawr)</w:t>
      </w:r>
    </w:p>
    <w:p w14:paraId="55C1096D" w14:textId="77777777" w:rsidR="002B4AB4" w:rsidRPr="00175583" w:rsidRDefault="002B4AB4" w:rsidP="00456B30">
      <w:pPr>
        <w:ind w:right="91"/>
        <w:rPr>
          <w:rFonts w:ascii="Arial" w:hAnsi="Arial" w:cs="Arial"/>
          <w:b/>
        </w:rPr>
      </w:pPr>
    </w:p>
    <w:p w14:paraId="69936C7E" w14:textId="7D49ECB5" w:rsidR="00456B30" w:rsidRPr="00175583" w:rsidRDefault="00806102" w:rsidP="00456B30">
      <w:pPr>
        <w:ind w:right="-334"/>
        <w:rPr>
          <w:rFonts w:ascii="Arial" w:hAnsi="Arial" w:cs="Arial"/>
        </w:rPr>
      </w:pPr>
      <w:r w:rsidRPr="00175583">
        <w:rPr>
          <w:rFonts w:ascii="Arial" w:hAnsi="Arial" w:cs="Arial"/>
          <w:b/>
          <w:bCs/>
          <w:lang w:val="cy-GB"/>
        </w:rPr>
        <w:t>GRADD Y SWYDD:</w:t>
      </w:r>
      <w:r w:rsidR="00856205">
        <w:rPr>
          <w:rFonts w:ascii="Arial" w:hAnsi="Arial" w:cs="Arial"/>
          <w:b/>
          <w:bCs/>
          <w:lang w:val="cy-GB"/>
        </w:rPr>
        <w:tab/>
      </w:r>
      <w:r w:rsidR="00856205">
        <w:rPr>
          <w:rFonts w:ascii="Arial" w:hAnsi="Arial" w:cs="Arial"/>
          <w:b/>
          <w:bCs/>
          <w:lang w:val="cy-GB"/>
        </w:rPr>
        <w:tab/>
      </w:r>
      <w:r w:rsidRPr="00175583">
        <w:rPr>
          <w:rFonts w:ascii="Arial" w:hAnsi="Arial" w:cs="Arial"/>
          <w:lang w:val="cy-GB"/>
        </w:rPr>
        <w:t>Gradd 13</w:t>
      </w:r>
    </w:p>
    <w:p w14:paraId="57B60C11" w14:textId="77777777" w:rsidR="00456B30" w:rsidRPr="00175583" w:rsidRDefault="00456B30" w:rsidP="00456B30">
      <w:pPr>
        <w:ind w:right="91"/>
        <w:rPr>
          <w:rFonts w:ascii="Arial" w:hAnsi="Arial" w:cs="Arial"/>
        </w:rPr>
      </w:pPr>
    </w:p>
    <w:p w14:paraId="7DF9D066" w14:textId="70693CFE" w:rsidR="00456B30" w:rsidRPr="00175583" w:rsidRDefault="00806102" w:rsidP="00456B30">
      <w:pPr>
        <w:ind w:right="91"/>
        <w:rPr>
          <w:rFonts w:ascii="Arial" w:hAnsi="Arial" w:cs="Arial"/>
        </w:rPr>
      </w:pPr>
      <w:r w:rsidRPr="00175583">
        <w:rPr>
          <w:rFonts w:ascii="Arial" w:hAnsi="Arial" w:cs="Arial"/>
          <w:b/>
          <w:bCs/>
          <w:lang w:val="cy-GB"/>
        </w:rPr>
        <w:t xml:space="preserve">YN ATEBOL I'R: </w:t>
      </w:r>
      <w:r w:rsidR="00856205">
        <w:rPr>
          <w:rFonts w:ascii="Arial" w:hAnsi="Arial" w:cs="Arial"/>
          <w:b/>
          <w:bCs/>
          <w:lang w:val="cy-GB"/>
        </w:rPr>
        <w:tab/>
      </w:r>
      <w:r w:rsidR="00856205">
        <w:rPr>
          <w:rFonts w:ascii="Arial" w:hAnsi="Arial" w:cs="Arial"/>
          <w:b/>
          <w:bCs/>
          <w:lang w:val="cy-GB"/>
        </w:rPr>
        <w:tab/>
      </w:r>
      <w:r w:rsidRPr="00175583">
        <w:rPr>
          <w:rFonts w:ascii="Arial" w:hAnsi="Arial" w:cs="Arial"/>
          <w:lang w:val="cy-GB"/>
        </w:rPr>
        <w:t>Rheolwr Tîm – Maethu Cyffredinol</w:t>
      </w:r>
    </w:p>
    <w:p w14:paraId="73BCCC4B" w14:textId="77777777" w:rsidR="002A25F9" w:rsidRPr="00175583" w:rsidRDefault="002A25F9" w:rsidP="00456B30">
      <w:pPr>
        <w:ind w:right="91"/>
        <w:rPr>
          <w:rFonts w:ascii="Arial" w:hAnsi="Arial" w:cs="Arial"/>
        </w:rPr>
      </w:pPr>
    </w:p>
    <w:p w14:paraId="2CF6412C" w14:textId="77777777" w:rsidR="002B4AB4" w:rsidRPr="00175583" w:rsidRDefault="00806102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175583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7E2F0C6C" w14:textId="77777777" w:rsidR="00456B30" w:rsidRPr="00175583" w:rsidRDefault="00806102" w:rsidP="00C6332D">
      <w:pPr>
        <w:pStyle w:val="BodyText"/>
        <w:pBdr>
          <w:top w:val="single" w:sz="4" w:space="1" w:color="auto"/>
        </w:pBdr>
        <w:spacing w:after="0"/>
        <w:ind w:left="2880" w:hanging="2880"/>
        <w:jc w:val="both"/>
        <w:rPr>
          <w:rFonts w:ascii="Arial" w:hAnsi="Arial" w:cs="Arial"/>
          <w:sz w:val="24"/>
          <w:szCs w:val="24"/>
        </w:rPr>
      </w:pPr>
      <w:r w:rsidRPr="00175583">
        <w:rPr>
          <w:rFonts w:ascii="Arial" w:hAnsi="Arial" w:cs="Arial"/>
          <w:sz w:val="24"/>
          <w:szCs w:val="24"/>
          <w:lang w:val="cy-GB"/>
        </w:rPr>
        <w:tab/>
      </w:r>
    </w:p>
    <w:p w14:paraId="6DFC8A76" w14:textId="77777777" w:rsidR="00C6332D" w:rsidRPr="00175583" w:rsidRDefault="00806102" w:rsidP="00C6332D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Gweithio o fewn Gofal Maeth Pen-y-bont ar Ogwr i gefnogi'r Rheolwr Tîm i ddatblygu amrywiaeth o wasanaethau i ddiwallu anghenion gofalwyr maeth drwy ddarparu lefel uchel o arbenigedd o ran sgiliau, gwybodaeth a phrofiad. </w:t>
      </w:r>
      <w:r w:rsidRPr="00175583">
        <w:rPr>
          <w:rFonts w:ascii="Arial" w:hAnsi="Arial" w:cs="Arial"/>
          <w:lang w:val="cy-GB"/>
        </w:rPr>
        <w:t xml:space="preserve">Gweithio ar y cyd â chydweithwyr mewnol ac allanol a diogelu a staff Maethu Cymru Pen-y-bont ar Ogwr. </w:t>
      </w:r>
    </w:p>
    <w:p w14:paraId="0C58BB32" w14:textId="77777777" w:rsidR="00C6332D" w:rsidRPr="00175583" w:rsidRDefault="00806102" w:rsidP="00C6332D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 </w:t>
      </w:r>
    </w:p>
    <w:p w14:paraId="4312170D" w14:textId="77777777" w:rsidR="00C6332D" w:rsidRPr="00175583" w:rsidRDefault="00806102" w:rsidP="00C6332D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Darparu goruchwyliaeth i rai aelodau o'r tîm a chymryd rôl arweiniol wrth ddatblygu a gweithredu meysydd dynodedig o arfer da a datblygu gwasanaethau. </w:t>
      </w:r>
    </w:p>
    <w:p w14:paraId="280B15CE" w14:textId="77777777" w:rsidR="00C6332D" w:rsidRPr="00175583" w:rsidRDefault="00806102" w:rsidP="00C6332D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Cymryd rôl arweiniol wrth gyflawni a datblygu cynlluniau maethu arbenigol, gyda ffocws penodol ar gefnogi plant i symud o ofal preswyl i deuluoedd maeth drwy'r cynllun Camu i Lawr. </w:t>
      </w:r>
      <w:r w:rsidRPr="00175583">
        <w:rPr>
          <w:rFonts w:ascii="Arial" w:hAnsi="Arial" w:cs="Arial"/>
          <w:lang w:val="cy-GB"/>
        </w:rPr>
        <w:t>Cyfrannu at gynlluniau maethu eraill a blaenoriaethau gwasanaeth ehangach yn ôl yr angen.</w:t>
      </w:r>
    </w:p>
    <w:p w14:paraId="4C504FA2" w14:textId="77777777" w:rsidR="002B4AB4" w:rsidRPr="00175583" w:rsidRDefault="002B4AB4" w:rsidP="002A25F9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p w14:paraId="400BE4D9" w14:textId="77777777" w:rsidR="00456B30" w:rsidRPr="00175583" w:rsidRDefault="00806102" w:rsidP="00A66B0A">
      <w:pPr>
        <w:pStyle w:val="Footer"/>
        <w:rPr>
          <w:rFonts w:ascii="Arial" w:hAnsi="Arial" w:cs="Arial"/>
        </w:rPr>
      </w:pPr>
      <w:r w:rsidRPr="00175583">
        <w:rPr>
          <w:rFonts w:ascii="Arial" w:hAnsi="Arial" w:cs="Arial"/>
          <w:b/>
          <w:bCs/>
          <w:lang w:val="cy-GB"/>
        </w:rPr>
        <w:t>PRIF GYFRIFOLDEBAU A GWEITHGAREDDAU:</w:t>
      </w:r>
    </w:p>
    <w:p w14:paraId="2357415C" w14:textId="77777777" w:rsidR="00456B30" w:rsidRPr="00175583" w:rsidRDefault="00456B30" w:rsidP="00456B30">
      <w:pPr>
        <w:rPr>
          <w:rFonts w:ascii="Arial" w:hAnsi="Arial" w:cs="Arial"/>
        </w:rPr>
      </w:pPr>
    </w:p>
    <w:p w14:paraId="657328CE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Meddu ar lwyth achosion bach cymhleth sy'n cynnwys asesu, goruchwylio a chefnogi darpar ofalwyr maeth a gofalwyr maeth presennol, gan gynnwys gweithredu fel y gweithiwr cymdeithasol goruchwylio ar gyfer gofalwyr mewn cynlluniau maethu arbenigol.</w:t>
      </w:r>
    </w:p>
    <w:p w14:paraId="0DF1647E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Cydlynu cyfraniad y gwasanaeth maethu at y cynllun Camu i Lawr, gan weithio gyda gweithwyr cymdeithasol plant, gwasanaethau preswyl, y Tîm Cymorth Lleoliad/Ailuno a gweithwyr proffesiynol perthnasol eraill i gefnogi paru, pontio wedi'i gynllunio a sefydlogrwydd lleoliad. Monitro cynnydd a chanlyniadau i lywio datblygiad parhaus y cynllun.</w:t>
      </w:r>
    </w:p>
    <w:p w14:paraId="00A900B5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Gwneud gwaith achos a chyfrannu at gyflawni a datblygu cynlluniau maethu eraill a gweithgarwch gwasanaeth ehangach, fel y'u dyrennir gan y Rheolwr Tîm mewn ymateb i anghenion gwasanaeth.</w:t>
      </w:r>
    </w:p>
    <w:p w14:paraId="6E8CC571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Ymgymryd â chyfrifoldebau rheoli llinell a thasgau eraill fel sy'n ofynnol i gynorthwyo'r Rheolwr Tîm yn ei rôl, gan ddirprwyo ar ran y rheolwr yn ôl yr angen. </w:t>
      </w:r>
    </w:p>
    <w:p w14:paraId="297F67E7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Darparu cyngor arbenigol ac ymgynghori proffesiynol/mentora i weithwyr cymdeithasol, staff diogelu a chymorth i deuluoedd a lle y bo'n briodol cyflawni tasgau mewn cydweithrediad â nhw. </w:t>
      </w:r>
    </w:p>
    <w:p w14:paraId="17C1E4DC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Darparu gwasanaeth ymgynghori i dimau mewn maes o arbenigedd yn seiliedig ar sgiliau, gwybodaeth a phrofiad. Cyfrannu at ddarparu gwasanaethau, safonau arfer a pherfformiad staff a sicrhau ansawdd. </w:t>
      </w:r>
    </w:p>
    <w:p w14:paraId="04757A88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Nodi anghenion hyfforddi a datblygu staff a gofalwyr maeth, a chydlynu ymatebion priodol. </w:t>
      </w:r>
      <w:r w:rsidRPr="00175583">
        <w:rPr>
          <w:rFonts w:ascii="Arial" w:hAnsi="Arial" w:cs="Arial"/>
          <w:lang w:val="cy-GB"/>
        </w:rPr>
        <w:t xml:space="preserve">Sicrhau bod gofalwyr mewn cynlluniau maethu arbenigol yn cael paratoad, </w:t>
      </w:r>
      <w:r w:rsidRPr="00175583">
        <w:rPr>
          <w:rFonts w:ascii="Arial" w:hAnsi="Arial" w:cs="Arial"/>
          <w:lang w:val="cy-GB"/>
        </w:rPr>
        <w:lastRenderedPageBreak/>
        <w:t>hyfforddiant a chymorth parhaus sy'n berthnasol i anghenion y plant y maent yn gofalu amdanynt, ac adolygu effeithiolrwydd y cymorth hwn. Cymryd yr awenau wrth nodi meysydd o brosiectau cymorth penodol i ofalwyr maeth a strwythur a chynnwys y Digwyddiad Ymgynghori Gwybodaeth a chymorthfeydd i ofalwyr.</w:t>
      </w:r>
    </w:p>
    <w:p w14:paraId="29EA6622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Cymryd rhan yn y strategaethau recriwtio a chadw a datblygu unrhyw weithgareddau i gynorthwyo'r gwaith o ddatblygu gweithwyr eraill a gofalwyr maeth a nodi unrhyw fylchau mewn meysydd gwasanaeth. </w:t>
      </w:r>
    </w:p>
    <w:p w14:paraId="205CFF12" w14:textId="77777777" w:rsidR="00C6332D" w:rsidRPr="00175583" w:rsidRDefault="00806102" w:rsidP="00C6332D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 xml:space="preserve">Cyflawni gofynion y swydd mewn perthynas â deddfwriaeth, rheoliadau a gweithdrefnau penodol. Cynorthwyo’r tîm i ddarparu'r gwasanaeth gorau ac ymdrechu i wella a chynnal ansawdd a safonau. </w:t>
      </w:r>
    </w:p>
    <w:p w14:paraId="2AB20B6A" w14:textId="77777777" w:rsidR="00A66B0A" w:rsidRPr="00175583" w:rsidRDefault="00A66B0A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B6CABFD" w14:textId="77777777" w:rsidR="00C6332D" w:rsidRPr="00175583" w:rsidRDefault="00C6332D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630ED184" w14:textId="77777777" w:rsidR="00637FAA" w:rsidRPr="00175583" w:rsidRDefault="00806102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175583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A888F2B" w14:textId="77777777" w:rsidR="00637FAA" w:rsidRPr="00175583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3E932C5" w14:textId="77777777" w:rsidR="00637FAA" w:rsidRPr="00175583" w:rsidRDefault="00806102" w:rsidP="00C633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175583">
        <w:rPr>
          <w:rFonts w:ascii="Arial" w:hAnsi="Arial" w:cs="Arial"/>
          <w:b/>
          <w:bCs/>
          <w:lang w:val="cy-GB" w:eastAsia="en-GB"/>
        </w:rPr>
        <w:t>Iechyd a Diogelwch</w:t>
      </w:r>
    </w:p>
    <w:p w14:paraId="544D9AB7" w14:textId="77777777" w:rsidR="00637FAA" w:rsidRPr="00175583" w:rsidRDefault="00806102" w:rsidP="00C6332D">
      <w:pP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175583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175583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40352EBB" w14:textId="77777777" w:rsidR="00637FAA" w:rsidRPr="00175583" w:rsidRDefault="00637FAA" w:rsidP="00C6332D">
      <w:pPr>
        <w:ind w:left="720"/>
        <w:jc w:val="both"/>
        <w:rPr>
          <w:rFonts w:ascii="Arial" w:hAnsi="Arial" w:cs="Arial"/>
          <w:b/>
        </w:rPr>
      </w:pPr>
    </w:p>
    <w:p w14:paraId="534E8404" w14:textId="77777777" w:rsidR="00637FAA" w:rsidRPr="00175583" w:rsidRDefault="00806102" w:rsidP="00C6332D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175583">
        <w:rPr>
          <w:rFonts w:ascii="Arial" w:hAnsi="Arial" w:cs="Arial"/>
          <w:b/>
          <w:bCs/>
          <w:lang w:val="cy-GB" w:eastAsia="en-GB"/>
        </w:rPr>
        <w:t>Cyfle Cyfartal</w:t>
      </w:r>
    </w:p>
    <w:p w14:paraId="062B5D41" w14:textId="77777777" w:rsidR="00637FAA" w:rsidRPr="00175583" w:rsidRDefault="00806102" w:rsidP="00C6332D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175583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48A54B3F" w14:textId="77777777" w:rsidR="00637FAA" w:rsidRPr="00175583" w:rsidRDefault="00637FAA" w:rsidP="00C6332D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844986A" w14:textId="77777777" w:rsidR="001777B4" w:rsidRPr="00175583" w:rsidRDefault="00806102" w:rsidP="00C6332D">
      <w:pPr>
        <w:jc w:val="both"/>
        <w:rPr>
          <w:rFonts w:ascii="Arial" w:hAnsi="Arial" w:cs="Arial"/>
          <w:b/>
          <w:bCs/>
        </w:rPr>
      </w:pPr>
      <w:r w:rsidRPr="00175583">
        <w:rPr>
          <w:rFonts w:ascii="Arial" w:hAnsi="Arial" w:cs="Arial"/>
          <w:b/>
          <w:bCs/>
          <w:lang w:val="cy-GB"/>
        </w:rPr>
        <w:t>Diogelu</w:t>
      </w:r>
    </w:p>
    <w:p w14:paraId="4A97DCE5" w14:textId="77777777" w:rsidR="001777B4" w:rsidRPr="00175583" w:rsidRDefault="00806102" w:rsidP="00C6332D">
      <w:pPr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3F02147C" w14:textId="77777777" w:rsidR="00637FAA" w:rsidRPr="00175583" w:rsidRDefault="00637FAA" w:rsidP="00C6332D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4DD8A3FA" w14:textId="77777777" w:rsidR="00637FAA" w:rsidRPr="00175583" w:rsidRDefault="00806102" w:rsidP="00C6332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175583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0B1779E0" w14:textId="77777777" w:rsidR="00637FAA" w:rsidRPr="00175583" w:rsidRDefault="00806102" w:rsidP="00C6332D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175583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1EAB47DD" w14:textId="77777777" w:rsidR="00C6332D" w:rsidRPr="00175583" w:rsidRDefault="00C6332D" w:rsidP="00C6332D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BF0B9AF" w14:textId="77777777" w:rsidR="00456B30" w:rsidRPr="00175583" w:rsidRDefault="00806102" w:rsidP="00C6332D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175583">
        <w:rPr>
          <w:i w:val="0"/>
          <w:sz w:val="24"/>
          <w:szCs w:val="24"/>
          <w:lang w:val="cy-GB"/>
        </w:rPr>
        <w:t xml:space="preserve">Gwiriad Cofnodion Troseddol </w:t>
      </w:r>
    </w:p>
    <w:p w14:paraId="4D104497" w14:textId="77777777" w:rsidR="00456B30" w:rsidRPr="00175583" w:rsidRDefault="00806102" w:rsidP="00C6332D">
      <w:pPr>
        <w:ind w:right="-45"/>
        <w:jc w:val="both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042442C7" w14:textId="77777777" w:rsidR="00456B30" w:rsidRPr="00175583" w:rsidRDefault="00456B30" w:rsidP="00456B30">
      <w:pPr>
        <w:autoSpaceDE w:val="0"/>
        <w:autoSpaceDN w:val="0"/>
        <w:adjustRightInd w:val="0"/>
        <w:rPr>
          <w:rFonts w:ascii="Arial" w:hAnsi="Arial" w:cs="Arial"/>
          <w:color w:val="FF0000"/>
          <w:lang w:eastAsia="en-GB"/>
        </w:rPr>
      </w:pPr>
    </w:p>
    <w:p w14:paraId="7E2291AC" w14:textId="77777777" w:rsidR="00C6332D" w:rsidRPr="00175583" w:rsidRDefault="00C6332D">
      <w:pPr>
        <w:rPr>
          <w:rFonts w:ascii="Arial" w:hAnsi="Arial" w:cs="Arial"/>
          <w:b/>
          <w:color w:val="FF0000"/>
        </w:rPr>
      </w:pPr>
    </w:p>
    <w:p w14:paraId="0F3B7B55" w14:textId="77777777" w:rsidR="00D62F6C" w:rsidRPr="00175583" w:rsidRDefault="00806102">
      <w:pPr>
        <w:rPr>
          <w:rFonts w:ascii="Arial" w:hAnsi="Arial" w:cs="Arial"/>
          <w:b/>
        </w:rPr>
      </w:pPr>
      <w:r w:rsidRPr="00175583">
        <w:rPr>
          <w:rFonts w:ascii="Arial" w:hAnsi="Arial" w:cs="Arial"/>
          <w:b/>
          <w:bCs/>
          <w:lang w:val="cy-GB"/>
        </w:rPr>
        <w:br w:type="page"/>
      </w:r>
    </w:p>
    <w:p w14:paraId="77F72B7D" w14:textId="77777777" w:rsidR="00A83A12" w:rsidRPr="008C062F" w:rsidRDefault="00806102" w:rsidP="00C6332D">
      <w:pPr>
        <w:pStyle w:val="Heading1"/>
        <w:jc w:val="center"/>
        <w:rPr>
          <w:rFonts w:cs="Arial"/>
          <w:bCs/>
        </w:rPr>
      </w:pPr>
      <w:r w:rsidRPr="008C062F">
        <w:rPr>
          <w:rFonts w:cs="Arial"/>
          <w:bCs/>
          <w:lang w:val="cy-GB"/>
        </w:rPr>
        <w:lastRenderedPageBreak/>
        <w:t>Manyleb y Person</w:t>
      </w:r>
    </w:p>
    <w:p w14:paraId="604C62C7" w14:textId="77777777" w:rsidR="002B4AB4" w:rsidRPr="00175583" w:rsidRDefault="00806102" w:rsidP="00C6332D">
      <w:pPr>
        <w:pStyle w:val="Heading3"/>
        <w:jc w:val="center"/>
      </w:pPr>
      <w:r w:rsidRPr="00175583">
        <w:rPr>
          <w:lang w:val="cy-GB"/>
        </w:rPr>
        <w:t>Uwch-ymarferydd – Maethu (Camu i Lawr)</w:t>
      </w:r>
    </w:p>
    <w:p w14:paraId="6D765C9C" w14:textId="77777777" w:rsidR="00C6332D" w:rsidRPr="00175583" w:rsidRDefault="00C6332D" w:rsidP="002B4AB4">
      <w:pPr>
        <w:jc w:val="center"/>
        <w:rPr>
          <w:rFonts w:ascii="Arial" w:hAnsi="Arial" w:cs="Arial"/>
        </w:rPr>
      </w:pPr>
    </w:p>
    <w:p w14:paraId="70CBB139" w14:textId="77777777" w:rsidR="00B46B3B" w:rsidRPr="00175583" w:rsidRDefault="00806102" w:rsidP="002B4AB4">
      <w:pPr>
        <w:jc w:val="center"/>
        <w:rPr>
          <w:rFonts w:ascii="Arial" w:hAnsi="Arial" w:cs="Arial"/>
        </w:rPr>
      </w:pPr>
      <w:r w:rsidRPr="00175583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page" w:tblpXSpec="center" w:tblpY="379"/>
        <w:tblW w:w="10461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762"/>
        <w:gridCol w:w="1276"/>
        <w:gridCol w:w="2552"/>
      </w:tblGrid>
      <w:tr w:rsidR="00EC0F26" w14:paraId="64DE1B24" w14:textId="77777777" w:rsidTr="00175583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5ACEEB" w14:textId="77777777" w:rsidR="003F1244" w:rsidRPr="00175583" w:rsidRDefault="00806102" w:rsidP="006F7E64">
            <w:pPr>
              <w:jc w:val="center"/>
              <w:rPr>
                <w:rFonts w:ascii="Arial" w:hAnsi="Arial" w:cs="Arial"/>
                <w:b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C0E6EA" w14:textId="77777777" w:rsidR="00715B72" w:rsidRPr="00175583" w:rsidRDefault="00715B72" w:rsidP="006F7E64">
            <w:pPr>
              <w:jc w:val="center"/>
              <w:rPr>
                <w:rFonts w:ascii="Arial" w:hAnsi="Arial" w:cs="Arial"/>
                <w:b/>
              </w:rPr>
            </w:pPr>
          </w:p>
          <w:p w14:paraId="3A6754CF" w14:textId="77777777" w:rsidR="003F1244" w:rsidRPr="00175583" w:rsidRDefault="00806102" w:rsidP="006F7E64">
            <w:pPr>
              <w:jc w:val="center"/>
              <w:rPr>
                <w:rFonts w:ascii="Arial" w:hAnsi="Arial" w:cs="Arial"/>
                <w:b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  <w:p w14:paraId="292D4CB6" w14:textId="77777777" w:rsidR="00715B72" w:rsidRPr="00175583" w:rsidRDefault="00715B72" w:rsidP="006F7E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E4AED8" w14:textId="77777777" w:rsidR="00715B72" w:rsidRPr="00175583" w:rsidRDefault="00715B72" w:rsidP="00175583">
            <w:pPr>
              <w:jc w:val="center"/>
              <w:rPr>
                <w:rFonts w:ascii="Arial" w:hAnsi="Arial" w:cs="Arial"/>
                <w:b/>
              </w:rPr>
            </w:pPr>
          </w:p>
          <w:p w14:paraId="65146E4E" w14:textId="77777777" w:rsidR="003F1244" w:rsidRPr="00175583" w:rsidRDefault="00806102" w:rsidP="00175583">
            <w:pPr>
              <w:jc w:val="center"/>
              <w:rPr>
                <w:rFonts w:ascii="Arial" w:hAnsi="Arial" w:cs="Arial"/>
                <w:b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5BD89E5F" w14:textId="77777777" w:rsidR="00715B72" w:rsidRPr="00175583" w:rsidRDefault="00715B72" w:rsidP="0017558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407BE7" w14:textId="77777777" w:rsidR="003F1244" w:rsidRPr="00175583" w:rsidRDefault="00806102" w:rsidP="006F7E64">
            <w:pPr>
              <w:jc w:val="center"/>
              <w:rPr>
                <w:rFonts w:ascii="Arial" w:hAnsi="Arial" w:cs="Arial"/>
                <w:b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EC0F26" w14:paraId="2770ABFB" w14:textId="77777777" w:rsidTr="00175583">
        <w:trPr>
          <w:cantSplit/>
          <w:trHeight w:val="20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37C42632" w14:textId="77777777" w:rsidR="003F1244" w:rsidRPr="00175583" w:rsidRDefault="00806102" w:rsidP="00175583">
            <w:pPr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762" w:type="dxa"/>
            <w:tcBorders>
              <w:top w:val="double" w:sz="4" w:space="0" w:color="auto"/>
              <w:bottom w:val="nil"/>
            </w:tcBorders>
          </w:tcPr>
          <w:p w14:paraId="7AFA1823" w14:textId="77777777" w:rsidR="003F1244" w:rsidRP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Gradd mewn Gwaith Cymdeithasol neu gymhwyster Gwaith Cymdeithasol arall a gydnabyddir gan Ofal Cymdeithasol Cymru.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677CFDF5" w14:textId="77777777" w:rsidR="003F1244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41279AF6" w14:textId="77777777" w:rsidR="003F1244" w:rsidRPr="00175583" w:rsidRDefault="00806102" w:rsidP="00175583">
            <w:pPr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EC0F26" w14:paraId="7DD76422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28828324" w14:textId="77777777" w:rsidR="003F1244" w:rsidRPr="00175583" w:rsidRDefault="003F1244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single" w:sz="4" w:space="0" w:color="auto"/>
            </w:tcBorders>
          </w:tcPr>
          <w:p w14:paraId="31EDD671" w14:textId="77777777" w:rsidR="003F1244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Cofrestru gyda Gofal Cymdeithasol Cymru.</w:t>
            </w:r>
          </w:p>
          <w:p w14:paraId="0C488924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5C1E69F" w14:textId="77777777" w:rsidR="003F1244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0AB9329D" w14:textId="77777777" w:rsidR="003F1244" w:rsidRPr="00175583" w:rsidRDefault="003F1244" w:rsidP="00175583">
            <w:pPr>
              <w:rPr>
                <w:rFonts w:ascii="Arial" w:hAnsi="Arial" w:cs="Arial"/>
              </w:rPr>
            </w:pPr>
          </w:p>
        </w:tc>
      </w:tr>
      <w:tr w:rsidR="00EC0F26" w14:paraId="32D13F95" w14:textId="77777777" w:rsidTr="00175583">
        <w:trPr>
          <w:cantSplit/>
          <w:trHeight w:val="20"/>
        </w:trPr>
        <w:tc>
          <w:tcPr>
            <w:tcW w:w="1871" w:type="dxa"/>
            <w:tcBorders>
              <w:bottom w:val="nil"/>
            </w:tcBorders>
          </w:tcPr>
          <w:p w14:paraId="4B2967E8" w14:textId="77777777" w:rsidR="00175583" w:rsidRPr="00175583" w:rsidRDefault="00806102" w:rsidP="00175583">
            <w:pPr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762" w:type="dxa"/>
            <w:tcBorders>
              <w:bottom w:val="nil"/>
            </w:tcBorders>
          </w:tcPr>
          <w:p w14:paraId="0E841D5B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Gwybodaeth drylwyr am ddeddfwriaeth Gwasanaethau Cymdeithasol bresennol, Deddf Plant 1989 a 2004, Deddf Gwasanaethau Cymdeithasol a Llesiant (Cymru) 2014 a Rheoliadau Gwasanaethau Maethu Awdurdodau Lleol (Cymru) 2018 Awdurdod Lleol a'r Cod Ymarfer.</w:t>
            </w:r>
          </w:p>
          <w:p w14:paraId="7D66D903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DA047B1" w14:textId="77777777" w:rsidR="00175583" w:rsidRPr="00175583" w:rsidRDefault="00806102" w:rsidP="00175583">
            <w:pPr>
              <w:jc w:val="center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Ydy</w:t>
            </w:r>
          </w:p>
        </w:tc>
        <w:tc>
          <w:tcPr>
            <w:tcW w:w="2552" w:type="dxa"/>
            <w:tcBorders>
              <w:bottom w:val="nil"/>
            </w:tcBorders>
          </w:tcPr>
          <w:p w14:paraId="38EB3807" w14:textId="77777777" w:rsidR="00175583" w:rsidRPr="00175583" w:rsidRDefault="00806102" w:rsidP="00175583">
            <w:pPr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EC0F26" w14:paraId="5727C249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0810535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0B18013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Gwybodaeth/sgiliau ym maes gwaith Lleoli Teuluoedd, gwaith gyda Phlant sy'n Derbyn Gofal, Achosion Gofal, gweithdrefnau mabwysiadu, systemau gwybodaeth a materion sicrhau ansawdd.</w:t>
            </w:r>
          </w:p>
          <w:p w14:paraId="048B06C3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8F209C" w14:textId="77777777" w:rsidR="00175583" w:rsidRPr="00175583" w:rsidRDefault="00806102" w:rsidP="00175583">
            <w:pPr>
              <w:jc w:val="center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1E2DC3C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5DE31062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B555837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04260CD4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O leiaf tair blynedd o brofiad ôl-gymhwyso ym maes gwasanaethau diogelu Gwasanaethau Plant neu brofiad blaenorol perthnasol arall.</w:t>
            </w:r>
          </w:p>
          <w:p w14:paraId="42C6C222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127721" w14:textId="77777777" w:rsidR="00175583" w:rsidRPr="00175583" w:rsidRDefault="00806102" w:rsidP="00175583">
            <w:pPr>
              <w:jc w:val="center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5711298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173A85EE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6AF85E29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5412D93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o weithio gyda phlant a theuluoedd ag anghenion cymhleth y mae angen lefel o arbenigedd i'w diwallu.</w:t>
            </w:r>
          </w:p>
          <w:p w14:paraId="407E42C9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D4DF74" w14:textId="77777777" w:rsidR="00175583" w:rsidRPr="00175583" w:rsidRDefault="00806102" w:rsidP="00175583">
            <w:pPr>
              <w:jc w:val="center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F8D3516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242D28F6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B30B588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6B0F37A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o oruchwylio, mentora a/neu reoli staff.</w:t>
            </w:r>
          </w:p>
          <w:p w14:paraId="5D797DB0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D7B822" w14:textId="77777777" w:rsidR="00175583" w:rsidRPr="00175583" w:rsidRDefault="00806102" w:rsidP="00175583">
            <w:pPr>
              <w:jc w:val="center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6BFB91C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3CE429CB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73892B46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04E0853" w14:textId="77777777" w:rsidR="00175583" w:rsidRP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o gymryd rhan mewn rhaglenni wedi’u cynllunio i ddatblygu sgiliau staff e.e. mentora, goruchwylio myfyrwyr, cynorthwyo staff.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A24791" w14:textId="77777777" w:rsidR="00175583" w:rsidRPr="00175583" w:rsidRDefault="00806102" w:rsidP="00175583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  <w:p w14:paraId="78A089C5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1D253C3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527A66FB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824354D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01D9BAC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o nodi anghenion plant a phobl ifanc, eu rhieni geni a gofalwyr maeth.</w:t>
            </w:r>
          </w:p>
          <w:p w14:paraId="4AE9E103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6A0D87" w14:textId="77777777" w:rsidR="00175583" w:rsidRPr="00175583" w:rsidRDefault="00806102" w:rsidP="00175583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  <w:p w14:paraId="4495BAED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F30E97E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53BAD4B5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CCD8DB7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34C279DA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o drefnu adnoddau er mwyn diwallu anghenion a gwerthuso canlyniadau.</w:t>
            </w:r>
          </w:p>
          <w:p w14:paraId="23C967E7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A3DC3E" w14:textId="77777777" w:rsidR="00175583" w:rsidRPr="00175583" w:rsidRDefault="00806102" w:rsidP="00175583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944E967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14F181D9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417F0340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single" w:sz="4" w:space="0" w:color="auto"/>
            </w:tcBorders>
          </w:tcPr>
          <w:p w14:paraId="40AC882A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Profiad a dealltwriaeth o ddatblygu gwasanaethau.</w:t>
            </w:r>
          </w:p>
          <w:p w14:paraId="35F08BE6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833CBD2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261F2C41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3F6D2CF9" w14:textId="77777777" w:rsidTr="00175583">
        <w:trPr>
          <w:cantSplit/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0F1935" w14:textId="77777777" w:rsidR="00175583" w:rsidRPr="00175583" w:rsidRDefault="00806102" w:rsidP="00175583">
            <w:pPr>
              <w:rPr>
                <w:rFonts w:ascii="Arial" w:hAnsi="Arial" w:cs="Arial"/>
                <w:b/>
              </w:rPr>
            </w:pPr>
            <w:r w:rsidRPr="00175583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46C2A6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gwneud penderfyniadau’n briodol. </w:t>
            </w:r>
          </w:p>
          <w:p w14:paraId="6BA61D37" w14:textId="77777777" w:rsidR="00421859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  <w:p w14:paraId="5EBBA8AF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Sgiliau ardderchog ym maes ymchwilio ac asesu.</w:t>
            </w:r>
          </w:p>
          <w:p w14:paraId="60433C61" w14:textId="77777777" w:rsidR="00421859" w:rsidRPr="00421859" w:rsidRDefault="00421859" w:rsidP="00421859">
            <w:pPr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704A48" w14:textId="77777777" w:rsid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  <w:p w14:paraId="04DE54FF" w14:textId="77777777" w:rsidR="00421859" w:rsidRDefault="00421859" w:rsidP="00175583">
            <w:pPr>
              <w:jc w:val="center"/>
              <w:rPr>
                <w:rFonts w:ascii="Arial" w:hAnsi="Arial" w:cs="Arial"/>
              </w:rPr>
            </w:pPr>
          </w:p>
          <w:p w14:paraId="01A94BA0" w14:textId="77777777" w:rsidR="00343B93" w:rsidRDefault="00343B93" w:rsidP="00175583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606F6DE3" w14:textId="24AC50ED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Ydy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78099" w14:textId="77777777" w:rsidR="00175583" w:rsidRPr="00175583" w:rsidRDefault="00806102" w:rsidP="00175583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EC0F26" w14:paraId="1B05CB59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3198F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85945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datrys problemau wrth weithio dan bwysau. </w:t>
            </w:r>
          </w:p>
          <w:p w14:paraId="54E56922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F189C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602203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3A72C376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6CB5B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43A79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darparu perthnasoedd gwaith adeiladol â chydweithwyr ac asiantaethau eraill. </w:t>
            </w:r>
          </w:p>
          <w:p w14:paraId="37041AAF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0868A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6233D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67BB930E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159B6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B7EC6" w14:textId="77777777" w:rsidR="00421859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>Sgiliau rhyngbersonol a chyfathrebu da, gan gynnwys cyfathrebu wyneb yn wyneb a gwaith ysgrifenedig.</w:t>
            </w:r>
          </w:p>
          <w:p w14:paraId="435B3BBC" w14:textId="77777777" w:rsidR="00175583" w:rsidRPr="00175583" w:rsidRDefault="00806102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F71EB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1F6F2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3F295E21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56491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FD868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Sgiliau TG effeithiol i wneud y defnydd gorau posibl o'r cyfryngau cyfathrebu sydd ar gael i ledaenu gwybodaeth a chynnal cofnodion seiliedig ar gyfrifiaduron yn unol â gofynion y llywodraeth. </w:t>
            </w:r>
          </w:p>
          <w:p w14:paraId="634DDD6E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4A206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88A96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71FF34BB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CF653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29BED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ymdrin â materion sensitif, rheoli barn a disgwyliadau croes ac ymdopi â materion ac ymddygiad anrhagweladwy. </w:t>
            </w:r>
          </w:p>
          <w:p w14:paraId="5134C1C4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A60E7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482EA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68A12C75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6CF29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64105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dangos ymroddiad i amddiffyn plant a phobl ifanc a gwerthfawrogi </w:t>
            </w:r>
            <w:r w:rsidRPr="00175583">
              <w:rPr>
                <w:rFonts w:ascii="Arial" w:hAnsi="Arial" w:cs="Arial"/>
                <w:lang w:val="cy-GB" w:eastAsia="en-GB"/>
              </w:rPr>
              <w:lastRenderedPageBreak/>
              <w:t xml:space="preserve">amrywiaeth a pharch at ieithoedd, crefyddau a diwylliannau eraill. </w:t>
            </w:r>
          </w:p>
          <w:p w14:paraId="19493097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9C72E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lastRenderedPageBreak/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AFDA2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6600F212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360F8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BC31D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cyflwyno adroddiadau a gwybodaeth. </w:t>
            </w:r>
          </w:p>
          <w:p w14:paraId="74191223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9CA6B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72E88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7EAB05C7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537999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CD35A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deall gwybodaeth gymhleth. </w:t>
            </w:r>
          </w:p>
          <w:p w14:paraId="67F4E555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ECC37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D27C3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74087785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9AE5D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72DE0E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diffinio a chyflawni targedau. </w:t>
            </w:r>
          </w:p>
          <w:p w14:paraId="79BDA8BC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F297B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E75730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65E21751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3DE142B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9B869FE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dangos sgiliau trefnu da. </w:t>
            </w:r>
          </w:p>
          <w:p w14:paraId="32C73434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2A7D58" w14:textId="77777777" w:rsidR="00175583" w:rsidRPr="00175583" w:rsidRDefault="00175583" w:rsidP="001755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C175343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220318C3" w14:textId="77777777" w:rsidTr="00175583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2DA5606F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3C714C47" w14:textId="77777777" w:rsid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Gallu dangos uniondeb personol a phroffesiynol. </w:t>
            </w:r>
          </w:p>
          <w:p w14:paraId="61882458" w14:textId="77777777" w:rsidR="00421859" w:rsidRPr="00175583" w:rsidRDefault="00421859" w:rsidP="00421859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E73B08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7D06D6F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  <w:tr w:rsidR="00EC0F26" w14:paraId="2BC05A4A" w14:textId="77777777" w:rsidTr="00175583">
        <w:trPr>
          <w:cantSplit/>
          <w:trHeight w:val="400"/>
        </w:trPr>
        <w:tc>
          <w:tcPr>
            <w:tcW w:w="1871" w:type="dxa"/>
            <w:tcBorders>
              <w:top w:val="nil"/>
            </w:tcBorders>
          </w:tcPr>
          <w:p w14:paraId="6BD9B7B8" w14:textId="77777777" w:rsidR="00175583" w:rsidRPr="00175583" w:rsidRDefault="00175583" w:rsidP="00175583">
            <w:pPr>
              <w:rPr>
                <w:rFonts w:ascii="Arial" w:hAnsi="Arial" w:cs="Arial"/>
                <w:b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1A6A079B" w14:textId="77777777" w:rsidR="00175583" w:rsidRPr="00175583" w:rsidRDefault="00806102" w:rsidP="0017558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175583">
              <w:rPr>
                <w:rFonts w:ascii="Arial" w:hAnsi="Arial" w:cs="Arial"/>
                <w:lang w:val="cy-GB" w:eastAsia="en-GB"/>
              </w:rPr>
              <w:t xml:space="preserve">Trwydded yrru gyda mynediad i gerbyd. </w:t>
            </w:r>
          </w:p>
        </w:tc>
        <w:tc>
          <w:tcPr>
            <w:tcW w:w="1276" w:type="dxa"/>
            <w:tcBorders>
              <w:top w:val="nil"/>
            </w:tcBorders>
          </w:tcPr>
          <w:p w14:paraId="70B27F3A" w14:textId="77777777" w:rsidR="00175583" w:rsidRPr="00175583" w:rsidRDefault="00806102" w:rsidP="00175583">
            <w:pPr>
              <w:jc w:val="center"/>
              <w:rPr>
                <w:rFonts w:ascii="Arial" w:hAnsi="Arial" w:cs="Arial"/>
              </w:rPr>
            </w:pPr>
            <w:r w:rsidRPr="00175583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</w:tcBorders>
          </w:tcPr>
          <w:p w14:paraId="0AC7BD93" w14:textId="77777777" w:rsidR="00175583" w:rsidRPr="00175583" w:rsidRDefault="00175583" w:rsidP="00175583">
            <w:pPr>
              <w:rPr>
                <w:rFonts w:ascii="Arial" w:hAnsi="Arial" w:cs="Arial"/>
              </w:rPr>
            </w:pPr>
          </w:p>
        </w:tc>
      </w:tr>
    </w:tbl>
    <w:p w14:paraId="0D5490F8" w14:textId="77777777" w:rsidR="001D43F2" w:rsidRPr="00175583" w:rsidRDefault="001D43F2" w:rsidP="00175583">
      <w:pPr>
        <w:pStyle w:val="ListParagraph"/>
        <w:ind w:left="360"/>
        <w:rPr>
          <w:rFonts w:ascii="Arial" w:hAnsi="Arial" w:cs="Arial"/>
          <w:b/>
          <w:color w:val="000000"/>
        </w:rPr>
      </w:pPr>
    </w:p>
    <w:sectPr w:rsidR="001D43F2" w:rsidRPr="00175583" w:rsidSect="00175583">
      <w:headerReference w:type="default" r:id="rId14"/>
      <w:footerReference w:type="even" r:id="rId15"/>
      <w:headerReference w:type="first" r:id="rId16"/>
      <w:pgSz w:w="11906" w:h="16838"/>
      <w:pgMar w:top="1440" w:right="1440" w:bottom="851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66433" w14:textId="77777777" w:rsidR="00806102" w:rsidRDefault="00806102">
      <w:r>
        <w:separator/>
      </w:r>
    </w:p>
  </w:endnote>
  <w:endnote w:type="continuationSeparator" w:id="0">
    <w:p w14:paraId="79A787DD" w14:textId="77777777" w:rsidR="00806102" w:rsidRDefault="0080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30DD" w14:textId="77777777" w:rsidR="00456B30" w:rsidRDefault="0080610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42753BF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AEAA" w14:textId="77777777" w:rsidR="00806102" w:rsidRDefault="00806102">
      <w:r>
        <w:separator/>
      </w:r>
    </w:p>
  </w:footnote>
  <w:footnote w:type="continuationSeparator" w:id="0">
    <w:p w14:paraId="281323DE" w14:textId="77777777" w:rsidR="00806102" w:rsidRDefault="0080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8BE2" w14:textId="77777777" w:rsidR="00456B30" w:rsidRDefault="00806102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ADA0981" wp14:editId="19AB9CC4">
          <wp:extent cx="5273675" cy="914400"/>
          <wp:effectExtent l="0" t="0" r="0" b="0"/>
          <wp:docPr id="2078270652" name="Picture 207827065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482135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6BBD" w14:textId="77777777" w:rsidR="00456B30" w:rsidRDefault="00806102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7A9CB44" wp14:editId="77E7D527">
          <wp:extent cx="5273675" cy="914400"/>
          <wp:effectExtent l="0" t="0" r="0" b="0"/>
          <wp:docPr id="228465767" name="Picture 228465767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13631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960D12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22D0D5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D60C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65B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D0F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D0F3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784F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B209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2C11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3450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C770C9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2821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6432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08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DE2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6B4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4C4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2EA3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462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71C1D6C"/>
    <w:multiLevelType w:val="hybridMultilevel"/>
    <w:tmpl w:val="E23EF050"/>
    <w:lvl w:ilvl="0" w:tplc="328C80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92A4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0225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FC6F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5E66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4D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606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52EF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2C6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22428"/>
    <w:multiLevelType w:val="hybridMultilevel"/>
    <w:tmpl w:val="A54A82D8"/>
    <w:lvl w:ilvl="0" w:tplc="F2F06C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2EA7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7CD6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EA2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2E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565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7CF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5CAC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3EF2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3533A1"/>
    <w:multiLevelType w:val="hybridMultilevel"/>
    <w:tmpl w:val="B874DEF0"/>
    <w:lvl w:ilvl="0" w:tplc="ACA0F8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7D2E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10A7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EE0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542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44C7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82F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A21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4B7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205AB5"/>
    <w:multiLevelType w:val="hybridMultilevel"/>
    <w:tmpl w:val="45F67DAC"/>
    <w:lvl w:ilvl="0" w:tplc="4BB827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43447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64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B075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8EBB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2C6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E09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3C4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34C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F25DC9"/>
    <w:multiLevelType w:val="hybridMultilevel"/>
    <w:tmpl w:val="51E2BB58"/>
    <w:lvl w:ilvl="0" w:tplc="67E074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FB42618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EE1680F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E56038A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1085D98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77CDF2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3E269982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7EEA5E6E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04C9F4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099517D"/>
    <w:multiLevelType w:val="hybridMultilevel"/>
    <w:tmpl w:val="F6F6ECA2"/>
    <w:lvl w:ilvl="0" w:tplc="A4E6B9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B8E2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96FB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D05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DA00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0C89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9AF2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E231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EC1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91564C"/>
    <w:multiLevelType w:val="hybridMultilevel"/>
    <w:tmpl w:val="B0A416CC"/>
    <w:lvl w:ilvl="0" w:tplc="5A9206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F8560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EAE56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12DF4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1CE150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5A687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0605C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70423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11EE49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FE42C2"/>
    <w:multiLevelType w:val="hybridMultilevel"/>
    <w:tmpl w:val="AE9E5CEA"/>
    <w:lvl w:ilvl="0" w:tplc="44C482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7826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FA01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D7432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CA64E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7868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DAB6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D4ED7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BCFF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BC4A97"/>
    <w:multiLevelType w:val="hybridMultilevel"/>
    <w:tmpl w:val="9B58FA64"/>
    <w:lvl w:ilvl="0" w:tplc="513A89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D8FB7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0833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60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734EC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A84E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AE58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16455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0EF7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2E265F"/>
    <w:multiLevelType w:val="hybridMultilevel"/>
    <w:tmpl w:val="9474AB70"/>
    <w:lvl w:ilvl="0" w:tplc="3F061A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132D9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6AB0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CA0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A0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38B9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260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4DD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4E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B06E29"/>
    <w:multiLevelType w:val="hybridMultilevel"/>
    <w:tmpl w:val="B706D62C"/>
    <w:lvl w:ilvl="0" w:tplc="438004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E80071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7B96876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440E8E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4D45C8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8EE42BA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11C28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23CF0E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3286F2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564413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006492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838329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761878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819676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541127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64828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31329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5022717">
    <w:abstractNumId w:val="13"/>
  </w:num>
  <w:num w:numId="10" w16cid:durableId="1016660990">
    <w:abstractNumId w:val="7"/>
  </w:num>
  <w:num w:numId="11" w16cid:durableId="1603032825">
    <w:abstractNumId w:val="2"/>
  </w:num>
  <w:num w:numId="12" w16cid:durableId="1653828711">
    <w:abstractNumId w:val="9"/>
  </w:num>
  <w:num w:numId="13" w16cid:durableId="1838305027">
    <w:abstractNumId w:val="2"/>
  </w:num>
  <w:num w:numId="14" w16cid:durableId="289677759">
    <w:abstractNumId w:val="7"/>
  </w:num>
  <w:num w:numId="15" w16cid:durableId="1488276875">
    <w:abstractNumId w:val="13"/>
  </w:num>
  <w:num w:numId="16" w16cid:durableId="1428967606">
    <w:abstractNumId w:val="9"/>
  </w:num>
  <w:num w:numId="17" w16cid:durableId="1013335589">
    <w:abstractNumId w:val="0"/>
  </w:num>
  <w:num w:numId="18" w16cid:durableId="2137940043">
    <w:abstractNumId w:val="4"/>
  </w:num>
  <w:num w:numId="19" w16cid:durableId="1447433606">
    <w:abstractNumId w:val="1"/>
  </w:num>
  <w:num w:numId="20" w16cid:durableId="1903175078">
    <w:abstractNumId w:val="6"/>
  </w:num>
  <w:num w:numId="21" w16cid:durableId="1818260621">
    <w:abstractNumId w:val="8"/>
  </w:num>
  <w:num w:numId="22" w16cid:durableId="1924872889">
    <w:abstractNumId w:val="12"/>
  </w:num>
  <w:num w:numId="23" w16cid:durableId="1848206038">
    <w:abstractNumId w:val="5"/>
  </w:num>
  <w:num w:numId="24" w16cid:durableId="1739746619">
    <w:abstractNumId w:val="3"/>
  </w:num>
  <w:num w:numId="25" w16cid:durableId="2145392112">
    <w:abstractNumId w:val="11"/>
  </w:num>
  <w:num w:numId="26" w16cid:durableId="1809661129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815CD"/>
    <w:rsid w:val="0009322F"/>
    <w:rsid w:val="00093586"/>
    <w:rsid w:val="000B2885"/>
    <w:rsid w:val="000D384D"/>
    <w:rsid w:val="000E3391"/>
    <w:rsid w:val="000F5752"/>
    <w:rsid w:val="00132BE4"/>
    <w:rsid w:val="00143BD9"/>
    <w:rsid w:val="00161E97"/>
    <w:rsid w:val="00171CF6"/>
    <w:rsid w:val="00175583"/>
    <w:rsid w:val="001777B4"/>
    <w:rsid w:val="0019632B"/>
    <w:rsid w:val="001B5131"/>
    <w:rsid w:val="001B6283"/>
    <w:rsid w:val="001D43F2"/>
    <w:rsid w:val="001E03E4"/>
    <w:rsid w:val="002060BF"/>
    <w:rsid w:val="00222038"/>
    <w:rsid w:val="00223A2D"/>
    <w:rsid w:val="00223AD8"/>
    <w:rsid w:val="00254042"/>
    <w:rsid w:val="00267AFF"/>
    <w:rsid w:val="002A25F9"/>
    <w:rsid w:val="002A5B75"/>
    <w:rsid w:val="002A663A"/>
    <w:rsid w:val="002B062D"/>
    <w:rsid w:val="002B4AB4"/>
    <w:rsid w:val="002B6A53"/>
    <w:rsid w:val="002B7961"/>
    <w:rsid w:val="002D17B3"/>
    <w:rsid w:val="002D42C6"/>
    <w:rsid w:val="002E7FC7"/>
    <w:rsid w:val="002F64A6"/>
    <w:rsid w:val="00304A6B"/>
    <w:rsid w:val="00332FDF"/>
    <w:rsid w:val="003411DA"/>
    <w:rsid w:val="00343B93"/>
    <w:rsid w:val="00347E63"/>
    <w:rsid w:val="0036280B"/>
    <w:rsid w:val="00375BCF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21859"/>
    <w:rsid w:val="00434DEB"/>
    <w:rsid w:val="00444416"/>
    <w:rsid w:val="00452D73"/>
    <w:rsid w:val="00456B30"/>
    <w:rsid w:val="00486C4C"/>
    <w:rsid w:val="00490994"/>
    <w:rsid w:val="00493008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52B65"/>
    <w:rsid w:val="00563D25"/>
    <w:rsid w:val="00574A3A"/>
    <w:rsid w:val="00590413"/>
    <w:rsid w:val="00590AE0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DE7"/>
    <w:rsid w:val="00690072"/>
    <w:rsid w:val="006A175F"/>
    <w:rsid w:val="006B2103"/>
    <w:rsid w:val="006B45D2"/>
    <w:rsid w:val="006C0366"/>
    <w:rsid w:val="006C5278"/>
    <w:rsid w:val="006C74DB"/>
    <w:rsid w:val="006D6613"/>
    <w:rsid w:val="006E19E1"/>
    <w:rsid w:val="006E571B"/>
    <w:rsid w:val="006F7E64"/>
    <w:rsid w:val="007045EA"/>
    <w:rsid w:val="00705FAA"/>
    <w:rsid w:val="00715B72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797C50"/>
    <w:rsid w:val="007B3C9D"/>
    <w:rsid w:val="00806102"/>
    <w:rsid w:val="00821A32"/>
    <w:rsid w:val="0084118B"/>
    <w:rsid w:val="00853AB9"/>
    <w:rsid w:val="008546CA"/>
    <w:rsid w:val="00856205"/>
    <w:rsid w:val="00867F69"/>
    <w:rsid w:val="00875EF8"/>
    <w:rsid w:val="008B7158"/>
    <w:rsid w:val="008C062F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57C13"/>
    <w:rsid w:val="0097062E"/>
    <w:rsid w:val="009A1E64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C02A5"/>
    <w:rsid w:val="00AC2146"/>
    <w:rsid w:val="00AD754D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92F52"/>
    <w:rsid w:val="00B93BA5"/>
    <w:rsid w:val="00BD56D7"/>
    <w:rsid w:val="00BF3118"/>
    <w:rsid w:val="00BF5ADB"/>
    <w:rsid w:val="00C04F3C"/>
    <w:rsid w:val="00C12CA0"/>
    <w:rsid w:val="00C37668"/>
    <w:rsid w:val="00C6332D"/>
    <w:rsid w:val="00C72C56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E79B5"/>
    <w:rsid w:val="00E059FB"/>
    <w:rsid w:val="00E07F91"/>
    <w:rsid w:val="00E24937"/>
    <w:rsid w:val="00E676E5"/>
    <w:rsid w:val="00E67BCC"/>
    <w:rsid w:val="00E7031D"/>
    <w:rsid w:val="00E82FF5"/>
    <w:rsid w:val="00E97B4B"/>
    <w:rsid w:val="00EA76D3"/>
    <w:rsid w:val="00EC0F26"/>
    <w:rsid w:val="00EC194C"/>
    <w:rsid w:val="00ED7F7E"/>
    <w:rsid w:val="00EE3501"/>
    <w:rsid w:val="00EF201E"/>
    <w:rsid w:val="00F20D4F"/>
    <w:rsid w:val="00F52E69"/>
    <w:rsid w:val="00F731EB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2F9644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ookup xmlns="8ec54319-d665-4997-be73-ad64f32c4200" xsi:nil="true"/>
    <_dlc_DocId xmlns="2c7e8880-231a-4163-b0c7-ad2e3f412734">D5F2D4CPPYHU-31-1180</_dlc_DocId>
    <_dlc_DocIdUrl xmlns="2c7e8880-231a-4163-b0c7-ad2e3f412734">
      <Url>https://www.bridgenders.net/humanresources/_layouts/15/DocIdRedir.aspx?ID=D5F2D4CPPYHU-31-1180</Url>
      <Description>D5F2D4CPPYHU-31-1180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DE4896BD7344EAF8088BDB5BF2542" ma:contentTypeVersion="3" ma:contentTypeDescription="Create a new document." ma:contentTypeScope="" ma:versionID="1acf56bc524483fa714857a3826fab20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xmlns:ns3="8ec54319-d665-4997-be73-ad64f32c4200" targetNamespace="http://schemas.microsoft.com/office/2006/metadata/properties" ma:root="true" ma:fieldsID="844cce49c883910d7aef073229342f7e" ns1:_="" ns2:_="" ns3:_="">
    <xsd:import namespace="http://schemas.microsoft.com/sharepoint/v3"/>
    <xsd:import namespace="2c7e8880-231a-4163-b0c7-ad2e3f412734"/>
    <xsd:import namespace="8ec54319-d665-4997-be73-ad64f32c420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4319-d665-4997-be73-ad64f32c4200" elementFormDefault="qualified">
    <xsd:import namespace="http://schemas.microsoft.com/office/2006/documentManagement/types"/>
    <xsd:import namespace="http://schemas.microsoft.com/office/infopath/2007/PartnerControls"/>
    <xsd:element name="Lookup" ma:index="13" nillable="true" ma:displayName="Lookup" ma:list="{8ec54319-d665-4997-be73-ad64f32c4200}" ma:internalName="Lookup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3C4584-0609-4B47-82CA-8A660F8270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c54319-d665-4997-be73-ad64f32c4200"/>
    <ds:schemaRef ds:uri="2c7e8880-231a-4163-b0c7-ad2e3f412734"/>
  </ds:schemaRefs>
</ds:datastoreItem>
</file>

<file path=customXml/itemProps6.xml><?xml version="1.0" encoding="utf-8"?>
<ds:datastoreItem xmlns:ds="http://schemas.openxmlformats.org/officeDocument/2006/customXml" ds:itemID="{62E2B877-D2FC-4B40-8ADA-D4101E3BE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8ec54319-d665-4997-be73-ad64f32c4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Rhys George</cp:lastModifiedBy>
  <cp:revision>10</cp:revision>
  <cp:lastPrinted>2018-04-17T10:01:00Z</cp:lastPrinted>
  <dcterms:created xsi:type="dcterms:W3CDTF">2026-07-29T08:43:00Z</dcterms:created>
  <dcterms:modified xsi:type="dcterms:W3CDTF">2026-10-29T08:46:00Z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0x01010027FDE4896BD7344EAF8088BDB5BF2542</vt:lpwstr>
  </property>
  <property fmtid="{D5CDD505-2E9C-101B-9397-08002B2CF9AE}" pid="3" name="_dlc_DocId">
    <vt:lpwstr>D5F2D4CPPYHU-211-144</vt:lpwstr>
  </property>
  <property fmtid="{D5CDD505-2E9C-101B-9397-08002B2CF9AE}" pid="4" name="_dlc_DocIdItemGuid">
    <vt:lpwstr>632c4ad3-9068-4123-a55c-a6282d87bd41</vt:lpwstr>
  </property>
  <property fmtid="{D5CDD505-2E9C-101B-9397-08002B2CF9AE}" pid="5" name="_dlc_DocIdUrl">
    <vt:lpwstr>https://www.bridgenders.net/humanresources/recruitment/_layouts/15/DocIdRedir.aspx?ID=D5F2D4CPPYHU-211-144, D5F2D4CPPYHU-211-144</vt:lpwstr>
  </property>
</Properties>
</file>