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E7CF" w14:textId="77777777" w:rsidR="00480826" w:rsidRDefault="00480826">
      <w:pPr>
        <w:jc w:val="center"/>
        <w:rPr>
          <w:rFonts w:ascii="Arial" w:eastAsia="Arial" w:hAnsi="Arial" w:cs="Arial"/>
          <w:color w:val="000000"/>
        </w:rPr>
      </w:pPr>
    </w:p>
    <w:p w14:paraId="163F96F1" w14:textId="77777777" w:rsidR="00480826" w:rsidRDefault="00480826">
      <w:pPr>
        <w:rPr>
          <w:rFonts w:ascii="Arial" w:eastAsia="Arial" w:hAnsi="Arial" w:cs="Arial"/>
          <w:color w:val="000000"/>
        </w:rPr>
      </w:pPr>
    </w:p>
    <w:p w14:paraId="208E4B82" w14:textId="77777777" w:rsidR="00480826" w:rsidRDefault="00875BC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DF3774C" w14:textId="77777777" w:rsidR="00480826" w:rsidRDefault="00480826">
      <w:pPr>
        <w:rPr>
          <w:rFonts w:ascii="Arial" w:eastAsia="Arial" w:hAnsi="Arial" w:cs="Arial"/>
          <w:sz w:val="20"/>
          <w:szCs w:val="20"/>
        </w:rPr>
      </w:pPr>
    </w:p>
    <w:p w14:paraId="50345382" w14:textId="77777777" w:rsidR="00480826" w:rsidRDefault="00480826">
      <w:pPr>
        <w:rPr>
          <w:rFonts w:ascii="Arial" w:eastAsia="Arial" w:hAnsi="Arial" w:cs="Arial"/>
        </w:rPr>
      </w:pPr>
    </w:p>
    <w:p w14:paraId="02748536" w14:textId="750E70D8" w:rsidR="00480826" w:rsidRDefault="00875B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CYFARWYDDIAETH:</w:t>
      </w:r>
      <w:r w:rsidR="009E5F7D">
        <w:rPr>
          <w:rFonts w:ascii="Arial" w:eastAsia="Arial" w:hAnsi="Arial" w:cs="Arial"/>
          <w:b/>
          <w:bCs/>
          <w:color w:val="000000"/>
          <w:lang w:val="cy-GB"/>
        </w:rPr>
        <w:tab/>
      </w:r>
      <w:r>
        <w:rPr>
          <w:rFonts w:ascii="Arial" w:eastAsia="Arial" w:hAnsi="Arial" w:cs="Arial"/>
          <w:color w:val="000000"/>
          <w:lang w:val="cy-GB"/>
        </w:rPr>
        <w:t>Addysg, Blynyddoedd Cynnar a Phobl Ifanc</w:t>
      </w:r>
    </w:p>
    <w:p w14:paraId="4B271A12" w14:textId="77777777" w:rsidR="00480826" w:rsidRDefault="00480826">
      <w:pPr>
        <w:ind w:right="91"/>
      </w:pPr>
    </w:p>
    <w:p w14:paraId="361FF9E3" w14:textId="4EE6C819" w:rsidR="00480826" w:rsidRDefault="00875BCE">
      <w:pPr>
        <w:ind w:left="2880" w:right="91" w:hanging="28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 xml:space="preserve">ADRAN: </w:t>
      </w:r>
      <w:r w:rsidR="009E5F7D"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lang w:val="cy-GB"/>
        </w:rPr>
        <w:t>Ysgol Gynradd Croesty</w:t>
      </w:r>
    </w:p>
    <w:p w14:paraId="03C23FAD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4E118AE4" w14:textId="77777777" w:rsidR="00480826" w:rsidRDefault="00875BCE">
      <w:pPr>
        <w:ind w:right="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SWYDD:</w:t>
      </w:r>
      <w:r>
        <w:rPr>
          <w:rFonts w:ascii="Arial" w:eastAsia="Arial" w:hAnsi="Arial" w:cs="Arial"/>
          <w:lang w:val="cy-GB"/>
        </w:rPr>
        <w:tab/>
      </w:r>
      <w:r>
        <w:rPr>
          <w:rFonts w:ascii="Arial" w:eastAsia="Arial" w:hAnsi="Arial" w:cs="Arial"/>
          <w:lang w:val="cy-GB"/>
        </w:rPr>
        <w:tab/>
      </w:r>
      <w:r>
        <w:rPr>
          <w:rFonts w:ascii="Arial" w:eastAsia="Arial" w:hAnsi="Arial" w:cs="Arial"/>
          <w:lang w:val="cy-GB"/>
        </w:rPr>
        <w:tab/>
        <w:t>Athro/Athrawes</w:t>
      </w:r>
    </w:p>
    <w:p w14:paraId="120A2BC4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2B3DB700" w14:textId="76B04C3A" w:rsidR="00480826" w:rsidRDefault="00875BCE">
      <w:pPr>
        <w:ind w:right="-3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GRADD Y SWYDD:</w:t>
      </w:r>
      <w:r w:rsidR="009E5F7D">
        <w:rPr>
          <w:rFonts w:ascii="Arial" w:eastAsia="Arial" w:hAnsi="Arial" w:cs="Arial"/>
          <w:b/>
          <w:bCs/>
          <w:lang w:val="cy-GB"/>
        </w:rPr>
        <w:tab/>
      </w:r>
      <w:r w:rsidR="009E5F7D">
        <w:rPr>
          <w:rFonts w:ascii="Arial" w:eastAsia="Arial" w:hAnsi="Arial" w:cs="Arial"/>
          <w:b/>
          <w:bCs/>
          <w:lang w:val="cy-GB"/>
        </w:rPr>
        <w:tab/>
      </w:r>
      <w:r>
        <w:rPr>
          <w:rFonts w:ascii="Arial" w:eastAsia="Arial" w:hAnsi="Arial" w:cs="Arial"/>
          <w:lang w:val="cy-GB"/>
        </w:rPr>
        <w:t xml:space="preserve">Graddfa Gyflog Athrawon </w:t>
      </w:r>
    </w:p>
    <w:p w14:paraId="79A248B3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61CBE2BA" w14:textId="6469446E" w:rsidR="00480826" w:rsidRDefault="00875BCE">
      <w:pPr>
        <w:ind w:right="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YN ATEBOL I'R:</w:t>
      </w:r>
      <w:r>
        <w:rPr>
          <w:rFonts w:ascii="Arial" w:eastAsia="Arial" w:hAnsi="Arial" w:cs="Arial"/>
          <w:lang w:val="cy-GB"/>
        </w:rPr>
        <w:tab/>
      </w:r>
      <w:r w:rsidR="009E5F7D">
        <w:rPr>
          <w:rFonts w:ascii="Arial" w:eastAsia="Arial" w:hAnsi="Arial" w:cs="Arial"/>
          <w:lang w:val="cy-GB"/>
        </w:rPr>
        <w:tab/>
      </w:r>
      <w:r>
        <w:rPr>
          <w:rFonts w:ascii="Arial" w:eastAsia="Arial" w:hAnsi="Arial" w:cs="Arial"/>
          <w:lang w:val="cy-GB"/>
        </w:rPr>
        <w:t>Pennaeth a'r Corff Llywodraethu</w:t>
      </w:r>
    </w:p>
    <w:p w14:paraId="65C5E265" w14:textId="77777777" w:rsidR="00480826" w:rsidRDefault="00480826">
      <w:pPr>
        <w:ind w:right="91"/>
        <w:rPr>
          <w:rFonts w:ascii="Arial" w:eastAsia="Arial" w:hAnsi="Arial" w:cs="Arial"/>
        </w:rPr>
      </w:pPr>
    </w:p>
    <w:p w14:paraId="738B1AF3" w14:textId="77777777" w:rsidR="00480826" w:rsidRDefault="00875BCE">
      <w:pPr>
        <w:ind w:right="91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82F13" wp14:editId="5312E6B5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0" cy="12700"/>
                <wp:effectExtent l="0" t="0" r="0" b="0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5" type="#_x0000_t32" alt="&quot;&quot;" style="width:6in;height:1pt;margin-top:8pt;margin-left:0;mso-wrap-distance-bottom:0;mso-wrap-distance-left:9pt;mso-wrap-distance-right:9pt;mso-wrap-distance-top:0;mso-wrap-style:square;position:absolute;visibility:visible;z-index:251659264">
                <v:stroke joinstyle="miter"/>
              </v:shape>
            </w:pict>
          </mc:Fallback>
        </mc:AlternateContent>
      </w:r>
    </w:p>
    <w:p w14:paraId="3A95C973" w14:textId="77777777" w:rsidR="00480826" w:rsidRDefault="00875BC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80" w:hanging="28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DIBEN Y SWYDD:</w:t>
      </w:r>
      <w:r>
        <w:rPr>
          <w:rFonts w:ascii="Arial" w:eastAsia="Arial" w:hAnsi="Arial" w:cs="Arial"/>
          <w:color w:val="000000"/>
          <w:lang w:val="cy-GB"/>
        </w:rPr>
        <w:tab/>
      </w:r>
    </w:p>
    <w:p w14:paraId="1F5E0D48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76304816" w14:textId="77777777" w:rsidR="00480826" w:rsidRDefault="0048082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</w:p>
    <w:p w14:paraId="354A7864" w14:textId="77777777" w:rsidR="00480826" w:rsidRDefault="00875BC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9A2DF" wp14:editId="3359F4D1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5486400" cy="12700"/>
                <wp:effectExtent l="0" t="0" r="0" b="0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alt="&quot;&quot;" style="width:6in;height:1pt;margin-top:8pt;margin-left:0;mso-wrap-distance-bottom:0;mso-wrap-distance-left:9pt;mso-wrap-distance-right:9pt;mso-wrap-distance-top:0;mso-wrap-style:square;position:absolute;visibility:visible;z-index:251661312">
                <v:stroke joinstyle="miter"/>
              </v:shape>
            </w:pict>
          </mc:Fallback>
        </mc:AlternateContent>
      </w:r>
    </w:p>
    <w:p w14:paraId="04F96CAC" w14:textId="77777777" w:rsidR="00480826" w:rsidRDefault="00875BC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cy-GB"/>
        </w:rPr>
        <w:t>PRIF GYFRIFOLDEBAU A GWEITHGAREDDAU:</w:t>
      </w:r>
    </w:p>
    <w:p w14:paraId="6FCABBE0" w14:textId="77777777" w:rsidR="00480826" w:rsidRDefault="00480826">
      <w:pPr>
        <w:rPr>
          <w:rFonts w:ascii="Arial" w:eastAsia="Arial" w:hAnsi="Arial" w:cs="Arial"/>
        </w:rPr>
      </w:pPr>
    </w:p>
    <w:p w14:paraId="4F9685D2" w14:textId="77777777" w:rsidR="00480826" w:rsidRDefault="00875BCE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Datblygu perthnasoedd cadarnhaol â'r holl </w:t>
      </w:r>
      <w:proofErr w:type="spellStart"/>
      <w:r>
        <w:rPr>
          <w:rFonts w:ascii="Arial" w:eastAsia="Arial" w:hAnsi="Arial" w:cs="Arial"/>
          <w:lang w:val="cy-GB"/>
        </w:rPr>
        <w:t>randdeiliaid</w:t>
      </w:r>
      <w:proofErr w:type="spellEnd"/>
      <w:r>
        <w:rPr>
          <w:rFonts w:ascii="Arial" w:eastAsia="Arial" w:hAnsi="Arial" w:cs="Arial"/>
          <w:lang w:val="cy-GB"/>
        </w:rPr>
        <w:t>, gan gynnwys plant, staff, rhieni, llywodraethwyr a'r gymuned ehangach.</w:t>
      </w:r>
    </w:p>
    <w:p w14:paraId="5C98B675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Darparu'r wybodaeth, y sgiliau a'r profiadau i blant sy'n berthnasol i'r cwricwlwm ar gyfer disgyblion yn eu hystod oedran a'u cyfnod.</w:t>
      </w:r>
    </w:p>
    <w:p w14:paraId="699C994B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 amgylchedd ysgogol i'r holl ddysgwyr, gan ystyried eu diddordebau a'u hanghenion dysgu.</w:t>
      </w:r>
    </w:p>
    <w:p w14:paraId="37B1B693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Cynllunio a pharatoi gwersi a dilyniannau gwersi ysbrydoledig a difyr sy'n sicrhau bod disgyblion yn gwneud cynnydd dros amser.</w:t>
      </w:r>
    </w:p>
    <w:p w14:paraId="37B6078F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Dewis a pharatoi adnoddau o ansawdd, gan ystyried diddordebau plant a'u hanghenion dysgu.</w:t>
      </w:r>
    </w:p>
    <w:p w14:paraId="5D4CD0D7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Darparu profiadau dysgu sy'n cefnogi plant i fod yn: ddysgwyr annibynnol, chwilfrydig, myfyriol, cydweithredol a chydnerth.</w:t>
      </w:r>
    </w:p>
    <w:p w14:paraId="66F4A46A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Dangos ymrwymiad i ymgysylltu â theuluoedd a chyfrannu at waith ymgysylltu â theuluoedd yr ysgol</w:t>
      </w:r>
    </w:p>
    <w:p w14:paraId="52546E51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Rhoi adborth rheolaidd, adeiladol sy'n cefnogi plant i wneud cynnydd, gan ystyried eu mannau cychwyn gwahanol. </w:t>
      </w:r>
    </w:p>
    <w:p w14:paraId="0C190447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Gwahaniaethu addysgu i ddiwallu anghenion yr holl blant, gan ystyried diddordebau a phrofiadau amrywiol disgyblion.</w:t>
      </w:r>
    </w:p>
    <w:p w14:paraId="36C5CC05" w14:textId="77777777" w:rsidR="00480826" w:rsidRDefault="00875BCE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Gwneud darpariaeth effeithiol ar gyfer pob grŵp o blant, gan gynnwys y rhai ag ADY a'r rhai mwyaf abl.</w:t>
      </w:r>
    </w:p>
    <w:p w14:paraId="5D30A672" w14:textId="77777777" w:rsidR="00480826" w:rsidRDefault="00875BCE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Cyfrannu at asesu, cofnodi ac adrodd ar bresenoldeb, cynnydd a chyrhaeddiad disgyblion penodedig a chadw cofnodion o'r fath fel sy'n ofynnol gan systemau'r ysgol.</w:t>
      </w:r>
    </w:p>
    <w:p w14:paraId="2E6E39F5" w14:textId="77777777" w:rsidR="00480826" w:rsidRDefault="00875BCE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Gosod disgwyliadau uchel o ran ymddygiad plant. Darparu amgylchedd i blant lle maent yn teimlo eu bod yn cael eu cynnwys, eu parchu, yn ddiogel a lle mae eu cyflawniadau a'u cyfraniadau yn cael eu gwerthfawrogi a'u dathlu.</w:t>
      </w:r>
    </w:p>
    <w:p w14:paraId="55B23DF9" w14:textId="77777777" w:rsidR="000F23A0" w:rsidRPr="000F23A0" w:rsidRDefault="00875BCE" w:rsidP="000F23A0">
      <w:pPr>
        <w:numPr>
          <w:ilvl w:val="0"/>
          <w:numId w:val="4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Cynllunio ar gyfer defnyddio staff cymorth.</w:t>
      </w:r>
    </w:p>
    <w:p w14:paraId="32006EB9" w14:textId="77777777" w:rsidR="00480826" w:rsidRDefault="00875BCE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Chwarae rhan lawn ym mywyd cymuned yr ysgol a chyfrannu at fywyd ehangach yr ysgol.</w:t>
      </w:r>
    </w:p>
    <w:p w14:paraId="55A46CF2" w14:textId="77777777" w:rsidR="00480826" w:rsidRDefault="00875BCE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 xml:space="preserve">Diogelu plant ar safle'r ysgol a phan fyddant yn cymryd rhan mewn gweithgareddau awdurdodedig mewn mannau eraill. </w:t>
      </w:r>
    </w:p>
    <w:p w14:paraId="1FF47388" w14:textId="77777777" w:rsidR="00480826" w:rsidRDefault="00480826">
      <w:pPr>
        <w:rPr>
          <w:rFonts w:ascii="Arial" w:eastAsia="Arial" w:hAnsi="Arial" w:cs="Arial"/>
        </w:rPr>
      </w:pPr>
    </w:p>
    <w:p w14:paraId="0000E64D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DYLETSWYDDAU CYFFREDINOL</w:t>
      </w:r>
    </w:p>
    <w:p w14:paraId="3D8FCCCC" w14:textId="77777777" w:rsidR="00480826" w:rsidRDefault="00480826">
      <w:pPr>
        <w:rPr>
          <w:rFonts w:ascii="Arial" w:eastAsia="Arial" w:hAnsi="Arial" w:cs="Arial"/>
        </w:rPr>
      </w:pPr>
    </w:p>
    <w:p w14:paraId="50B08A1F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Iechyd a Diogelwch</w:t>
      </w:r>
    </w:p>
    <w:p w14:paraId="1FAFB0FD" w14:textId="77777777" w:rsidR="00480826" w:rsidRDefault="00480826">
      <w:pPr>
        <w:rPr>
          <w:rFonts w:ascii="Arial" w:eastAsia="Arial" w:hAnsi="Arial" w:cs="Arial"/>
        </w:rPr>
      </w:pPr>
    </w:p>
    <w:p w14:paraId="322598B4" w14:textId="77777777" w:rsidR="00480826" w:rsidRDefault="00875BCE">
      <w:pPr>
        <w:rPr>
          <w:color w:val="0000FF"/>
          <w:u w:val="single"/>
        </w:rPr>
      </w:pPr>
      <w:r>
        <w:rPr>
          <w:rFonts w:ascii="Arial" w:eastAsia="Arial" w:hAnsi="Arial" w:cs="Arial"/>
          <w:lang w:val="cy-GB"/>
        </w:rPr>
        <w:t>Cyflawni'r rolau a chyfrifoldebau cyffredinol a phenodol a nodir yn y</w:t>
      </w:r>
      <w:hyperlink r:id="rId10" w:history="1">
        <w:r>
          <w:rPr>
            <w:rFonts w:ascii="Arial" w:eastAsia="Arial" w:hAnsi="Arial" w:cs="Arial"/>
            <w:color w:val="0000FF"/>
            <w:lang w:val="cy-GB"/>
          </w:rPr>
          <w:t xml:space="preserve"> </w:t>
        </w:r>
        <w:r>
          <w:rPr>
            <w:rFonts w:ascii="Arial" w:eastAsia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675FED1B" w14:textId="77777777" w:rsidR="00480826" w:rsidRDefault="00480826">
      <w:pPr>
        <w:rPr>
          <w:color w:val="0000FF"/>
          <w:u w:val="single"/>
        </w:rPr>
      </w:pPr>
    </w:p>
    <w:p w14:paraId="66181C18" w14:textId="77777777" w:rsidR="00480826" w:rsidRDefault="00875BCE">
      <w:pPr>
        <w:rPr>
          <w:color w:val="0000FF"/>
          <w:u w:val="single"/>
        </w:rPr>
      </w:pPr>
      <w:r>
        <w:rPr>
          <w:rFonts w:ascii="Arial" w:eastAsia="Arial" w:hAnsi="Arial" w:cs="Arial"/>
          <w:b/>
          <w:bCs/>
          <w:lang w:val="cy-GB"/>
        </w:rPr>
        <w:t>Cyfle Cyfartal</w:t>
      </w:r>
    </w:p>
    <w:p w14:paraId="45FAA527" w14:textId="77777777" w:rsidR="00480826" w:rsidRDefault="00480826">
      <w:pPr>
        <w:rPr>
          <w:rFonts w:ascii="Arial" w:eastAsia="Arial" w:hAnsi="Arial" w:cs="Arial"/>
        </w:rPr>
      </w:pPr>
    </w:p>
    <w:p w14:paraId="3B9E9A3E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Sicrhau bod pob gweithgaredd yn cael ei weithredu yn unol â deddfwriaeth cyfle cyfartal ac arfer gorau.</w:t>
      </w:r>
    </w:p>
    <w:p w14:paraId="4E900487" w14:textId="77777777" w:rsidR="00480826" w:rsidRDefault="00480826">
      <w:pPr>
        <w:rPr>
          <w:rFonts w:ascii="Arial" w:eastAsia="Arial" w:hAnsi="Arial" w:cs="Arial"/>
        </w:rPr>
      </w:pPr>
    </w:p>
    <w:p w14:paraId="060A9E3E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Diogelu</w:t>
      </w:r>
    </w:p>
    <w:p w14:paraId="606552EA" w14:textId="77777777" w:rsidR="00480826" w:rsidRDefault="00480826">
      <w:pPr>
        <w:rPr>
          <w:rFonts w:ascii="Arial" w:eastAsia="Arial" w:hAnsi="Arial" w:cs="Arial"/>
        </w:rPr>
      </w:pPr>
    </w:p>
    <w:p w14:paraId="2A2AC329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458DC1CD" w14:textId="77777777" w:rsidR="00480826" w:rsidRDefault="00480826">
      <w:pPr>
        <w:rPr>
          <w:rFonts w:ascii="Arial" w:eastAsia="Arial" w:hAnsi="Arial" w:cs="Arial"/>
        </w:rPr>
      </w:pPr>
    </w:p>
    <w:p w14:paraId="6A50C15E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Adolygiad a Hawl i Amrywio</w:t>
      </w:r>
    </w:p>
    <w:p w14:paraId="37172291" w14:textId="77777777" w:rsidR="00480826" w:rsidRDefault="00480826">
      <w:pPr>
        <w:rPr>
          <w:rFonts w:ascii="Arial" w:eastAsia="Arial" w:hAnsi="Arial" w:cs="Arial"/>
        </w:rPr>
      </w:pPr>
    </w:p>
    <w:p w14:paraId="0D95F257" w14:textId="77777777" w:rsidR="00480826" w:rsidRDefault="00875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C7EA907" w14:textId="77777777" w:rsidR="00480826" w:rsidRDefault="00875BCE">
      <w:pPr>
        <w:pStyle w:val="Heading2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  <w:lang w:val="cy-GB"/>
        </w:rPr>
        <w:t>Swyddfa Cofnodion Troseddol</w:t>
      </w:r>
    </w:p>
    <w:p w14:paraId="32275EF0" w14:textId="77777777" w:rsidR="00480826" w:rsidRDefault="00480826">
      <w:pPr>
        <w:rPr>
          <w:rFonts w:ascii="Arial" w:eastAsia="Arial" w:hAnsi="Arial" w:cs="Arial"/>
        </w:rPr>
      </w:pPr>
    </w:p>
    <w:p w14:paraId="2B71FE85" w14:textId="77777777" w:rsidR="00480826" w:rsidRDefault="00875BCE">
      <w:pPr>
        <w:ind w:right="-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cy-GB"/>
        </w:rPr>
        <w:t>Mae'r swydd hon yn ei gwneud yn ofynnol cael gwiriad cofnodion troseddol drwy'r Gwasanaeth Datgelu a Gwahardd (DBS)</w:t>
      </w:r>
    </w:p>
    <w:p w14:paraId="4F3E0C48" w14:textId="77777777" w:rsidR="00480826" w:rsidRDefault="00480826">
      <w:pPr>
        <w:rPr>
          <w:rFonts w:ascii="Arial" w:eastAsia="Arial" w:hAnsi="Arial" w:cs="Arial"/>
        </w:rPr>
      </w:pPr>
    </w:p>
    <w:p w14:paraId="1A6A0970" w14:textId="77777777" w:rsidR="00267B3F" w:rsidRDefault="00267B3F">
      <w:pPr>
        <w:rPr>
          <w:rFonts w:ascii="Arial" w:eastAsia="Arial" w:hAnsi="Arial" w:cs="Arial"/>
        </w:rPr>
      </w:pPr>
    </w:p>
    <w:p w14:paraId="70F8DB03" w14:textId="77777777" w:rsidR="00267B3F" w:rsidRDefault="00267B3F">
      <w:pPr>
        <w:rPr>
          <w:rFonts w:ascii="Arial" w:eastAsia="Arial" w:hAnsi="Arial" w:cs="Arial"/>
        </w:rPr>
      </w:pPr>
    </w:p>
    <w:p w14:paraId="15F6ED51" w14:textId="77777777" w:rsidR="00267B3F" w:rsidRDefault="00267B3F">
      <w:pPr>
        <w:rPr>
          <w:rFonts w:ascii="Arial" w:eastAsia="Arial" w:hAnsi="Arial" w:cs="Arial"/>
        </w:rPr>
      </w:pPr>
    </w:p>
    <w:p w14:paraId="016AC740" w14:textId="77777777" w:rsidR="00480826" w:rsidRPr="001D5388" w:rsidRDefault="00875BCE">
      <w:pPr>
        <w:pStyle w:val="Heading1"/>
        <w:spacing w:after="120"/>
        <w:jc w:val="center"/>
        <w:rPr>
          <w:bCs/>
        </w:rPr>
      </w:pPr>
      <w:r w:rsidRPr="001D5388">
        <w:rPr>
          <w:bCs/>
          <w:lang w:val="cy-GB"/>
        </w:rPr>
        <w:lastRenderedPageBreak/>
        <w:t>Manyleb y Person</w:t>
      </w:r>
    </w:p>
    <w:p w14:paraId="786A902E" w14:textId="77777777" w:rsidR="00480826" w:rsidRDefault="00875BCE">
      <w:pPr>
        <w:spacing w:after="12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2B2A1BD1" w14:textId="77777777" w:rsidR="00480826" w:rsidRPr="00C71142" w:rsidRDefault="00480826">
      <w:pPr>
        <w:spacing w:after="120"/>
        <w:jc w:val="center"/>
        <w:rPr>
          <w:rFonts w:ascii="Arial" w:eastAsia="Arial" w:hAnsi="Arial" w:cs="Arial"/>
          <w:bCs/>
          <w:sz w:val="16"/>
          <w:szCs w:val="16"/>
        </w:rPr>
      </w:pPr>
    </w:p>
    <w:p w14:paraId="0979DD8C" w14:textId="77777777" w:rsidR="00480826" w:rsidRPr="00C71142" w:rsidRDefault="00875BCE">
      <w:pPr>
        <w:spacing w:after="120"/>
        <w:jc w:val="center"/>
        <w:rPr>
          <w:rFonts w:ascii="Arial" w:eastAsia="Arial" w:hAnsi="Arial" w:cs="Arial"/>
          <w:bCs/>
        </w:rPr>
      </w:pPr>
      <w:r w:rsidRPr="00C71142">
        <w:rPr>
          <w:rFonts w:ascii="Arial Unicode MS" w:eastAsia="Arial Unicode MS" w:hAnsi="Arial Unicode MS" w:cs="Arial Unicode MS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2334F550" w14:textId="77777777" w:rsidR="00480826" w:rsidRDefault="00480826">
      <w:pPr>
        <w:spacing w:after="120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92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D35ABA" w14:paraId="27764137" w14:textId="77777777" w:rsidTr="002E472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368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2AC2125A" w14:textId="77777777" w:rsidR="00480826" w:rsidRDefault="00875BCE">
            <w:pPr>
              <w:pStyle w:val="Heading6"/>
            </w:pPr>
            <w:r>
              <w:rPr>
                <w:bCs/>
                <w:lang w:val="cy-GB"/>
              </w:rPr>
              <w:t>Priodoleddau</w:t>
            </w:r>
          </w:p>
          <w:p w14:paraId="7246CACD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1EF3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2AB30926" w14:textId="77777777" w:rsidR="00480826" w:rsidRDefault="00875B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CB7A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1BF4C48A" w14:textId="77777777" w:rsidR="00480826" w:rsidRDefault="00875B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A4F9" w14:textId="77777777" w:rsidR="00480826" w:rsidRDefault="00480826">
            <w:pPr>
              <w:jc w:val="center"/>
              <w:rPr>
                <w:rFonts w:ascii="Arial" w:eastAsia="Arial" w:hAnsi="Arial" w:cs="Arial"/>
              </w:rPr>
            </w:pPr>
          </w:p>
          <w:p w14:paraId="50D998D5" w14:textId="77777777" w:rsidR="00480826" w:rsidRDefault="00875B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Dull </w:t>
            </w:r>
          </w:p>
          <w:p w14:paraId="46C8FBF2" w14:textId="77777777" w:rsidR="00480826" w:rsidRDefault="00875BC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D35ABA" w14:paraId="3D391015" w14:textId="77777777" w:rsidTr="002E472E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7EB0ADB3" w14:textId="77777777" w:rsidR="00480826" w:rsidRDefault="00875BC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B049A3F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5A9E4438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4ABF050" w14:textId="77777777" w:rsidR="00480826" w:rsidRDefault="00875BCE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Cymhwyster addysgu perthnasol.</w:t>
            </w:r>
          </w:p>
          <w:p w14:paraId="532EE9FA" w14:textId="77777777" w:rsidR="00480826" w:rsidRDefault="00480826">
            <w:pPr>
              <w:tabs>
                <w:tab w:val="left" w:pos="2760"/>
              </w:tabs>
              <w:ind w:left="360"/>
              <w:rPr>
                <w:rFonts w:ascii="Arial" w:eastAsia="Arial" w:hAnsi="Arial" w:cs="Arial"/>
              </w:rPr>
            </w:pPr>
          </w:p>
          <w:p w14:paraId="49D30F82" w14:textId="77777777" w:rsidR="00480826" w:rsidRDefault="00875BCE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Cofrestru gyda Chyngor Addysgu Cyffredinol Cymru.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4106D973" w14:textId="77777777" w:rsidR="00480826" w:rsidRDefault="00875BCE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amlwg i ddatblygiad proffesiynol parhaus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</w:tc>
        <w:tc>
          <w:tcPr>
            <w:tcW w:w="1276" w:type="dxa"/>
            <w:tcBorders>
              <w:top w:val="nil"/>
            </w:tcBorders>
          </w:tcPr>
          <w:p w14:paraId="3ED0E7D8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6F5B25DA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6C81AFA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15BFA930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4CA4B0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FAD85B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EF08C0A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35ABA" w14:paraId="209B40DA" w14:textId="77777777" w:rsidTr="002E472E">
        <w:trPr>
          <w:trHeight w:val="1150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512AD529" w14:textId="77777777" w:rsidR="00480826" w:rsidRDefault="00875BC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7340766F" w14:textId="77777777" w:rsidR="00480826" w:rsidRDefault="00875BCE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Profiad o addysgu ar draws y cyfnod cynradd</w:t>
            </w:r>
          </w:p>
          <w:p w14:paraId="0B0C79C9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78A8D86D" w14:textId="77777777" w:rsidR="00480826" w:rsidRDefault="00875BCE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ymarferol dda am y Cwricwlwm i Gymru a'i oblygiadau ar gyfer addysgu a dysgu</w:t>
            </w:r>
          </w:p>
          <w:p w14:paraId="0083C796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  <w:p w14:paraId="5A8C6DE1" w14:textId="77777777" w:rsidR="00480826" w:rsidRDefault="00875BCE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dda o ADY ac ymrwymiad amlwg i gynhwysiant</w:t>
            </w:r>
          </w:p>
          <w:p w14:paraId="586026E8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  <w:p w14:paraId="7BC1733C" w14:textId="77777777" w:rsidR="00480826" w:rsidRDefault="00875BCE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Dealltwriaeth drylwyr o brosesau a gweithdrefnau diogelu ac amddiffyn plant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476EC6A6" w14:textId="77777777" w:rsidR="00480826" w:rsidRDefault="00875BCE">
            <w:pPr>
              <w:numPr>
                <w:ilvl w:val="0"/>
                <w:numId w:val="2"/>
              </w:numPr>
              <w:tabs>
                <w:tab w:val="left" w:pos="388"/>
                <w:tab w:val="left" w:pos="53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Gwybodaeth a phrofiad o weithredu dulliau sy'n cael eu llywio gan ymchwil, arloesol o addysgu a dysgu</w:t>
            </w:r>
          </w:p>
          <w:p w14:paraId="7FC79FE6" w14:textId="77777777" w:rsidR="00480826" w:rsidRDefault="00480826">
            <w:pPr>
              <w:tabs>
                <w:tab w:val="left" w:pos="388"/>
                <w:tab w:val="left" w:pos="530"/>
              </w:tabs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4E3357" w14:textId="77777777" w:rsidR="000F23A0" w:rsidRDefault="000F23A0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5B1462F3" w14:textId="77777777" w:rsidR="00480826" w:rsidRPr="000F23A0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24F605" w14:textId="77777777" w:rsidR="00E314B3" w:rsidRDefault="00E314B3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FEED50" w14:textId="77777777" w:rsidR="00267B3F" w:rsidRDefault="00875BCE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5AE30B8C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533EF2DE" w14:textId="77777777" w:rsidR="000F23A0" w:rsidRDefault="000F23A0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30F815E7" w14:textId="77777777" w:rsidR="00480826" w:rsidRDefault="00875BCE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 xml:space="preserve"> Ydy</w:t>
            </w:r>
          </w:p>
          <w:p w14:paraId="386CFDEF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48568A72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3B0A2256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0ED41ECD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  <w:p w14:paraId="7AAE64FA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F64C81B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Cyfweliad, ffurflen gais, geirdaon ac arsylwi gwersi.</w:t>
            </w:r>
          </w:p>
          <w:p w14:paraId="285D5BE6" w14:textId="77777777" w:rsidR="00480826" w:rsidRDefault="00480826">
            <w:pPr>
              <w:tabs>
                <w:tab w:val="left" w:pos="388"/>
                <w:tab w:val="left" w:pos="530"/>
              </w:tabs>
              <w:spacing w:after="120"/>
              <w:rPr>
                <w:rFonts w:ascii="Arial" w:eastAsia="Arial" w:hAnsi="Arial" w:cs="Arial"/>
              </w:rPr>
            </w:pPr>
          </w:p>
        </w:tc>
      </w:tr>
      <w:tr w:rsidR="00D35ABA" w14:paraId="5B875CFD" w14:textId="77777777" w:rsidTr="002E472E">
        <w:trPr>
          <w:trHeight w:val="1399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F13AACE" w14:textId="77777777" w:rsidR="00480826" w:rsidRDefault="00875BC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308CA935" w14:textId="77777777" w:rsidR="00480826" w:rsidRDefault="00875BC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Personol</w:t>
            </w:r>
          </w:p>
          <w:p w14:paraId="1F442036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139475D0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17856E6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0AA8115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6826E010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366EB30F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FD819D8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306453AE" w14:textId="77777777" w:rsidR="00480826" w:rsidRDefault="00480826">
            <w:pPr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13EAF662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creu amgylchedd dysgu hapus, heriol ac effeithiol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37FABB9C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Llawn cymhelliant, gan fynd at i'n gyson i ddangos disgwyliadau uchel o'ch hun ac o gyflawniadau, ymddygiad a dysgu plant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28FC1761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Gallu sefydlu a chynnal perthnasoedd cadarnhaol gyda phlant, rhieni a gofalwyr, aelodau o'n Corff Llywodraethu a'n cymuned ehangach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6A19B78E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Ymrwymiad i ddarparu profiad cwricwlaidd ac allgyrsiol cyfoethog i ddisgyblion</w:t>
            </w:r>
          </w:p>
          <w:p w14:paraId="77A3C230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605D9216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Hyblygrwydd wrth weithio fel rhan o dîm</w:t>
            </w:r>
          </w:p>
          <w:p w14:paraId="00BA5081" w14:textId="77777777" w:rsidR="00480826" w:rsidRDefault="00480826">
            <w:pPr>
              <w:ind w:left="360"/>
              <w:rPr>
                <w:rFonts w:ascii="Arial" w:eastAsia="Arial" w:hAnsi="Arial" w:cs="Arial"/>
              </w:rPr>
            </w:pPr>
          </w:p>
          <w:p w14:paraId="06AF17AB" w14:textId="77777777" w:rsidR="00480826" w:rsidRDefault="00875BCE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rhyngbersonol da</w:t>
            </w:r>
          </w:p>
          <w:p w14:paraId="062BB472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55B636AB" w14:textId="77777777" w:rsidR="00480826" w:rsidRDefault="00875BCE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trefnu da</w:t>
            </w:r>
          </w:p>
          <w:p w14:paraId="4A5C179F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4A031AA8" w14:textId="77777777" w:rsidR="00480826" w:rsidRDefault="00875BCE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Sgiliau cyfathrebu da ar lafar ac yn ysgrifenedig </w:t>
            </w:r>
          </w:p>
          <w:p w14:paraId="74228E72" w14:textId="77777777" w:rsidR="00480826" w:rsidRDefault="00480826">
            <w:pPr>
              <w:rPr>
                <w:rFonts w:ascii="Arial" w:eastAsia="Arial" w:hAnsi="Arial" w:cs="Arial"/>
              </w:rPr>
            </w:pPr>
          </w:p>
          <w:p w14:paraId="6CBFAF6F" w14:textId="77777777" w:rsidR="00480826" w:rsidRDefault="00875BCE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TGCh effeithiol a hyder wrth ddefnyddio technolegau sy'n dod i'r amlwg yn yr ystafell ddosbarth</w:t>
            </w:r>
          </w:p>
          <w:p w14:paraId="10BA37A1" w14:textId="77777777" w:rsidR="00DE6B02" w:rsidRDefault="00DE6B02" w:rsidP="00DE6B02">
            <w:pPr>
              <w:pStyle w:val="ListParagraph"/>
              <w:rPr>
                <w:rFonts w:ascii="Arial" w:eastAsia="Arial" w:hAnsi="Arial" w:cs="Arial"/>
              </w:rPr>
            </w:pPr>
          </w:p>
          <w:p w14:paraId="52F4CA2B" w14:textId="500CF2CA" w:rsidR="00DE6B02" w:rsidRPr="00DE6B02" w:rsidRDefault="00D554CC" w:rsidP="00DE6B0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D554CC">
              <w:rPr>
                <w:rFonts w:ascii="Arial" w:eastAsia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3FCB3AF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6085EEC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D273173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33A0CFBC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</w:p>
          <w:p w14:paraId="3B4E39A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4306E47B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A782596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6E46E2B3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3073ECE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6A5542B2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63EC9781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914AB99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t>Ydy</w:t>
            </w:r>
            <w:r>
              <w:rPr>
                <w:rFonts w:ascii="Arial" w:eastAsia="Arial" w:hAnsi="Arial" w:cs="Arial"/>
                <w:lang w:val="cy-GB"/>
              </w:rPr>
              <w:br/>
            </w:r>
          </w:p>
          <w:p w14:paraId="7907B45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379F654C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8FDE4DB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3F419401" w14:textId="77777777" w:rsidR="00E314B3" w:rsidRDefault="00E314B3">
            <w:pPr>
              <w:spacing w:after="120"/>
              <w:rPr>
                <w:rFonts w:ascii="Arial" w:eastAsia="Arial" w:hAnsi="Arial" w:cs="Arial"/>
              </w:rPr>
            </w:pPr>
          </w:p>
          <w:p w14:paraId="51D7BA50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C1361A2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  <w:lang w:val="cy-GB"/>
              </w:rPr>
              <w:br/>
            </w:r>
          </w:p>
          <w:p w14:paraId="6E956422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742F55D9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56FD5C71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Ydy</w:t>
            </w:r>
          </w:p>
          <w:p w14:paraId="50D04992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1A33CCE" w14:textId="77777777" w:rsidR="00480826" w:rsidRDefault="00875BCE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Cyfweliad, ffurflen gais, geirdaon ac arsylwi gwersi.</w:t>
            </w:r>
          </w:p>
          <w:p w14:paraId="4E6091B6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69C2DC04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37F6AAE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7A2C7E42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7F49D4B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E430EB4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0D97DBAC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  <w:p w14:paraId="15D30584" w14:textId="77777777" w:rsidR="00480826" w:rsidRDefault="00480826">
            <w:pPr>
              <w:spacing w:after="120"/>
              <w:rPr>
                <w:rFonts w:ascii="Arial" w:eastAsia="Arial" w:hAnsi="Arial" w:cs="Arial"/>
              </w:rPr>
            </w:pPr>
          </w:p>
        </w:tc>
      </w:tr>
    </w:tbl>
    <w:p w14:paraId="73072D0D" w14:textId="77777777" w:rsidR="00480826" w:rsidRDefault="00480826">
      <w:pPr>
        <w:rPr>
          <w:rFonts w:ascii="Arial" w:eastAsia="Arial" w:hAnsi="Arial" w:cs="Arial"/>
          <w:color w:val="000000"/>
        </w:rPr>
      </w:pPr>
    </w:p>
    <w:sectPr w:rsidR="0048082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6" w:right="1797" w:bottom="1077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99C6" w14:textId="77777777" w:rsidR="00875BCE" w:rsidRDefault="00875BCE">
      <w:r>
        <w:separator/>
      </w:r>
    </w:p>
  </w:endnote>
  <w:endnote w:type="continuationSeparator" w:id="0">
    <w:p w14:paraId="7B17EC86" w14:textId="77777777" w:rsidR="00875BCE" w:rsidRDefault="0087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62A7" w14:textId="77777777" w:rsidR="00480826" w:rsidRDefault="00875B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99754D2" w14:textId="77777777" w:rsidR="00480826" w:rsidRDefault="004808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A7F1" w14:textId="77777777" w:rsidR="00480826" w:rsidRDefault="00875BC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40C9A4C" w14:textId="77777777" w:rsidR="00480826" w:rsidRDefault="004808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84AD" w14:textId="77777777" w:rsidR="00875BCE" w:rsidRDefault="00875BCE">
      <w:r>
        <w:separator/>
      </w:r>
    </w:p>
  </w:footnote>
  <w:footnote w:type="continuationSeparator" w:id="0">
    <w:p w14:paraId="5EDF73D4" w14:textId="77777777" w:rsidR="00875BCE" w:rsidRDefault="0087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C2D5" w14:textId="77777777" w:rsidR="00480826" w:rsidRDefault="00480826">
    <w:pPr>
      <w:tabs>
        <w:tab w:val="center" w:pos="4513"/>
        <w:tab w:val="right" w:pos="9026"/>
      </w:tabs>
      <w:spacing w:after="240"/>
      <w:rPr>
        <w:rFonts w:ascii="Arial" w:eastAsia="Arial" w:hAnsi="Arial" w:cs="Arial"/>
      </w:rPr>
    </w:pPr>
  </w:p>
  <w:p w14:paraId="3E073255" w14:textId="77777777" w:rsidR="00480826" w:rsidRDefault="00875B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7D2381AF" wp14:editId="5633137B">
          <wp:extent cx="5277485" cy="911225"/>
          <wp:effectExtent l="0" t="0" r="0" b="0"/>
          <wp:docPr id="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68601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748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3533" w14:textId="77777777" w:rsidR="00480826" w:rsidRDefault="00875B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114300" distR="114300" wp14:anchorId="007F27BC" wp14:editId="292406CE">
          <wp:extent cx="5277485" cy="911225"/>
          <wp:effectExtent l="0" t="0" r="0" b="0"/>
          <wp:docPr id="4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53597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748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7D4"/>
    <w:multiLevelType w:val="multilevel"/>
    <w:tmpl w:val="9FDAE5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5D336AB"/>
    <w:multiLevelType w:val="multilevel"/>
    <w:tmpl w:val="03F2A8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A6B331E"/>
    <w:multiLevelType w:val="multilevel"/>
    <w:tmpl w:val="9202E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7F62317"/>
    <w:multiLevelType w:val="multilevel"/>
    <w:tmpl w:val="BE5C86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13411059">
    <w:abstractNumId w:val="3"/>
  </w:num>
  <w:num w:numId="2" w16cid:durableId="569998827">
    <w:abstractNumId w:val="0"/>
  </w:num>
  <w:num w:numId="3" w16cid:durableId="1676616429">
    <w:abstractNumId w:val="1"/>
  </w:num>
  <w:num w:numId="4" w16cid:durableId="90572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26"/>
    <w:rsid w:val="00031368"/>
    <w:rsid w:val="000F23A0"/>
    <w:rsid w:val="001A131E"/>
    <w:rsid w:val="001D5388"/>
    <w:rsid w:val="00230D10"/>
    <w:rsid w:val="00267B3F"/>
    <w:rsid w:val="002E472E"/>
    <w:rsid w:val="00330867"/>
    <w:rsid w:val="00480826"/>
    <w:rsid w:val="004A0276"/>
    <w:rsid w:val="004A6E44"/>
    <w:rsid w:val="005D3C68"/>
    <w:rsid w:val="007B1B96"/>
    <w:rsid w:val="0080048B"/>
    <w:rsid w:val="00875BCE"/>
    <w:rsid w:val="0089279E"/>
    <w:rsid w:val="00894AE4"/>
    <w:rsid w:val="008D2DFE"/>
    <w:rsid w:val="009E5F7D"/>
    <w:rsid w:val="009F05CE"/>
    <w:rsid w:val="00B0586E"/>
    <w:rsid w:val="00B06686"/>
    <w:rsid w:val="00B3217F"/>
    <w:rsid w:val="00C71142"/>
    <w:rsid w:val="00CC719F"/>
    <w:rsid w:val="00D35ABA"/>
    <w:rsid w:val="00D554CC"/>
    <w:rsid w:val="00DE6B02"/>
    <w:rsid w:val="00E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4FA1"/>
  <w15:docId w15:val="{2385507B-A244-4C97-A881-7F2B9210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Arial" w:eastAsia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" w:eastAsia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rFonts w:ascii="Arial" w:eastAsia="Arial" w:hAnsi="Arial" w:cs="Arial"/>
      <w:b/>
      <w:sz w:val="28"/>
      <w:szCs w:val="2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7B1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B96"/>
  </w:style>
  <w:style w:type="paragraph" w:styleId="Footer">
    <w:name w:val="footer"/>
    <w:basedOn w:val="Normal"/>
    <w:link w:val="FooterChar"/>
    <w:uiPriority w:val="99"/>
    <w:semiHidden/>
    <w:unhideWhenUsed/>
    <w:rsid w:val="007B1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B96"/>
  </w:style>
  <w:style w:type="paragraph" w:styleId="ListParagraph">
    <w:name w:val="List Paragraph"/>
    <w:basedOn w:val="Normal"/>
    <w:uiPriority w:val="34"/>
    <w:qFormat/>
    <w:rsid w:val="00DE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874dc-9c83-49ac-abcf-7fb08b0e236d">
      <Terms xmlns="http://schemas.microsoft.com/office/infopath/2007/PartnerControls"/>
    </lcf76f155ced4ddcb4097134ff3c332f>
    <TaxCatchAll xmlns="aaa61253-7236-4b30-a398-5d7f64d99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BF8B2F41439489336088467515F5E" ma:contentTypeVersion="13" ma:contentTypeDescription="Create a new document." ma:contentTypeScope="" ma:versionID="b99009ad97869007a8e5a4795e88a927">
  <xsd:schema xmlns:xsd="http://www.w3.org/2001/XMLSchema" xmlns:xs="http://www.w3.org/2001/XMLSchema" xmlns:p="http://schemas.microsoft.com/office/2006/metadata/properties" xmlns:ns2="9ab874dc-9c83-49ac-abcf-7fb08b0e236d" xmlns:ns3="aaa61253-7236-4b30-a398-5d7f64d994d2" xmlns:ns4="fd203d70-9c8b-4225-90c1-e98ff15d42c8" targetNamespace="http://schemas.microsoft.com/office/2006/metadata/properties" ma:root="true" ma:fieldsID="7ba811bba75995c58738aa8568839b5c" ns2:_="" ns3:_="" ns4:_="">
    <xsd:import namespace="9ab874dc-9c83-49ac-abcf-7fb08b0e236d"/>
    <xsd:import namespace="aaa61253-7236-4b30-a398-5d7f64d994d2"/>
    <xsd:import namespace="fd203d70-9c8b-4225-90c1-e98ff15d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74dc-9c83-49ac-abcf-7fb08b0e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3d70-9c8b-4225-90c1-e98ff15d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ACAAA-759D-4E20-9474-E9A0C49C24BF}">
  <ds:schemaRefs>
    <ds:schemaRef ds:uri="http://schemas.microsoft.com/office/2006/metadata/properties"/>
    <ds:schemaRef ds:uri="http://schemas.microsoft.com/office/infopath/2007/PartnerControls"/>
    <ds:schemaRef ds:uri="9ab874dc-9c83-49ac-abcf-7fb08b0e236d"/>
    <ds:schemaRef ds:uri="aaa61253-7236-4b30-a398-5d7f64d994d2"/>
  </ds:schemaRefs>
</ds:datastoreItem>
</file>

<file path=customXml/itemProps2.xml><?xml version="1.0" encoding="utf-8"?>
<ds:datastoreItem xmlns:ds="http://schemas.openxmlformats.org/officeDocument/2006/customXml" ds:itemID="{376B9AD3-7741-45E5-AE92-7182F4295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874dc-9c83-49ac-abcf-7fb08b0e236d"/>
    <ds:schemaRef ds:uri="aaa61253-7236-4b30-a398-5d7f64d994d2"/>
    <ds:schemaRef ds:uri="fd203d70-9c8b-4225-90c1-e98ff15d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65319-3469-4EE1-9544-EC6A8CEBC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Kelsey-Louise Fox</dc:creator>
  <cp:lastModifiedBy>Diana Shaw</cp:lastModifiedBy>
  <cp:revision>2</cp:revision>
  <cp:lastPrinted>2026-04-28T10:20:00Z</cp:lastPrinted>
  <dcterms:created xsi:type="dcterms:W3CDTF">2026-05-13T13:43:00Z</dcterms:created>
  <dcterms:modified xsi:type="dcterms:W3CDTF">2026-05-13T13:43:00Z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0x010100D81BF8B2F41439489336088467515F5E</vt:lpwstr>
  </property>
  <property fmtid="{D5CDD505-2E9C-101B-9397-08002B2CF9AE}" pid="3" name="MediaServiceImageTags">
    <vt:lpwstr/>
  </property>
</Properties>
</file>