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2A49" w14:textId="77777777" w:rsidR="00556BF2" w:rsidRDefault="00556BF2">
      <w:pPr>
        <w:rPr>
          <w:rFonts w:ascii="Arial" w:hAnsi="Arial" w:cs="Arial"/>
          <w:b/>
        </w:rPr>
      </w:pPr>
    </w:p>
    <w:p w14:paraId="1942F79B" w14:textId="77777777" w:rsidR="0022420C" w:rsidRPr="00A23B69" w:rsidRDefault="001E50FB" w:rsidP="00A23B69">
      <w:pPr>
        <w:pStyle w:val="Footer"/>
        <w:jc w:val="center"/>
        <w:rPr>
          <w:rFonts w:ascii="Arial" w:hAnsi="Arial" w:cs="Arial"/>
          <w:b/>
          <w:noProof/>
          <w:sz w:val="32"/>
          <w:szCs w:val="32"/>
        </w:rPr>
      </w:pPr>
      <w:r w:rsidRPr="00A23B69">
        <w:rPr>
          <w:rFonts w:ascii="Arial" w:hAnsi="Arial" w:cs="Arial"/>
          <w:b/>
          <w:bCs/>
          <w:sz w:val="32"/>
          <w:szCs w:val="32"/>
          <w:lang w:val="cy-GB"/>
        </w:rPr>
        <w:t xml:space="preserve">Disgrifiad Swydd </w:t>
      </w:r>
    </w:p>
    <w:p w14:paraId="3921BAEB" w14:textId="77777777" w:rsidR="0022420C" w:rsidRPr="000D28F5" w:rsidRDefault="0022420C">
      <w:pPr>
        <w:rPr>
          <w:rFonts w:ascii="Arial" w:hAnsi="Arial" w:cs="Arial"/>
          <w:sz w:val="16"/>
          <w:szCs w:val="16"/>
        </w:rPr>
      </w:pPr>
    </w:p>
    <w:p w14:paraId="5E0C9965" w14:textId="77777777" w:rsidR="000D28F5" w:rsidRPr="00530803" w:rsidRDefault="000D28F5">
      <w:pPr>
        <w:rPr>
          <w:rFonts w:ascii="Arial" w:hAnsi="Arial" w:cs="Arial"/>
          <w:sz w:val="28"/>
          <w:szCs w:val="28"/>
        </w:rPr>
      </w:pPr>
    </w:p>
    <w:p w14:paraId="2465913C" w14:textId="0FD581DE" w:rsidR="0022420C" w:rsidRDefault="001E50FB">
      <w:pPr>
        <w:pStyle w:val="BodyText2"/>
        <w:spacing w:after="0"/>
        <w:rPr>
          <w:b w:val="0"/>
          <w:color w:val="FF0000"/>
        </w:rPr>
      </w:pPr>
      <w:r>
        <w:rPr>
          <w:bCs/>
          <w:lang w:val="cy-GB"/>
        </w:rPr>
        <w:t>CYFARWYDDIAETH:</w:t>
      </w:r>
      <w:r w:rsidR="002768D9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67816098" w14:textId="77777777" w:rsidR="0022420C" w:rsidRDefault="0022420C">
      <w:pPr>
        <w:ind w:right="91"/>
        <w:rPr>
          <w:rFonts w:ascii="Arial" w:hAnsi="Arial" w:cs="Arial"/>
        </w:rPr>
      </w:pPr>
    </w:p>
    <w:p w14:paraId="69639117" w14:textId="5BE15226" w:rsidR="0022420C" w:rsidRPr="00140D3A" w:rsidRDefault="001E50FB">
      <w:pPr>
        <w:ind w:right="9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val="cy-GB"/>
        </w:rPr>
        <w:t>YSGOL:</w:t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 w:rsidR="002768D9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Ysgol Gynradd Nantyffyllon</w:t>
      </w:r>
    </w:p>
    <w:p w14:paraId="2BC21272" w14:textId="77777777" w:rsidR="0022420C" w:rsidRPr="00140D3A" w:rsidRDefault="0022420C">
      <w:pPr>
        <w:ind w:right="91"/>
        <w:rPr>
          <w:rFonts w:ascii="Arial" w:hAnsi="Arial" w:cs="Arial"/>
          <w:color w:val="000000"/>
        </w:rPr>
      </w:pPr>
    </w:p>
    <w:p w14:paraId="4F4A7941" w14:textId="3FCD1B3F" w:rsidR="0022420C" w:rsidRPr="00140D3A" w:rsidRDefault="001E50FB">
      <w:pPr>
        <w:ind w:right="91"/>
        <w:rPr>
          <w:rFonts w:ascii="Arial" w:hAnsi="Arial" w:cs="Arial"/>
          <w:color w:val="000000"/>
        </w:rPr>
      </w:pPr>
      <w:r w:rsidRPr="00140D3A">
        <w:rPr>
          <w:rFonts w:ascii="Arial" w:hAnsi="Arial" w:cs="Arial"/>
          <w:b/>
          <w:bCs/>
          <w:color w:val="000000"/>
          <w:lang w:val="cy-GB"/>
        </w:rPr>
        <w:t>SWYDD:</w:t>
      </w:r>
      <w:r w:rsidRPr="00140D3A">
        <w:rPr>
          <w:rFonts w:ascii="Arial" w:hAnsi="Arial" w:cs="Arial"/>
          <w:color w:val="000000"/>
          <w:lang w:val="cy-GB"/>
        </w:rPr>
        <w:t xml:space="preserve"> </w:t>
      </w:r>
      <w:r w:rsidR="002768D9">
        <w:rPr>
          <w:rFonts w:ascii="Arial" w:hAnsi="Arial" w:cs="Arial"/>
          <w:color w:val="000000"/>
          <w:lang w:val="cy-GB"/>
        </w:rPr>
        <w:tab/>
      </w:r>
      <w:r w:rsidR="002768D9">
        <w:rPr>
          <w:rFonts w:ascii="Arial" w:hAnsi="Arial" w:cs="Arial"/>
          <w:color w:val="000000"/>
          <w:lang w:val="cy-GB"/>
        </w:rPr>
        <w:tab/>
      </w:r>
      <w:r w:rsidR="002768D9">
        <w:rPr>
          <w:rFonts w:ascii="Arial" w:hAnsi="Arial" w:cs="Arial"/>
          <w:color w:val="000000"/>
          <w:lang w:val="cy-GB"/>
        </w:rPr>
        <w:tab/>
      </w:r>
      <w:r w:rsidRPr="00140D3A">
        <w:rPr>
          <w:rFonts w:ascii="Arial" w:hAnsi="Arial" w:cs="Arial"/>
          <w:color w:val="000000"/>
          <w:lang w:val="cy-GB"/>
        </w:rPr>
        <w:t xml:space="preserve">Dirprwy Bennaeth </w:t>
      </w:r>
    </w:p>
    <w:p w14:paraId="771A8448" w14:textId="77777777" w:rsidR="0022420C" w:rsidRPr="00140D3A" w:rsidRDefault="001E50FB">
      <w:pPr>
        <w:ind w:right="91"/>
        <w:rPr>
          <w:rFonts w:ascii="Arial" w:hAnsi="Arial" w:cs="Arial"/>
          <w:b/>
          <w:color w:val="000000"/>
        </w:rPr>
      </w:pPr>
      <w:r w:rsidRPr="00140D3A">
        <w:rPr>
          <w:rFonts w:ascii="Arial" w:hAnsi="Arial" w:cs="Arial"/>
          <w:color w:val="000000"/>
          <w:lang w:val="cy-GB"/>
        </w:rPr>
        <w:tab/>
      </w:r>
      <w:r w:rsidRPr="00140D3A">
        <w:rPr>
          <w:rFonts w:ascii="Arial" w:hAnsi="Arial" w:cs="Arial"/>
          <w:color w:val="000000"/>
        </w:rPr>
        <w:fldChar w:fldCharType="begin"/>
      </w:r>
      <w:r w:rsidRPr="00140D3A">
        <w:rPr>
          <w:rFonts w:ascii="Arial" w:hAnsi="Arial" w:cs="Arial"/>
          <w:color w:val="000000"/>
        </w:rPr>
        <w:instrText xml:space="preserve">  </w:instrText>
      </w:r>
      <w:r w:rsidRPr="00140D3A">
        <w:rPr>
          <w:rFonts w:ascii="Arial" w:hAnsi="Arial" w:cs="Arial"/>
          <w:color w:val="000000"/>
        </w:rPr>
        <w:fldChar w:fldCharType="end"/>
      </w:r>
    </w:p>
    <w:p w14:paraId="4F51BDE9" w14:textId="6D6D0CC3" w:rsidR="0022420C" w:rsidRPr="00140D3A" w:rsidRDefault="001E50FB" w:rsidP="00530803">
      <w:pPr>
        <w:ind w:left="2880" w:right="91" w:hanging="2880"/>
        <w:rPr>
          <w:rFonts w:ascii="Arial" w:hAnsi="Arial" w:cs="Arial"/>
          <w:color w:val="000000"/>
        </w:rPr>
      </w:pPr>
      <w:r w:rsidRPr="00140D3A">
        <w:rPr>
          <w:rFonts w:ascii="Arial" w:hAnsi="Arial" w:cs="Arial"/>
          <w:b/>
          <w:bCs/>
          <w:color w:val="000000"/>
          <w:lang w:val="cy-GB"/>
        </w:rPr>
        <w:t>GRADD Y SWYDD:</w:t>
      </w:r>
      <w:r w:rsidR="002768D9">
        <w:rPr>
          <w:rFonts w:ascii="Arial" w:hAnsi="Arial" w:cs="Arial"/>
          <w:color w:val="000000"/>
          <w:lang w:val="cy-GB"/>
        </w:rPr>
        <w:tab/>
      </w:r>
      <w:r w:rsidRPr="00140D3A">
        <w:rPr>
          <w:rFonts w:ascii="Arial" w:hAnsi="Arial" w:cs="Arial"/>
          <w:color w:val="000000"/>
          <w:lang w:val="cy-GB"/>
        </w:rPr>
        <w:t>Ystod ISR: 9-13</w:t>
      </w:r>
    </w:p>
    <w:p w14:paraId="0DEF61F3" w14:textId="77777777" w:rsidR="0022420C" w:rsidRDefault="0022420C">
      <w:pPr>
        <w:ind w:right="91"/>
        <w:rPr>
          <w:rFonts w:ascii="Arial" w:hAnsi="Arial" w:cs="Arial"/>
          <w:color w:val="FF0000"/>
        </w:rPr>
      </w:pPr>
    </w:p>
    <w:p w14:paraId="338D53A3" w14:textId="3D122A52" w:rsidR="0022420C" w:rsidRDefault="001E50FB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</w:t>
      </w:r>
      <w:r w:rsidR="002768D9">
        <w:rPr>
          <w:rFonts w:ascii="Arial" w:hAnsi="Arial" w:cs="Arial"/>
          <w:b/>
          <w:bCs/>
          <w:lang w:val="cy-GB"/>
        </w:rPr>
        <w:t>’R</w:t>
      </w:r>
      <w:r>
        <w:rPr>
          <w:rFonts w:ascii="Arial" w:hAnsi="Arial" w:cs="Arial"/>
          <w:b/>
          <w:bCs/>
          <w:lang w:val="cy-GB"/>
        </w:rPr>
        <w:t>:</w:t>
      </w:r>
      <w:r>
        <w:rPr>
          <w:rFonts w:ascii="Arial" w:hAnsi="Arial" w:cs="Arial"/>
          <w:b/>
          <w:bCs/>
          <w:lang w:val="cy-GB"/>
        </w:rPr>
        <w:tab/>
      </w:r>
      <w:r w:rsidR="002768D9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Pennaeth</w:t>
      </w:r>
    </w:p>
    <w:p w14:paraId="4FCE5C12" w14:textId="77777777" w:rsidR="00A23B69" w:rsidRPr="00A23B69" w:rsidRDefault="00A23B69">
      <w:pPr>
        <w:ind w:right="91"/>
        <w:rPr>
          <w:rFonts w:ascii="Arial" w:hAnsi="Arial" w:cs="Arial"/>
          <w:sz w:val="16"/>
          <w:szCs w:val="16"/>
        </w:rPr>
      </w:pPr>
    </w:p>
    <w:p w14:paraId="3AAEFFCC" w14:textId="77777777" w:rsidR="0022420C" w:rsidRDefault="001E50FB">
      <w:pPr>
        <w:ind w:right="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9CD1AF6" wp14:editId="0C901B59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1202996563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6698061B" w14:textId="77777777" w:rsidR="008D38FE" w:rsidRPr="00A23B69" w:rsidRDefault="008D38FE" w:rsidP="008D38FE">
      <w:pPr>
        <w:pStyle w:val="BodyText"/>
        <w:spacing w:after="0"/>
        <w:rPr>
          <w:rFonts w:ascii="Arial" w:hAnsi="Arial"/>
          <w:b/>
          <w:sz w:val="16"/>
          <w:szCs w:val="16"/>
        </w:rPr>
      </w:pPr>
    </w:p>
    <w:p w14:paraId="712F2135" w14:textId="77777777" w:rsidR="008D38FE" w:rsidRPr="00530803" w:rsidRDefault="001E50FB" w:rsidP="008D38FE">
      <w:pPr>
        <w:pStyle w:val="BodyText"/>
        <w:spacing w:after="0"/>
        <w:ind w:left="2880" w:hanging="2880"/>
        <w:rPr>
          <w:rFonts w:ascii="Arial" w:hAnsi="Arial"/>
          <w:b/>
          <w:sz w:val="24"/>
          <w:u w:val="single"/>
        </w:rPr>
      </w:pPr>
      <w:r w:rsidRPr="00530803">
        <w:rPr>
          <w:rFonts w:ascii="Arial" w:hAnsi="Arial"/>
          <w:b/>
          <w:bCs/>
          <w:sz w:val="24"/>
          <w:u w:val="single"/>
          <w:lang w:val="cy-GB"/>
        </w:rPr>
        <w:t>DIBEN Y SWYDD</w:t>
      </w:r>
    </w:p>
    <w:p w14:paraId="3819E192" w14:textId="77777777" w:rsidR="008D38FE" w:rsidRDefault="008D38FE" w:rsidP="008D38FE">
      <w:pPr>
        <w:pStyle w:val="Footer"/>
        <w:rPr>
          <w:rFonts w:ascii="Arial" w:hAnsi="Arial" w:cs="Arial"/>
          <w:noProof/>
        </w:rPr>
      </w:pPr>
    </w:p>
    <w:p w14:paraId="53EF667E" w14:textId="77777777" w:rsidR="008D38FE" w:rsidRPr="000E4CEF" w:rsidRDefault="001E50FB" w:rsidP="008D38FE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Prif ddiben y Dirprwy Bennaeth yw cynorthwyo'r Pennaeth i ddarparu arweinyddiaeth a rheolaeth broffesiynol yn yr ysgol a fydd yn hyrwyddo sylfaen gadarn i gyflawni safonau uchel ym mhob agwedd ar waith yr ysgol.</w:t>
      </w:r>
    </w:p>
    <w:p w14:paraId="223BE26A" w14:textId="77777777" w:rsidR="008D38FE" w:rsidRDefault="008D38FE" w:rsidP="008D38FE">
      <w:pPr>
        <w:pStyle w:val="BodyText"/>
        <w:spacing w:after="0"/>
        <w:rPr>
          <w:rFonts w:ascii="Arial" w:hAnsi="Arial"/>
          <w:b/>
          <w:sz w:val="16"/>
          <w:szCs w:val="16"/>
        </w:rPr>
      </w:pPr>
    </w:p>
    <w:p w14:paraId="6E69D2E6" w14:textId="77777777" w:rsidR="00530803" w:rsidRPr="00A23B69" w:rsidRDefault="00530803" w:rsidP="008D38FE">
      <w:pPr>
        <w:pStyle w:val="BodyText"/>
        <w:spacing w:after="0"/>
        <w:rPr>
          <w:rFonts w:ascii="Arial" w:hAnsi="Arial"/>
          <w:b/>
          <w:sz w:val="16"/>
          <w:szCs w:val="16"/>
        </w:rPr>
      </w:pPr>
    </w:p>
    <w:p w14:paraId="6CCCABF3" w14:textId="77777777" w:rsidR="0022420C" w:rsidRPr="00530803" w:rsidRDefault="001E50FB">
      <w:pPr>
        <w:pStyle w:val="BodyText2"/>
        <w:spacing w:after="0"/>
        <w:rPr>
          <w:u w:val="single"/>
        </w:rPr>
      </w:pPr>
      <w:r w:rsidRPr="00530803">
        <w:rPr>
          <w:bCs/>
          <w:u w:val="single"/>
          <w:lang w:val="cy-GB"/>
        </w:rPr>
        <w:t>PRIF GYFRIFOLDEBAU A GWEITHGAREDDAU</w:t>
      </w:r>
    </w:p>
    <w:p w14:paraId="02ED86C9" w14:textId="77777777" w:rsidR="0022420C" w:rsidRPr="00A23B69" w:rsidRDefault="0022420C">
      <w:pPr>
        <w:pStyle w:val="p12"/>
        <w:spacing w:line="240" w:lineRule="auto"/>
        <w:ind w:left="0" w:firstLine="0"/>
        <w:rPr>
          <w:rFonts w:ascii="Arial" w:hAnsi="Arial"/>
          <w:b/>
          <w:snapToGrid/>
          <w:sz w:val="16"/>
          <w:szCs w:val="16"/>
        </w:rPr>
      </w:pPr>
    </w:p>
    <w:p w14:paraId="6D588A15" w14:textId="77777777" w:rsidR="0022420C" w:rsidRPr="00A23B69" w:rsidRDefault="0022420C">
      <w:pPr>
        <w:pStyle w:val="p12"/>
        <w:spacing w:line="240" w:lineRule="auto"/>
        <w:ind w:left="0" w:firstLine="0"/>
        <w:rPr>
          <w:rFonts w:ascii="Arial" w:hAnsi="Arial"/>
          <w:b/>
          <w:snapToGrid/>
          <w:sz w:val="16"/>
          <w:szCs w:val="16"/>
        </w:rPr>
      </w:pPr>
    </w:p>
    <w:p w14:paraId="78B64941" w14:textId="77777777" w:rsidR="0022420C" w:rsidRDefault="001E50FB">
      <w:pPr>
        <w:pStyle w:val="p12"/>
        <w:spacing w:line="240" w:lineRule="auto"/>
        <w:ind w:left="0" w:firstLine="0"/>
        <w:rPr>
          <w:rFonts w:ascii="Arial" w:hAnsi="Arial"/>
          <w:b/>
          <w:szCs w:val="24"/>
        </w:rPr>
      </w:pPr>
      <w:r>
        <w:rPr>
          <w:rFonts w:ascii="Arial" w:hAnsi="Arial"/>
          <w:b/>
          <w:bCs/>
          <w:szCs w:val="24"/>
          <w:lang w:val="cy-GB"/>
        </w:rPr>
        <w:t xml:space="preserve">Cyfeiriad strategol a datblygiad yr ysgol - i: </w:t>
      </w:r>
    </w:p>
    <w:p w14:paraId="04253CAD" w14:textId="77777777" w:rsidR="0022420C" w:rsidRDefault="0022420C">
      <w:pPr>
        <w:pStyle w:val="p12"/>
        <w:tabs>
          <w:tab w:val="left" w:pos="740"/>
        </w:tabs>
        <w:spacing w:line="240" w:lineRule="auto"/>
        <w:ind w:left="0" w:firstLine="0"/>
        <w:rPr>
          <w:rFonts w:ascii="Arial" w:hAnsi="Arial"/>
          <w:b/>
          <w:szCs w:val="24"/>
        </w:rPr>
      </w:pPr>
    </w:p>
    <w:p w14:paraId="23956848" w14:textId="77777777" w:rsidR="0022420C" w:rsidRDefault="001E50FB">
      <w:pPr>
        <w:pStyle w:val="p12"/>
        <w:numPr>
          <w:ilvl w:val="0"/>
          <w:numId w:val="22"/>
        </w:numPr>
        <w:tabs>
          <w:tab w:val="left" w:pos="-5812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arwain drwy esiampl ac ysbrydoli a chymell cymuned yr ysgol;</w:t>
      </w:r>
    </w:p>
    <w:p w14:paraId="35CE44CF" w14:textId="77777777" w:rsidR="0022420C" w:rsidRDefault="001E50FB">
      <w:pPr>
        <w:pStyle w:val="p17"/>
        <w:numPr>
          <w:ilvl w:val="0"/>
          <w:numId w:val="20"/>
        </w:numPr>
        <w:tabs>
          <w:tab w:val="left" w:pos="-5812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creu gweledigaeth, ethos a pholisïau ar gyfer yr ysgol sy'n hyrwyddo lefelau uchel o gyflawniad ac yn bodloni amcanion cydraddoldeb;</w:t>
      </w:r>
    </w:p>
    <w:p w14:paraId="45328AF2" w14:textId="77777777" w:rsidR="0022420C" w:rsidRDefault="001E50FB">
      <w:pPr>
        <w:pStyle w:val="p4"/>
        <w:numPr>
          <w:ilvl w:val="0"/>
          <w:numId w:val="20"/>
        </w:numPr>
        <w:tabs>
          <w:tab w:val="left" w:pos="-5812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Cynorthwyo'r Pennaeth wrth gyflawni'r blaenoriaethau a'r targedau y mae'r ysgol yn gosod i'w hun, rhoi'r cymhelliant i staff gefnogi ei hamcanion;</w:t>
      </w:r>
    </w:p>
    <w:p w14:paraId="3F094646" w14:textId="77777777" w:rsidR="0022420C" w:rsidRDefault="001E50FB">
      <w:pPr>
        <w:pStyle w:val="p17"/>
        <w:numPr>
          <w:ilvl w:val="0"/>
          <w:numId w:val="20"/>
        </w:numPr>
        <w:tabs>
          <w:tab w:val="left" w:pos="-5812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sicrhau bod rheolaeth yr ysgol, gan gynnwys cymorth cyllid a gweinyddu yn cefnogi polisïau’r ysgol, ei gweledigaeth a’i nodau;</w:t>
      </w:r>
    </w:p>
    <w:p w14:paraId="61D9B588" w14:textId="77777777" w:rsidR="0022420C" w:rsidRDefault="001E50FB">
      <w:pPr>
        <w:pStyle w:val="p4"/>
        <w:numPr>
          <w:ilvl w:val="0"/>
          <w:numId w:val="20"/>
        </w:numPr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sicrhau rheolaeth effeithiol yr ysgol yn absenoldeb y Pennaeth;</w:t>
      </w:r>
    </w:p>
    <w:p w14:paraId="781614E5" w14:textId="77777777" w:rsidR="0022420C" w:rsidRDefault="0022420C" w:rsidP="00A23B69">
      <w:pPr>
        <w:pStyle w:val="p17"/>
        <w:tabs>
          <w:tab w:val="left" w:pos="-5812"/>
        </w:tabs>
        <w:spacing w:line="240" w:lineRule="auto"/>
        <w:rPr>
          <w:rFonts w:ascii="Arial" w:hAnsi="Arial"/>
          <w:szCs w:val="24"/>
        </w:rPr>
      </w:pPr>
    </w:p>
    <w:p w14:paraId="022C8404" w14:textId="77777777" w:rsidR="0022420C" w:rsidRDefault="001E50FB">
      <w:pPr>
        <w:pStyle w:val="p12"/>
        <w:spacing w:line="240" w:lineRule="auto"/>
        <w:ind w:left="567" w:hanging="567"/>
        <w:rPr>
          <w:rFonts w:ascii="Arial" w:hAnsi="Arial"/>
          <w:b/>
          <w:szCs w:val="24"/>
        </w:rPr>
      </w:pPr>
      <w:r>
        <w:rPr>
          <w:rFonts w:ascii="Arial" w:hAnsi="Arial"/>
          <w:b/>
          <w:bCs/>
          <w:szCs w:val="24"/>
          <w:lang w:val="cy-GB"/>
        </w:rPr>
        <w:t>Addysgu a dysgu - i:</w:t>
      </w:r>
    </w:p>
    <w:p w14:paraId="00D13372" w14:textId="77777777" w:rsidR="0022420C" w:rsidRDefault="0022420C">
      <w:pPr>
        <w:tabs>
          <w:tab w:val="left" w:pos="740"/>
        </w:tabs>
        <w:rPr>
          <w:rFonts w:ascii="Arial" w:hAnsi="Arial"/>
          <w:b/>
        </w:rPr>
      </w:pPr>
    </w:p>
    <w:p w14:paraId="74AF5369" w14:textId="77777777" w:rsidR="00A23B69" w:rsidRDefault="001E50FB" w:rsidP="00A23B69">
      <w:pPr>
        <w:pStyle w:val="p17"/>
        <w:numPr>
          <w:ilvl w:val="0"/>
          <w:numId w:val="20"/>
        </w:numPr>
        <w:tabs>
          <w:tab w:val="clear" w:pos="240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greu amgylchedd sy'n sicrhau dysgu effeithiol ar draws ehangder y Cwricwlwm a hyrwyddo safonau uchel o gyflawniad, ymddygiad a disgyblaeth i bob disgybl.</w:t>
      </w:r>
    </w:p>
    <w:p w14:paraId="051FE06C" w14:textId="77777777" w:rsidR="00A23B69" w:rsidRDefault="001E50FB" w:rsidP="00A23B69">
      <w:pPr>
        <w:pStyle w:val="p4"/>
        <w:numPr>
          <w:ilvl w:val="0"/>
          <w:numId w:val="20"/>
        </w:numPr>
        <w:tabs>
          <w:tab w:val="clear" w:pos="220"/>
          <w:tab w:val="num" w:pos="720"/>
        </w:tabs>
        <w:spacing w:line="240" w:lineRule="auto"/>
        <w:ind w:left="993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datblygu a hyrwyddo cysylltiadau effeithiol â phartneriaid gan gynnwys rhieni, yr ALl a gwasanaethau cymorth a sefydliadau addysgol eraill yn y gymuned ehangach; gan gynnwys busnes a diwydiant, er mwyn gwella addysgu a dysgu a datblygiad personol disgyblion;</w:t>
      </w:r>
    </w:p>
    <w:p w14:paraId="32F14AA7" w14:textId="77777777" w:rsidR="00F17556" w:rsidRDefault="00F17556" w:rsidP="00A23B69">
      <w:pPr>
        <w:pStyle w:val="p30"/>
        <w:tabs>
          <w:tab w:val="clear" w:pos="740"/>
          <w:tab w:val="left" w:pos="-5812"/>
        </w:tabs>
        <w:spacing w:line="240" w:lineRule="auto"/>
        <w:ind w:left="0" w:firstLine="0"/>
        <w:rPr>
          <w:rFonts w:ascii="Arial" w:hAnsi="Arial"/>
          <w:b/>
          <w:szCs w:val="24"/>
        </w:rPr>
      </w:pPr>
    </w:p>
    <w:p w14:paraId="6DC9C414" w14:textId="77777777" w:rsidR="0022420C" w:rsidRDefault="001E50FB">
      <w:pPr>
        <w:pStyle w:val="p30"/>
        <w:tabs>
          <w:tab w:val="clear" w:pos="740"/>
          <w:tab w:val="left" w:pos="-5812"/>
        </w:tabs>
        <w:spacing w:line="240" w:lineRule="auto"/>
        <w:ind w:left="567" w:hanging="567"/>
        <w:rPr>
          <w:rFonts w:ascii="Arial" w:hAnsi="Arial"/>
          <w:b/>
          <w:szCs w:val="24"/>
        </w:rPr>
      </w:pPr>
      <w:r>
        <w:rPr>
          <w:rFonts w:ascii="Arial" w:hAnsi="Arial"/>
          <w:b/>
          <w:bCs/>
          <w:szCs w:val="24"/>
          <w:lang w:val="cy-GB"/>
        </w:rPr>
        <w:t>Arwain a rheoli staff - i:</w:t>
      </w:r>
    </w:p>
    <w:p w14:paraId="7074242E" w14:textId="77777777" w:rsidR="0022420C" w:rsidRDefault="0022420C">
      <w:pPr>
        <w:tabs>
          <w:tab w:val="left" w:pos="740"/>
        </w:tabs>
        <w:rPr>
          <w:rFonts w:ascii="Arial" w:hAnsi="Arial"/>
          <w:b/>
        </w:rPr>
      </w:pPr>
    </w:p>
    <w:p w14:paraId="329CEEB9" w14:textId="77777777" w:rsidR="0022420C" w:rsidRDefault="001E50FB">
      <w:pPr>
        <w:pStyle w:val="p17"/>
        <w:numPr>
          <w:ilvl w:val="0"/>
          <w:numId w:val="20"/>
        </w:numPr>
        <w:tabs>
          <w:tab w:val="clear" w:pos="240"/>
          <w:tab w:val="num" w:pos="720"/>
        </w:tabs>
        <w:spacing w:line="240" w:lineRule="auto"/>
        <w:ind w:left="709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 xml:space="preserve">ddatblygu perthnasoedd gweithio cadarnhaol gyda phob aelod o'r staff </w:t>
      </w:r>
      <w:r>
        <w:rPr>
          <w:rFonts w:ascii="Arial" w:hAnsi="Arial"/>
          <w:szCs w:val="24"/>
          <w:lang w:val="cy-GB"/>
        </w:rPr>
        <w:lastRenderedPageBreak/>
        <w:t>a'r llywodraethwyr a rhyngddynt;</w:t>
      </w:r>
    </w:p>
    <w:p w14:paraId="497F0C58" w14:textId="77777777" w:rsidR="0022420C" w:rsidRDefault="001E50FB">
      <w:pPr>
        <w:pStyle w:val="p17"/>
        <w:numPr>
          <w:ilvl w:val="0"/>
          <w:numId w:val="23"/>
        </w:numPr>
        <w:tabs>
          <w:tab w:val="clear" w:pos="240"/>
        </w:tabs>
        <w:spacing w:line="240" w:lineRule="auto"/>
        <w:ind w:left="709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rhoi strategaethau effeithiol ar waith i reoli llesiant pob aelod o'r staff a chynnal y strategaethau hyn;</w:t>
      </w:r>
    </w:p>
    <w:p w14:paraId="2A095D58" w14:textId="77777777" w:rsidR="0022420C" w:rsidRDefault="001E50FB">
      <w:pPr>
        <w:pStyle w:val="p4"/>
        <w:numPr>
          <w:ilvl w:val="0"/>
          <w:numId w:val="23"/>
        </w:numPr>
        <w:tabs>
          <w:tab w:val="clear" w:pos="220"/>
          <w:tab w:val="clear" w:pos="360"/>
          <w:tab w:val="num" w:pos="0"/>
          <w:tab w:val="num" w:pos="720"/>
        </w:tabs>
        <w:spacing w:line="240" w:lineRule="auto"/>
        <w:ind w:left="709" w:hanging="283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galluogi systemau rheoli perfformiad i weithredu'n effeithiol ac ymgysylltu â gofynion arfarnu'r pennaeth a staff perthnasol;</w:t>
      </w:r>
    </w:p>
    <w:p w14:paraId="444EB67C" w14:textId="77777777" w:rsidR="0022420C" w:rsidRDefault="0022420C" w:rsidP="00A23B69">
      <w:pPr>
        <w:pStyle w:val="p30"/>
        <w:tabs>
          <w:tab w:val="clear" w:pos="740"/>
        </w:tabs>
        <w:spacing w:line="240" w:lineRule="auto"/>
        <w:ind w:left="0" w:firstLine="0"/>
        <w:rPr>
          <w:rFonts w:ascii="Arial" w:hAnsi="Arial"/>
          <w:szCs w:val="24"/>
        </w:rPr>
      </w:pPr>
    </w:p>
    <w:p w14:paraId="1ABB91C2" w14:textId="77777777" w:rsidR="0022420C" w:rsidRDefault="001E50FB">
      <w:pPr>
        <w:pStyle w:val="p30"/>
        <w:tabs>
          <w:tab w:val="clear" w:pos="740"/>
        </w:tabs>
        <w:spacing w:line="240" w:lineRule="auto"/>
        <w:ind w:left="567" w:hanging="567"/>
        <w:rPr>
          <w:rFonts w:ascii="Arial" w:hAnsi="Arial"/>
          <w:b/>
          <w:szCs w:val="24"/>
        </w:rPr>
      </w:pPr>
      <w:r>
        <w:rPr>
          <w:rFonts w:ascii="Arial" w:hAnsi="Arial"/>
          <w:b/>
          <w:bCs/>
          <w:szCs w:val="24"/>
          <w:lang w:val="cy-GB"/>
        </w:rPr>
        <w:t xml:space="preserve">Defnyddio staff ac adnoddau yn effeithiol er mwyn: </w:t>
      </w:r>
    </w:p>
    <w:p w14:paraId="28D389BB" w14:textId="77777777" w:rsidR="0022420C" w:rsidRDefault="0022420C">
      <w:pPr>
        <w:tabs>
          <w:tab w:val="left" w:pos="740"/>
        </w:tabs>
        <w:rPr>
          <w:rFonts w:ascii="Arial" w:hAnsi="Arial"/>
          <w:b/>
        </w:rPr>
      </w:pPr>
    </w:p>
    <w:p w14:paraId="5657A4FF" w14:textId="77777777" w:rsidR="0022420C" w:rsidRDefault="001E50FB" w:rsidP="00A23B69">
      <w:pPr>
        <w:numPr>
          <w:ilvl w:val="0"/>
          <w:numId w:val="24"/>
        </w:numPr>
        <w:ind w:left="709" w:hanging="284"/>
        <w:rPr>
          <w:rFonts w:ascii="Arial" w:hAnsi="Arial"/>
        </w:rPr>
      </w:pPr>
      <w:r>
        <w:rPr>
          <w:rFonts w:ascii="Arial" w:hAnsi="Arial"/>
          <w:lang w:val="cy-GB"/>
        </w:rPr>
        <w:t>gweithio gyda llywodraethwyr a chydweithwyr i recriwtio staff o ansawdd uchel;</w:t>
      </w:r>
    </w:p>
    <w:p w14:paraId="7B61B136" w14:textId="77777777" w:rsidR="0022420C" w:rsidRDefault="001E50FB" w:rsidP="00A23B69">
      <w:pPr>
        <w:numPr>
          <w:ilvl w:val="0"/>
          <w:numId w:val="25"/>
        </w:numPr>
        <w:ind w:left="709" w:hanging="284"/>
        <w:rPr>
          <w:rFonts w:ascii="Arial" w:hAnsi="Arial"/>
        </w:rPr>
      </w:pPr>
      <w:r>
        <w:rPr>
          <w:rFonts w:ascii="Arial" w:hAnsi="Arial"/>
          <w:lang w:val="cy-GB"/>
        </w:rPr>
        <w:t>sicrhau bod yr holl staff a llywodraethwyr yn deall eu priod rolau a chyfrifoldebau;</w:t>
      </w:r>
    </w:p>
    <w:p w14:paraId="6DD85801" w14:textId="77777777" w:rsidR="001B505F" w:rsidRDefault="001E50FB">
      <w:pPr>
        <w:pStyle w:val="BodyTextIndent2"/>
        <w:numPr>
          <w:ilvl w:val="0"/>
          <w:numId w:val="30"/>
        </w:numPr>
        <w:rPr>
          <w:szCs w:val="24"/>
        </w:rPr>
      </w:pPr>
      <w:r>
        <w:rPr>
          <w:szCs w:val="24"/>
          <w:lang w:val="cy-GB"/>
        </w:rPr>
        <w:t>Rheoli addysgu a dysgu disgyblion ar draws pob cyfnod.</w:t>
      </w:r>
    </w:p>
    <w:p w14:paraId="1FB51414" w14:textId="77777777" w:rsidR="0022420C" w:rsidRPr="00A37ABD" w:rsidRDefault="001E50FB">
      <w:pPr>
        <w:pStyle w:val="BodyTextIndent2"/>
        <w:numPr>
          <w:ilvl w:val="0"/>
          <w:numId w:val="30"/>
        </w:numPr>
        <w:rPr>
          <w:szCs w:val="24"/>
        </w:rPr>
      </w:pPr>
      <w:r w:rsidRPr="00A37ABD">
        <w:rPr>
          <w:szCs w:val="24"/>
          <w:lang w:val="cy-GB"/>
        </w:rPr>
        <w:t>cymryd rhan mewn unrhyw weithgareddau hyfforddi a datblygu er mwyn cynnal eich datblygiad proffesiynol eich hun neu i wella cymhwysedd yn y swydd a rheoli datblygiad personol cydweithwyr.</w:t>
      </w:r>
    </w:p>
    <w:p w14:paraId="00D00488" w14:textId="77777777" w:rsidR="0022420C" w:rsidRDefault="001E50FB">
      <w:pPr>
        <w:pStyle w:val="BodyTextIndent2"/>
        <w:numPr>
          <w:ilvl w:val="0"/>
          <w:numId w:val="30"/>
        </w:numPr>
        <w:rPr>
          <w:szCs w:val="24"/>
        </w:rPr>
      </w:pPr>
      <w:r w:rsidRPr="00A37ABD">
        <w:rPr>
          <w:szCs w:val="24"/>
          <w:lang w:val="cy-GB"/>
        </w:rPr>
        <w:t>ymgymryd ag unrhyw ddyletswyddau a chyfrifoldebau sy'n gymesur â gradd y swydd a chymryd rhan yn yr adolygiad rheolaidd o gynnwys y disgrifiad swydd.</w:t>
      </w:r>
    </w:p>
    <w:p w14:paraId="474A90E6" w14:textId="77777777" w:rsidR="0022420C" w:rsidRPr="00A23B69" w:rsidRDefault="0022420C">
      <w:pPr>
        <w:rPr>
          <w:rFonts w:ascii="Arial" w:hAnsi="Arial" w:cs="Arial"/>
          <w:sz w:val="16"/>
          <w:szCs w:val="16"/>
        </w:rPr>
      </w:pPr>
    </w:p>
    <w:p w14:paraId="12A5A9F1" w14:textId="77777777" w:rsidR="0092778B" w:rsidRDefault="0092778B">
      <w:pPr>
        <w:rPr>
          <w:rFonts w:ascii="Arial" w:hAnsi="Arial" w:cs="Arial"/>
          <w:sz w:val="16"/>
          <w:szCs w:val="16"/>
        </w:rPr>
      </w:pPr>
    </w:p>
    <w:p w14:paraId="78752E15" w14:textId="77777777" w:rsidR="00530803" w:rsidRDefault="00530803" w:rsidP="008D38FE">
      <w:pPr>
        <w:ind w:right="-45"/>
        <w:jc w:val="both"/>
        <w:rPr>
          <w:rFonts w:ascii="Arial" w:hAnsi="Arial"/>
        </w:rPr>
      </w:pPr>
    </w:p>
    <w:p w14:paraId="4275C9EC" w14:textId="77777777" w:rsidR="000030CF" w:rsidRPr="00685DE7" w:rsidRDefault="001E50FB" w:rsidP="000030C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3BD04AF6" w14:textId="77777777" w:rsidR="000030CF" w:rsidRPr="00685DE7" w:rsidRDefault="000030CF" w:rsidP="000030C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0D88C3E" w14:textId="77777777" w:rsidR="000030CF" w:rsidRPr="00685DE7" w:rsidRDefault="001E50FB" w:rsidP="000030C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4E890E4C" w14:textId="77777777" w:rsidR="000030CF" w:rsidRPr="00685DE7" w:rsidRDefault="001E50FB" w:rsidP="000030CF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1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7AF66966" w14:textId="77777777" w:rsidR="000030CF" w:rsidRPr="00685DE7" w:rsidRDefault="000030CF" w:rsidP="000030CF">
      <w:pPr>
        <w:ind w:left="720"/>
        <w:rPr>
          <w:rFonts w:ascii="Arial" w:hAnsi="Arial" w:cs="Arial"/>
          <w:b/>
        </w:rPr>
      </w:pPr>
    </w:p>
    <w:p w14:paraId="5A366E8E" w14:textId="77777777" w:rsidR="000030CF" w:rsidRPr="00685DE7" w:rsidRDefault="001E50FB" w:rsidP="000030CF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753C2B34" w14:textId="77777777" w:rsidR="000030CF" w:rsidRPr="00685DE7" w:rsidRDefault="001E50FB" w:rsidP="000030CF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20526021" w14:textId="77777777" w:rsidR="000030CF" w:rsidRPr="00685DE7" w:rsidRDefault="000030CF" w:rsidP="000030CF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33E9DBE" w14:textId="77777777" w:rsidR="000030CF" w:rsidRDefault="001E50FB" w:rsidP="000030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64364E00" w14:textId="77777777" w:rsidR="000030CF" w:rsidRDefault="001E50FB" w:rsidP="000030CF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125B36E3" w14:textId="77777777" w:rsidR="000030CF" w:rsidRPr="00685DE7" w:rsidRDefault="000030CF" w:rsidP="000030CF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055509F" w14:textId="77777777" w:rsidR="000030CF" w:rsidRPr="00685DE7" w:rsidRDefault="001E50FB" w:rsidP="000030C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402B967" w14:textId="77777777" w:rsidR="000030CF" w:rsidRDefault="001E50FB" w:rsidP="000030CF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78F95DC" w14:textId="77777777" w:rsidR="000030CF" w:rsidRDefault="000030CF" w:rsidP="000030CF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A74F30F" w14:textId="77777777" w:rsidR="000030CF" w:rsidRPr="00467745" w:rsidRDefault="001E50FB" w:rsidP="000030CF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039D7400" w14:textId="77777777" w:rsidR="000030CF" w:rsidRPr="002D799E" w:rsidRDefault="001E50FB" w:rsidP="000030CF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4A77C68B" w14:textId="77777777" w:rsidR="0022420C" w:rsidRPr="0088233A" w:rsidRDefault="001E50FB" w:rsidP="00661E0E">
      <w:pPr>
        <w:pStyle w:val="Heading1"/>
        <w:jc w:val="center"/>
        <w:rPr>
          <w:bCs/>
        </w:rPr>
      </w:pPr>
      <w:r>
        <w:rPr>
          <w:b w:val="0"/>
          <w:lang w:val="cy-GB"/>
        </w:rPr>
        <w:br w:type="page"/>
      </w:r>
      <w:r w:rsidRPr="0088233A">
        <w:rPr>
          <w:bCs/>
          <w:lang w:val="cy-GB"/>
        </w:rPr>
        <w:lastRenderedPageBreak/>
        <w:t>Manyleb y Person</w:t>
      </w:r>
    </w:p>
    <w:p w14:paraId="70089238" w14:textId="77777777" w:rsidR="0022420C" w:rsidRDefault="001E50FB" w:rsidP="00661E0E">
      <w:pPr>
        <w:pStyle w:val="Heading1"/>
        <w:jc w:val="center"/>
        <w:rPr>
          <w:rFonts w:cs="Arial"/>
          <w:sz w:val="28"/>
          <w:szCs w:val="28"/>
        </w:rPr>
      </w:pPr>
      <w:r>
        <w:rPr>
          <w:rFonts w:cs="Arial"/>
          <w:bCs/>
          <w:sz w:val="28"/>
          <w:szCs w:val="28"/>
          <w:lang w:val="cy-GB"/>
        </w:rPr>
        <w:t>Dirprwy Bennaeth</w:t>
      </w:r>
    </w:p>
    <w:p w14:paraId="13DE5260" w14:textId="77777777" w:rsidR="00612FDE" w:rsidRPr="00530803" w:rsidRDefault="00612FDE">
      <w:pPr>
        <w:jc w:val="center"/>
        <w:rPr>
          <w:rFonts w:ascii="Arial" w:hAnsi="Arial" w:cs="Arial"/>
          <w:b/>
          <w:sz w:val="28"/>
          <w:szCs w:val="28"/>
          <w:lang w:eastAsia="en-GB"/>
        </w:rPr>
      </w:pPr>
    </w:p>
    <w:p w14:paraId="530AF33B" w14:textId="77777777" w:rsidR="00080A96" w:rsidRDefault="001E50FB" w:rsidP="00080A96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p w14:paraId="66220DC6" w14:textId="77777777" w:rsidR="0022420C" w:rsidRPr="00A23B69" w:rsidRDefault="0022420C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4151"/>
        <w:gridCol w:w="1417"/>
        <w:gridCol w:w="1985"/>
      </w:tblGrid>
      <w:tr w:rsidR="00650648" w14:paraId="650EFFC0" w14:textId="77777777" w:rsidTr="00EE4C1B"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761FC" w14:textId="77777777" w:rsidR="00080A96" w:rsidRDefault="00080A96">
            <w:pPr>
              <w:rPr>
                <w:rFonts w:ascii="Arial" w:hAnsi="Arial" w:cs="Arial"/>
                <w:b/>
              </w:rPr>
            </w:pPr>
          </w:p>
          <w:p w14:paraId="55F6E074" w14:textId="77777777" w:rsidR="00080A96" w:rsidRDefault="001E50FB">
            <w:pPr>
              <w:pStyle w:val="Heading6"/>
              <w:rPr>
                <w:rFonts w:cs="Arial"/>
              </w:rPr>
            </w:pPr>
            <w:r>
              <w:rPr>
                <w:rFonts w:cs="Arial"/>
                <w:bCs/>
                <w:lang w:val="cy-GB"/>
              </w:rPr>
              <w:t>Priodoleddau</w:t>
            </w:r>
          </w:p>
          <w:p w14:paraId="7B0DAF28" w14:textId="77777777" w:rsidR="00080A96" w:rsidRDefault="00080A96">
            <w:pPr>
              <w:rPr>
                <w:rFonts w:ascii="Arial" w:hAnsi="Arial" w:cs="Arial"/>
                <w:b/>
              </w:rPr>
            </w:pPr>
          </w:p>
        </w:tc>
        <w:tc>
          <w:tcPr>
            <w:tcW w:w="4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059CBF" w14:textId="77777777" w:rsidR="00080A96" w:rsidRDefault="00080A96">
            <w:pPr>
              <w:jc w:val="center"/>
              <w:rPr>
                <w:rFonts w:ascii="Arial" w:hAnsi="Arial" w:cs="Arial"/>
                <w:b/>
              </w:rPr>
            </w:pPr>
          </w:p>
          <w:p w14:paraId="0D5B381C" w14:textId="77777777" w:rsidR="00080A96" w:rsidRDefault="001E5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845326" w14:textId="77777777" w:rsidR="00080A96" w:rsidRDefault="00080A96">
            <w:pPr>
              <w:jc w:val="center"/>
              <w:rPr>
                <w:rFonts w:ascii="Arial" w:hAnsi="Arial" w:cs="Arial"/>
                <w:b/>
              </w:rPr>
            </w:pPr>
          </w:p>
          <w:p w14:paraId="1276D5DD" w14:textId="77777777" w:rsidR="00080A96" w:rsidRDefault="001E5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  <w:p w14:paraId="73F738E7" w14:textId="77777777" w:rsidR="00963E4A" w:rsidRDefault="001E50FB" w:rsidP="00963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   </w:t>
            </w:r>
          </w:p>
          <w:p w14:paraId="6E4EE9E8" w14:textId="77777777" w:rsidR="00963E4A" w:rsidRDefault="001E50FB" w:rsidP="00963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</w:t>
            </w:r>
          </w:p>
          <w:p w14:paraId="64704A03" w14:textId="77777777" w:rsidR="00963E4A" w:rsidRDefault="00963E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D4421C" w14:textId="77777777" w:rsidR="00080A96" w:rsidRDefault="00080A96" w:rsidP="00A87B58">
            <w:pPr>
              <w:jc w:val="center"/>
              <w:rPr>
                <w:rFonts w:ascii="Arial" w:hAnsi="Arial" w:cs="Arial"/>
                <w:b/>
              </w:rPr>
            </w:pPr>
          </w:p>
          <w:p w14:paraId="63F91106" w14:textId="77777777" w:rsidR="00080A96" w:rsidRDefault="001E50FB" w:rsidP="00A87B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650648" w14:paraId="6052E89F" w14:textId="77777777" w:rsidTr="00EE4C1B">
        <w:trPr>
          <w:trHeight w:val="1431"/>
        </w:trPr>
        <w:tc>
          <w:tcPr>
            <w:tcW w:w="1803" w:type="dxa"/>
            <w:tcBorders>
              <w:top w:val="nil"/>
            </w:tcBorders>
          </w:tcPr>
          <w:p w14:paraId="0B764A29" w14:textId="77777777" w:rsidR="00EE4C1B" w:rsidRDefault="001E50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Addysg, Cymwysterau a Hyfforddiant</w:t>
            </w:r>
          </w:p>
          <w:p w14:paraId="5407BF77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48491764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7132508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480653E" w14:textId="77777777" w:rsidR="00EE4C1B" w:rsidRDefault="00EE4C1B">
            <w:pPr>
              <w:rPr>
                <w:rFonts w:ascii="Arial" w:hAnsi="Arial" w:cs="Arial"/>
                <w:b/>
              </w:rPr>
            </w:pPr>
          </w:p>
        </w:tc>
        <w:tc>
          <w:tcPr>
            <w:tcW w:w="4151" w:type="dxa"/>
            <w:tcBorders>
              <w:top w:val="nil"/>
            </w:tcBorders>
          </w:tcPr>
          <w:p w14:paraId="7CB8E458" w14:textId="77777777" w:rsidR="00EE4C1B" w:rsidRDefault="001E50FB">
            <w:pPr>
              <w:numPr>
                <w:ilvl w:val="0"/>
                <w:numId w:val="27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Statws Athro Cymwysedig.</w:t>
            </w:r>
          </w:p>
          <w:p w14:paraId="5C1D08AA" w14:textId="77777777" w:rsidR="00EE4C1B" w:rsidRDefault="001E50FB">
            <w:pPr>
              <w:numPr>
                <w:ilvl w:val="0"/>
                <w:numId w:val="27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Cymhwyster/profiad o addysgu disgyblion drwy gydol yr ystod oedran cynradd.</w:t>
            </w:r>
          </w:p>
          <w:p w14:paraId="60E255F8" w14:textId="77777777" w:rsidR="00EE4C1B" w:rsidRDefault="001E50FB" w:rsidP="00556BF2">
            <w:pPr>
              <w:numPr>
                <w:ilvl w:val="0"/>
                <w:numId w:val="27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Llawn gyda Chyngor y Gweithlu Addysg.</w:t>
            </w:r>
          </w:p>
          <w:p w14:paraId="660900BB" w14:textId="77777777" w:rsidR="00EE4C1B" w:rsidRPr="00556BF2" w:rsidRDefault="00EE4C1B" w:rsidP="00556BF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26DE685" w14:textId="77777777" w:rsidR="00EE4C1B" w:rsidRDefault="001E50FB" w:rsidP="006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D3134F6" w14:textId="77777777" w:rsidR="00447F72" w:rsidRDefault="00447F72" w:rsidP="006160D2">
            <w:pPr>
              <w:jc w:val="center"/>
              <w:rPr>
                <w:rFonts w:ascii="Arial" w:hAnsi="Arial" w:cs="Arial"/>
              </w:rPr>
            </w:pPr>
          </w:p>
          <w:p w14:paraId="73C9A77E" w14:textId="77777777" w:rsidR="00447F72" w:rsidRDefault="00447F72" w:rsidP="006160D2">
            <w:pPr>
              <w:jc w:val="center"/>
              <w:rPr>
                <w:rFonts w:ascii="Arial" w:hAnsi="Arial" w:cs="Arial"/>
              </w:rPr>
            </w:pPr>
          </w:p>
          <w:p w14:paraId="1A2B93B9" w14:textId="77777777" w:rsidR="00447F72" w:rsidRDefault="00447F72" w:rsidP="006160D2">
            <w:pPr>
              <w:jc w:val="center"/>
              <w:rPr>
                <w:rFonts w:ascii="Arial" w:hAnsi="Arial" w:cs="Arial"/>
              </w:rPr>
            </w:pPr>
          </w:p>
          <w:p w14:paraId="14CED8EE" w14:textId="77777777" w:rsidR="00447F72" w:rsidRDefault="001E50FB" w:rsidP="0061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985" w:type="dxa"/>
            <w:tcBorders>
              <w:top w:val="nil"/>
            </w:tcBorders>
          </w:tcPr>
          <w:p w14:paraId="5E64E931" w14:textId="77777777" w:rsidR="00EE4C1B" w:rsidRDefault="001E5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650648" w14:paraId="3219B370" w14:textId="77777777" w:rsidTr="00661E0E">
        <w:trPr>
          <w:trHeight w:val="96"/>
        </w:trPr>
        <w:tc>
          <w:tcPr>
            <w:tcW w:w="1803" w:type="dxa"/>
            <w:tcBorders>
              <w:bottom w:val="single" w:sz="4" w:space="0" w:color="auto"/>
            </w:tcBorders>
          </w:tcPr>
          <w:p w14:paraId="67B30436" w14:textId="77777777" w:rsidR="00EE4C1B" w:rsidRDefault="001E50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59B56D66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2032BD78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559B6F25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4703D461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8F76354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45AA8267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959910B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C1E34DA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DDE7193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09B80134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312D179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3FB07E4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406A9643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54135969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0559FF85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8AC33C8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14B6EC7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5E58A15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41EF0D8A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0AE72CAB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1A9652D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A9B4D02" w14:textId="77777777" w:rsidR="00EE4C1B" w:rsidRDefault="00EE4C1B">
            <w:pPr>
              <w:rPr>
                <w:rFonts w:ascii="Arial" w:hAnsi="Arial" w:cs="Arial"/>
                <w:b/>
              </w:rPr>
            </w:pP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14:paraId="72E62183" w14:textId="77777777" w:rsidR="00EE4C1B" w:rsidRDefault="001E50FB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Rhaid i'ch profiad addysgu fod yn eithriadol.</w:t>
            </w:r>
          </w:p>
          <w:p w14:paraId="01A08BFD" w14:textId="77777777" w:rsidR="00EE4C1B" w:rsidRDefault="001E50FB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arwain addysgu meysydd pwnc ym mhob rhan o ysgol gynradd.</w:t>
            </w:r>
          </w:p>
          <w:p w14:paraId="072723E2" w14:textId="77777777" w:rsidR="00EE4C1B" w:rsidRDefault="001E50FB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gyfrannu at yr ysgol fel rhan o strwythur rheoli i godi safonau cyrhaeddiad a chyflawniad.</w:t>
            </w:r>
          </w:p>
          <w:p w14:paraId="039846B6" w14:textId="77777777" w:rsidR="00EE4C1B" w:rsidRDefault="001E50FB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Dangos dealltwriaeth glir o ddatblygu ysgol a rhoi hyn ar waith.</w:t>
            </w:r>
          </w:p>
          <w:p w14:paraId="03DD562D" w14:textId="77777777" w:rsidR="00EE4C1B" w:rsidRPr="002F1740" w:rsidRDefault="001E50FB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hyfforddiant datblygiad proffesiynol perthnasol sy'n gysylltiedig â gwella ysgolion.</w:t>
            </w:r>
          </w:p>
          <w:p w14:paraId="5D3FB1F5" w14:textId="77777777" w:rsidR="00EF52AB" w:rsidRDefault="001E50FB" w:rsidP="00EF52AB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2F1740">
              <w:rPr>
                <w:rFonts w:ascii="Arial" w:hAnsi="Arial" w:cs="Arial"/>
                <w:lang w:val="cy-GB"/>
              </w:rPr>
              <w:t>Profiad o arloesi a rheoli newid.</w:t>
            </w:r>
          </w:p>
          <w:p w14:paraId="6F9AEFA3" w14:textId="77777777" w:rsidR="00EE4C1B" w:rsidRPr="00EF52AB" w:rsidRDefault="001E50FB" w:rsidP="00EF52AB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EF52AB">
              <w:rPr>
                <w:rFonts w:ascii="Arial" w:hAnsi="Arial" w:cs="Arial"/>
                <w:lang w:val="cy-GB"/>
              </w:rPr>
              <w:t>Profiad o ddatblygu mentrau yn yr ysgol a thu hwnt.</w:t>
            </w:r>
          </w:p>
          <w:p w14:paraId="25E82A77" w14:textId="77777777" w:rsidR="00EE4C1B" w:rsidRDefault="001E50FB" w:rsidP="002F1740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anghenion addysgu ar draws yr ystod oedran gyfan a dealltwriaeth o hyn.</w:t>
            </w:r>
          </w:p>
          <w:p w14:paraId="56B1E096" w14:textId="77777777" w:rsidR="00661E0E" w:rsidRDefault="001E50FB" w:rsidP="002F1740">
            <w:pPr>
              <w:numPr>
                <w:ilvl w:val="0"/>
                <w:numId w:val="36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fel rhan o dîm sy’n ymroddedig i agenda gynhwysol.</w:t>
            </w:r>
          </w:p>
          <w:p w14:paraId="0101ADAB" w14:textId="77777777" w:rsidR="005C7DE4" w:rsidRPr="00661E0E" w:rsidRDefault="001E50FB" w:rsidP="002F174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701E10" w14:textId="77777777" w:rsidR="00EE4C1B" w:rsidRDefault="001E50FB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03E1458" w14:textId="77777777" w:rsidR="006B3EF3" w:rsidRDefault="006B3EF3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89F52AE" w14:textId="77777777" w:rsidR="006B3EF3" w:rsidRDefault="006B3EF3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333A778" w14:textId="77777777" w:rsidR="006B3EF3" w:rsidRDefault="006B3EF3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FAC5A4B" w14:textId="77777777" w:rsidR="006B3EF3" w:rsidRDefault="006B3EF3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210D5D3" w14:textId="77777777" w:rsidR="006B3EF3" w:rsidRDefault="001E50FB" w:rsidP="006B3EF3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AE7E3AF" w14:textId="77777777" w:rsidR="006B3EF3" w:rsidRDefault="006B3EF3" w:rsidP="006B3EF3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D1676DB" w14:textId="77777777" w:rsidR="006B3EF3" w:rsidRDefault="006B3EF3" w:rsidP="006B3EF3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1DA97EE" w14:textId="77777777" w:rsidR="006B3EF3" w:rsidRDefault="006B3EF3" w:rsidP="006B3EF3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A0386A3" w14:textId="77777777" w:rsidR="006B3EF3" w:rsidRDefault="006B3EF3" w:rsidP="006B3EF3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2450FAC0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51B061EE" w14:textId="77777777" w:rsidR="00447F72" w:rsidRDefault="00447F72" w:rsidP="00EF52A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76A9BA8E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6866C448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4984F12C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0C24F7DC" w14:textId="77777777" w:rsidR="00447F72" w:rsidRDefault="00447F72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145625B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5DDAEFB5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332AEADE" w14:textId="77777777" w:rsidR="00447F72" w:rsidRDefault="00447F72" w:rsidP="006160D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0810C1C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41BA5042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23A5D5C3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2C064EE4" w14:textId="77777777" w:rsidR="00447F72" w:rsidRDefault="00447F72" w:rsidP="006160D2">
            <w:pPr>
              <w:tabs>
                <w:tab w:val="left" w:pos="388"/>
                <w:tab w:val="left" w:pos="530"/>
              </w:tabs>
              <w:ind w:left="1080"/>
              <w:jc w:val="center"/>
              <w:rPr>
                <w:rFonts w:ascii="Arial" w:hAnsi="Arial" w:cs="Arial"/>
              </w:rPr>
            </w:pPr>
          </w:p>
          <w:p w14:paraId="1066AF94" w14:textId="77777777" w:rsidR="006B3EF3" w:rsidRDefault="001E50FB" w:rsidP="006B3EF3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E6A8207" w14:textId="77777777" w:rsidR="00EE4C1B" w:rsidRDefault="001E50F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670B2866" w14:textId="77777777" w:rsidR="00EE4C1B" w:rsidRDefault="00EE4C1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650648" w14:paraId="5E65921C" w14:textId="77777777" w:rsidTr="00EE4C1B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1F05961F" w14:textId="77777777" w:rsidR="00EE4C1B" w:rsidRDefault="001E50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lastRenderedPageBreak/>
              <w:t xml:space="preserve">Sgiliau a Rhinweddau </w:t>
            </w:r>
          </w:p>
          <w:p w14:paraId="345CF336" w14:textId="77777777" w:rsidR="00EE4C1B" w:rsidRDefault="001E50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6CEB3130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15CADEB9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22CF226B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F683A16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5C894850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19A81BAD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13A83ED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1CE41143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476FBF9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13AD67FC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E7AF101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4D7CB7FC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44AB2BDE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5BEBE02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318C552E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6FAC8253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4810A855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42169A39" w14:textId="77777777" w:rsidR="00EE4C1B" w:rsidRDefault="00EE4C1B">
            <w:pPr>
              <w:rPr>
                <w:rFonts w:ascii="Arial" w:hAnsi="Arial" w:cs="Arial"/>
                <w:b/>
              </w:rPr>
            </w:pPr>
          </w:p>
          <w:p w14:paraId="78275246" w14:textId="77777777" w:rsidR="00EE4C1B" w:rsidRDefault="00EE4C1B">
            <w:pPr>
              <w:rPr>
                <w:rFonts w:ascii="Arial" w:hAnsi="Arial" w:cs="Arial"/>
                <w:b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14:paraId="178C31E8" w14:textId="77777777" w:rsidR="00EE4C1B" w:rsidRDefault="001E50FB" w:rsidP="002F1740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rhyngbersonol a chyfathrebu eithriadol.</w:t>
            </w:r>
          </w:p>
          <w:p w14:paraId="7863491A" w14:textId="77777777" w:rsidR="00EE4C1B" w:rsidRDefault="001E50FB" w:rsidP="002F1740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dangos ymwybyddiaeth o anghenion cydweithwyr a dealltwriaeth glir o ddisgwyliadau ac anghenion cymuned yr ysgol a'r gymuned ehangach.</w:t>
            </w:r>
          </w:p>
          <w:p w14:paraId="13F850A7" w14:textId="77777777" w:rsidR="00EE4C1B" w:rsidRDefault="001E50FB" w:rsidP="002F174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chwarae rôl allweddol wrth gefnogi’r Pennaeth nid dim ond i arwain yr ysgol ond hefyd wrth ddatblygu ymhellach ymagwedd golegol i weithio.</w:t>
            </w:r>
          </w:p>
          <w:p w14:paraId="383AC0DA" w14:textId="77777777" w:rsidR="00EE4C1B" w:rsidRDefault="001E50FB" w:rsidP="002F174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gweithredu fel cyfaill beirniadol i'r Pennaeth.</w:t>
            </w:r>
          </w:p>
          <w:p w14:paraId="41054F26" w14:textId="77777777" w:rsidR="00EE4C1B" w:rsidRDefault="001E50FB" w:rsidP="002F174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defnyddio TGCh fel offeryn i wella dysgu yn enwedig offer bwrdd gwyn rhyngweithiol a'r fewnrwyd.</w:t>
            </w:r>
          </w:p>
          <w:p w14:paraId="03BA4A7D" w14:textId="77777777" w:rsidR="00EE4C1B" w:rsidRDefault="001E50FB" w:rsidP="002F174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Tystiolaeth o ddatblygu mentrau ac arferion hyn.</w:t>
            </w:r>
          </w:p>
          <w:p w14:paraId="1CC83D2F" w14:textId="77777777" w:rsidR="00EE4C1B" w:rsidRDefault="001E50FB" w:rsidP="002F1740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ysgogi datblygiad</w:t>
            </w:r>
          </w:p>
          <w:p w14:paraId="48DFE826" w14:textId="77777777" w:rsidR="00EE4C1B" w:rsidRDefault="00EE4C1B" w:rsidP="002F17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D9DCDC" w14:textId="77777777" w:rsidR="00EE4C1B" w:rsidRDefault="00EE4C1B" w:rsidP="006160D2">
            <w:pPr>
              <w:jc w:val="center"/>
              <w:rPr>
                <w:rFonts w:ascii="Arial" w:hAnsi="Arial" w:cs="Arial"/>
              </w:rPr>
            </w:pPr>
          </w:p>
          <w:p w14:paraId="50FAC2B5" w14:textId="77777777" w:rsidR="00447F72" w:rsidRDefault="00447F72" w:rsidP="006160D2">
            <w:pPr>
              <w:jc w:val="center"/>
              <w:rPr>
                <w:rFonts w:ascii="Arial" w:hAnsi="Arial" w:cs="Arial"/>
              </w:rPr>
            </w:pPr>
          </w:p>
          <w:p w14:paraId="3F0C6AFA" w14:textId="77777777" w:rsidR="00447F72" w:rsidRDefault="00447F72" w:rsidP="006160D2">
            <w:pPr>
              <w:jc w:val="center"/>
              <w:rPr>
                <w:rFonts w:ascii="Arial" w:hAnsi="Arial" w:cs="Arial"/>
              </w:rPr>
            </w:pPr>
          </w:p>
          <w:p w14:paraId="5A70CEC3" w14:textId="77777777" w:rsidR="00447F72" w:rsidRDefault="00447F72" w:rsidP="006160D2">
            <w:pPr>
              <w:jc w:val="center"/>
              <w:rPr>
                <w:rFonts w:ascii="Arial" w:hAnsi="Arial" w:cs="Arial"/>
              </w:rPr>
            </w:pPr>
          </w:p>
          <w:p w14:paraId="34B8F5CB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36BA3640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20C0165C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04268A7D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559B8053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4996E2B8" w14:textId="77777777" w:rsidR="00EE4C1B" w:rsidRDefault="001E50FB" w:rsidP="006160D2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C847C45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41A02B39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38A7007A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79CA08D5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56C1BC47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6160D505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5AD909DD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535C5673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186D5A96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3638FA0B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42DD51C3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3F96708B" w14:textId="77777777" w:rsidR="00EE4C1B" w:rsidRDefault="00EE4C1B" w:rsidP="006160D2">
            <w:pPr>
              <w:ind w:left="360"/>
              <w:jc w:val="center"/>
              <w:rPr>
                <w:rFonts w:ascii="Arial" w:hAnsi="Arial" w:cs="Arial"/>
              </w:rPr>
            </w:pPr>
          </w:p>
          <w:p w14:paraId="09686203" w14:textId="77777777" w:rsidR="00EE4C1B" w:rsidRDefault="00EE4C1B" w:rsidP="006160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84B495" w14:textId="77777777" w:rsidR="00EE4C1B" w:rsidRDefault="001E50F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72106109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79679D36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17072611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084C20FD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6B9A2FF9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152F47CA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  <w:p w14:paraId="51E1CC40" w14:textId="77777777" w:rsidR="00EE4C1B" w:rsidRDefault="00EE4C1B">
            <w:pPr>
              <w:rPr>
                <w:rFonts w:ascii="Arial" w:hAnsi="Arial" w:cs="Arial"/>
                <w:color w:val="FF0000"/>
              </w:rPr>
            </w:pPr>
          </w:p>
        </w:tc>
      </w:tr>
      <w:tr w:rsidR="00650648" w14:paraId="0462086B" w14:textId="77777777" w:rsidTr="00EE4C1B"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3145C" w14:textId="77777777" w:rsidR="00080A96" w:rsidRDefault="00080A96">
            <w:pPr>
              <w:rPr>
                <w:b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1059C" w14:textId="77777777" w:rsidR="00080A96" w:rsidRDefault="00080A9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0F2A3" w14:textId="77777777" w:rsidR="00080A96" w:rsidRDefault="00080A96"/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91D34" w14:textId="77777777" w:rsidR="00080A96" w:rsidRDefault="00080A96"/>
        </w:tc>
      </w:tr>
    </w:tbl>
    <w:p w14:paraId="3FE9B103" w14:textId="77777777" w:rsidR="00896C3B" w:rsidRDefault="00896C3B">
      <w:pPr>
        <w:jc w:val="both"/>
        <w:rPr>
          <w:rFonts w:ascii="Arial" w:hAnsi="Arial" w:cs="Arial"/>
          <w:color w:val="000000"/>
        </w:rPr>
      </w:pPr>
    </w:p>
    <w:p w14:paraId="03388627" w14:textId="77777777" w:rsidR="00896C3B" w:rsidRDefault="00896C3B">
      <w:pPr>
        <w:jc w:val="both"/>
        <w:rPr>
          <w:rFonts w:ascii="Arial" w:hAnsi="Arial" w:cs="Arial"/>
          <w:color w:val="000000"/>
        </w:rPr>
      </w:pPr>
    </w:p>
    <w:p w14:paraId="2A7F3347" w14:textId="77777777" w:rsidR="00896C3B" w:rsidRDefault="00896C3B">
      <w:pPr>
        <w:jc w:val="both"/>
        <w:rPr>
          <w:rFonts w:ascii="Arial" w:hAnsi="Arial" w:cs="Arial"/>
          <w:color w:val="000000"/>
        </w:rPr>
      </w:pPr>
    </w:p>
    <w:p w14:paraId="6CDEEB9B" w14:textId="77777777" w:rsidR="00896C3B" w:rsidRDefault="00896C3B">
      <w:pPr>
        <w:jc w:val="both"/>
        <w:rPr>
          <w:rFonts w:ascii="Arial" w:hAnsi="Arial" w:cs="Arial"/>
          <w:color w:val="000000"/>
        </w:rPr>
      </w:pPr>
    </w:p>
    <w:p w14:paraId="3F018EB9" w14:textId="77777777" w:rsidR="00896C3B" w:rsidRDefault="00896C3B">
      <w:pPr>
        <w:jc w:val="both"/>
        <w:rPr>
          <w:rFonts w:ascii="Arial" w:hAnsi="Arial" w:cs="Arial"/>
          <w:color w:val="000000"/>
        </w:rPr>
      </w:pPr>
    </w:p>
    <w:sectPr w:rsidR="00896C3B" w:rsidSect="00CF3A05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964" w:right="1797" w:bottom="56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2F4A" w14:textId="77777777" w:rsidR="001E50FB" w:rsidRDefault="001E50FB">
      <w:r>
        <w:separator/>
      </w:r>
    </w:p>
  </w:endnote>
  <w:endnote w:type="continuationSeparator" w:id="0">
    <w:p w14:paraId="0AC3520C" w14:textId="77777777" w:rsidR="001E50FB" w:rsidRDefault="001E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183E" w14:textId="77777777" w:rsidR="0022420C" w:rsidRDefault="001E50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37AF04C" w14:textId="77777777" w:rsidR="0022420C" w:rsidRDefault="00224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41D0" w14:textId="77777777" w:rsidR="0022420C" w:rsidRDefault="001E50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3D4C">
      <w:rPr>
        <w:rStyle w:val="PageNumber"/>
        <w:noProof/>
      </w:rPr>
      <w:t>4</w:t>
    </w:r>
    <w:r>
      <w:rPr>
        <w:rStyle w:val="PageNumber"/>
      </w:rPr>
      <w:fldChar w:fldCharType="end"/>
    </w:r>
  </w:p>
  <w:p w14:paraId="1DAE876E" w14:textId="77777777" w:rsidR="0022420C" w:rsidRDefault="00224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7911" w14:textId="77777777" w:rsidR="001E50FB" w:rsidRDefault="001E50FB">
      <w:r>
        <w:separator/>
      </w:r>
    </w:p>
  </w:footnote>
  <w:footnote w:type="continuationSeparator" w:id="0">
    <w:p w14:paraId="6DF61F05" w14:textId="77777777" w:rsidR="001E50FB" w:rsidRDefault="001E5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2AE0" w14:textId="77777777" w:rsidR="00661E0E" w:rsidRDefault="001E50FB">
    <w:pPr>
      <w:pStyle w:val="Header"/>
    </w:pPr>
    <w:r>
      <w:rPr>
        <w:rFonts w:ascii="Arial" w:hAnsi="Arial" w:cs="Arial"/>
        <w:noProof/>
        <w:color w:val="000000"/>
        <w:sz w:val="28"/>
        <w:szCs w:val="28"/>
      </w:rPr>
      <w:drawing>
        <wp:inline distT="0" distB="0" distL="0" distR="0" wp14:anchorId="507FDC0A" wp14:editId="54295CD9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52224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321C" w14:textId="77777777" w:rsidR="00C67A45" w:rsidRDefault="001E50FB">
    <w:pPr>
      <w:pStyle w:val="Header"/>
    </w:pPr>
    <w:r>
      <w:rPr>
        <w:rFonts w:ascii="Arial" w:hAnsi="Arial" w:cs="Arial"/>
        <w:b/>
        <w:noProof/>
        <w:color w:val="000000"/>
      </w:rPr>
      <w:drawing>
        <wp:inline distT="0" distB="0" distL="0" distR="0" wp14:anchorId="51DBDC47" wp14:editId="7A9E7BC3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29839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9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4444C"/>
    <w:multiLevelType w:val="hybridMultilevel"/>
    <w:tmpl w:val="B1BA9E34"/>
    <w:lvl w:ilvl="0" w:tplc="52145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D6DF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209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EA2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B404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9E22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063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145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22E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61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8F18E7"/>
    <w:multiLevelType w:val="hybridMultilevel"/>
    <w:tmpl w:val="F226291A"/>
    <w:lvl w:ilvl="0" w:tplc="2EB2E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868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5EBC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4D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0F7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7C8D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A4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20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D853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8936218"/>
    <w:multiLevelType w:val="hybridMultilevel"/>
    <w:tmpl w:val="1570DEFC"/>
    <w:lvl w:ilvl="0" w:tplc="3F16B5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3AE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743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A2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9E65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423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AB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CA2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CA9B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2F54F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C4B03"/>
    <w:multiLevelType w:val="hybridMultilevel"/>
    <w:tmpl w:val="E4482C6C"/>
    <w:lvl w:ilvl="0" w:tplc="2BAC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80FF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88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82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65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BEF9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AE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C3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E9C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731E4E"/>
    <w:multiLevelType w:val="hybridMultilevel"/>
    <w:tmpl w:val="87BA74B8"/>
    <w:lvl w:ilvl="0" w:tplc="B5AAB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EEAA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4230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205D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4233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F8AF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762B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70CA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64F8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8655E8"/>
    <w:multiLevelType w:val="hybridMultilevel"/>
    <w:tmpl w:val="E8DE4F82"/>
    <w:lvl w:ilvl="0" w:tplc="A9B05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668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3C6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07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4A6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888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6F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820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5C2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509A6"/>
    <w:multiLevelType w:val="hybridMultilevel"/>
    <w:tmpl w:val="54C20F4A"/>
    <w:lvl w:ilvl="0" w:tplc="08C6E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6416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B246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818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58C6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D45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46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BA9B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2C1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14194"/>
    <w:multiLevelType w:val="hybridMultilevel"/>
    <w:tmpl w:val="BBEA8F14"/>
    <w:lvl w:ilvl="0" w:tplc="4C3292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83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081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C0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94DD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8AE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3A4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002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A6BB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42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FB514C"/>
    <w:multiLevelType w:val="hybridMultilevel"/>
    <w:tmpl w:val="B85C1F76"/>
    <w:lvl w:ilvl="0" w:tplc="E9700F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086B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E4C75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41EF0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93C89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A4E86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7CE3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1181F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95E69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C6149E"/>
    <w:multiLevelType w:val="hybridMultilevel"/>
    <w:tmpl w:val="29448FC0"/>
    <w:lvl w:ilvl="0" w:tplc="E76825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8A79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04E10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51A92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C7695D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91630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1F28D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10F66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AC29B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FA3651"/>
    <w:multiLevelType w:val="hybridMultilevel"/>
    <w:tmpl w:val="9684CFAA"/>
    <w:lvl w:ilvl="0" w:tplc="3FC03B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2879FC" w:tentative="1">
      <w:start w:val="1"/>
      <w:numFmt w:val="lowerLetter"/>
      <w:lvlText w:val="%2."/>
      <w:lvlJc w:val="left"/>
      <w:pPr>
        <w:ind w:left="1080" w:hanging="360"/>
      </w:pPr>
    </w:lvl>
    <w:lvl w:ilvl="2" w:tplc="3D6CCEE0" w:tentative="1">
      <w:start w:val="1"/>
      <w:numFmt w:val="lowerRoman"/>
      <w:lvlText w:val="%3."/>
      <w:lvlJc w:val="right"/>
      <w:pPr>
        <w:ind w:left="1800" w:hanging="180"/>
      </w:pPr>
    </w:lvl>
    <w:lvl w:ilvl="3" w:tplc="0324CF36" w:tentative="1">
      <w:start w:val="1"/>
      <w:numFmt w:val="decimal"/>
      <w:lvlText w:val="%4."/>
      <w:lvlJc w:val="left"/>
      <w:pPr>
        <w:ind w:left="2520" w:hanging="360"/>
      </w:pPr>
    </w:lvl>
    <w:lvl w:ilvl="4" w:tplc="03BA35A8" w:tentative="1">
      <w:start w:val="1"/>
      <w:numFmt w:val="lowerLetter"/>
      <w:lvlText w:val="%5."/>
      <w:lvlJc w:val="left"/>
      <w:pPr>
        <w:ind w:left="3240" w:hanging="360"/>
      </w:pPr>
    </w:lvl>
    <w:lvl w:ilvl="5" w:tplc="F9AAA4E6" w:tentative="1">
      <w:start w:val="1"/>
      <w:numFmt w:val="lowerRoman"/>
      <w:lvlText w:val="%6."/>
      <w:lvlJc w:val="right"/>
      <w:pPr>
        <w:ind w:left="3960" w:hanging="180"/>
      </w:pPr>
    </w:lvl>
    <w:lvl w:ilvl="6" w:tplc="BE5C8984" w:tentative="1">
      <w:start w:val="1"/>
      <w:numFmt w:val="decimal"/>
      <w:lvlText w:val="%7."/>
      <w:lvlJc w:val="left"/>
      <w:pPr>
        <w:ind w:left="4680" w:hanging="360"/>
      </w:pPr>
    </w:lvl>
    <w:lvl w:ilvl="7" w:tplc="1418372E" w:tentative="1">
      <w:start w:val="1"/>
      <w:numFmt w:val="lowerLetter"/>
      <w:lvlText w:val="%8."/>
      <w:lvlJc w:val="left"/>
      <w:pPr>
        <w:ind w:left="5400" w:hanging="360"/>
      </w:pPr>
    </w:lvl>
    <w:lvl w:ilvl="8" w:tplc="3FA893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66D7D15"/>
    <w:multiLevelType w:val="hybridMultilevel"/>
    <w:tmpl w:val="9446EC28"/>
    <w:lvl w:ilvl="0" w:tplc="B82C21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A61269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2405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23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A607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180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25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444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D689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A61081F"/>
    <w:multiLevelType w:val="hybridMultilevel"/>
    <w:tmpl w:val="40C2D792"/>
    <w:lvl w:ilvl="0" w:tplc="8EC6EF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8206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7007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2ACE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2AC2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F4FA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D47A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042C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CE86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852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30" w15:restartNumberingAfterBreak="0">
    <w:nsid w:val="6E811EDD"/>
    <w:multiLevelType w:val="hybridMultilevel"/>
    <w:tmpl w:val="86A4DDFE"/>
    <w:lvl w:ilvl="0" w:tplc="AB349E48">
      <w:start w:val="1"/>
      <w:numFmt w:val="decimal"/>
      <w:lvlText w:val="%1."/>
      <w:lvlJc w:val="left"/>
      <w:pPr>
        <w:ind w:left="720" w:hanging="360"/>
      </w:pPr>
    </w:lvl>
    <w:lvl w:ilvl="1" w:tplc="98DE136A" w:tentative="1">
      <w:start w:val="1"/>
      <w:numFmt w:val="lowerLetter"/>
      <w:lvlText w:val="%2."/>
      <w:lvlJc w:val="left"/>
      <w:pPr>
        <w:ind w:left="1440" w:hanging="360"/>
      </w:pPr>
    </w:lvl>
    <w:lvl w:ilvl="2" w:tplc="2B002D12" w:tentative="1">
      <w:start w:val="1"/>
      <w:numFmt w:val="lowerRoman"/>
      <w:lvlText w:val="%3."/>
      <w:lvlJc w:val="right"/>
      <w:pPr>
        <w:ind w:left="2160" w:hanging="180"/>
      </w:pPr>
    </w:lvl>
    <w:lvl w:ilvl="3" w:tplc="5B0691A8" w:tentative="1">
      <w:start w:val="1"/>
      <w:numFmt w:val="decimal"/>
      <w:lvlText w:val="%4."/>
      <w:lvlJc w:val="left"/>
      <w:pPr>
        <w:ind w:left="2880" w:hanging="360"/>
      </w:pPr>
    </w:lvl>
    <w:lvl w:ilvl="4" w:tplc="6A5A7920" w:tentative="1">
      <w:start w:val="1"/>
      <w:numFmt w:val="lowerLetter"/>
      <w:lvlText w:val="%5."/>
      <w:lvlJc w:val="left"/>
      <w:pPr>
        <w:ind w:left="3600" w:hanging="360"/>
      </w:pPr>
    </w:lvl>
    <w:lvl w:ilvl="5" w:tplc="291EBA8A" w:tentative="1">
      <w:start w:val="1"/>
      <w:numFmt w:val="lowerRoman"/>
      <w:lvlText w:val="%6."/>
      <w:lvlJc w:val="right"/>
      <w:pPr>
        <w:ind w:left="4320" w:hanging="180"/>
      </w:pPr>
    </w:lvl>
    <w:lvl w:ilvl="6" w:tplc="DCB83E06" w:tentative="1">
      <w:start w:val="1"/>
      <w:numFmt w:val="decimal"/>
      <w:lvlText w:val="%7."/>
      <w:lvlJc w:val="left"/>
      <w:pPr>
        <w:ind w:left="5040" w:hanging="360"/>
      </w:pPr>
    </w:lvl>
    <w:lvl w:ilvl="7" w:tplc="DF787B7E" w:tentative="1">
      <w:start w:val="1"/>
      <w:numFmt w:val="lowerLetter"/>
      <w:lvlText w:val="%8."/>
      <w:lvlJc w:val="left"/>
      <w:pPr>
        <w:ind w:left="5760" w:hanging="360"/>
      </w:pPr>
    </w:lvl>
    <w:lvl w:ilvl="8" w:tplc="EF22B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2" w15:restartNumberingAfterBreak="0">
    <w:nsid w:val="748A24BB"/>
    <w:multiLevelType w:val="hybridMultilevel"/>
    <w:tmpl w:val="9DBEF51C"/>
    <w:lvl w:ilvl="0" w:tplc="22EE5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452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409F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8D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EB0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5E1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87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2F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02F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611E1"/>
    <w:multiLevelType w:val="singleLevel"/>
    <w:tmpl w:val="1CBCBB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CFE6A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7383112">
    <w:abstractNumId w:val="26"/>
  </w:num>
  <w:num w:numId="2" w16cid:durableId="859858653">
    <w:abstractNumId w:val="8"/>
  </w:num>
  <w:num w:numId="3" w16cid:durableId="1904288538">
    <w:abstractNumId w:val="15"/>
  </w:num>
  <w:num w:numId="4" w16cid:durableId="1819808671">
    <w:abstractNumId w:val="34"/>
  </w:num>
  <w:num w:numId="5" w16cid:durableId="1615357852">
    <w:abstractNumId w:val="37"/>
  </w:num>
  <w:num w:numId="6" w16cid:durableId="1747805355">
    <w:abstractNumId w:val="10"/>
  </w:num>
  <w:num w:numId="7" w16cid:durableId="374814000">
    <w:abstractNumId w:val="7"/>
  </w:num>
  <w:num w:numId="8" w16cid:durableId="336884600">
    <w:abstractNumId w:val="11"/>
  </w:num>
  <w:num w:numId="9" w16cid:durableId="1511943921">
    <w:abstractNumId w:val="12"/>
  </w:num>
  <w:num w:numId="10" w16cid:durableId="13386284">
    <w:abstractNumId w:val="23"/>
  </w:num>
  <w:num w:numId="11" w16cid:durableId="1519545446">
    <w:abstractNumId w:val="25"/>
  </w:num>
  <w:num w:numId="12" w16cid:durableId="161943311">
    <w:abstractNumId w:val="4"/>
  </w:num>
  <w:num w:numId="13" w16cid:durableId="16809622">
    <w:abstractNumId w:val="27"/>
  </w:num>
  <w:num w:numId="14" w16cid:durableId="637999694">
    <w:abstractNumId w:val="36"/>
  </w:num>
  <w:num w:numId="15" w16cid:durableId="657343377">
    <w:abstractNumId w:val="5"/>
  </w:num>
  <w:num w:numId="16" w16cid:durableId="872228114">
    <w:abstractNumId w:val="3"/>
  </w:num>
  <w:num w:numId="17" w16cid:durableId="388041338">
    <w:abstractNumId w:val="31"/>
  </w:num>
  <w:num w:numId="18" w16cid:durableId="32266405">
    <w:abstractNumId w:val="19"/>
  </w:num>
  <w:num w:numId="19" w16cid:durableId="1319268334">
    <w:abstractNumId w:val="1"/>
  </w:num>
  <w:num w:numId="20" w16cid:durableId="107285247">
    <w:abstractNumId w:val="20"/>
  </w:num>
  <w:num w:numId="21" w16cid:durableId="1829049841">
    <w:abstractNumId w:val="33"/>
  </w:num>
  <w:num w:numId="22" w16cid:durableId="455830851">
    <w:abstractNumId w:val="2"/>
  </w:num>
  <w:num w:numId="23" w16cid:durableId="756246500">
    <w:abstractNumId w:val="35"/>
  </w:num>
  <w:num w:numId="24" w16cid:durableId="470490047">
    <w:abstractNumId w:val="0"/>
  </w:num>
  <w:num w:numId="25" w16cid:durableId="1546141673">
    <w:abstractNumId w:val="13"/>
  </w:num>
  <w:num w:numId="26" w16cid:durableId="164831446">
    <w:abstractNumId w:val="29"/>
  </w:num>
  <w:num w:numId="27" w16cid:durableId="721947888">
    <w:abstractNumId w:val="22"/>
  </w:num>
  <w:num w:numId="28" w16cid:durableId="2003073277">
    <w:abstractNumId w:val="21"/>
  </w:num>
  <w:num w:numId="29" w16cid:durableId="1328745139">
    <w:abstractNumId w:val="18"/>
  </w:num>
  <w:num w:numId="30" w16cid:durableId="635764868">
    <w:abstractNumId w:val="9"/>
  </w:num>
  <w:num w:numId="31" w16cid:durableId="1170946503">
    <w:abstractNumId w:val="32"/>
  </w:num>
  <w:num w:numId="32" w16cid:durableId="1148520433">
    <w:abstractNumId w:val="14"/>
  </w:num>
  <w:num w:numId="33" w16cid:durableId="221645287">
    <w:abstractNumId w:val="17"/>
  </w:num>
  <w:num w:numId="34" w16cid:durableId="237637323">
    <w:abstractNumId w:val="28"/>
  </w:num>
  <w:num w:numId="35" w16cid:durableId="14120666">
    <w:abstractNumId w:val="6"/>
  </w:num>
  <w:num w:numId="36" w16cid:durableId="1336809948">
    <w:abstractNumId w:val="16"/>
  </w:num>
  <w:num w:numId="37" w16cid:durableId="1182164761">
    <w:abstractNumId w:val="30"/>
  </w:num>
  <w:num w:numId="38" w16cid:durableId="1531064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3D"/>
    <w:rsid w:val="000030CF"/>
    <w:rsid w:val="00047E66"/>
    <w:rsid w:val="00057531"/>
    <w:rsid w:val="000609DC"/>
    <w:rsid w:val="00080A96"/>
    <w:rsid w:val="000A0C30"/>
    <w:rsid w:val="000C3417"/>
    <w:rsid w:val="000D28F5"/>
    <w:rsid w:val="000D399F"/>
    <w:rsid w:val="000E4CEF"/>
    <w:rsid w:val="000E753D"/>
    <w:rsid w:val="000F2392"/>
    <w:rsid w:val="0011372A"/>
    <w:rsid w:val="00113C04"/>
    <w:rsid w:val="00140D3A"/>
    <w:rsid w:val="0014126D"/>
    <w:rsid w:val="00167A8F"/>
    <w:rsid w:val="001A5C14"/>
    <w:rsid w:val="001B505F"/>
    <w:rsid w:val="001C485A"/>
    <w:rsid w:val="001E35C1"/>
    <w:rsid w:val="001E50FB"/>
    <w:rsid w:val="00202328"/>
    <w:rsid w:val="00215AB7"/>
    <w:rsid w:val="0022420C"/>
    <w:rsid w:val="0026777C"/>
    <w:rsid w:val="002768D9"/>
    <w:rsid w:val="00276A04"/>
    <w:rsid w:val="00295704"/>
    <w:rsid w:val="002A2D25"/>
    <w:rsid w:val="002A3C6E"/>
    <w:rsid w:val="002B5491"/>
    <w:rsid w:val="002B7FDA"/>
    <w:rsid w:val="002D799E"/>
    <w:rsid w:val="002F1740"/>
    <w:rsid w:val="002F3AD1"/>
    <w:rsid w:val="00304DCC"/>
    <w:rsid w:val="0032766D"/>
    <w:rsid w:val="003474C0"/>
    <w:rsid w:val="0035022B"/>
    <w:rsid w:val="0038348C"/>
    <w:rsid w:val="00393A59"/>
    <w:rsid w:val="003B2ABB"/>
    <w:rsid w:val="003B3C4C"/>
    <w:rsid w:val="003B6CF0"/>
    <w:rsid w:val="003C0D4D"/>
    <w:rsid w:val="003D5642"/>
    <w:rsid w:val="003F6DE9"/>
    <w:rsid w:val="003F75FC"/>
    <w:rsid w:val="004074D4"/>
    <w:rsid w:val="0040765B"/>
    <w:rsid w:val="00407C3F"/>
    <w:rsid w:val="00447F72"/>
    <w:rsid w:val="00467745"/>
    <w:rsid w:val="00476F9E"/>
    <w:rsid w:val="00497ECB"/>
    <w:rsid w:val="004A0115"/>
    <w:rsid w:val="004C0C45"/>
    <w:rsid w:val="004C63AB"/>
    <w:rsid w:val="004D5294"/>
    <w:rsid w:val="004F0C7C"/>
    <w:rsid w:val="00501BEC"/>
    <w:rsid w:val="00512770"/>
    <w:rsid w:val="00513355"/>
    <w:rsid w:val="00530803"/>
    <w:rsid w:val="00540B35"/>
    <w:rsid w:val="00556BF2"/>
    <w:rsid w:val="00566D8E"/>
    <w:rsid w:val="005870B9"/>
    <w:rsid w:val="00597993"/>
    <w:rsid w:val="005C52D3"/>
    <w:rsid w:val="005C7DE4"/>
    <w:rsid w:val="005E0361"/>
    <w:rsid w:val="005E5720"/>
    <w:rsid w:val="005F748C"/>
    <w:rsid w:val="00605593"/>
    <w:rsid w:val="00612FDE"/>
    <w:rsid w:val="006160D2"/>
    <w:rsid w:val="00650648"/>
    <w:rsid w:val="00653039"/>
    <w:rsid w:val="006559A4"/>
    <w:rsid w:val="00661E0E"/>
    <w:rsid w:val="00682699"/>
    <w:rsid w:val="00685DE7"/>
    <w:rsid w:val="006B3EF3"/>
    <w:rsid w:val="006B6403"/>
    <w:rsid w:val="006B6460"/>
    <w:rsid w:val="006F522B"/>
    <w:rsid w:val="0070731F"/>
    <w:rsid w:val="00713BE0"/>
    <w:rsid w:val="007174C5"/>
    <w:rsid w:val="00734509"/>
    <w:rsid w:val="00761603"/>
    <w:rsid w:val="00762208"/>
    <w:rsid w:val="00776885"/>
    <w:rsid w:val="007774A6"/>
    <w:rsid w:val="00784B6B"/>
    <w:rsid w:val="00784D78"/>
    <w:rsid w:val="007B7262"/>
    <w:rsid w:val="007D66F8"/>
    <w:rsid w:val="007E7008"/>
    <w:rsid w:val="00803AC4"/>
    <w:rsid w:val="00815FED"/>
    <w:rsid w:val="0082735F"/>
    <w:rsid w:val="0084170A"/>
    <w:rsid w:val="0088233A"/>
    <w:rsid w:val="00896C3B"/>
    <w:rsid w:val="008C11C4"/>
    <w:rsid w:val="008C7D41"/>
    <w:rsid w:val="008D38FE"/>
    <w:rsid w:val="008D7DA1"/>
    <w:rsid w:val="008F199B"/>
    <w:rsid w:val="009248FD"/>
    <w:rsid w:val="0092778B"/>
    <w:rsid w:val="00927A25"/>
    <w:rsid w:val="00931D90"/>
    <w:rsid w:val="00963E4A"/>
    <w:rsid w:val="0097294D"/>
    <w:rsid w:val="009851BE"/>
    <w:rsid w:val="009A4165"/>
    <w:rsid w:val="009C7848"/>
    <w:rsid w:val="009E5BA2"/>
    <w:rsid w:val="009E6DFF"/>
    <w:rsid w:val="009F2FC7"/>
    <w:rsid w:val="00A23B69"/>
    <w:rsid w:val="00A31210"/>
    <w:rsid w:val="00A3341C"/>
    <w:rsid w:val="00A37ABD"/>
    <w:rsid w:val="00A41054"/>
    <w:rsid w:val="00A652C1"/>
    <w:rsid w:val="00A67889"/>
    <w:rsid w:val="00A71F15"/>
    <w:rsid w:val="00A87B58"/>
    <w:rsid w:val="00A968CF"/>
    <w:rsid w:val="00AB588F"/>
    <w:rsid w:val="00B044E2"/>
    <w:rsid w:val="00B37D61"/>
    <w:rsid w:val="00B6056C"/>
    <w:rsid w:val="00BB0A8B"/>
    <w:rsid w:val="00BD227E"/>
    <w:rsid w:val="00BF0C34"/>
    <w:rsid w:val="00C03009"/>
    <w:rsid w:val="00C24ADD"/>
    <w:rsid w:val="00C349EB"/>
    <w:rsid w:val="00C65512"/>
    <w:rsid w:val="00C663F6"/>
    <w:rsid w:val="00C67A45"/>
    <w:rsid w:val="00C7598E"/>
    <w:rsid w:val="00C760F2"/>
    <w:rsid w:val="00C84588"/>
    <w:rsid w:val="00CC15EC"/>
    <w:rsid w:val="00CD039E"/>
    <w:rsid w:val="00CF3A05"/>
    <w:rsid w:val="00D0087F"/>
    <w:rsid w:val="00D24AB6"/>
    <w:rsid w:val="00D344D8"/>
    <w:rsid w:val="00D417D8"/>
    <w:rsid w:val="00D43ACF"/>
    <w:rsid w:val="00D6395D"/>
    <w:rsid w:val="00D72940"/>
    <w:rsid w:val="00D83952"/>
    <w:rsid w:val="00DA614E"/>
    <w:rsid w:val="00DC176B"/>
    <w:rsid w:val="00E01F8A"/>
    <w:rsid w:val="00E06874"/>
    <w:rsid w:val="00E45F39"/>
    <w:rsid w:val="00E53D4C"/>
    <w:rsid w:val="00E864C0"/>
    <w:rsid w:val="00E8747C"/>
    <w:rsid w:val="00EA54C7"/>
    <w:rsid w:val="00EB4AB2"/>
    <w:rsid w:val="00EB5ADE"/>
    <w:rsid w:val="00EE4C1B"/>
    <w:rsid w:val="00EE74CE"/>
    <w:rsid w:val="00EF52AB"/>
    <w:rsid w:val="00F133FD"/>
    <w:rsid w:val="00F17556"/>
    <w:rsid w:val="00F26982"/>
    <w:rsid w:val="00F50266"/>
    <w:rsid w:val="00F63883"/>
    <w:rsid w:val="00F735E9"/>
    <w:rsid w:val="00F77C78"/>
    <w:rsid w:val="00F90E6C"/>
    <w:rsid w:val="00FB14EE"/>
    <w:rsid w:val="00FB410B"/>
    <w:rsid w:val="00FD39DC"/>
    <w:rsid w:val="00FE1DF3"/>
    <w:rsid w:val="00FF0CA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0309C"/>
  <w15:chartTrackingRefBased/>
  <w15:docId w15:val="{B32832B8-4FE3-4C14-8EEF-64C3AD23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8D38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38FE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customStyle="1" w:styleId="p12">
    <w:name w:val="p12"/>
    <w:basedOn w:val="Normal"/>
    <w:pPr>
      <w:widowControl w:val="0"/>
      <w:spacing w:line="240" w:lineRule="atLeast"/>
      <w:ind w:left="720" w:hanging="720"/>
    </w:pPr>
    <w:rPr>
      <w:rFonts w:ascii="Times New Roman" w:hAnsi="Times New Roman"/>
      <w:snapToGrid w:val="0"/>
      <w:szCs w:val="20"/>
    </w:rPr>
  </w:style>
  <w:style w:type="paragraph" w:customStyle="1" w:styleId="p17">
    <w:name w:val="p17"/>
    <w:basedOn w:val="Normal"/>
    <w:pPr>
      <w:widowControl w:val="0"/>
      <w:tabs>
        <w:tab w:val="left" w:pos="240"/>
      </w:tabs>
      <w:spacing w:line="340" w:lineRule="atLeast"/>
      <w:ind w:left="1152" w:hanging="288"/>
    </w:pPr>
    <w:rPr>
      <w:rFonts w:ascii="Times New Roman" w:hAnsi="Times New Roman"/>
      <w:snapToGrid w:val="0"/>
      <w:szCs w:val="20"/>
    </w:rPr>
  </w:style>
  <w:style w:type="paragraph" w:customStyle="1" w:styleId="p4">
    <w:name w:val="p4"/>
    <w:basedOn w:val="Normal"/>
    <w:pPr>
      <w:widowControl w:val="0"/>
      <w:tabs>
        <w:tab w:val="left" w:pos="220"/>
      </w:tabs>
      <w:spacing w:line="320" w:lineRule="atLeast"/>
      <w:ind w:left="1152" w:hanging="288"/>
    </w:pPr>
    <w:rPr>
      <w:rFonts w:ascii="Times New Roman" w:hAnsi="Times New Roman"/>
      <w:snapToGrid w:val="0"/>
      <w:szCs w:val="20"/>
    </w:rPr>
  </w:style>
  <w:style w:type="paragraph" w:customStyle="1" w:styleId="p30">
    <w:name w:val="p30"/>
    <w:basedOn w:val="Normal"/>
    <w:pPr>
      <w:widowControl w:val="0"/>
      <w:tabs>
        <w:tab w:val="left" w:pos="740"/>
      </w:tabs>
      <w:spacing w:line="240" w:lineRule="atLeast"/>
      <w:ind w:left="720" w:hanging="720"/>
    </w:pPr>
    <w:rPr>
      <w:rFonts w:ascii="Times New Roman" w:hAnsi="Times New Roman"/>
      <w:snapToGrid w:val="0"/>
      <w:szCs w:val="20"/>
    </w:rPr>
  </w:style>
  <w:style w:type="paragraph" w:styleId="Header">
    <w:name w:val="header"/>
    <w:basedOn w:val="Normal"/>
    <w:link w:val="HeaderChar"/>
    <w:rsid w:val="00661E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61E0E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F3AD1"/>
    <w:pPr>
      <w:ind w:left="720"/>
    </w:pPr>
  </w:style>
  <w:style w:type="character" w:customStyle="1" w:styleId="Heading2Char">
    <w:name w:val="Heading 2 Char"/>
    <w:link w:val="Heading2"/>
    <w:rsid w:val="000030CF"/>
    <w:rPr>
      <w:rFonts w:ascii="Arial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idgenders.net/healthandsafety/Documents/Policies/Corporate%20Health%20and%20Safety%20Policy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9426F29082F4EB121B7BB8191AE0D" ma:contentTypeVersion="3" ma:contentTypeDescription="Create a new document." ma:contentTypeScope="" ma:versionID="a28a2b102373515f71218ce1cf569aff">
  <xsd:schema xmlns:xsd="http://www.w3.org/2001/XMLSchema" xmlns:xs="http://www.w3.org/2001/XMLSchema" xmlns:p="http://schemas.microsoft.com/office/2006/metadata/properties" xmlns:ns2="f6fd6e3b-095e-40f5-9aa1-22c6f38f376e" targetNamespace="http://schemas.microsoft.com/office/2006/metadata/properties" ma:root="true" ma:fieldsID="987c27ef9afcb88d7ea854ede01d68f7" ns2:_="">
    <xsd:import namespace="f6fd6e3b-095e-40f5-9aa1-22c6f38f3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d6e3b-095e-40f5-9aa1-22c6f38f3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72CB00-95E4-4F64-BC4C-017E8BEA1E9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D3D3EBD-B96E-4CA1-8127-BE84A87B8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6DE77-16BA-49E7-BD91-D4AECCD2F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d6e3b-095e-40f5-9aa1-22c6f38f3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DD082-8B2A-4BCF-AAA7-BB0AAB3948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4740</Characters>
  <Application>Microsoft Office Word</Application>
  <DocSecurity>0</DocSecurity>
  <Lines>338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5</cp:revision>
  <cp:lastPrinted>2011-04-14T13:32:00Z</cp:lastPrinted>
  <dcterms:created xsi:type="dcterms:W3CDTF">2026-04-29T11:54:00Z</dcterms:created>
  <dcterms:modified xsi:type="dcterms:W3CDTF">2026-05-01T15:38:00Z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Lookup">
    <vt:lpwstr/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TaxCatchAll">
    <vt:lpwstr/>
  </property>
  <property fmtid="{D5CDD505-2E9C-101B-9397-08002B2CF9AE}" pid="7" name="_dlc_DocId">
    <vt:lpwstr>D5F2D4CPPYHU-31-801</vt:lpwstr>
  </property>
  <property fmtid="{D5CDD505-2E9C-101B-9397-08002B2CF9AE}" pid="8" name="_dlc_DocIdItemGuid">
    <vt:lpwstr>b1737e2d-9d30-4369-85c2-12a8e879aff4</vt:lpwstr>
  </property>
  <property fmtid="{D5CDD505-2E9C-101B-9397-08002B2CF9AE}" pid="9" name="_dlc_DocIdUrl">
    <vt:lpwstr>http://www.bridgenders.net/humanresources/_layouts/DocIdRedir.aspx?ID=D5F2D4CPPYHU-31-801, D5F2D4CPPYHU-31-801</vt:lpwstr>
  </property>
</Properties>
</file>