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3447" w14:textId="77777777" w:rsidR="00456B30" w:rsidRPr="001904B4" w:rsidRDefault="000F18B5" w:rsidP="00685DE7">
      <w:pPr>
        <w:jc w:val="center"/>
        <w:rPr>
          <w:rFonts w:ascii="Arial" w:hAnsi="Arial" w:cs="Arial"/>
          <w:noProof/>
        </w:rPr>
      </w:pPr>
      <w:r w:rsidRPr="001904B4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E377C88" w14:textId="77777777" w:rsidR="00456B30" w:rsidRPr="001904B4" w:rsidRDefault="00456B30" w:rsidP="00456B30">
      <w:pPr>
        <w:rPr>
          <w:rFonts w:ascii="Arial" w:hAnsi="Arial" w:cs="Arial"/>
        </w:rPr>
      </w:pPr>
    </w:p>
    <w:p w14:paraId="41B14718" w14:textId="77777777" w:rsidR="00456B30" w:rsidRPr="001904B4" w:rsidRDefault="000F18B5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1904B4">
        <w:rPr>
          <w:bCs/>
          <w:lang w:val="cy-GB"/>
        </w:rPr>
        <w:t>CYFARWYDDIAETH:</w:t>
      </w:r>
      <w:r w:rsidRPr="001904B4">
        <w:rPr>
          <w:bCs/>
          <w:lang w:val="cy-GB"/>
        </w:rPr>
        <w:tab/>
      </w:r>
      <w:r w:rsidRPr="001904B4">
        <w:rPr>
          <w:b w:val="0"/>
          <w:lang w:val="cy-GB"/>
        </w:rPr>
        <w:t>Addysg, Blynyddoedd Cynnar a Phobl Ifanc</w:t>
      </w:r>
    </w:p>
    <w:p w14:paraId="49014DD1" w14:textId="77777777" w:rsidR="00456B30" w:rsidRPr="001904B4" w:rsidRDefault="00456B30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52132C8E" w14:textId="77777777" w:rsidR="00456B30" w:rsidRPr="001904B4" w:rsidRDefault="000F18B5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1904B4">
        <w:rPr>
          <w:rFonts w:ascii="Arial" w:hAnsi="Arial" w:cs="Arial"/>
          <w:b/>
          <w:bCs/>
          <w:lang w:val="cy-GB"/>
        </w:rPr>
        <w:t>ADRAN:</w:t>
      </w:r>
      <w:r w:rsidRPr="001904B4">
        <w:rPr>
          <w:rFonts w:ascii="Arial" w:hAnsi="Arial" w:cs="Arial"/>
          <w:lang w:val="cy-GB"/>
        </w:rPr>
        <w:tab/>
        <w:t>Tîm Ymgysylltu ag Addysg</w:t>
      </w:r>
    </w:p>
    <w:p w14:paraId="44A1376D" w14:textId="77777777" w:rsidR="00456B30" w:rsidRPr="001904B4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77D82364" w14:textId="77777777" w:rsidR="00456B30" w:rsidRPr="001904B4" w:rsidRDefault="000F18B5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1904B4">
        <w:rPr>
          <w:rFonts w:ascii="Arial" w:hAnsi="Arial" w:cs="Arial"/>
          <w:b/>
          <w:bCs/>
          <w:lang w:val="cy-GB"/>
        </w:rPr>
        <w:t>SWYDD:</w:t>
      </w:r>
      <w:r w:rsidRPr="001904B4">
        <w:rPr>
          <w:rFonts w:ascii="Arial" w:hAnsi="Arial" w:cs="Arial"/>
          <w:b/>
          <w:bCs/>
          <w:lang w:val="cy-GB"/>
        </w:rPr>
        <w:tab/>
      </w:r>
      <w:r w:rsidRPr="001904B4">
        <w:rPr>
          <w:rFonts w:ascii="Arial" w:hAnsi="Arial" w:cs="Arial"/>
          <w:lang w:val="cy-GB"/>
        </w:rPr>
        <w:t xml:space="preserve">Cynorthwyydd Tîm Ymgysylltu ag Addysg </w:t>
      </w:r>
    </w:p>
    <w:p w14:paraId="39D2A884" w14:textId="77777777" w:rsidR="00CB64DB" w:rsidRPr="001904B4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6197AD16" w14:textId="77777777" w:rsidR="00456B30" w:rsidRPr="001904B4" w:rsidRDefault="000F18B5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1904B4">
        <w:rPr>
          <w:rFonts w:ascii="Arial" w:hAnsi="Arial" w:cs="Arial"/>
          <w:b/>
          <w:bCs/>
          <w:lang w:val="cy-GB"/>
        </w:rPr>
        <w:t>GRADD Y SWYDD:</w:t>
      </w:r>
      <w:r w:rsidRPr="001904B4">
        <w:rPr>
          <w:rFonts w:ascii="Arial" w:hAnsi="Arial" w:cs="Arial"/>
          <w:lang w:val="cy-GB"/>
        </w:rPr>
        <w:tab/>
        <w:t>GR06</w:t>
      </w:r>
    </w:p>
    <w:p w14:paraId="12D81CBB" w14:textId="77777777" w:rsidR="005F05FD" w:rsidRPr="001904B4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07D2EF74" w14:textId="77777777" w:rsidR="00456B30" w:rsidRPr="001904B4" w:rsidRDefault="000F18B5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1904B4">
        <w:rPr>
          <w:rFonts w:ascii="Arial" w:hAnsi="Arial" w:cs="Arial"/>
          <w:b/>
          <w:bCs/>
          <w:lang w:val="cy-GB"/>
        </w:rPr>
        <w:t>YN ATEBOL I'R:</w:t>
      </w:r>
      <w:r w:rsidRPr="001904B4">
        <w:rPr>
          <w:rFonts w:ascii="Arial" w:hAnsi="Arial" w:cs="Arial"/>
          <w:b/>
          <w:bCs/>
          <w:lang w:val="cy-GB"/>
        </w:rPr>
        <w:tab/>
      </w:r>
      <w:r w:rsidRPr="001904B4">
        <w:rPr>
          <w:rFonts w:ascii="Arial" w:hAnsi="Arial" w:cs="Arial"/>
          <w:lang w:val="cy-GB"/>
        </w:rPr>
        <w:t xml:space="preserve">Cydlynydd Ymgysylltu ag Addysg Arweiniol </w:t>
      </w:r>
    </w:p>
    <w:p w14:paraId="4238ED7D" w14:textId="77777777" w:rsidR="001904B4" w:rsidRPr="001904B4" w:rsidRDefault="001904B4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1CFB9EAB" w14:textId="77777777" w:rsidR="00456B30" w:rsidRPr="001904B4" w:rsidRDefault="000F18B5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1904B4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1904B4">
        <w:rPr>
          <w:rFonts w:ascii="Arial" w:hAnsi="Arial" w:cs="Arial"/>
          <w:sz w:val="24"/>
          <w:szCs w:val="24"/>
          <w:lang w:val="cy-GB"/>
        </w:rPr>
        <w:tab/>
      </w:r>
    </w:p>
    <w:p w14:paraId="7C02B9D1" w14:textId="77777777" w:rsidR="001904B4" w:rsidRPr="001904B4" w:rsidRDefault="001904B4" w:rsidP="001904B4">
      <w:pPr>
        <w:pStyle w:val="BodyText2"/>
        <w:spacing w:after="0"/>
        <w:jc w:val="both"/>
        <w:outlineLvl w:val="0"/>
        <w:rPr>
          <w:b w:val="0"/>
          <w:bCs/>
          <w:szCs w:val="24"/>
        </w:rPr>
      </w:pPr>
    </w:p>
    <w:p w14:paraId="0F9F93DF" w14:textId="77777777" w:rsidR="001504B5" w:rsidRPr="001904B4" w:rsidRDefault="000F18B5" w:rsidP="001904B4">
      <w:pPr>
        <w:pStyle w:val="BodyText2"/>
        <w:spacing w:after="0"/>
        <w:jc w:val="both"/>
        <w:outlineLvl w:val="0"/>
        <w:rPr>
          <w:b w:val="0"/>
          <w:bCs/>
          <w:szCs w:val="24"/>
        </w:rPr>
      </w:pPr>
      <w:r w:rsidRPr="001904B4">
        <w:rPr>
          <w:b w:val="0"/>
          <w:bCs/>
          <w:szCs w:val="24"/>
          <w:lang w:val="cy-GB"/>
        </w:rPr>
        <w:t xml:space="preserve">Cynorthwyo'r Tîm Ymgysylltu ag Addysg wrth ddarparu cymorth a chyngor i deuluoedd sy'n dewis addysg ddewisol yn y cartref (EHE) ar gyfer eu plant a'u pobl ifanc, gan sicrhau bod ganddynt fynediad at gymorth a chyngor addas i ddiwallu eu hanghenion addysgol.  </w:t>
      </w:r>
    </w:p>
    <w:p w14:paraId="77F878BF" w14:textId="77777777" w:rsidR="001904B4" w:rsidRPr="001904B4" w:rsidRDefault="001904B4" w:rsidP="001904B4">
      <w:pPr>
        <w:pStyle w:val="BodyText2"/>
        <w:spacing w:after="0"/>
        <w:jc w:val="both"/>
        <w:outlineLvl w:val="0"/>
        <w:rPr>
          <w:b w:val="0"/>
          <w:bCs/>
          <w:szCs w:val="24"/>
        </w:rPr>
      </w:pPr>
    </w:p>
    <w:p w14:paraId="123D3412" w14:textId="77777777" w:rsidR="00EE5474" w:rsidRPr="001904B4" w:rsidRDefault="000F18B5" w:rsidP="001904B4">
      <w:pPr>
        <w:pStyle w:val="BodyText2"/>
        <w:spacing w:after="0"/>
        <w:jc w:val="both"/>
        <w:outlineLvl w:val="0"/>
        <w:rPr>
          <w:b w:val="0"/>
          <w:bCs/>
          <w:szCs w:val="24"/>
        </w:rPr>
      </w:pPr>
      <w:r w:rsidRPr="001904B4">
        <w:rPr>
          <w:b w:val="0"/>
          <w:bCs/>
          <w:szCs w:val="24"/>
          <w:lang w:val="cy-GB"/>
        </w:rPr>
        <w:t xml:space="preserve">Helpu i wella lles a phrofiad addysgol plant a phobl ifanc a chynyddu lefel yr ymgysylltiad mewn addysg. </w:t>
      </w:r>
    </w:p>
    <w:p w14:paraId="5103539B" w14:textId="77777777" w:rsidR="001D1D94" w:rsidRPr="001904B4" w:rsidRDefault="001D1D94" w:rsidP="001904B4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  <w:noProof/>
        </w:rPr>
      </w:pPr>
    </w:p>
    <w:p w14:paraId="07AB3C93" w14:textId="77777777" w:rsidR="00CB64DB" w:rsidRPr="001904B4" w:rsidRDefault="00CB64DB" w:rsidP="001904B4">
      <w:pPr>
        <w:pStyle w:val="BodyText2"/>
        <w:spacing w:after="0"/>
        <w:jc w:val="both"/>
        <w:outlineLvl w:val="0"/>
        <w:rPr>
          <w:szCs w:val="24"/>
        </w:rPr>
      </w:pPr>
    </w:p>
    <w:p w14:paraId="4F3F9005" w14:textId="77777777" w:rsidR="00456B30" w:rsidRPr="001904B4" w:rsidRDefault="000F18B5" w:rsidP="001904B4">
      <w:pPr>
        <w:pStyle w:val="BodyText2"/>
        <w:spacing w:after="0"/>
        <w:jc w:val="both"/>
        <w:outlineLvl w:val="0"/>
        <w:rPr>
          <w:szCs w:val="24"/>
        </w:rPr>
      </w:pPr>
      <w:r w:rsidRPr="001904B4">
        <w:rPr>
          <w:bCs/>
          <w:szCs w:val="24"/>
          <w:lang w:val="cy-GB"/>
        </w:rPr>
        <w:t>PRIF GYFRIFOLDEBAU A GWEITHGAREDDAU:</w:t>
      </w:r>
    </w:p>
    <w:p w14:paraId="5484E7A2" w14:textId="77777777" w:rsidR="00456B30" w:rsidRPr="001904B4" w:rsidRDefault="00456B30" w:rsidP="001904B4">
      <w:pPr>
        <w:jc w:val="both"/>
        <w:rPr>
          <w:rFonts w:ascii="Arial" w:hAnsi="Arial" w:cs="Arial"/>
        </w:rPr>
      </w:pPr>
    </w:p>
    <w:p w14:paraId="09B70733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Darparu cymorth lles a dysgu yn ôl cyfarwyddyd i rieni a disgyblion sy'n dewis addysg ddewisol yn y cartref ac nad ydynt yn gweithio i amserlen arferol.</w:t>
      </w:r>
    </w:p>
    <w:p w14:paraId="4D9BDEBB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1904B4">
        <w:rPr>
          <w:rFonts w:ascii="Arial" w:hAnsi="Arial" w:cs="Arial"/>
          <w:lang w:val="cy-GB"/>
        </w:rPr>
        <w:t>Cydweithio â'r Tîm Ymgysylltu ag Addysg er mwyn helpu gyda thasgau gweinyddol, gan roi cymorth cyffredinol a phenodol i gynorthwyo rhieni a disgyblion.</w:t>
      </w:r>
      <w:r w:rsidRPr="001904B4">
        <w:rPr>
          <w:rFonts w:ascii="Arial" w:hAnsi="Arial" w:cs="Arial"/>
          <w:color w:val="202124"/>
          <w:shd w:val="clear" w:color="auto" w:fill="FFFFFF"/>
          <w:lang w:val="cy-GB"/>
        </w:rPr>
        <w:t xml:space="preserve"> </w:t>
      </w:r>
    </w:p>
    <w:p w14:paraId="6FBC9667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Ymgysylltu â rhieni/gofalwyr sydd wedi mynegi diddordeb mewn addysgu eu plant gartref neu sydd wedi dewis hynny, gan gynnig cyngor ac arweiniad dros y ffôn neu wyneb yn wyneb.</w:t>
      </w:r>
    </w:p>
    <w:p w14:paraId="30E2F1E4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Cynorthwyo gweithgareddau pontio i ddisgyblion sy'n dychwelyd i addysg yn yr ysgol neu ôl-16.</w:t>
      </w:r>
    </w:p>
    <w:p w14:paraId="0D669711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Archwilio opsiynau a chyfeirio i wasanaethau a chyfleusterau eraill y Cyngor ar gyfer rhieni, fel y bo'n berthnasol, a hefyd i geisio sicrhau bod gan blant/pobl ifanc EHE fynediad priodol at wasanaethau a chyfleusterau gan asiantaethau eraill a fyddai'n cael eu darparu drwy ysgol fel arfer.</w:t>
      </w:r>
    </w:p>
    <w:p w14:paraId="33BE157C" w14:textId="77777777" w:rsidR="001504B5" w:rsidRPr="001904B4" w:rsidRDefault="000F18B5" w:rsidP="001904B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Mynychu cyfarfodydd diogelu ar ran addysg a rhoi adborth i ysgolion a gweithwyr proffesiynol eraill yn ôl yr angen.</w:t>
      </w:r>
    </w:p>
    <w:p w14:paraId="1E4AF344" w14:textId="77777777" w:rsidR="001504B5" w:rsidRPr="001904B4" w:rsidRDefault="000F18B5" w:rsidP="001904B4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 xml:space="preserve">Creu a chynnal amgylchedd pwrpasol, trefnus a chynorthwyol. </w:t>
      </w:r>
    </w:p>
    <w:p w14:paraId="3C633A8A" w14:textId="77777777" w:rsidR="001504B5" w:rsidRPr="001904B4" w:rsidRDefault="001504B5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45C99ADF" w14:textId="77777777" w:rsidR="001504B5" w:rsidRDefault="001504B5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62473593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60DF3D10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6F3687E5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1A084A6A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4B1B7F7A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78F64348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1A802ACD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41F6C7E0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335EA834" w14:textId="77777777" w:rsidR="00E5672C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5167A5D6" w14:textId="77777777" w:rsidR="00E5672C" w:rsidRPr="001904B4" w:rsidRDefault="00E5672C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</w:p>
    <w:p w14:paraId="1051DF82" w14:textId="77777777" w:rsidR="00637FAA" w:rsidRPr="001904B4" w:rsidRDefault="000F18B5" w:rsidP="001904B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lang w:eastAsia="en-GB"/>
        </w:rPr>
      </w:pPr>
      <w:r w:rsidRPr="001904B4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FF82CC2" w14:textId="77777777" w:rsidR="00637FAA" w:rsidRPr="001904B4" w:rsidRDefault="00637FAA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ED9E099" w14:textId="77777777" w:rsidR="00637FAA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904B4">
        <w:rPr>
          <w:rFonts w:ascii="Arial" w:hAnsi="Arial" w:cs="Arial"/>
          <w:b/>
          <w:bCs/>
          <w:lang w:val="cy-GB" w:eastAsia="en-GB"/>
        </w:rPr>
        <w:t>Iechyd a Diogelwch</w:t>
      </w:r>
    </w:p>
    <w:p w14:paraId="678A2A6B" w14:textId="77777777" w:rsidR="00637FAA" w:rsidRPr="001904B4" w:rsidRDefault="000F18B5" w:rsidP="001904B4">
      <w:pPr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1904B4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1904B4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A8A26BC" w14:textId="77777777" w:rsidR="00EC214B" w:rsidRPr="001904B4" w:rsidRDefault="00EC214B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60FCC84C" w14:textId="77777777" w:rsidR="001904B4" w:rsidRDefault="001904B4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5C9CE8D2" w14:textId="77777777" w:rsidR="00637FAA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904B4">
        <w:rPr>
          <w:rFonts w:ascii="Arial" w:hAnsi="Arial" w:cs="Arial"/>
          <w:b/>
          <w:bCs/>
          <w:lang w:val="cy-GB" w:eastAsia="en-GB"/>
        </w:rPr>
        <w:t>Cyfle Cyfartal</w:t>
      </w:r>
    </w:p>
    <w:p w14:paraId="0A9C98A2" w14:textId="77777777" w:rsidR="00637FAA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904B4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498383F" w14:textId="77777777" w:rsidR="00637FAA" w:rsidRPr="001904B4" w:rsidRDefault="00637FAA" w:rsidP="001904B4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EB2A7F8" w14:textId="77777777" w:rsidR="00287E6F" w:rsidRPr="001904B4" w:rsidRDefault="000F18B5" w:rsidP="001904B4">
      <w:pPr>
        <w:jc w:val="both"/>
        <w:rPr>
          <w:rFonts w:ascii="Arial" w:hAnsi="Arial" w:cs="Arial"/>
          <w:b/>
          <w:bCs/>
        </w:rPr>
      </w:pPr>
      <w:r w:rsidRPr="001904B4">
        <w:rPr>
          <w:rFonts w:ascii="Arial" w:hAnsi="Arial" w:cs="Arial"/>
          <w:b/>
          <w:bCs/>
          <w:lang w:val="cy-GB"/>
        </w:rPr>
        <w:t>Diogelu</w:t>
      </w:r>
    </w:p>
    <w:p w14:paraId="36E2C231" w14:textId="77777777" w:rsidR="00287E6F" w:rsidRPr="001904B4" w:rsidRDefault="000F18B5" w:rsidP="001904B4">
      <w:pPr>
        <w:jc w:val="both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34409743" w14:textId="77777777" w:rsidR="00637FAA" w:rsidRPr="001904B4" w:rsidRDefault="00637FAA" w:rsidP="001904B4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CF7A76E" w14:textId="77777777" w:rsidR="00637FAA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904B4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3DEE261" w14:textId="77777777" w:rsidR="00637FAA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904B4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89F7EA8" w14:textId="77777777" w:rsidR="00456B30" w:rsidRPr="001904B4" w:rsidRDefault="00456B30" w:rsidP="001904B4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69CA9738" w14:textId="77777777" w:rsidR="00CB64DB" w:rsidRPr="001904B4" w:rsidRDefault="00CB64DB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C183549" w14:textId="77777777" w:rsidR="005E22FC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904B4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67C0E13F" w14:textId="77777777" w:rsidR="00CB64DB" w:rsidRPr="001904B4" w:rsidRDefault="000F18B5" w:rsidP="001904B4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2"/>
          <w:sz w:val="32"/>
          <w:szCs w:val="32"/>
          <w:lang w:eastAsia="en-GB"/>
        </w:rPr>
      </w:pPr>
      <w:r w:rsidRPr="001904B4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 w:rsidRPr="001904B4">
        <w:rPr>
          <w:rFonts w:ascii="Arial" w:hAnsi="Arial" w:cs="Arial"/>
          <w:lang w:val="cy-GB" w:eastAsia="en-GB"/>
        </w:rPr>
        <w:br w:type="page"/>
      </w:r>
    </w:p>
    <w:p w14:paraId="6D8E22C6" w14:textId="77777777" w:rsidR="00085D5A" w:rsidRPr="005D1E41" w:rsidRDefault="000F18B5" w:rsidP="001904B4">
      <w:pPr>
        <w:pStyle w:val="Heading1"/>
        <w:jc w:val="center"/>
        <w:rPr>
          <w:rFonts w:cs="Arial"/>
          <w:bCs/>
        </w:rPr>
      </w:pPr>
      <w:bookmarkStart w:id="0" w:name="_Hlk122533923"/>
      <w:r w:rsidRPr="005D1E41">
        <w:rPr>
          <w:rFonts w:cs="Arial"/>
          <w:bCs/>
          <w:lang w:val="cy-GB"/>
        </w:rPr>
        <w:lastRenderedPageBreak/>
        <w:t>Manyleb y Person</w:t>
      </w:r>
    </w:p>
    <w:p w14:paraId="00D8ED8F" w14:textId="77777777" w:rsidR="00683839" w:rsidRPr="001904B4" w:rsidRDefault="000F18B5" w:rsidP="001904B4">
      <w:pPr>
        <w:pStyle w:val="Heading3"/>
        <w:jc w:val="center"/>
        <w:rPr>
          <w:sz w:val="28"/>
          <w:szCs w:val="28"/>
        </w:rPr>
      </w:pPr>
      <w:r w:rsidRPr="001904B4">
        <w:rPr>
          <w:sz w:val="28"/>
          <w:szCs w:val="28"/>
          <w:lang w:val="cy-GB"/>
        </w:rPr>
        <w:t>Cynorthwyydd Tîm Ymgysylltu ag Addysg</w:t>
      </w:r>
    </w:p>
    <w:p w14:paraId="1D1E4285" w14:textId="77777777" w:rsidR="001904B4" w:rsidRPr="001904B4" w:rsidRDefault="001904B4" w:rsidP="001504B5">
      <w:pPr>
        <w:tabs>
          <w:tab w:val="left" w:pos="2835"/>
        </w:tabs>
        <w:ind w:right="91"/>
        <w:jc w:val="center"/>
        <w:rPr>
          <w:rFonts w:ascii="Arial" w:hAnsi="Arial" w:cs="Arial"/>
          <w:b/>
          <w:sz w:val="28"/>
          <w:szCs w:val="28"/>
        </w:rPr>
      </w:pPr>
    </w:p>
    <w:p w14:paraId="2CEAAB4E" w14:textId="77777777" w:rsidR="00CB64DB" w:rsidRPr="001904B4" w:rsidRDefault="000F18B5" w:rsidP="00474471">
      <w:pPr>
        <w:jc w:val="center"/>
        <w:rPr>
          <w:rFonts w:ascii="Arial" w:hAnsi="Arial" w:cs="Arial"/>
        </w:rPr>
      </w:pPr>
      <w:r w:rsidRPr="001904B4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715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871"/>
        <w:gridCol w:w="4989"/>
        <w:gridCol w:w="1304"/>
        <w:gridCol w:w="2551"/>
      </w:tblGrid>
      <w:tr w:rsidR="007D7235" w14:paraId="78EF4BC4" w14:textId="77777777" w:rsidTr="001904B4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A9D26" w14:textId="77777777" w:rsidR="004F0683" w:rsidRPr="001904B4" w:rsidRDefault="000F18B5" w:rsidP="004F0683">
            <w:pPr>
              <w:jc w:val="center"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B99C7" w14:textId="77777777" w:rsidR="004F0683" w:rsidRPr="001904B4" w:rsidRDefault="000F18B5" w:rsidP="004F0683">
            <w:pPr>
              <w:jc w:val="center"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736B8" w14:textId="77777777" w:rsidR="004F0683" w:rsidRPr="001904B4" w:rsidRDefault="000F18B5" w:rsidP="004F0683">
            <w:pPr>
              <w:jc w:val="center"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AF900" w14:textId="77777777" w:rsidR="004F0683" w:rsidRPr="001904B4" w:rsidRDefault="000F18B5" w:rsidP="004F0683">
            <w:pPr>
              <w:jc w:val="center"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D7235" w14:paraId="18A7C9B5" w14:textId="77777777" w:rsidTr="001904B4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single" w:sz="4" w:space="0" w:color="auto"/>
            </w:tcBorders>
          </w:tcPr>
          <w:p w14:paraId="0F3A8515" w14:textId="77777777" w:rsidR="004F0683" w:rsidRPr="001904B4" w:rsidRDefault="000F18B5" w:rsidP="001904B4">
            <w:pPr>
              <w:contextualSpacing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310393D" w14:textId="77777777" w:rsidR="004F0683" w:rsidRPr="001904B4" w:rsidRDefault="004F0683" w:rsidP="001904B4">
            <w:pPr>
              <w:contextualSpacing/>
              <w:rPr>
                <w:rFonts w:ascii="Arial" w:hAnsi="Arial" w:cs="Arial"/>
                <w:b/>
              </w:rPr>
            </w:pPr>
          </w:p>
          <w:p w14:paraId="3070C55C" w14:textId="77777777" w:rsidR="004F0683" w:rsidRPr="001904B4" w:rsidRDefault="004F0683" w:rsidP="001904B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89" w:type="dxa"/>
            <w:tcBorders>
              <w:top w:val="double" w:sz="4" w:space="0" w:color="auto"/>
              <w:bottom w:val="single" w:sz="4" w:space="0" w:color="auto"/>
            </w:tcBorders>
          </w:tcPr>
          <w:p w14:paraId="715018FC" w14:textId="77777777" w:rsidR="00C828A9" w:rsidRPr="001904B4" w:rsidRDefault="000F18B5" w:rsidP="001904B4">
            <w:pPr>
              <w:pStyle w:val="ListParagraph"/>
              <w:numPr>
                <w:ilvl w:val="0"/>
                <w:numId w:val="30"/>
              </w:numPr>
              <w:contextualSpacing/>
              <w:rPr>
                <w:rStyle w:val="Strong"/>
                <w:rFonts w:ascii="Arial" w:hAnsi="Arial" w:cs="Arial"/>
                <w:b w:val="0"/>
                <w:bCs w:val="0"/>
                <w:lang w:eastAsia="en-GB"/>
              </w:rPr>
            </w:pPr>
            <w:r w:rsidRPr="001904B4">
              <w:rPr>
                <w:rFonts w:ascii="Arial" w:hAnsi="Arial" w:cs="Arial"/>
                <w:lang w:val="cy-GB"/>
              </w:rPr>
              <w:t>Addysg i FfCCh (NVQ) Lefel 3 neu'n gallu dangos cymhwysedd drwy brofiad.</w:t>
            </w:r>
          </w:p>
          <w:p w14:paraId="28DB6F17" w14:textId="77777777" w:rsidR="004F0683" w:rsidRPr="001904B4" w:rsidRDefault="000F18B5" w:rsidP="001904B4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1904B4">
              <w:rPr>
                <w:rStyle w:val="Strong"/>
                <w:rFonts w:ascii="Arial" w:hAnsi="Arial" w:cs="Arial"/>
                <w:b w:val="0"/>
                <w:lang w:val="cy-GB"/>
              </w:rPr>
              <w:t>Sgiliau rhifedd/llythrennedd gwych.</w:t>
            </w:r>
          </w:p>
        </w:tc>
        <w:tc>
          <w:tcPr>
            <w:tcW w:w="1304" w:type="dxa"/>
            <w:tcBorders>
              <w:top w:val="double" w:sz="4" w:space="0" w:color="auto"/>
              <w:bottom w:val="single" w:sz="4" w:space="0" w:color="auto"/>
            </w:tcBorders>
          </w:tcPr>
          <w:p w14:paraId="05417C6F" w14:textId="77777777" w:rsidR="004F0683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  <w:p w14:paraId="499087DD" w14:textId="77777777" w:rsidR="00C828A9" w:rsidRPr="001904B4" w:rsidRDefault="00C828A9" w:rsidP="001904B4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48B9097E" w14:textId="77777777" w:rsidR="00C828A9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7DAE094D" w14:textId="77777777" w:rsidR="004F0683" w:rsidRPr="001904B4" w:rsidRDefault="000F18B5" w:rsidP="001904B4">
            <w:pPr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7D7235" w14:paraId="6F173C03" w14:textId="77777777" w:rsidTr="001904B4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1EC9B" w14:textId="77777777" w:rsidR="004F0683" w:rsidRPr="001904B4" w:rsidRDefault="000F18B5" w:rsidP="001904B4">
            <w:pPr>
              <w:contextualSpacing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EFDEE" w14:textId="77777777" w:rsidR="004F0683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Profiad o weithio gyda phlant a gwybodaeth am nodi materion diogelu.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0649C" w14:textId="77777777" w:rsidR="004F0683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083A6" w14:textId="77777777" w:rsidR="004F0683" w:rsidRPr="001904B4" w:rsidRDefault="000F18B5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7D7235" w14:paraId="21098CA5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62E95" w14:textId="77777777" w:rsidR="00801B0E" w:rsidRPr="001904B4" w:rsidRDefault="00801B0E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5EEC3" w14:textId="77777777" w:rsidR="00801B0E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 xml:space="preserve">Dealltwriaeth/gwybodaeth am ddeddfwriaeth berthnasol a chanllawiau Llywodraeth Cymru sy'n ymwneud ag addysg ddewisol yn y cartref.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56025" w14:textId="77777777" w:rsidR="00801B0E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32DA" w14:textId="77777777" w:rsidR="00801B0E" w:rsidRPr="001904B4" w:rsidRDefault="00801B0E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01A48628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5594E" w14:textId="77777777" w:rsidR="00801B0E" w:rsidRPr="001904B4" w:rsidRDefault="00801B0E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FC41F" w14:textId="77777777" w:rsidR="00801B0E" w:rsidRPr="001904B4" w:rsidRDefault="000F18B5" w:rsidP="001904B4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Dealltwriaeth o egwyddorion datblygiad plant a phroses ddysgu, yn enwedig rhwystrau i ddysgu.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E1B5" w14:textId="77777777" w:rsidR="00801B0E" w:rsidRPr="001904B4" w:rsidRDefault="00801B0E" w:rsidP="001904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6ADC0" w14:textId="77777777" w:rsidR="00801B0E" w:rsidRPr="001904B4" w:rsidRDefault="00801B0E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485A98E3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B531F" w14:textId="77777777" w:rsidR="00801B0E" w:rsidRPr="001904B4" w:rsidRDefault="00801B0E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094A4" w14:textId="77777777" w:rsidR="00801B0E" w:rsidRPr="001904B4" w:rsidRDefault="000F18B5" w:rsidP="001904B4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Dealltwriaeth/gwybodaeth am amrywiaeth o wasanaethau a darparwyr cymorth.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4EC1" w14:textId="77777777" w:rsidR="00801B0E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10506" w14:textId="77777777" w:rsidR="00801B0E" w:rsidRPr="001904B4" w:rsidRDefault="00801B0E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640B53CF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E8" w14:textId="77777777" w:rsidR="002172EE" w:rsidRPr="001904B4" w:rsidRDefault="002172EE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953" w14:textId="77777777" w:rsidR="002172EE" w:rsidRPr="001904B4" w:rsidRDefault="000F18B5" w:rsidP="001904B4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Gwybodaeth a dealltwriaeth o weithdrefnau amddiffyn plant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DFE" w14:textId="77777777" w:rsidR="002172EE" w:rsidRPr="001904B4" w:rsidRDefault="002172EE" w:rsidP="001904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C85" w14:textId="77777777" w:rsidR="002172EE" w:rsidRPr="001904B4" w:rsidRDefault="002172EE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3705B54B" w14:textId="77777777" w:rsidTr="001904B4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207" w14:textId="77777777" w:rsidR="004F0683" w:rsidRPr="001904B4" w:rsidRDefault="000F18B5" w:rsidP="001904B4">
            <w:pPr>
              <w:contextualSpacing/>
              <w:rPr>
                <w:rFonts w:ascii="Arial" w:hAnsi="Arial" w:cs="Arial"/>
                <w:b/>
              </w:rPr>
            </w:pPr>
            <w:r w:rsidRPr="001904B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F6A9D" w14:textId="77777777" w:rsidR="00C828A9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eastAsia="Arial" w:hAnsi="Arial" w:cs="Arial"/>
                <w:color w:val="000000"/>
              </w:rPr>
            </w:pPr>
            <w:r w:rsidRPr="001904B4">
              <w:rPr>
                <w:rFonts w:ascii="Arial" w:hAnsi="Arial" w:cs="Arial"/>
                <w:lang w:val="cy-GB"/>
              </w:rPr>
              <w:t>Gallu ffurfio perthynas waith adeiladol â chydweithwyr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9DB3B" w14:textId="77777777" w:rsidR="004F0683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  <w:p w14:paraId="1CDC4A3E" w14:textId="77777777" w:rsidR="00C828A9" w:rsidRPr="001904B4" w:rsidRDefault="00C828A9" w:rsidP="001904B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8DDE7" w14:textId="77777777" w:rsidR="004F0683" w:rsidRPr="001904B4" w:rsidRDefault="000F18B5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7D7235" w14:paraId="07FEC3CC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8D7EF" w14:textId="77777777" w:rsidR="00C76EE9" w:rsidRPr="001904B4" w:rsidRDefault="00C76EE9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0D5EB" w14:textId="77777777" w:rsidR="00C76EE9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Sgiliau rhyngbersonol a chyfathrebu da, gyda'r gallu i feithrin perthynas dda gyda phlant ac oedolion.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BA05D" w14:textId="77777777" w:rsidR="00C76EE9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403B4" w14:textId="77777777" w:rsidR="00C76EE9" w:rsidRPr="001904B4" w:rsidRDefault="00C76EE9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128C0EA0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A0D73" w14:textId="77777777" w:rsidR="00C76EE9" w:rsidRPr="001904B4" w:rsidRDefault="00C76EE9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2D24A" w14:textId="77777777" w:rsidR="00C76EE9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Gallu rheoli eich amser a'ch llwyth gwaith eich hun yn effeithiol.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A2EBB" w14:textId="77777777" w:rsidR="00C76EE9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B192" w14:textId="77777777" w:rsidR="00C76EE9" w:rsidRPr="001904B4" w:rsidRDefault="00C76EE9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4EAA01E2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9C8C6" w14:textId="77777777" w:rsidR="00C76EE9" w:rsidRPr="001904B4" w:rsidRDefault="00C76EE9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813B1" w14:textId="77777777" w:rsidR="00C76EE9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Sgiliau TG da.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85D3E" w14:textId="77777777" w:rsidR="00C76EE9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DFB99" w14:textId="77777777" w:rsidR="00C76EE9" w:rsidRPr="001904B4" w:rsidRDefault="00C76EE9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0CC21754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72B1E" w14:textId="77777777" w:rsidR="001904B4" w:rsidRPr="001904B4" w:rsidRDefault="001904B4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E0CF0" w14:textId="77777777" w:rsidR="001904B4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  <w:lang w:eastAsia="en-GB"/>
              </w:rPr>
            </w:pPr>
            <w:r w:rsidRPr="001904B4">
              <w:rPr>
                <w:rFonts w:ascii="Arial" w:hAnsi="Arial" w:cs="Arial"/>
                <w:lang w:val="cy-GB" w:eastAsia="en-GB"/>
              </w:rPr>
              <w:t xml:space="preserve">Gallu gweithio'n annibynnol neu fel a rhan o dîm.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35AE2" w14:textId="77777777" w:rsidR="001904B4" w:rsidRPr="001904B4" w:rsidRDefault="001904B4" w:rsidP="001904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6824" w14:textId="77777777" w:rsidR="001904B4" w:rsidRPr="001904B4" w:rsidRDefault="001904B4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78462D12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5BAB9" w14:textId="77777777" w:rsidR="00C76EE9" w:rsidRPr="001904B4" w:rsidRDefault="00C76EE9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91071" w14:textId="77777777" w:rsidR="00C828A9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  <w:lang w:eastAsia="en-GB"/>
              </w:rPr>
            </w:pPr>
            <w:r w:rsidRPr="001904B4">
              <w:rPr>
                <w:rFonts w:ascii="Arial" w:hAnsi="Arial" w:cs="Arial"/>
                <w:lang w:val="cy-GB" w:eastAsia="en-GB"/>
              </w:rPr>
              <w:t>Trwydded yrru lawn gyda mynediad at gerbyd yn ystod oriau gwaith.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9299" w14:textId="77777777" w:rsidR="00C828A9" w:rsidRPr="001904B4" w:rsidRDefault="000F18B5" w:rsidP="001904B4">
            <w:pPr>
              <w:contextualSpacing/>
              <w:jc w:val="center"/>
              <w:rPr>
                <w:rFonts w:ascii="Arial" w:hAnsi="Arial" w:cs="Arial"/>
              </w:rPr>
            </w:pPr>
            <w:r w:rsidRPr="001904B4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CBF5E" w14:textId="77777777" w:rsidR="00C76EE9" w:rsidRPr="001904B4" w:rsidRDefault="00C76EE9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tr w:rsidR="007D7235" w14:paraId="663E5691" w14:textId="77777777" w:rsidTr="001904B4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706" w14:textId="77777777" w:rsidR="002172EE" w:rsidRPr="001904B4" w:rsidRDefault="002172EE" w:rsidP="001904B4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1D9" w14:textId="77777777" w:rsidR="002172EE" w:rsidRPr="001904B4" w:rsidRDefault="000F18B5" w:rsidP="001904B4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contextualSpacing/>
              <w:rPr>
                <w:rFonts w:ascii="Arial" w:hAnsi="Arial" w:cs="Arial"/>
                <w:lang w:eastAsia="en-GB"/>
              </w:rPr>
            </w:pPr>
            <w:r w:rsidRPr="001904B4">
              <w:rPr>
                <w:rFonts w:ascii="Arial" w:hAnsi="Arial" w:cs="Arial"/>
                <w:lang w:val="cy-GB" w:eastAsia="en-GB"/>
              </w:rPr>
              <w:t>Gallu cyfathrebu drwy gyfrwng y Gymraeg.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BF1" w14:textId="77777777" w:rsidR="002172EE" w:rsidRPr="001904B4" w:rsidRDefault="002172EE" w:rsidP="001904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98A" w14:textId="77777777" w:rsidR="002172EE" w:rsidRPr="001904B4" w:rsidRDefault="002172EE" w:rsidP="001904B4">
            <w:pPr>
              <w:tabs>
                <w:tab w:val="left" w:pos="388"/>
                <w:tab w:val="left" w:pos="530"/>
              </w:tabs>
              <w:contextualSpacing/>
              <w:rPr>
                <w:rFonts w:ascii="Arial" w:hAnsi="Arial" w:cs="Arial"/>
              </w:rPr>
            </w:pPr>
          </w:p>
        </w:tc>
      </w:tr>
      <w:bookmarkEnd w:id="0"/>
    </w:tbl>
    <w:p w14:paraId="008BE4CD" w14:textId="77777777" w:rsidR="00CB64DB" w:rsidRPr="001904B4" w:rsidRDefault="00CB64DB" w:rsidP="001904B4">
      <w:pPr>
        <w:contextualSpacing/>
        <w:rPr>
          <w:rFonts w:ascii="Arial" w:hAnsi="Arial" w:cs="Arial"/>
        </w:rPr>
      </w:pPr>
    </w:p>
    <w:sectPr w:rsidR="00CB64DB" w:rsidRPr="001904B4" w:rsidSect="001904B4">
      <w:headerReference w:type="default" r:id="rId14"/>
      <w:footerReference w:type="even" r:id="rId15"/>
      <w:headerReference w:type="first" r:id="rId16"/>
      <w:pgSz w:w="11906" w:h="16838"/>
      <w:pgMar w:top="1440" w:right="1440" w:bottom="426" w:left="144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4A28" w14:textId="77777777" w:rsidR="000F18B5" w:rsidRDefault="000F18B5">
      <w:r>
        <w:separator/>
      </w:r>
    </w:p>
  </w:endnote>
  <w:endnote w:type="continuationSeparator" w:id="0">
    <w:p w14:paraId="03D85CD3" w14:textId="77777777" w:rsidR="000F18B5" w:rsidRDefault="000F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24D9" w14:textId="77777777" w:rsidR="00456B30" w:rsidRDefault="000F18B5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A67520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045B" w14:textId="77777777" w:rsidR="000F18B5" w:rsidRDefault="000F18B5">
      <w:r>
        <w:separator/>
      </w:r>
    </w:p>
  </w:footnote>
  <w:footnote w:type="continuationSeparator" w:id="0">
    <w:p w14:paraId="692BDBA0" w14:textId="77777777" w:rsidR="000F18B5" w:rsidRDefault="000F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19E9" w14:textId="77777777" w:rsidR="00456B30" w:rsidRDefault="000F18B5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11DB7D9" wp14:editId="1C22E6C9">
          <wp:extent cx="5276850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11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3998" w14:textId="77777777" w:rsidR="00456B30" w:rsidRDefault="000F18B5" w:rsidP="001904B4">
    <w:pPr>
      <w:pStyle w:val="Header"/>
      <w:jc w:val="cent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1FC76AE" wp14:editId="4D619387">
          <wp:extent cx="5276850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88677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4408E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A574D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7403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1626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A27B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3AA4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CE1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942C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9675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94FF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AB6A8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F07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C0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A4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81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A6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8F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2D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CF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6CB61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787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C7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009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6C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C9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CE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A5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8CE6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83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CB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C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F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49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0E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62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6C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28803A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A83A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62AE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96F3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0CBC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26B5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6851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9A0B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C2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08B2F1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81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8E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07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CA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24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8A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C5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82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4B66EB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EAB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E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E1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66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0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2F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CC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8E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E038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01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6F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AB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0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01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2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F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9300F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E3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41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6E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6E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1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43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B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9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F39C44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E22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5C7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48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8B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6C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63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68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82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B3986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2A1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4D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6F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8C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2F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28B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EA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5C1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863B9"/>
    <w:multiLevelType w:val="hybridMultilevel"/>
    <w:tmpl w:val="DEB0875E"/>
    <w:lvl w:ilvl="0" w:tplc="58843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AE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C8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1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6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E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66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8DC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0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5DC9"/>
    <w:multiLevelType w:val="hybridMultilevel"/>
    <w:tmpl w:val="A81261BE"/>
    <w:lvl w:ilvl="0" w:tplc="8CC83E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DA6069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E32129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A3C0FB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CD0F93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20E880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D5C847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94AD1F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538C16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882302A"/>
    <w:lvl w:ilvl="0" w:tplc="EB7A5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24A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4B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6F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C1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0C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2B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02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E4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A1BC6"/>
    <w:multiLevelType w:val="hybridMultilevel"/>
    <w:tmpl w:val="6D609D5C"/>
    <w:lvl w:ilvl="0" w:tplc="E3583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83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CE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0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A0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66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48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4C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53A66DF8"/>
    <w:lvl w:ilvl="0" w:tplc="2F182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44CA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18D9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4AD3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A293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F7892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0EC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200F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2E55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C4A97"/>
    <w:multiLevelType w:val="hybridMultilevel"/>
    <w:tmpl w:val="9B58FA64"/>
    <w:lvl w:ilvl="0" w:tplc="84F2B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E4FD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EEE9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CCCA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04B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C63E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AECB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24D2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B02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36424"/>
    <w:multiLevelType w:val="hybridMultilevel"/>
    <w:tmpl w:val="9CE465C4"/>
    <w:lvl w:ilvl="0" w:tplc="D5745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0BE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1481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266A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5C31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0CA6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7AEE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F46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4A82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E265F"/>
    <w:multiLevelType w:val="hybridMultilevel"/>
    <w:tmpl w:val="9474AB70"/>
    <w:lvl w:ilvl="0" w:tplc="B7C0B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D64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02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6D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60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2F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E8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86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C6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06E29"/>
    <w:multiLevelType w:val="hybridMultilevel"/>
    <w:tmpl w:val="B706D62C"/>
    <w:lvl w:ilvl="0" w:tplc="3872EF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D632E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5FE59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664F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BAD6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BA8E7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FAC53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E16B2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05EF3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8275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2401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8900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715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689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3311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4843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9854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5867884">
    <w:abstractNumId w:val="20"/>
  </w:num>
  <w:num w:numId="10" w16cid:durableId="774717933">
    <w:abstractNumId w:val="13"/>
  </w:num>
  <w:num w:numId="11" w16cid:durableId="1444419921">
    <w:abstractNumId w:val="3"/>
  </w:num>
  <w:num w:numId="12" w16cid:durableId="1061102096">
    <w:abstractNumId w:val="16"/>
  </w:num>
  <w:num w:numId="13" w16cid:durableId="464470897">
    <w:abstractNumId w:val="3"/>
  </w:num>
  <w:num w:numId="14" w16cid:durableId="213778826">
    <w:abstractNumId w:val="13"/>
  </w:num>
  <w:num w:numId="15" w16cid:durableId="1915159428">
    <w:abstractNumId w:val="20"/>
  </w:num>
  <w:num w:numId="16" w16cid:durableId="1079789446">
    <w:abstractNumId w:val="16"/>
  </w:num>
  <w:num w:numId="17" w16cid:durableId="941646453">
    <w:abstractNumId w:val="1"/>
  </w:num>
  <w:num w:numId="18" w16cid:durableId="986058714">
    <w:abstractNumId w:val="7"/>
  </w:num>
  <w:num w:numId="19" w16cid:durableId="168905830">
    <w:abstractNumId w:val="2"/>
  </w:num>
  <w:num w:numId="20" w16cid:durableId="70734643">
    <w:abstractNumId w:val="11"/>
  </w:num>
  <w:num w:numId="21" w16cid:durableId="1595625587">
    <w:abstractNumId w:val="14"/>
  </w:num>
  <w:num w:numId="22" w16cid:durableId="1005859567">
    <w:abstractNumId w:val="19"/>
  </w:num>
  <w:num w:numId="23" w16cid:durableId="833952032">
    <w:abstractNumId w:val="10"/>
  </w:num>
  <w:num w:numId="24" w16cid:durableId="1319844977">
    <w:abstractNumId w:val="6"/>
  </w:num>
  <w:num w:numId="25" w16cid:durableId="231740614">
    <w:abstractNumId w:val="15"/>
  </w:num>
  <w:num w:numId="26" w16cid:durableId="1920358406">
    <w:abstractNumId w:val="0"/>
  </w:num>
  <w:num w:numId="27" w16cid:durableId="1773738936">
    <w:abstractNumId w:val="5"/>
  </w:num>
  <w:num w:numId="28" w16cid:durableId="752168322">
    <w:abstractNumId w:val="4"/>
  </w:num>
  <w:num w:numId="29" w16cid:durableId="1134518110">
    <w:abstractNumId w:val="8"/>
  </w:num>
  <w:num w:numId="30" w16cid:durableId="1626353796">
    <w:abstractNumId w:val="17"/>
  </w:num>
  <w:num w:numId="31" w16cid:durableId="1353188198">
    <w:abstractNumId w:val="21"/>
  </w:num>
  <w:num w:numId="32" w16cid:durableId="788857335">
    <w:abstractNumId w:val="9"/>
  </w:num>
  <w:num w:numId="33" w16cid:durableId="497575795">
    <w:abstractNumId w:val="18"/>
  </w:num>
  <w:num w:numId="34" w16cid:durableId="111105060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0AE4"/>
    <w:rsid w:val="00085D5A"/>
    <w:rsid w:val="0009322F"/>
    <w:rsid w:val="000B2885"/>
    <w:rsid w:val="000C6397"/>
    <w:rsid w:val="000C69B5"/>
    <w:rsid w:val="000D384D"/>
    <w:rsid w:val="000D5440"/>
    <w:rsid w:val="000E3391"/>
    <w:rsid w:val="000F18B5"/>
    <w:rsid w:val="000F5752"/>
    <w:rsid w:val="0013049B"/>
    <w:rsid w:val="00132BE4"/>
    <w:rsid w:val="00143BD9"/>
    <w:rsid w:val="001504B5"/>
    <w:rsid w:val="00171E40"/>
    <w:rsid w:val="001904B4"/>
    <w:rsid w:val="001B5131"/>
    <w:rsid w:val="001B61FB"/>
    <w:rsid w:val="001B6283"/>
    <w:rsid w:val="001D1D94"/>
    <w:rsid w:val="001E03E4"/>
    <w:rsid w:val="001F07E7"/>
    <w:rsid w:val="002060BF"/>
    <w:rsid w:val="002172EE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2869"/>
    <w:rsid w:val="002F64A6"/>
    <w:rsid w:val="002F6F2F"/>
    <w:rsid w:val="00304A6B"/>
    <w:rsid w:val="00332FDF"/>
    <w:rsid w:val="003411DA"/>
    <w:rsid w:val="00347E63"/>
    <w:rsid w:val="0036280B"/>
    <w:rsid w:val="00370037"/>
    <w:rsid w:val="00375BCF"/>
    <w:rsid w:val="00376A00"/>
    <w:rsid w:val="003929CC"/>
    <w:rsid w:val="003A0FC4"/>
    <w:rsid w:val="003A4916"/>
    <w:rsid w:val="003A673B"/>
    <w:rsid w:val="003C02C3"/>
    <w:rsid w:val="003D098F"/>
    <w:rsid w:val="003D2AAA"/>
    <w:rsid w:val="003D719A"/>
    <w:rsid w:val="003E1C6E"/>
    <w:rsid w:val="003E52E5"/>
    <w:rsid w:val="00404C44"/>
    <w:rsid w:val="00434DEB"/>
    <w:rsid w:val="00452D73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E2DDD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D1E41"/>
    <w:rsid w:val="005E22FC"/>
    <w:rsid w:val="005E5F84"/>
    <w:rsid w:val="005F05FD"/>
    <w:rsid w:val="0060395E"/>
    <w:rsid w:val="00620140"/>
    <w:rsid w:val="006305BD"/>
    <w:rsid w:val="00631762"/>
    <w:rsid w:val="00637FAA"/>
    <w:rsid w:val="0065488A"/>
    <w:rsid w:val="00655D5C"/>
    <w:rsid w:val="00656FC2"/>
    <w:rsid w:val="006605BB"/>
    <w:rsid w:val="00670FA3"/>
    <w:rsid w:val="00683839"/>
    <w:rsid w:val="00685DE7"/>
    <w:rsid w:val="00690072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D2C44"/>
    <w:rsid w:val="007D7235"/>
    <w:rsid w:val="008000C8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B7158"/>
    <w:rsid w:val="008C7297"/>
    <w:rsid w:val="008D509D"/>
    <w:rsid w:val="008D5515"/>
    <w:rsid w:val="008D66F7"/>
    <w:rsid w:val="008E2098"/>
    <w:rsid w:val="008F76E9"/>
    <w:rsid w:val="0091050F"/>
    <w:rsid w:val="009154EB"/>
    <w:rsid w:val="009243B2"/>
    <w:rsid w:val="00945B90"/>
    <w:rsid w:val="00945DDD"/>
    <w:rsid w:val="009466FB"/>
    <w:rsid w:val="0097062E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73D87"/>
    <w:rsid w:val="00A77AC5"/>
    <w:rsid w:val="00A9715D"/>
    <w:rsid w:val="00AA78C1"/>
    <w:rsid w:val="00AC2146"/>
    <w:rsid w:val="00AD31CF"/>
    <w:rsid w:val="00AD754D"/>
    <w:rsid w:val="00AF0072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A78BC"/>
    <w:rsid w:val="00BB0C2C"/>
    <w:rsid w:val="00BB1B20"/>
    <w:rsid w:val="00BB23F2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8A9"/>
    <w:rsid w:val="00C859DA"/>
    <w:rsid w:val="00C92CAE"/>
    <w:rsid w:val="00CB64DB"/>
    <w:rsid w:val="00CC210F"/>
    <w:rsid w:val="00CC235C"/>
    <w:rsid w:val="00CD1C81"/>
    <w:rsid w:val="00CD3060"/>
    <w:rsid w:val="00CE3F9D"/>
    <w:rsid w:val="00CE710B"/>
    <w:rsid w:val="00D02DBD"/>
    <w:rsid w:val="00D16306"/>
    <w:rsid w:val="00D50899"/>
    <w:rsid w:val="00D50A48"/>
    <w:rsid w:val="00D61324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5672C"/>
    <w:rsid w:val="00E676E5"/>
    <w:rsid w:val="00E7031D"/>
    <w:rsid w:val="00E82FF5"/>
    <w:rsid w:val="00E97B4B"/>
    <w:rsid w:val="00EA76D3"/>
    <w:rsid w:val="00EC214B"/>
    <w:rsid w:val="00ED7F7E"/>
    <w:rsid w:val="00EE5474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8291A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B5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customStyle="1" w:styleId="Default">
    <w:name w:val="Default"/>
    <w:rsid w:val="001504B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172EE"/>
    <w:rPr>
      <w:b/>
      <w:bCs/>
    </w:rPr>
  </w:style>
  <w:style w:type="paragraph" w:styleId="Revision">
    <w:name w:val="Revision"/>
    <w:hidden/>
    <w:uiPriority w:val="99"/>
    <w:semiHidden/>
    <w:rsid w:val="00C828A9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24C14DA-6122-4101-8A37-CDB1163C14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620</Words>
  <Characters>3690</Characters>
  <Application>Microsoft Office Word</Application>
  <DocSecurity>0</DocSecurity>
  <Lines>184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6</cp:revision>
  <cp:lastPrinted>2021-04-28T10:01:00Z</cp:lastPrinted>
  <dcterms:created xsi:type="dcterms:W3CDTF">2023-06-12T10:22:00Z</dcterms:created>
  <dcterms:modified xsi:type="dcterms:W3CDTF">2026-06-02T07:38:00Z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