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C87D" w14:textId="77777777" w:rsidR="00456B30" w:rsidRPr="00C16A29" w:rsidRDefault="00A51E9C" w:rsidP="00685DE7">
      <w:pPr>
        <w:jc w:val="center"/>
        <w:rPr>
          <w:rFonts w:ascii="Arial" w:hAnsi="Arial" w:cs="Arial"/>
          <w:noProof/>
        </w:rPr>
      </w:pPr>
      <w:r w:rsidRPr="00C16A29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E5B3EAC" w14:textId="77777777" w:rsidR="00456B30" w:rsidRPr="00C16A29" w:rsidRDefault="00456B30" w:rsidP="00456B30">
      <w:pPr>
        <w:rPr>
          <w:rFonts w:ascii="Arial" w:hAnsi="Arial" w:cs="Arial"/>
        </w:rPr>
      </w:pPr>
    </w:p>
    <w:p w14:paraId="1D802F78" w14:textId="20028B7A" w:rsidR="00F53247" w:rsidRPr="00C16A29" w:rsidRDefault="00A51E9C" w:rsidP="00F53247">
      <w:pPr>
        <w:ind w:left="2880" w:right="91" w:hanging="2880"/>
        <w:rPr>
          <w:rFonts w:ascii="Arial" w:hAnsi="Arial" w:cs="Arial"/>
        </w:rPr>
      </w:pPr>
      <w:bookmarkStart w:id="0" w:name="_Hlk168324752"/>
      <w:r w:rsidRPr="00C16A29">
        <w:rPr>
          <w:rFonts w:ascii="Arial" w:hAnsi="Arial" w:cs="Arial"/>
          <w:b/>
          <w:bCs/>
          <w:lang w:val="cy-GB"/>
        </w:rPr>
        <w:t>ADRAN:</w:t>
      </w:r>
      <w:r w:rsidR="003038AE">
        <w:rPr>
          <w:rFonts w:ascii="Arial" w:hAnsi="Arial" w:cs="Arial"/>
          <w:b/>
          <w:bCs/>
          <w:lang w:val="cy-GB"/>
        </w:rPr>
        <w:tab/>
      </w:r>
      <w:r w:rsidRPr="00C16A29">
        <w:rPr>
          <w:rFonts w:ascii="Arial" w:hAnsi="Arial" w:cs="Arial"/>
          <w:lang w:val="cy-GB"/>
        </w:rPr>
        <w:t xml:space="preserve">Gofal Cymdeithasol i Oedolion/Tîm Diogelu a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</w:p>
    <w:p w14:paraId="59A9C00C" w14:textId="77777777" w:rsidR="00F53247" w:rsidRPr="00C16A29" w:rsidRDefault="00F53247" w:rsidP="00F53247">
      <w:pPr>
        <w:ind w:right="91"/>
        <w:rPr>
          <w:rFonts w:ascii="Arial" w:hAnsi="Arial" w:cs="Arial"/>
        </w:rPr>
      </w:pPr>
    </w:p>
    <w:p w14:paraId="603961B3" w14:textId="77777777" w:rsidR="00F53247" w:rsidRPr="00C16A29" w:rsidRDefault="00A51E9C" w:rsidP="00F53247">
      <w:pPr>
        <w:ind w:left="2880" w:hanging="2880"/>
        <w:jc w:val="both"/>
        <w:rPr>
          <w:rFonts w:ascii="Arial" w:hAnsi="Arial" w:cs="Arial"/>
          <w:b/>
          <w:color w:val="000000"/>
        </w:rPr>
      </w:pPr>
      <w:r w:rsidRPr="00C16A29">
        <w:rPr>
          <w:rFonts w:ascii="Arial" w:hAnsi="Arial" w:cs="Arial"/>
          <w:b/>
          <w:bCs/>
          <w:lang w:val="cy-GB"/>
        </w:rPr>
        <w:t>SWYDD:</w:t>
      </w:r>
      <w:r w:rsidRPr="00C16A29">
        <w:rPr>
          <w:rFonts w:ascii="Arial" w:hAnsi="Arial" w:cs="Arial"/>
          <w:lang w:val="cy-GB"/>
        </w:rPr>
        <w:tab/>
        <w:t>Cydlynydd Trefniadau Diogelu wrth Amddifadu o Ryddid (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>)</w:t>
      </w:r>
    </w:p>
    <w:p w14:paraId="14660BF6" w14:textId="77777777" w:rsidR="00F53247" w:rsidRPr="00C16A29" w:rsidRDefault="00A51E9C" w:rsidP="00F53247">
      <w:pPr>
        <w:tabs>
          <w:tab w:val="left" w:pos="6435"/>
        </w:tabs>
        <w:ind w:right="91"/>
        <w:rPr>
          <w:rFonts w:ascii="Arial" w:hAnsi="Arial" w:cs="Arial"/>
          <w:b/>
        </w:rPr>
      </w:pPr>
      <w:r w:rsidRPr="00C16A29">
        <w:rPr>
          <w:rFonts w:ascii="Arial" w:hAnsi="Arial" w:cs="Arial"/>
          <w:b/>
          <w:bCs/>
          <w:lang w:val="cy-GB"/>
        </w:rPr>
        <w:tab/>
      </w:r>
    </w:p>
    <w:p w14:paraId="29E5A07B" w14:textId="4B5FFB53" w:rsidR="00F53247" w:rsidRPr="00C16A29" w:rsidRDefault="00A51E9C" w:rsidP="00F53247">
      <w:pPr>
        <w:ind w:right="-334"/>
        <w:rPr>
          <w:rFonts w:ascii="Arial" w:hAnsi="Arial" w:cs="Arial"/>
          <w:bCs/>
        </w:rPr>
      </w:pPr>
      <w:r w:rsidRPr="00C16A29">
        <w:rPr>
          <w:rFonts w:ascii="Arial" w:hAnsi="Arial" w:cs="Arial"/>
          <w:b/>
          <w:bCs/>
          <w:lang w:val="cy-GB"/>
        </w:rPr>
        <w:t>GRADD Y SWYDD:</w:t>
      </w:r>
      <w:r w:rsidR="003038AE">
        <w:rPr>
          <w:rFonts w:ascii="Arial" w:hAnsi="Arial" w:cs="Arial"/>
          <w:b/>
          <w:bCs/>
          <w:lang w:val="cy-GB"/>
        </w:rPr>
        <w:tab/>
      </w:r>
      <w:r w:rsidR="003038AE">
        <w:rPr>
          <w:rFonts w:ascii="Arial" w:hAnsi="Arial" w:cs="Arial"/>
          <w:b/>
          <w:bCs/>
          <w:lang w:val="cy-GB"/>
        </w:rPr>
        <w:tab/>
      </w:r>
      <w:r w:rsidRPr="00C16A29">
        <w:rPr>
          <w:rFonts w:ascii="Arial" w:hAnsi="Arial" w:cs="Arial"/>
          <w:bCs/>
          <w:lang w:val="cy-GB"/>
        </w:rPr>
        <w:t>GR11</w:t>
      </w:r>
    </w:p>
    <w:p w14:paraId="694A466E" w14:textId="77777777" w:rsidR="00F53247" w:rsidRPr="00C16A29" w:rsidRDefault="00F53247" w:rsidP="00F53247">
      <w:pPr>
        <w:ind w:right="91"/>
        <w:rPr>
          <w:rFonts w:ascii="Arial" w:hAnsi="Arial" w:cs="Arial"/>
        </w:rPr>
      </w:pPr>
    </w:p>
    <w:p w14:paraId="617CC931" w14:textId="77777777" w:rsidR="00F53247" w:rsidRPr="00745F58" w:rsidRDefault="00A51E9C" w:rsidP="00282F42">
      <w:pPr>
        <w:ind w:left="2880" w:right="91" w:hanging="2880"/>
        <w:rPr>
          <w:rFonts w:ascii="Arial" w:hAnsi="Arial" w:cs="Arial"/>
        </w:rPr>
      </w:pPr>
      <w:r w:rsidRPr="00C16A29">
        <w:rPr>
          <w:rFonts w:ascii="Arial" w:hAnsi="Arial" w:cs="Arial"/>
          <w:b/>
          <w:bCs/>
          <w:lang w:val="cy-GB"/>
        </w:rPr>
        <w:t>YN ATEBOL I'R:</w:t>
      </w:r>
      <w:r w:rsidRPr="00C16A29">
        <w:rPr>
          <w:rFonts w:ascii="Arial" w:hAnsi="Arial" w:cs="Arial"/>
          <w:b/>
          <w:bCs/>
          <w:lang w:val="cy-GB"/>
        </w:rPr>
        <w:tab/>
      </w:r>
      <w:r w:rsidRPr="00C16A29">
        <w:rPr>
          <w:rFonts w:ascii="Arial" w:hAnsi="Arial" w:cs="Arial"/>
          <w:lang w:val="cy-GB"/>
        </w:rPr>
        <w:t xml:space="preserve">Rheolwr Tîm - Diogelu a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 </w:t>
      </w:r>
    </w:p>
    <w:p w14:paraId="0B3F57D6" w14:textId="77777777" w:rsidR="002A25F9" w:rsidRPr="00C16A29" w:rsidRDefault="002A25F9" w:rsidP="00456B30">
      <w:pPr>
        <w:ind w:right="91"/>
        <w:rPr>
          <w:rFonts w:ascii="Arial" w:hAnsi="Arial" w:cs="Arial"/>
        </w:rPr>
      </w:pPr>
    </w:p>
    <w:p w14:paraId="181969F6" w14:textId="77777777" w:rsidR="00456B30" w:rsidRPr="00C16A29" w:rsidRDefault="00A51E9C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16A29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C16A29">
        <w:rPr>
          <w:rFonts w:ascii="Arial" w:hAnsi="Arial" w:cs="Arial"/>
          <w:sz w:val="24"/>
          <w:szCs w:val="24"/>
          <w:lang w:val="cy-GB"/>
        </w:rPr>
        <w:tab/>
      </w:r>
    </w:p>
    <w:p w14:paraId="2202C535" w14:textId="77777777" w:rsidR="00AE5359" w:rsidRPr="00C16A29" w:rsidRDefault="00AE535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5F5436A1" w14:textId="77777777" w:rsidR="00AE5359" w:rsidRPr="00C16A29" w:rsidRDefault="00A51E9C" w:rsidP="00AE5359">
      <w:pPr>
        <w:pStyle w:val="Footer"/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 xml:space="preserve">A </w:t>
      </w:r>
      <w:proofErr w:type="spellStart"/>
      <w:r w:rsidRPr="00C16A29">
        <w:rPr>
          <w:rFonts w:ascii="Arial" w:hAnsi="Arial" w:cs="Arial"/>
          <w:lang w:val="cy-GB"/>
        </w:rPr>
        <w:t>chithau'n</w:t>
      </w:r>
      <w:proofErr w:type="spellEnd"/>
      <w:r w:rsidRPr="00C16A29">
        <w:rPr>
          <w:rFonts w:ascii="Arial" w:hAnsi="Arial" w:cs="Arial"/>
          <w:lang w:val="cy-GB"/>
        </w:rPr>
        <w:t xml:space="preserve"> Gydlynydd Trefniadau Diogelu wrth Amddifadu o Ryddid (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), byddwch yn rheoli cyfres o weithdrefnau statudol cymhleth, yn darparu cymorth lefel uchel i'r Rheolwr Tîm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 a'r Swyddog Sicrhau Ansawdd, ac yn helpu i sicrhau bod ein prosesau yn gadarn, yn amserol ac yn cydymffurfio â'r gyfraith.</w:t>
      </w:r>
    </w:p>
    <w:p w14:paraId="3CC0970E" w14:textId="77777777" w:rsidR="00AE5359" w:rsidRPr="00C16A29" w:rsidRDefault="00AE5359" w:rsidP="00AE5359">
      <w:pPr>
        <w:pStyle w:val="Footer"/>
        <w:jc w:val="both"/>
        <w:rPr>
          <w:rFonts w:ascii="Arial" w:hAnsi="Arial" w:cs="Arial"/>
        </w:rPr>
      </w:pPr>
    </w:p>
    <w:p w14:paraId="436FC263" w14:textId="77777777" w:rsidR="00AE5359" w:rsidRPr="00C16A29" w:rsidRDefault="00A51E9C" w:rsidP="00AE5359">
      <w:pPr>
        <w:spacing w:after="80"/>
        <w:jc w:val="both"/>
        <w:rPr>
          <w:rFonts w:ascii="Arial" w:hAnsi="Arial" w:cs="Arial"/>
          <w:szCs w:val="20"/>
        </w:rPr>
      </w:pPr>
      <w:r w:rsidRPr="00C16A29">
        <w:rPr>
          <w:rFonts w:ascii="Arial" w:hAnsi="Arial" w:cs="Arial"/>
          <w:szCs w:val="20"/>
          <w:lang w:val="cy-GB"/>
        </w:rPr>
        <w:t xml:space="preserve">Gweithredu fel cyswllt arweiniol wrth ddarparu cyngor arbenigol ar gyfer </w:t>
      </w:r>
      <w:proofErr w:type="spellStart"/>
      <w:r w:rsidRPr="00C16A29">
        <w:rPr>
          <w:rFonts w:ascii="Arial" w:hAnsi="Arial" w:cs="Arial"/>
          <w:szCs w:val="20"/>
          <w:lang w:val="cy-GB"/>
        </w:rPr>
        <w:t>DoLS</w:t>
      </w:r>
      <w:proofErr w:type="spellEnd"/>
      <w:r w:rsidRPr="00C16A29">
        <w:rPr>
          <w:rFonts w:ascii="Arial" w:hAnsi="Arial" w:cs="Arial"/>
          <w:szCs w:val="20"/>
          <w:lang w:val="cy-GB"/>
        </w:rPr>
        <w:t xml:space="preserve"> i asiantaethau partner a chyfeiriad proffesiynol o ansawdd uchel ar draws y Cyngor i Aseswyr Lles Pennaf, hyfforddeion, staff cymorth a chynorthwywyr gwaith cymdeithasol yn ôl yr angen.</w:t>
      </w:r>
    </w:p>
    <w:p w14:paraId="318122B0" w14:textId="77777777" w:rsidR="00AE5359" w:rsidRPr="00C16A29" w:rsidRDefault="00AE5359" w:rsidP="00AE5359">
      <w:pPr>
        <w:spacing w:after="80"/>
        <w:jc w:val="both"/>
        <w:rPr>
          <w:rFonts w:ascii="Arial" w:hAnsi="Arial" w:cs="Arial"/>
          <w:szCs w:val="20"/>
        </w:rPr>
      </w:pPr>
    </w:p>
    <w:p w14:paraId="421C81CB" w14:textId="77777777" w:rsidR="00AE5359" w:rsidRPr="00C16A29" w:rsidRDefault="00A51E9C" w:rsidP="00AE5359">
      <w:pPr>
        <w:pStyle w:val="BodyText2"/>
        <w:spacing w:after="0"/>
        <w:jc w:val="both"/>
        <w:outlineLvl w:val="0"/>
        <w:rPr>
          <w:b w:val="0"/>
          <w:bCs/>
          <w:noProof/>
        </w:rPr>
      </w:pPr>
      <w:r w:rsidRPr="00C16A29">
        <w:rPr>
          <w:b w:val="0"/>
          <w:bCs/>
          <w:noProof/>
          <w:lang w:val="cy-GB"/>
        </w:rPr>
        <w:t xml:space="preserve">Gweithio fel rhan o'r Tîm Diogelu Oedolion ehangach, gan lynu'n gaeth wrth y gweithdrefnau diogelu perthnasol a'r ddeddfwriaeth gysylltiedig fel Deddf Gwasanaethau Cymdeithasol a Llesiant (Cymru) 2014 a Gweithdrefnau Diogelu Cymru. </w:t>
      </w:r>
    </w:p>
    <w:p w14:paraId="5AAC2A00" w14:textId="77777777" w:rsidR="00AE5359" w:rsidRPr="00C16A29" w:rsidRDefault="00AE5359" w:rsidP="00AE5359">
      <w:pPr>
        <w:pStyle w:val="BodyText2"/>
        <w:spacing w:after="0"/>
        <w:jc w:val="both"/>
        <w:outlineLvl w:val="0"/>
        <w:rPr>
          <w:b w:val="0"/>
          <w:bCs/>
          <w:noProof/>
        </w:rPr>
      </w:pPr>
    </w:p>
    <w:p w14:paraId="19D4395D" w14:textId="77777777" w:rsidR="00AE5359" w:rsidRPr="00C16A29" w:rsidRDefault="00A51E9C" w:rsidP="00AE5359">
      <w:pPr>
        <w:pStyle w:val="BodyText2"/>
        <w:spacing w:after="0"/>
        <w:jc w:val="both"/>
        <w:outlineLvl w:val="0"/>
        <w:rPr>
          <w:b w:val="0"/>
          <w:bCs/>
          <w:noProof/>
        </w:rPr>
      </w:pPr>
      <w:r w:rsidRPr="00C16A29">
        <w:rPr>
          <w:b w:val="0"/>
          <w:bCs/>
          <w:noProof/>
          <w:lang w:val="cy-GB"/>
        </w:rPr>
        <w:t>Gwella'r gwaith o fonitro ac adrodd ar DoLS, gan gynnwys casglu data DoLS ac ansawdd y data hynny, a'r systemau a'r prosesau ategol;</w:t>
      </w:r>
    </w:p>
    <w:p w14:paraId="7DA965D2" w14:textId="77777777" w:rsidR="00AE5359" w:rsidRDefault="00AE5359" w:rsidP="00AE5359">
      <w:pPr>
        <w:pStyle w:val="BodyText2"/>
        <w:spacing w:after="0"/>
        <w:jc w:val="both"/>
        <w:outlineLvl w:val="0"/>
        <w:rPr>
          <w:b w:val="0"/>
          <w:bCs/>
          <w:szCs w:val="24"/>
        </w:rPr>
      </w:pPr>
    </w:p>
    <w:p w14:paraId="66B41C9A" w14:textId="77777777" w:rsidR="00761EAB" w:rsidRPr="00761EAB" w:rsidRDefault="00A51E9C" w:rsidP="00761EAB">
      <w:pPr>
        <w:pStyle w:val="BodyText2"/>
        <w:spacing w:after="0"/>
        <w:jc w:val="both"/>
        <w:outlineLvl w:val="0"/>
        <w:rPr>
          <w:b w:val="0"/>
          <w:bCs/>
          <w:noProof/>
        </w:rPr>
      </w:pPr>
      <w:r w:rsidRPr="00761EAB">
        <w:rPr>
          <w:b w:val="0"/>
          <w:bCs/>
          <w:noProof/>
          <w:lang w:val="cy-GB"/>
        </w:rPr>
        <w:t xml:space="preserve">Asesu'r holl Hysbysiadau Diogelu'r Cyhoedd (PPN) a rennir gan Heddlu De Cymru â Gwasanaethau Oedolion a phenderfynu ar yr ymateb priodol. </w:t>
      </w:r>
    </w:p>
    <w:p w14:paraId="26BA2EC4" w14:textId="77777777" w:rsidR="00761EAB" w:rsidRPr="00761EAB" w:rsidRDefault="00761EAB" w:rsidP="00761EAB">
      <w:pPr>
        <w:pStyle w:val="BodyText2"/>
        <w:spacing w:after="0"/>
        <w:jc w:val="both"/>
        <w:outlineLvl w:val="0"/>
        <w:rPr>
          <w:b w:val="0"/>
          <w:bCs/>
          <w:noProof/>
        </w:rPr>
      </w:pPr>
    </w:p>
    <w:p w14:paraId="4FA0E17B" w14:textId="77777777" w:rsidR="00761EAB" w:rsidRDefault="00A51E9C" w:rsidP="00761EAB">
      <w:pPr>
        <w:pStyle w:val="BodyText2"/>
        <w:spacing w:after="0"/>
        <w:jc w:val="both"/>
        <w:outlineLvl w:val="0"/>
        <w:rPr>
          <w:b w:val="0"/>
          <w:bCs/>
          <w:noProof/>
        </w:rPr>
      </w:pPr>
      <w:r w:rsidRPr="00761EAB">
        <w:rPr>
          <w:b w:val="0"/>
          <w:bCs/>
          <w:noProof/>
          <w:lang w:val="cy-GB"/>
        </w:rPr>
        <w:t>Gweithio yn y Ganolfan Ddiogelu Amlasiantaeth (MASH) i sicrhau bod PPN yn cael sylw priodol a bod y Cyngor yn bodloni ei ddyletswyddau diogelu.</w:t>
      </w:r>
    </w:p>
    <w:p w14:paraId="69F70213" w14:textId="77777777" w:rsidR="00761EAB" w:rsidRPr="00C16A29" w:rsidRDefault="00761EAB" w:rsidP="00761EAB">
      <w:pPr>
        <w:pStyle w:val="BodyText2"/>
        <w:spacing w:after="0"/>
        <w:jc w:val="both"/>
        <w:outlineLvl w:val="0"/>
        <w:rPr>
          <w:b w:val="0"/>
          <w:bCs/>
          <w:szCs w:val="24"/>
        </w:rPr>
      </w:pPr>
    </w:p>
    <w:p w14:paraId="44177D4D" w14:textId="77777777" w:rsidR="00AE5359" w:rsidRPr="00C16A29" w:rsidRDefault="00A51E9C" w:rsidP="00AE5359">
      <w:pPr>
        <w:tabs>
          <w:tab w:val="center" w:pos="4320"/>
          <w:tab w:val="right" w:pos="8640"/>
        </w:tabs>
        <w:jc w:val="both"/>
        <w:rPr>
          <w:rFonts w:ascii="Arial" w:hAnsi="Arial" w:cs="Arial"/>
          <w:noProof/>
        </w:rPr>
      </w:pPr>
      <w:bookmarkStart w:id="1" w:name="_Hlk147744828"/>
      <w:r w:rsidRPr="00C16A29">
        <w:rPr>
          <w:rFonts w:ascii="Arial" w:hAnsi="Arial" w:cs="Arial"/>
          <w:noProof/>
          <w:lang w:val="cy-GB"/>
        </w:rPr>
        <w:t xml:space="preserve">Byddwch yn mynd ati i hyrwyddo ein ‘Model Ymarfer sy'n Seiliedig ar Gryfderau-Gweithio i Gyflawni Canlyniadau’.  </w:t>
      </w:r>
    </w:p>
    <w:bookmarkEnd w:id="1"/>
    <w:p w14:paraId="542ECA1D" w14:textId="77777777" w:rsidR="002A25F9" w:rsidRPr="00C16A29" w:rsidRDefault="002A25F9" w:rsidP="002A25F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bookmarkEnd w:id="0"/>
    <w:p w14:paraId="220C9DE4" w14:textId="77777777" w:rsidR="00456B30" w:rsidRPr="00C16A29" w:rsidRDefault="00A51E9C" w:rsidP="00A66B0A">
      <w:pPr>
        <w:pStyle w:val="Footer"/>
        <w:rPr>
          <w:rFonts w:ascii="Arial" w:hAnsi="Arial" w:cs="Arial"/>
          <w:b/>
        </w:rPr>
      </w:pPr>
      <w:r w:rsidRPr="00C16A29">
        <w:rPr>
          <w:rFonts w:ascii="Arial" w:hAnsi="Arial" w:cs="Arial"/>
          <w:b/>
          <w:bCs/>
          <w:lang w:val="cy-GB"/>
        </w:rPr>
        <w:t>PRIF GYFRIFOLDEBAU A GWEITHGAREDDAU:</w:t>
      </w:r>
    </w:p>
    <w:p w14:paraId="5912081F" w14:textId="77777777" w:rsidR="00F53247" w:rsidRPr="00C16A29" w:rsidRDefault="00F53247" w:rsidP="00A66B0A">
      <w:pPr>
        <w:pStyle w:val="Footer"/>
        <w:rPr>
          <w:rFonts w:ascii="Arial" w:hAnsi="Arial" w:cs="Arial"/>
        </w:rPr>
      </w:pPr>
    </w:p>
    <w:p w14:paraId="23CE745D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Bod yn gyfrifol am dderbyn ceisiadau am awdurdodiad, craffu arnynt, eu cofnodi a'u prosesu.</w:t>
      </w:r>
    </w:p>
    <w:p w14:paraId="4252EB3A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 xml:space="preserve">Darparu ymatebion cychwynnol i'r holl ymholiadau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 (e-bost/ffôn), gan sicrhau bod ymholiadau yn cael eu hateb neu eu cyfeirio'n briodol.</w:t>
      </w:r>
    </w:p>
    <w:p w14:paraId="0216E8F0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 xml:space="preserve">Rheoli asesiadau Galluedd Meddyliol a Lles Pennaf sy'n bodloni'r gofynion statudol a bennwyd o fewn Deddf Galluedd Meddyliol 2005, Codau Ymarfer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, </w:t>
      </w:r>
      <w:r w:rsidRPr="00C16A29">
        <w:rPr>
          <w:rFonts w:ascii="Arial" w:hAnsi="Arial" w:cs="Arial"/>
          <w:lang w:val="cy-GB"/>
        </w:rPr>
        <w:lastRenderedPageBreak/>
        <w:t xml:space="preserve">Rheoliadau a chyfraith achosion cysylltiedig; a sicrhau asesiadau o ansawdd uchel a chynhwysfawr wrth arwain y broses o wneud penderfyniadau ar gyfer lles pennaf ar bob achlysur perthnasol. </w:t>
      </w:r>
    </w:p>
    <w:p w14:paraId="43F302FF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 xml:space="preserve">Asesu ansawdd yr holl wybodaeth a ddaw i </w:t>
      </w:r>
      <w:proofErr w:type="spellStart"/>
      <w:r w:rsidRPr="00C16A29">
        <w:rPr>
          <w:rFonts w:ascii="Arial" w:hAnsi="Arial" w:cs="Arial"/>
          <w:lang w:val="cy-GB"/>
        </w:rPr>
        <w:t>law'r</w:t>
      </w:r>
      <w:proofErr w:type="spellEnd"/>
      <w:r w:rsidRPr="00C16A29">
        <w:rPr>
          <w:rFonts w:ascii="Arial" w:hAnsi="Arial" w:cs="Arial"/>
          <w:lang w:val="cy-GB"/>
        </w:rPr>
        <w:t xml:space="preserve"> tîm 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 xml:space="preserve"> gan awdurdodau rheoli ac aseswyr a bod yn hyderus wrth herio staff ar draws ffiniau </w:t>
      </w:r>
      <w:proofErr w:type="spellStart"/>
      <w:r w:rsidRPr="00C16A29">
        <w:rPr>
          <w:rFonts w:ascii="Arial" w:hAnsi="Arial" w:cs="Arial"/>
          <w:lang w:val="cy-GB"/>
        </w:rPr>
        <w:t>amlsefydliadol</w:t>
      </w:r>
      <w:proofErr w:type="spellEnd"/>
      <w:r w:rsidRPr="00C16A29">
        <w:rPr>
          <w:rFonts w:ascii="Arial" w:hAnsi="Arial" w:cs="Arial"/>
          <w:lang w:val="cy-GB"/>
        </w:rPr>
        <w:t xml:space="preserve"> er mwyn cyrraedd y safon a ddymunir.</w:t>
      </w:r>
    </w:p>
    <w:p w14:paraId="5CC6D93D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Bod yn gyfrifol am gofnodi a monitro amodau a osodir ar awdurdodiad safonol.</w:t>
      </w:r>
    </w:p>
    <w:p w14:paraId="5388D984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Rheoli a bod yn gyfrifol am fonitro cynrychiolwyr personau perthnasol i sicrhau eu bod yn cyflawni eu dyletswyddau.</w:t>
      </w:r>
    </w:p>
    <w:p w14:paraId="440D8D6C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Gweithio'n effeithiol gyda'r rheolwr tîm ar fentrau i ddatblygu a gweithredu dulliau sicrhau ansawdd i sicrhau bod data yn gywir ac o ansawdd uchel.</w:t>
      </w:r>
    </w:p>
    <w:p w14:paraId="56F7345C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Cynorthwyo â'r gwaith o gynllunio, datblygu a gweithredu prosesau casglu gwybodaeth a data, systemau cofnodi a dulliau dadansoddi mewn perthynas â'r Ddeddf Galluedd Meddyliol/</w:t>
      </w:r>
      <w:proofErr w:type="spellStart"/>
      <w:r w:rsidRPr="00C16A29">
        <w:rPr>
          <w:rFonts w:ascii="Arial" w:hAnsi="Arial" w:cs="Arial"/>
          <w:lang w:val="cy-GB"/>
        </w:rPr>
        <w:t>DoLS</w:t>
      </w:r>
      <w:proofErr w:type="spellEnd"/>
      <w:r w:rsidRPr="00C16A29">
        <w:rPr>
          <w:rFonts w:ascii="Arial" w:hAnsi="Arial" w:cs="Arial"/>
          <w:lang w:val="cy-GB"/>
        </w:rPr>
        <w:t>.</w:t>
      </w:r>
    </w:p>
    <w:p w14:paraId="64A09C3D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Gweithio ochr yn ochr ag Aseswyr Lles Pennaf i gefnogi oedolion mewn cartrefi gofal.</w:t>
      </w:r>
    </w:p>
    <w:p w14:paraId="0096C2CE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Darparu Allgymorth i Gartrefi Gofal, gan gynnig gwybodaeth, cyngor a hyfforddiant i wella ymwybyddiaeth o gyfrifoldebau'r Awdurdodau Rheoli.</w:t>
      </w:r>
    </w:p>
    <w:p w14:paraId="32BC08DE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Cynnal cysylltiad rheolaidd ag Awdurdodau Rheoli ac aseswyr penodedig i sicrhau bod cofnodion yn gywir a bod amserlenni statudol yn cael eu bodloni.</w:t>
      </w:r>
    </w:p>
    <w:p w14:paraId="72ACF0AF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 xml:space="preserve">Hwyluso Sesiynau Cymorth Cymheiriaid Asesydd Lles Pennaf Mewnol, dwywaith bob chwarter. </w:t>
      </w:r>
    </w:p>
    <w:p w14:paraId="6F9A4C37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Trefnu a monitro dyraniadau gwaith i aseswyr lles pennaf mewnol, dan oruchwyliaeth y Rheolwr Tîm a chan adrodd i'r Rheolwr Tîm.</w:t>
      </w:r>
    </w:p>
    <w:p w14:paraId="0D6ACC1A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Cynnal o leiaf 4 Asesiad Lles Pennaf y flwyddyn a mynychu hyfforddiant diweddaru cyfreithiol priodol i sicrhau bod ymarfer yn adlewyrchu'r ddeddfwriaeth bresennol a chyfraith achosion.</w:t>
      </w:r>
    </w:p>
    <w:p w14:paraId="5524A722" w14:textId="77777777" w:rsidR="00AE535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Paratoi ar gyfer goruchwylio ac adolygiadau datblygu personol a chymryd rhan ynddynt gyda’r rheolwr llinell, a nodi anghenion datblygiad personol a hyfforddiant i gynnal gofynion cofrestru.</w:t>
      </w:r>
    </w:p>
    <w:p w14:paraId="7A2CAB33" w14:textId="77777777" w:rsidR="00761EAB" w:rsidRPr="00761EAB" w:rsidRDefault="00A51E9C" w:rsidP="00761EAB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761EAB">
        <w:rPr>
          <w:rFonts w:ascii="Arial" w:hAnsi="Arial" w:cs="Arial"/>
          <w:lang w:val="cy-GB"/>
        </w:rPr>
        <w:t xml:space="preserve">Asesu'r holl Hysbysiadau Diogelu'r Cyhoedd (PPN) a rennir gan Heddlu De Cymru â Gwasanaethau Oedolion a phenderfynu ar yr ymateb priodol. </w:t>
      </w:r>
    </w:p>
    <w:p w14:paraId="1EB0BA4B" w14:textId="77777777" w:rsidR="00761EAB" w:rsidRPr="00761EAB" w:rsidRDefault="00A51E9C" w:rsidP="00761EAB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761EAB">
        <w:rPr>
          <w:rFonts w:ascii="Arial" w:hAnsi="Arial" w:cs="Arial"/>
          <w:lang w:val="cy-GB"/>
        </w:rPr>
        <w:t xml:space="preserve">Gweithio yn y Ganolfan Ddiogelu </w:t>
      </w:r>
      <w:proofErr w:type="spellStart"/>
      <w:r w:rsidRPr="00761EAB">
        <w:rPr>
          <w:rFonts w:ascii="Arial" w:hAnsi="Arial" w:cs="Arial"/>
          <w:lang w:val="cy-GB"/>
        </w:rPr>
        <w:t>Amlasiantaeth</w:t>
      </w:r>
      <w:proofErr w:type="spellEnd"/>
      <w:r w:rsidRPr="00761EAB">
        <w:rPr>
          <w:rFonts w:ascii="Arial" w:hAnsi="Arial" w:cs="Arial"/>
          <w:lang w:val="cy-GB"/>
        </w:rPr>
        <w:t xml:space="preserve"> (MASH) i sicrhau bod PPN yn cael sylw priodol a bod y Cyngor yn bodloni ei ddyletswyddau diogelu.</w:t>
      </w:r>
    </w:p>
    <w:p w14:paraId="7CE77EF9" w14:textId="77777777" w:rsidR="00761EAB" w:rsidRPr="00761EAB" w:rsidRDefault="00A51E9C" w:rsidP="00761EAB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761EAB">
        <w:rPr>
          <w:rFonts w:ascii="Arial" w:hAnsi="Arial" w:cs="Arial"/>
          <w:lang w:val="cy-GB"/>
        </w:rPr>
        <w:t xml:space="preserve">Ymgymryd â chyfrifoldebau dyletswydd am y Tîm Diogelu Oedolion a </w:t>
      </w:r>
      <w:proofErr w:type="spellStart"/>
      <w:r w:rsidRPr="00761EAB">
        <w:rPr>
          <w:rFonts w:ascii="Arial" w:hAnsi="Arial" w:cs="Arial"/>
          <w:lang w:val="cy-GB"/>
        </w:rPr>
        <w:t>DoLS</w:t>
      </w:r>
      <w:proofErr w:type="spellEnd"/>
      <w:r w:rsidRPr="00761EAB">
        <w:rPr>
          <w:rFonts w:ascii="Arial" w:hAnsi="Arial" w:cs="Arial"/>
          <w:lang w:val="cy-GB"/>
        </w:rPr>
        <w:t>, gan gynnwys sgrinio a brysbennu atgyfeiriadau, Hysbysiadau Diogelu'r Cyhoedd (PPN) a phryderon diogelu; darparu cyngor ac arweiniad.</w:t>
      </w:r>
    </w:p>
    <w:p w14:paraId="57FF0B58" w14:textId="77777777" w:rsidR="00AE5359" w:rsidRPr="00C16A29" w:rsidRDefault="00A51E9C" w:rsidP="00AE5359">
      <w:pPr>
        <w:pStyle w:val="ListParagraph"/>
        <w:numPr>
          <w:ilvl w:val="0"/>
          <w:numId w:val="28"/>
        </w:num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Cadw at Weithdrefnau Diogelu Cymru Gyfan.</w:t>
      </w:r>
    </w:p>
    <w:p w14:paraId="6E631698" w14:textId="77777777" w:rsidR="00456B30" w:rsidRPr="00C16A29" w:rsidRDefault="00456B30" w:rsidP="00AE5359">
      <w:pPr>
        <w:ind w:left="360"/>
        <w:jc w:val="both"/>
        <w:rPr>
          <w:rFonts w:ascii="Arial" w:hAnsi="Arial" w:cs="Arial"/>
        </w:rPr>
      </w:pPr>
    </w:p>
    <w:p w14:paraId="6A66A713" w14:textId="77777777" w:rsidR="00A66B0A" w:rsidRPr="00C16A29" w:rsidRDefault="00A66B0A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7F24666E" w14:textId="77777777" w:rsidR="00637FAA" w:rsidRPr="00C16A29" w:rsidRDefault="00A51E9C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16A29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327A84B2" w14:textId="77777777" w:rsidR="00637FAA" w:rsidRPr="00C16A29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1416886" w14:textId="77777777" w:rsidR="00637FAA" w:rsidRPr="00C16A29" w:rsidRDefault="00A51E9C" w:rsidP="00AE535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C16A29">
        <w:rPr>
          <w:rFonts w:ascii="Arial" w:hAnsi="Arial" w:cs="Arial"/>
          <w:b/>
          <w:bCs/>
          <w:lang w:val="cy-GB" w:eastAsia="en-GB"/>
        </w:rPr>
        <w:t>Iechyd a Diogelwch</w:t>
      </w:r>
    </w:p>
    <w:p w14:paraId="65539792" w14:textId="77777777" w:rsidR="00637FAA" w:rsidRPr="00C16A29" w:rsidRDefault="00A51E9C" w:rsidP="00AE5359">
      <w:p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C16A29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C16A29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52EAB366" w14:textId="77777777" w:rsidR="00637FAA" w:rsidRPr="00C16A29" w:rsidRDefault="00637FAA" w:rsidP="00AE5359">
      <w:pPr>
        <w:ind w:left="720"/>
        <w:jc w:val="both"/>
        <w:rPr>
          <w:rFonts w:ascii="Arial" w:hAnsi="Arial" w:cs="Arial"/>
          <w:b/>
        </w:rPr>
      </w:pPr>
    </w:p>
    <w:p w14:paraId="10F13775" w14:textId="77777777" w:rsidR="00637FAA" w:rsidRPr="00C16A29" w:rsidRDefault="00A51E9C" w:rsidP="00AE5359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C16A29">
        <w:rPr>
          <w:rFonts w:ascii="Arial" w:hAnsi="Arial" w:cs="Arial"/>
          <w:b/>
          <w:bCs/>
          <w:lang w:val="cy-GB" w:eastAsia="en-GB"/>
        </w:rPr>
        <w:t>Cyfle Cyfartal</w:t>
      </w:r>
    </w:p>
    <w:p w14:paraId="10E95075" w14:textId="77777777" w:rsidR="00637FAA" w:rsidRPr="00C16A29" w:rsidRDefault="00A51E9C" w:rsidP="00AE535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C16A29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61C060E2" w14:textId="77777777" w:rsidR="00637FAA" w:rsidRPr="00C16A29" w:rsidRDefault="00637FAA" w:rsidP="00AE535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C51A9C6" w14:textId="77777777" w:rsidR="003B6D4B" w:rsidRDefault="003B6D4B" w:rsidP="00AE5359">
      <w:pPr>
        <w:jc w:val="both"/>
        <w:rPr>
          <w:rFonts w:ascii="Arial" w:hAnsi="Arial" w:cs="Arial"/>
          <w:b/>
          <w:bCs/>
        </w:rPr>
      </w:pPr>
    </w:p>
    <w:p w14:paraId="53EAEB71" w14:textId="77777777" w:rsidR="003B6D4B" w:rsidRDefault="003B6D4B" w:rsidP="00AE5359">
      <w:pPr>
        <w:jc w:val="both"/>
        <w:rPr>
          <w:rFonts w:ascii="Arial" w:hAnsi="Arial" w:cs="Arial"/>
          <w:b/>
          <w:bCs/>
        </w:rPr>
      </w:pPr>
    </w:p>
    <w:p w14:paraId="76573812" w14:textId="77777777" w:rsidR="001777B4" w:rsidRPr="00C16A29" w:rsidRDefault="00A51E9C" w:rsidP="00AE5359">
      <w:pPr>
        <w:jc w:val="both"/>
        <w:rPr>
          <w:rFonts w:ascii="Arial" w:hAnsi="Arial" w:cs="Arial"/>
          <w:b/>
          <w:bCs/>
        </w:rPr>
      </w:pPr>
      <w:r w:rsidRPr="00C16A29">
        <w:rPr>
          <w:rFonts w:ascii="Arial" w:hAnsi="Arial" w:cs="Arial"/>
          <w:b/>
          <w:bCs/>
          <w:lang w:val="cy-GB"/>
        </w:rPr>
        <w:t>Diogelu</w:t>
      </w:r>
    </w:p>
    <w:p w14:paraId="0B0F0B92" w14:textId="77777777" w:rsidR="001777B4" w:rsidRPr="00C16A29" w:rsidRDefault="00A51E9C" w:rsidP="00AE5359">
      <w:pPr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5B3B8B6C" w14:textId="77777777" w:rsidR="00637FAA" w:rsidRPr="00C16A29" w:rsidRDefault="00637FAA" w:rsidP="00AE535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16608E98" w14:textId="77777777" w:rsidR="00637FAA" w:rsidRPr="00C16A29" w:rsidRDefault="00A51E9C" w:rsidP="00AE535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C16A29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14B2753" w14:textId="77777777" w:rsidR="00637FAA" w:rsidRPr="00C16A29" w:rsidRDefault="00A51E9C" w:rsidP="00AE535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C16A29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0B306748" w14:textId="77777777" w:rsidR="00AE5359" w:rsidRPr="00C16A29" w:rsidRDefault="00AE5359" w:rsidP="00AE535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AF6FD9C" w14:textId="77777777" w:rsidR="00456B30" w:rsidRPr="00C16A29" w:rsidRDefault="00A51E9C" w:rsidP="00AE5359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C16A29">
        <w:rPr>
          <w:i w:val="0"/>
          <w:sz w:val="24"/>
          <w:szCs w:val="24"/>
          <w:lang w:val="cy-GB"/>
        </w:rPr>
        <w:t xml:space="preserve">Gwiriad Cofnodion Troseddol </w:t>
      </w:r>
    </w:p>
    <w:p w14:paraId="506C3C50" w14:textId="77777777" w:rsidR="00456B30" w:rsidRPr="00C16A29" w:rsidRDefault="00A51E9C" w:rsidP="00AE5359">
      <w:pPr>
        <w:ind w:right="-45"/>
        <w:jc w:val="both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63529F74" w14:textId="77777777" w:rsidR="00456B30" w:rsidRPr="00C16A29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73BC0F89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10ACF847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56BD78DC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3DD26B2F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4C66CD0E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1ED569E7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7C4C9842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217A17E9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63F409E7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242CCEF7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660CB0B8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0FE47EA1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4BDA9CA9" w14:textId="77777777" w:rsidR="00761EAB" w:rsidRDefault="00761EAB" w:rsidP="00AE5359">
      <w:pPr>
        <w:pStyle w:val="Heading1"/>
        <w:jc w:val="center"/>
        <w:rPr>
          <w:rFonts w:cs="Arial"/>
        </w:rPr>
      </w:pPr>
    </w:p>
    <w:p w14:paraId="1CB8E5C0" w14:textId="77777777" w:rsidR="00F53247" w:rsidRPr="00C16A29" w:rsidRDefault="00F53247" w:rsidP="00AE5359">
      <w:pPr>
        <w:jc w:val="center"/>
        <w:rPr>
          <w:rFonts w:ascii="Arial" w:hAnsi="Arial" w:cs="Arial"/>
          <w:lang w:eastAsia="en-GB"/>
        </w:rPr>
      </w:pPr>
    </w:p>
    <w:p w14:paraId="7C52AEDE" w14:textId="77777777" w:rsidR="00761EAB" w:rsidRDefault="00761EAB" w:rsidP="00B02869">
      <w:pPr>
        <w:jc w:val="center"/>
        <w:rPr>
          <w:rFonts w:ascii="Arial" w:hAnsi="Arial" w:cs="Arial"/>
        </w:rPr>
      </w:pPr>
    </w:p>
    <w:p w14:paraId="5182C6ED" w14:textId="77777777" w:rsidR="00761EAB" w:rsidRPr="004F496A" w:rsidRDefault="00A51E9C" w:rsidP="00761EAB">
      <w:pPr>
        <w:pStyle w:val="Heading1"/>
        <w:jc w:val="center"/>
        <w:rPr>
          <w:rFonts w:cs="Arial"/>
          <w:bCs/>
        </w:rPr>
      </w:pPr>
      <w:r w:rsidRPr="004F496A">
        <w:rPr>
          <w:rFonts w:cs="Arial"/>
          <w:bCs/>
          <w:lang w:val="cy-GB"/>
        </w:rPr>
        <w:t>Manyleb y Person</w:t>
      </w:r>
    </w:p>
    <w:p w14:paraId="211658E7" w14:textId="77777777" w:rsidR="00761EAB" w:rsidRPr="00C16A29" w:rsidRDefault="00A51E9C" w:rsidP="00761EAB">
      <w:pPr>
        <w:pStyle w:val="Heading3"/>
        <w:jc w:val="center"/>
      </w:pPr>
      <w:r w:rsidRPr="004F496A">
        <w:rPr>
          <w:lang w:val="cy-GB"/>
        </w:rPr>
        <w:t>Cydlynydd Trefniadau</w:t>
      </w:r>
      <w:r w:rsidRPr="00C16A29">
        <w:rPr>
          <w:lang w:val="cy-GB"/>
        </w:rPr>
        <w:t xml:space="preserve"> Diogelu wrth Amddifadu o Ryddid (</w:t>
      </w:r>
      <w:proofErr w:type="spellStart"/>
      <w:r w:rsidRPr="00C16A29">
        <w:rPr>
          <w:lang w:val="cy-GB"/>
        </w:rPr>
        <w:t>DoLS</w:t>
      </w:r>
      <w:proofErr w:type="spellEnd"/>
      <w:r w:rsidRPr="00C16A29">
        <w:rPr>
          <w:lang w:val="cy-GB"/>
        </w:rPr>
        <w:t>)</w:t>
      </w:r>
    </w:p>
    <w:p w14:paraId="715D517C" w14:textId="77777777" w:rsidR="00B46B3B" w:rsidRPr="00C16A29" w:rsidRDefault="00A51E9C" w:rsidP="00B02869">
      <w:pPr>
        <w:jc w:val="center"/>
        <w:rPr>
          <w:rFonts w:ascii="Arial" w:hAnsi="Arial" w:cs="Arial"/>
        </w:rPr>
      </w:pPr>
      <w:r w:rsidRPr="00C16A29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page" w:tblpXSpec="center" w:tblpY="379"/>
        <w:tblW w:w="10234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535"/>
        <w:gridCol w:w="1276"/>
        <w:gridCol w:w="2552"/>
      </w:tblGrid>
      <w:tr w:rsidR="00585D6F" w14:paraId="6C07AD8C" w14:textId="77777777" w:rsidTr="00706CB2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0BEB66" w14:textId="77777777" w:rsidR="003F1244" w:rsidRPr="00C16A29" w:rsidRDefault="00A51E9C" w:rsidP="006F7E64">
            <w:pPr>
              <w:jc w:val="center"/>
              <w:rPr>
                <w:rFonts w:ascii="Arial" w:hAnsi="Arial" w:cs="Arial"/>
                <w:b/>
              </w:rPr>
            </w:pPr>
            <w:bookmarkStart w:id="2" w:name="_Hlk187755524"/>
            <w:bookmarkStart w:id="3" w:name="_Hlk187756739"/>
            <w:bookmarkStart w:id="4" w:name="_Hlk168324596"/>
            <w:r w:rsidRPr="00C16A29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5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526A83" w14:textId="77777777" w:rsidR="003F1244" w:rsidRPr="00C16A29" w:rsidRDefault="00A51E9C" w:rsidP="00706CB2">
            <w:pPr>
              <w:jc w:val="center"/>
              <w:rPr>
                <w:rFonts w:ascii="Arial" w:hAnsi="Arial" w:cs="Arial"/>
                <w:b/>
              </w:rPr>
            </w:pPr>
            <w:r w:rsidRPr="00C16A29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CD2837" w14:textId="77777777" w:rsidR="003F1244" w:rsidRPr="00C16A29" w:rsidRDefault="00A51E9C" w:rsidP="006F7E64">
            <w:pPr>
              <w:jc w:val="center"/>
              <w:rPr>
                <w:rFonts w:ascii="Arial" w:hAnsi="Arial" w:cs="Arial"/>
                <w:b/>
              </w:rPr>
            </w:pPr>
            <w:r w:rsidRPr="00C16A29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8C8CF0" w14:textId="77777777" w:rsidR="003F1244" w:rsidRPr="00C16A29" w:rsidRDefault="00A51E9C" w:rsidP="006F7E64">
            <w:pPr>
              <w:jc w:val="center"/>
              <w:rPr>
                <w:rFonts w:ascii="Arial" w:hAnsi="Arial" w:cs="Arial"/>
                <w:b/>
              </w:rPr>
            </w:pPr>
            <w:r w:rsidRPr="00C16A29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585D6F" w14:paraId="13EB5CB8" w14:textId="77777777" w:rsidTr="00AE5359">
        <w:trPr>
          <w:cantSplit/>
          <w:trHeight w:val="20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7D99D64E" w14:textId="77777777" w:rsidR="003F1244" w:rsidRPr="00C16A29" w:rsidRDefault="00A51E9C" w:rsidP="006F7E64">
            <w:p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535" w:type="dxa"/>
            <w:tcBorders>
              <w:top w:val="double" w:sz="4" w:space="0" w:color="auto"/>
              <w:bottom w:val="nil"/>
            </w:tcBorders>
          </w:tcPr>
          <w:p w14:paraId="7E0E8A48" w14:textId="77777777" w:rsidR="001C1929" w:rsidRPr="00912415" w:rsidRDefault="00A51E9C" w:rsidP="00706CB2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C16A29">
              <w:rPr>
                <w:rFonts w:ascii="Arial" w:hAnsi="Arial" w:cs="Arial"/>
                <w:lang w:val="cy-GB" w:eastAsia="en-GB"/>
              </w:rPr>
              <w:t>Gweithiwr proffesiynol iechyd neu ofal cymdeithasol cofrestredig gyda chymhwyster proffesiynol cydnabyddedig, e.e. Gweithiwr Cymdeithasol, Gweithiwr Proffesiynol Iechyd Meddwl cymeradwy, Nyrs neu Therapydd Galwedigaethol.</w:t>
            </w:r>
          </w:p>
          <w:p w14:paraId="11BF77AF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795F2619" w14:textId="77777777" w:rsidR="003F1244" w:rsidRPr="00C16A29" w:rsidRDefault="00A51E9C" w:rsidP="00685734">
            <w:pPr>
              <w:jc w:val="center"/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 xml:space="preserve">Ydy </w:t>
            </w:r>
          </w:p>
          <w:p w14:paraId="52458FC2" w14:textId="77777777" w:rsidR="001C1929" w:rsidRPr="00C16A29" w:rsidRDefault="001C1929" w:rsidP="00685734">
            <w:pPr>
              <w:jc w:val="center"/>
              <w:rPr>
                <w:rFonts w:ascii="Arial" w:hAnsi="Arial" w:cs="Arial"/>
              </w:rPr>
            </w:pPr>
          </w:p>
          <w:p w14:paraId="51A8D6EC" w14:textId="77777777" w:rsidR="001C1929" w:rsidRPr="00C16A29" w:rsidRDefault="001C1929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554A0695" w14:textId="77777777" w:rsidR="003F1244" w:rsidRPr="00C16A29" w:rsidRDefault="00A51E9C" w:rsidP="006F7E64">
            <w:p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585D6F" w14:paraId="10E94129" w14:textId="77777777" w:rsidTr="00AE5359">
        <w:trPr>
          <w:cantSplit/>
          <w:trHeight w:val="812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750C979" w14:textId="77777777" w:rsidR="00AE5359" w:rsidRPr="00C16A29" w:rsidRDefault="00AE5359" w:rsidP="00706CB2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014DFD81" w14:textId="77777777" w:rsidR="00AE5359" w:rsidRPr="00C16A29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 xml:space="preserve">Wedi ymgymryd â hyfforddiant Asesu Lles Pennaf neu'n barod i </w:t>
            </w:r>
            <w:r w:rsidRPr="00C16A29">
              <w:rPr>
                <w:rFonts w:ascii="Arial" w:hAnsi="Arial" w:cs="Arial"/>
                <w:color w:val="0A0A0A"/>
                <w:shd w:val="clear" w:color="auto" w:fill="FFFFFF"/>
                <w:lang w:val="cy-GB"/>
              </w:rPr>
              <w:t xml:space="preserve"> </w:t>
            </w:r>
            <w:r w:rsidRPr="00C16A29">
              <w:rPr>
                <w:rFonts w:ascii="Arial" w:hAnsi="Arial" w:cs="Arial"/>
                <w:lang w:val="cy-GB"/>
              </w:rPr>
              <w:t>ymgymryd â'r hyfforddiant hwn ar ôl dechrau yn y swydd.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802E979" w14:textId="77777777" w:rsidR="00AE5359" w:rsidRPr="00C16A29" w:rsidRDefault="00A51E9C" w:rsidP="00AE5359">
            <w:pPr>
              <w:jc w:val="center"/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 xml:space="preserve">Ydy </w:t>
            </w:r>
          </w:p>
          <w:p w14:paraId="12C395DC" w14:textId="77777777" w:rsidR="00AE5359" w:rsidRPr="00C16A29" w:rsidRDefault="00AE5359" w:rsidP="00706C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458E229" w14:textId="77777777" w:rsidR="00AE5359" w:rsidRPr="00C16A29" w:rsidRDefault="00AE5359" w:rsidP="00706CB2">
            <w:pPr>
              <w:rPr>
                <w:rFonts w:ascii="Arial" w:hAnsi="Arial" w:cs="Arial"/>
              </w:rPr>
            </w:pPr>
          </w:p>
        </w:tc>
      </w:tr>
      <w:tr w:rsidR="00585D6F" w14:paraId="5C8D2E21" w14:textId="77777777" w:rsidTr="00AE5359">
        <w:trPr>
          <w:cantSplit/>
          <w:trHeight w:val="812"/>
        </w:trPr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14:paraId="5F75804F" w14:textId="77777777" w:rsidR="00AE5359" w:rsidRPr="00C16A29" w:rsidRDefault="00A51E9C" w:rsidP="00AE5359">
            <w:p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14:paraId="238C13D4" w14:textId="77777777" w:rsidR="00AE5359" w:rsidRPr="00912415" w:rsidRDefault="00A51E9C" w:rsidP="00AE5359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Gwybodaeth am ddeddfwriaeth, polisi a chanllawiau perthnasol yn ymwneud ag iechyd meddwl, galluedd meddyliol a threfniadau Diogelu wrth Amddifadu o Ryddid a chymhwyso'r rhain.</w:t>
            </w:r>
          </w:p>
          <w:p w14:paraId="39C83C4D" w14:textId="77777777" w:rsidR="00912415" w:rsidRPr="00C16A29" w:rsidRDefault="00912415" w:rsidP="00912415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1BE3B80" w14:textId="77777777" w:rsidR="00AE5359" w:rsidRPr="00C16A29" w:rsidRDefault="00A51E9C" w:rsidP="00AE5359">
            <w:pPr>
              <w:jc w:val="center"/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09FD7C10" w14:textId="77777777" w:rsidR="00AE5359" w:rsidRPr="00C16A29" w:rsidRDefault="00A51E9C" w:rsidP="00AE5359">
            <w:p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bookmarkEnd w:id="2"/>
      <w:tr w:rsidR="00585D6F" w14:paraId="76EA5EB2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F2F8A4C" w14:textId="77777777" w:rsidR="00AE5359" w:rsidRPr="00C16A29" w:rsidRDefault="00AE5359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7EC215FC" w14:textId="77777777" w:rsidR="00AE5359" w:rsidRPr="00912415" w:rsidRDefault="00A51E9C" w:rsidP="00AE5359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 xml:space="preserve">Gwybodaeth am Ddeddf Galluedd Meddyliol 2005 gyda chyfeiriad penodol at </w:t>
            </w:r>
            <w:proofErr w:type="spellStart"/>
            <w:r w:rsidRPr="00C16A29">
              <w:rPr>
                <w:rFonts w:ascii="Arial" w:hAnsi="Arial" w:cs="Arial"/>
                <w:lang w:val="cy-GB"/>
              </w:rPr>
              <w:t>DoLS</w:t>
            </w:r>
            <w:proofErr w:type="spellEnd"/>
            <w:r w:rsidRPr="00C16A29">
              <w:rPr>
                <w:rFonts w:ascii="Arial" w:hAnsi="Arial" w:cs="Arial"/>
                <w:lang w:val="cy-GB"/>
              </w:rPr>
              <w:t>; Deddf Iechyd Meddwl 2007.</w:t>
            </w:r>
          </w:p>
          <w:p w14:paraId="4DD94513" w14:textId="77777777" w:rsidR="00912415" w:rsidRPr="00C16A29" w:rsidRDefault="00912415" w:rsidP="00912415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3BBDF9" w14:textId="77777777" w:rsidR="00AE5359" w:rsidRPr="00C16A29" w:rsidRDefault="00A51E9C" w:rsidP="00AE5359">
            <w:pPr>
              <w:jc w:val="center"/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Ydy</w:t>
            </w:r>
          </w:p>
          <w:p w14:paraId="45F3CBA7" w14:textId="77777777" w:rsidR="00AE5359" w:rsidRPr="00C16A29" w:rsidRDefault="00AE5359" w:rsidP="00AE5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4D8A979" w14:textId="77777777" w:rsidR="00AE5359" w:rsidRPr="00C16A29" w:rsidRDefault="00AE5359" w:rsidP="00AE5359">
            <w:pPr>
              <w:rPr>
                <w:rFonts w:ascii="Arial" w:hAnsi="Arial" w:cs="Arial"/>
              </w:rPr>
            </w:pPr>
          </w:p>
        </w:tc>
      </w:tr>
      <w:tr w:rsidR="00585D6F" w14:paraId="457EB0E4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183FC768" w14:textId="77777777" w:rsidR="00AE5359" w:rsidRPr="00C16A29" w:rsidRDefault="00AE5359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61D19441" w14:textId="77777777" w:rsidR="00AE5359" w:rsidRPr="00C16A29" w:rsidRDefault="00A51E9C" w:rsidP="00AE5359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Profiad o weithio amlddisgyblaethol a/neu ryngasiantaethol yn llwyddiannus.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03179A6" w14:textId="77777777" w:rsidR="00AE5359" w:rsidRPr="00C16A29" w:rsidRDefault="00A51E9C" w:rsidP="00AE5359">
            <w:pPr>
              <w:jc w:val="center"/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4514AEB2" w14:textId="77777777" w:rsidR="00AE5359" w:rsidRPr="00C16A29" w:rsidRDefault="00AE5359" w:rsidP="00AE5359">
            <w:pPr>
              <w:rPr>
                <w:rFonts w:ascii="Arial" w:hAnsi="Arial" w:cs="Arial"/>
              </w:rPr>
            </w:pPr>
          </w:p>
        </w:tc>
      </w:tr>
      <w:tr w:rsidR="00585D6F" w14:paraId="50E2B1EE" w14:textId="77777777" w:rsidTr="00706CB2">
        <w:trPr>
          <w:cantSplit/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54E695" w14:textId="77777777" w:rsidR="003F1244" w:rsidRPr="00C16A29" w:rsidRDefault="00A51E9C" w:rsidP="00AE5359">
            <w:pPr>
              <w:rPr>
                <w:rFonts w:ascii="Arial" w:hAnsi="Arial" w:cs="Arial"/>
                <w:b/>
              </w:rPr>
            </w:pPr>
            <w:bookmarkStart w:id="5" w:name="_Hlk223707483"/>
            <w:r w:rsidRPr="00C16A29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  <w:bookmarkEnd w:id="5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66F4F2" w14:textId="77777777" w:rsidR="003F1244" w:rsidRPr="00912415" w:rsidRDefault="00A51E9C" w:rsidP="00AE535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gweithio mewn ffordd sy'n seiliedig ar gryfderau, sy'n canolbwyntio ar ganlyniadau, gan nodi'r risgiau i annibyniaeth.</w:t>
            </w:r>
          </w:p>
          <w:p w14:paraId="5C1EAE1B" w14:textId="77777777" w:rsidR="00912415" w:rsidRPr="00C16A29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0A22B1" w14:textId="77777777" w:rsidR="003F1244" w:rsidRPr="005C32AE" w:rsidRDefault="00A51E9C" w:rsidP="00AE535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 xml:space="preserve">Ydy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E1B4D2" w14:textId="77777777" w:rsidR="003F1244" w:rsidRPr="00C16A29" w:rsidRDefault="00A51E9C" w:rsidP="00AE535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bookmarkEnd w:id="3"/>
      <w:tr w:rsidR="00585D6F" w14:paraId="120E2ADF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0E8E8" w14:textId="77777777" w:rsidR="00F53247" w:rsidRPr="00C16A29" w:rsidRDefault="00F53247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9BA7D" w14:textId="77777777" w:rsidR="00F53247" w:rsidRPr="00912415" w:rsidRDefault="00A51E9C" w:rsidP="00AE535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Gweithio yn unol â'r Cod Ymarfer Proffesiynol ar gyfer Gofal Cymdeithasol.</w:t>
            </w:r>
          </w:p>
          <w:p w14:paraId="2083BFE9" w14:textId="77777777" w:rsidR="00912415" w:rsidRPr="00C16A29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606E3" w14:textId="77777777" w:rsidR="00F53247" w:rsidRPr="005C32AE" w:rsidRDefault="00F53247" w:rsidP="00AE5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329F9" w14:textId="77777777" w:rsidR="00F53247" w:rsidRPr="00C16A29" w:rsidRDefault="00F53247" w:rsidP="00AE5359">
            <w:pPr>
              <w:rPr>
                <w:rFonts w:ascii="Arial" w:hAnsi="Arial" w:cs="Arial"/>
              </w:rPr>
            </w:pPr>
          </w:p>
        </w:tc>
      </w:tr>
      <w:tr w:rsidR="00585D6F" w14:paraId="2C441BF0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F78B0" w14:textId="77777777" w:rsidR="00AE5359" w:rsidRPr="00C16A29" w:rsidRDefault="00AE5359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86E9F" w14:textId="77777777" w:rsidR="00AE5359" w:rsidRPr="00912415" w:rsidRDefault="00A51E9C" w:rsidP="00AE535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Sgiliau wrth asesu a dadansoddi gwybodaeth i gyflawni canlyniadau cadarnhaol i ddefnyddwyr gwasanaethau a gofalwyr.</w:t>
            </w:r>
          </w:p>
          <w:p w14:paraId="4F15E34F" w14:textId="77777777" w:rsidR="00912415" w:rsidRPr="00C16A29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E32B5" w14:textId="77777777" w:rsidR="00AE5359" w:rsidRPr="005C32AE" w:rsidRDefault="00AE5359" w:rsidP="00AE5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BF789" w14:textId="77777777" w:rsidR="00AE5359" w:rsidRPr="00C16A29" w:rsidRDefault="00AE5359" w:rsidP="00AE5359">
            <w:pPr>
              <w:rPr>
                <w:rFonts w:ascii="Arial" w:hAnsi="Arial" w:cs="Arial"/>
              </w:rPr>
            </w:pPr>
          </w:p>
        </w:tc>
      </w:tr>
      <w:tr w:rsidR="00585D6F" w14:paraId="5FDCA744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07F82" w14:textId="77777777" w:rsidR="00AE5359" w:rsidRPr="00C16A29" w:rsidRDefault="00AE5359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4D82A" w14:textId="77777777" w:rsidR="00AE5359" w:rsidRPr="00912415" w:rsidRDefault="00A51E9C" w:rsidP="00AE535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gweithio'n effeithiol mewn lleoliad amlddisgyblaethol fel aelod o dîm.</w:t>
            </w:r>
          </w:p>
          <w:p w14:paraId="64587657" w14:textId="77777777" w:rsidR="00912415" w:rsidRPr="00C16A29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0D8D3" w14:textId="77777777" w:rsidR="00AE5359" w:rsidRPr="005C32AE" w:rsidRDefault="00A51E9C" w:rsidP="00AE535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ADBBC" w14:textId="77777777" w:rsidR="00AE5359" w:rsidRPr="00C16A29" w:rsidRDefault="00AE5359" w:rsidP="00AE5359">
            <w:pPr>
              <w:rPr>
                <w:rFonts w:ascii="Arial" w:hAnsi="Arial" w:cs="Arial"/>
              </w:rPr>
            </w:pPr>
          </w:p>
        </w:tc>
      </w:tr>
      <w:tr w:rsidR="00585D6F" w14:paraId="522DD122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F09D22B" w14:textId="77777777" w:rsidR="00AE5359" w:rsidRPr="00C16A29" w:rsidRDefault="00AE5359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1498026C" w14:textId="77777777" w:rsidR="00AE5359" w:rsidRPr="00912415" w:rsidRDefault="00A51E9C" w:rsidP="00AE535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  <w:p w14:paraId="26D075C4" w14:textId="77777777" w:rsidR="00912415" w:rsidRPr="00C16A29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42B83F" w14:textId="77777777" w:rsidR="00AE5359" w:rsidRPr="005C32AE" w:rsidRDefault="00A51E9C" w:rsidP="00AE535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8A30CC5" w14:textId="77777777" w:rsidR="00AE5359" w:rsidRPr="00C16A29" w:rsidRDefault="00AE5359" w:rsidP="00AE5359">
            <w:pPr>
              <w:rPr>
                <w:rFonts w:ascii="Arial" w:hAnsi="Arial" w:cs="Arial"/>
              </w:rPr>
            </w:pPr>
          </w:p>
        </w:tc>
      </w:tr>
      <w:tr w:rsidR="00585D6F" w14:paraId="53DA9F27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2BCF0F3" w14:textId="77777777" w:rsidR="00706CB2" w:rsidRPr="00C16A29" w:rsidRDefault="00706CB2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216D781" w14:textId="77777777" w:rsidR="00706CB2" w:rsidRPr="00912415" w:rsidRDefault="00A51E9C" w:rsidP="00AE5359">
            <w:pPr>
              <w:pStyle w:val="ListParagraph"/>
              <w:numPr>
                <w:ilvl w:val="0"/>
                <w:numId w:val="25"/>
              </w:numPr>
              <w:tabs>
                <w:tab w:val="left" w:pos="322"/>
              </w:tabs>
              <w:textAlignment w:val="baseline"/>
              <w:rPr>
                <w:rFonts w:ascii="Arial" w:eastAsia="Arial" w:hAnsi="Arial" w:cs="Arial"/>
                <w:spacing w:val="-1"/>
                <w:lang w:val="en-US"/>
              </w:rPr>
            </w:pPr>
            <w:r w:rsidRPr="00C16A29">
              <w:rPr>
                <w:rFonts w:ascii="Arial" w:hAnsi="Arial" w:cs="Arial"/>
                <w:lang w:val="cy-GB"/>
              </w:rPr>
              <w:t>Gallu gweithio'n annibynnol a cheisio cyngor yn ôl yr angen.</w:t>
            </w:r>
          </w:p>
          <w:p w14:paraId="65746DD2" w14:textId="77777777" w:rsidR="00912415" w:rsidRPr="00C16A29" w:rsidRDefault="00912415" w:rsidP="00912415">
            <w:pPr>
              <w:pStyle w:val="ListParagraph"/>
              <w:tabs>
                <w:tab w:val="left" w:pos="322"/>
              </w:tabs>
              <w:ind w:left="360"/>
              <w:textAlignment w:val="baseline"/>
              <w:rPr>
                <w:rFonts w:ascii="Arial" w:eastAsia="Arial" w:hAnsi="Arial" w:cs="Arial"/>
                <w:spacing w:val="-1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A5FF6F" w14:textId="77777777" w:rsidR="00706CB2" w:rsidRPr="00C16A29" w:rsidRDefault="00706CB2" w:rsidP="00AE5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1451F9E" w14:textId="77777777" w:rsidR="00706CB2" w:rsidRPr="00C16A29" w:rsidRDefault="00706CB2" w:rsidP="00AE5359">
            <w:pPr>
              <w:rPr>
                <w:rFonts w:ascii="Arial" w:hAnsi="Arial" w:cs="Arial"/>
              </w:rPr>
            </w:pPr>
          </w:p>
        </w:tc>
      </w:tr>
      <w:tr w:rsidR="00585D6F" w14:paraId="78CFA34B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5188233" w14:textId="77777777" w:rsidR="003F1244" w:rsidRPr="00C16A29" w:rsidRDefault="003F1244" w:rsidP="00AE5359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71972CF" w14:textId="77777777" w:rsidR="003F1244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blaenoriaethu a chymryd cyfrifoldeb am reoli llwyth gwaith a pherfformiad.</w:t>
            </w:r>
          </w:p>
          <w:p w14:paraId="1847941B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097E6B" w14:textId="77777777" w:rsidR="003F1244" w:rsidRPr="00C16A29" w:rsidRDefault="003F1244" w:rsidP="00AE53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0438199" w14:textId="77777777" w:rsidR="003F1244" w:rsidRPr="00C16A29" w:rsidRDefault="003F1244" w:rsidP="00AE5359">
            <w:pPr>
              <w:rPr>
                <w:rFonts w:ascii="Arial" w:hAnsi="Arial" w:cs="Arial"/>
              </w:rPr>
            </w:pPr>
          </w:p>
        </w:tc>
      </w:tr>
      <w:tr w:rsidR="00585D6F" w14:paraId="250CE199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0B876D8" w14:textId="77777777" w:rsidR="003F1244" w:rsidRPr="00C16A29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58DA9B5" w14:textId="77777777" w:rsidR="003F1244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rheoli mewn amgylchedd prysur.</w:t>
            </w:r>
          </w:p>
          <w:p w14:paraId="4FB42D63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3DFE8A" w14:textId="77777777" w:rsidR="003F1244" w:rsidRPr="00C16A29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B5ACA3A" w14:textId="77777777" w:rsidR="003F1244" w:rsidRPr="00C16A29" w:rsidRDefault="003F1244" w:rsidP="006F7E64">
            <w:pPr>
              <w:rPr>
                <w:rFonts w:ascii="Arial" w:hAnsi="Arial" w:cs="Arial"/>
              </w:rPr>
            </w:pPr>
          </w:p>
        </w:tc>
      </w:tr>
      <w:tr w:rsidR="00585D6F" w14:paraId="7FE7C19E" w14:textId="77777777" w:rsidTr="00706CB2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A376BD7" w14:textId="77777777" w:rsidR="00706CB2" w:rsidRPr="00C16A29" w:rsidRDefault="00706CB2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0B737A62" w14:textId="77777777" w:rsidR="00706CB2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cyfathrebu'n glir ac yn effeithiol.</w:t>
            </w:r>
          </w:p>
          <w:p w14:paraId="3B311F53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8B95AE" w14:textId="77777777" w:rsidR="00706CB2" w:rsidRPr="00C16A29" w:rsidRDefault="00706CB2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3FA2EF2" w14:textId="77777777" w:rsidR="00706CB2" w:rsidRPr="00C16A29" w:rsidRDefault="00706CB2" w:rsidP="006F7E64">
            <w:pPr>
              <w:rPr>
                <w:rFonts w:ascii="Arial" w:hAnsi="Arial" w:cs="Arial"/>
              </w:rPr>
            </w:pPr>
          </w:p>
        </w:tc>
      </w:tr>
      <w:tr w:rsidR="00585D6F" w14:paraId="7248C515" w14:textId="77777777" w:rsidTr="00AE535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8FBC414" w14:textId="77777777" w:rsidR="003F1244" w:rsidRPr="00C16A29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BC1B74C" w14:textId="77777777" w:rsidR="003F1244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Ymrwymedig a llawn cymhelliant.</w:t>
            </w:r>
          </w:p>
          <w:p w14:paraId="6D9E32DE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12555F" w14:textId="77777777" w:rsidR="003F1244" w:rsidRPr="00C16A29" w:rsidRDefault="003F1244" w:rsidP="005E6925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F621EE9" w14:textId="77777777" w:rsidR="003F1244" w:rsidRPr="00C16A29" w:rsidRDefault="003F1244" w:rsidP="006F7E64">
            <w:pPr>
              <w:rPr>
                <w:rFonts w:ascii="Arial" w:hAnsi="Arial" w:cs="Arial"/>
              </w:rPr>
            </w:pPr>
          </w:p>
        </w:tc>
      </w:tr>
      <w:tr w:rsidR="00585D6F" w14:paraId="48C00A6B" w14:textId="77777777" w:rsidTr="00AE535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CBD9AF5" w14:textId="77777777" w:rsidR="00AE5359" w:rsidRPr="00C16A29" w:rsidRDefault="00AE535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135EEEC4" w14:textId="77777777" w:rsidR="00AE5359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Creadigol, pendant a blaengar.</w:t>
            </w:r>
          </w:p>
          <w:p w14:paraId="40EE8B3C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605BBC" w14:textId="77777777" w:rsidR="00AE5359" w:rsidRPr="00C16A29" w:rsidRDefault="00AE5359" w:rsidP="005E6925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DABF417" w14:textId="77777777" w:rsidR="00AE5359" w:rsidRPr="00C16A29" w:rsidRDefault="00AE5359" w:rsidP="006F7E64">
            <w:pPr>
              <w:rPr>
                <w:rFonts w:ascii="Arial" w:hAnsi="Arial" w:cs="Arial"/>
              </w:rPr>
            </w:pPr>
          </w:p>
        </w:tc>
      </w:tr>
      <w:tr w:rsidR="00585D6F" w14:paraId="21DE5C12" w14:textId="77777777" w:rsidTr="00AE535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A5C92A6" w14:textId="77777777" w:rsidR="00AE5359" w:rsidRPr="00C16A29" w:rsidRDefault="00AE535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13C21F40" w14:textId="77777777" w:rsidR="00AE5359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cynnig ymgynghoriad a chyngor i staff eraill.</w:t>
            </w:r>
          </w:p>
          <w:p w14:paraId="1C72B3BD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7660D6F" w14:textId="77777777" w:rsidR="00AE5359" w:rsidRPr="00C16A29" w:rsidRDefault="00AE5359" w:rsidP="005E6925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1E48DF" w14:textId="77777777" w:rsidR="00AE5359" w:rsidRPr="00C16A29" w:rsidRDefault="00AE5359" w:rsidP="006F7E64">
            <w:pPr>
              <w:rPr>
                <w:rFonts w:ascii="Arial" w:hAnsi="Arial" w:cs="Arial"/>
              </w:rPr>
            </w:pPr>
          </w:p>
        </w:tc>
      </w:tr>
      <w:tr w:rsidR="00585D6F" w14:paraId="0CE847C9" w14:textId="77777777" w:rsidTr="00AE535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A7ED5D5" w14:textId="77777777" w:rsidR="00AE5359" w:rsidRPr="00C16A29" w:rsidRDefault="00AE535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37EF5A35" w14:textId="77777777" w:rsidR="00AE5359" w:rsidRPr="00912415" w:rsidRDefault="00A51E9C" w:rsidP="00AE535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>Gallu gweithio'n hyblyg ac yn rhagweithiol.</w:t>
            </w:r>
          </w:p>
          <w:p w14:paraId="1EDE4E88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777E70" w14:textId="77777777" w:rsidR="00AE5359" w:rsidRPr="005C32AE" w:rsidRDefault="00A51E9C" w:rsidP="00C16A2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03A7004" w14:textId="77777777" w:rsidR="00AE5359" w:rsidRPr="00C16A29" w:rsidRDefault="00AE5359" w:rsidP="006F7E64">
            <w:pPr>
              <w:rPr>
                <w:rFonts w:ascii="Arial" w:hAnsi="Arial" w:cs="Arial"/>
              </w:rPr>
            </w:pPr>
          </w:p>
        </w:tc>
      </w:tr>
      <w:tr w:rsidR="00585D6F" w14:paraId="19F78B7C" w14:textId="77777777" w:rsidTr="00AE535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616A716" w14:textId="77777777" w:rsidR="00C16A29" w:rsidRPr="00C16A29" w:rsidRDefault="00C16A2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C372960" w14:textId="77777777" w:rsidR="00C16A29" w:rsidRPr="00912415" w:rsidRDefault="00A51E9C" w:rsidP="00C16A2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C16A29">
              <w:rPr>
                <w:rFonts w:ascii="Arial" w:hAnsi="Arial" w:cs="Arial"/>
                <w:lang w:val="cy-GB"/>
              </w:rPr>
              <w:t xml:space="preserve">Ymrwymiad y gellir ei ddangos i gydraddoldeb ac arfer </w:t>
            </w:r>
            <w:proofErr w:type="spellStart"/>
            <w:r w:rsidRPr="00C16A29">
              <w:rPr>
                <w:rFonts w:ascii="Arial" w:hAnsi="Arial" w:cs="Arial"/>
                <w:lang w:val="cy-GB"/>
              </w:rPr>
              <w:t>gwrthwahaniaethol</w:t>
            </w:r>
            <w:proofErr w:type="spellEnd"/>
            <w:r w:rsidRPr="00C16A29">
              <w:rPr>
                <w:rFonts w:ascii="Arial" w:hAnsi="Arial" w:cs="Arial"/>
                <w:lang w:val="cy-GB"/>
              </w:rPr>
              <w:t>.</w:t>
            </w:r>
          </w:p>
          <w:p w14:paraId="6E14D241" w14:textId="77777777" w:rsidR="00912415" w:rsidRPr="00C16A29" w:rsidRDefault="00912415" w:rsidP="00912415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D2EA98" w14:textId="77777777" w:rsidR="00C16A29" w:rsidRPr="005C32AE" w:rsidRDefault="00C16A29" w:rsidP="00C16A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97EA11C" w14:textId="77777777" w:rsidR="00C16A29" w:rsidRPr="00C16A29" w:rsidRDefault="00C16A29" w:rsidP="006F7E64">
            <w:pPr>
              <w:rPr>
                <w:rFonts w:ascii="Arial" w:hAnsi="Arial" w:cs="Arial"/>
              </w:rPr>
            </w:pPr>
          </w:p>
        </w:tc>
      </w:tr>
      <w:tr w:rsidR="00585D6F" w14:paraId="685F8090" w14:textId="77777777" w:rsidTr="00761EAB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8AEE57E" w14:textId="77777777" w:rsidR="00AE5359" w:rsidRPr="00C16A29" w:rsidRDefault="00AE535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7F92A9A" w14:textId="77777777" w:rsidR="00AE5359" w:rsidRPr="00912415" w:rsidRDefault="00A51E9C" w:rsidP="00C16A29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Gallu dangos sgiliau TG cymwys.</w:t>
            </w:r>
          </w:p>
          <w:p w14:paraId="78A6FD9E" w14:textId="77777777" w:rsidR="00912415" w:rsidRPr="005C32AE" w:rsidRDefault="00912415" w:rsidP="00912415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5C975A" w14:textId="77777777" w:rsidR="00AE5359" w:rsidRPr="005C32AE" w:rsidRDefault="00A51E9C" w:rsidP="00C16A2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0272266" w14:textId="77777777" w:rsidR="00AE5359" w:rsidRPr="00C16A29" w:rsidRDefault="00AE5359" w:rsidP="00C16A29">
            <w:pPr>
              <w:rPr>
                <w:rFonts w:ascii="Arial" w:hAnsi="Arial" w:cs="Arial"/>
              </w:rPr>
            </w:pPr>
          </w:p>
        </w:tc>
      </w:tr>
      <w:tr w:rsidR="00585D6F" w14:paraId="5ED0306D" w14:textId="77777777" w:rsidTr="00761EAB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32D40887" w14:textId="77777777" w:rsidR="00AE5359" w:rsidRPr="00C16A29" w:rsidRDefault="00AE5359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0B57F252" w14:textId="77777777" w:rsidR="00AE5359" w:rsidRPr="00391251" w:rsidRDefault="00A51E9C" w:rsidP="005E6925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Disgwylir bod gennych gerbyd modur i’w ddefnyddio ar deithiau swyddogol.</w:t>
            </w:r>
          </w:p>
          <w:p w14:paraId="47F7EE02" w14:textId="77777777" w:rsidR="00391251" w:rsidRPr="00391251" w:rsidRDefault="00A51E9C" w:rsidP="0039125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391251"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  <w:p w14:paraId="0D72A1BD" w14:textId="77777777" w:rsidR="00391251" w:rsidRPr="005C32AE" w:rsidRDefault="00391251" w:rsidP="00391251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1B38F6E" w14:textId="77777777" w:rsidR="00AE5359" w:rsidRPr="005C32AE" w:rsidRDefault="00A51E9C" w:rsidP="00C16A29">
            <w:pPr>
              <w:jc w:val="center"/>
              <w:rPr>
                <w:rFonts w:ascii="Arial" w:hAnsi="Arial" w:cs="Arial"/>
              </w:rPr>
            </w:pPr>
            <w:r w:rsidRPr="005C32AE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092122D" w14:textId="77777777" w:rsidR="00AE5359" w:rsidRPr="00C16A29" w:rsidRDefault="00AE5359" w:rsidP="006F7E64">
            <w:pPr>
              <w:rPr>
                <w:rFonts w:ascii="Arial" w:hAnsi="Arial" w:cs="Arial"/>
              </w:rPr>
            </w:pPr>
          </w:p>
        </w:tc>
      </w:tr>
      <w:bookmarkEnd w:id="4"/>
    </w:tbl>
    <w:p w14:paraId="73DE9B8A" w14:textId="77777777" w:rsidR="001D43F2" w:rsidRPr="00C16A29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C16A29" w:rsidSect="00AE5359">
      <w:headerReference w:type="default" r:id="rId14"/>
      <w:footerReference w:type="even" r:id="rId15"/>
      <w:headerReference w:type="first" r:id="rId16"/>
      <w:pgSz w:w="11906" w:h="16838"/>
      <w:pgMar w:top="1440" w:right="1440" w:bottom="709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651A" w14:textId="77777777" w:rsidR="00F25EB8" w:rsidRDefault="00F25EB8">
      <w:r>
        <w:separator/>
      </w:r>
    </w:p>
  </w:endnote>
  <w:endnote w:type="continuationSeparator" w:id="0">
    <w:p w14:paraId="72DAB281" w14:textId="77777777" w:rsidR="00F25EB8" w:rsidRDefault="00F2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4304" w14:textId="77777777" w:rsidR="00456B30" w:rsidRDefault="00A51E9C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BBDC785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2FD5B" w14:textId="77777777" w:rsidR="00F25EB8" w:rsidRDefault="00F25EB8">
      <w:r>
        <w:separator/>
      </w:r>
    </w:p>
  </w:footnote>
  <w:footnote w:type="continuationSeparator" w:id="0">
    <w:p w14:paraId="7098C339" w14:textId="77777777" w:rsidR="00F25EB8" w:rsidRDefault="00F25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423F" w14:textId="77777777" w:rsidR="00456B30" w:rsidRDefault="00A51E9C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8AFF3DB" wp14:editId="512AEC67">
          <wp:extent cx="5273675" cy="914400"/>
          <wp:effectExtent l="0" t="0" r="0" b="0"/>
          <wp:docPr id="51064313" name="Picture 51064313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189205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972CE" w14:textId="77777777" w:rsidR="00456B30" w:rsidRDefault="00A51E9C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6BC0F12" wp14:editId="279B15B5">
          <wp:extent cx="5273675" cy="914400"/>
          <wp:effectExtent l="0" t="0" r="0" b="0"/>
          <wp:docPr id="737244877" name="Picture 737244877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184469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B62F9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F7BA61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2AC7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6620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245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C2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8C7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38BD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68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B0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2D36D0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A8D7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C6CE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20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A58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50C3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5A68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28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FA68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3B3BC2"/>
    <w:multiLevelType w:val="hybridMultilevel"/>
    <w:tmpl w:val="34E80E38"/>
    <w:lvl w:ilvl="0" w:tplc="B5EA5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CA6F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D441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7E55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4681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F2A88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6496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AE24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32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00CCE"/>
    <w:multiLevelType w:val="hybridMultilevel"/>
    <w:tmpl w:val="849E3368"/>
    <w:lvl w:ilvl="0" w:tplc="F51AA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A05C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68A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66D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A33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548B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AE9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92F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7A02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C1D6C"/>
    <w:multiLevelType w:val="hybridMultilevel"/>
    <w:tmpl w:val="E23EF050"/>
    <w:lvl w:ilvl="0" w:tplc="FB8A6B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03C2F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6688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05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45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78FE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A6EF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BE35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A2C9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B22428"/>
    <w:multiLevelType w:val="hybridMultilevel"/>
    <w:tmpl w:val="A54A82D8"/>
    <w:lvl w:ilvl="0" w:tplc="B3D217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7896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7458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DE91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9843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982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046E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44A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642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533A1"/>
    <w:multiLevelType w:val="hybridMultilevel"/>
    <w:tmpl w:val="B874DEF0"/>
    <w:lvl w:ilvl="0" w:tplc="92065C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F4B5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7C5A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06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5EAC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EE1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6AA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CF5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ABB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2D9AF5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0428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80AF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E65E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306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3AA3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A0A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5E2B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DE69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5533B2"/>
    <w:multiLevelType w:val="hybridMultilevel"/>
    <w:tmpl w:val="8D940B84"/>
    <w:lvl w:ilvl="0" w:tplc="56B0F9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3AAA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0EA69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F05D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F213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E88AC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E4A4B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9C74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2B6D0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F25DC9"/>
    <w:multiLevelType w:val="hybridMultilevel"/>
    <w:tmpl w:val="51E2BB58"/>
    <w:lvl w:ilvl="0" w:tplc="CBC4C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69AAF8D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DC08DAD6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CDE2FA5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DB2E330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152A2CD8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E7286CAC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A5CC2B9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770C655A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5099517D"/>
    <w:multiLevelType w:val="hybridMultilevel"/>
    <w:tmpl w:val="F6F6ECA2"/>
    <w:lvl w:ilvl="0" w:tplc="ED6AC0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FF410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6A93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886C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18C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32AF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CC0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382F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066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A43E8F"/>
    <w:multiLevelType w:val="hybridMultilevel"/>
    <w:tmpl w:val="82C4121E"/>
    <w:lvl w:ilvl="0" w:tplc="EBA485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F38E47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8B8DAC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0DC0C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6B4C85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4E46AF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B784AA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24AAF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1ECBC9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91564C"/>
    <w:multiLevelType w:val="hybridMultilevel"/>
    <w:tmpl w:val="B0A416CC"/>
    <w:lvl w:ilvl="0" w:tplc="9536BA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9E4E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5D214B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95004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B7C8C6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408242A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AEFB5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BBAB5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64E5BA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3D7D95"/>
    <w:multiLevelType w:val="hybridMultilevel"/>
    <w:tmpl w:val="8A64C3AA"/>
    <w:lvl w:ilvl="0" w:tplc="BADC1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2DB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527D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E47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B60D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68D9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8E3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CCA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C00C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C4A97"/>
    <w:multiLevelType w:val="hybridMultilevel"/>
    <w:tmpl w:val="3CDADDBC"/>
    <w:lvl w:ilvl="0" w:tplc="FEF226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7F679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2E6ED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06FA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F89C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B0C67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18245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6AC15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E24A7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2E265F"/>
    <w:multiLevelType w:val="hybridMultilevel"/>
    <w:tmpl w:val="9474AB70"/>
    <w:lvl w:ilvl="0" w:tplc="A412DB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D056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EE4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1698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7E2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845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E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7603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0E8F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06E29"/>
    <w:multiLevelType w:val="hybridMultilevel"/>
    <w:tmpl w:val="B706D62C"/>
    <w:lvl w:ilvl="0" w:tplc="771030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928897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F124DD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BDAC26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9E487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92A4B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9617D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21241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EAEFFD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6C40B7"/>
    <w:multiLevelType w:val="hybridMultilevel"/>
    <w:tmpl w:val="DA7AFE30"/>
    <w:lvl w:ilvl="0" w:tplc="41EC46F6">
      <w:start w:val="15"/>
      <w:numFmt w:val="bullet"/>
      <w:lvlText w:val=""/>
      <w:lvlJc w:val="left"/>
      <w:pPr>
        <w:ind w:left="471" w:hanging="360"/>
      </w:pPr>
      <w:rPr>
        <w:rFonts w:ascii="Symbol" w:eastAsia="Arial" w:hAnsi="Symbol" w:cstheme="minorBidi" w:hint="default"/>
        <w:color w:val="000000"/>
      </w:rPr>
    </w:lvl>
    <w:lvl w:ilvl="1" w:tplc="DB68DCFA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FAFACC40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2EE2FBDC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B448A55C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50F2D4CA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F80A391C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691E064A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C054ED4E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 w16cid:durableId="3681914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802104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75931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778560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38218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147959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42466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956915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5578156">
    <w:abstractNumId w:val="17"/>
  </w:num>
  <w:num w:numId="10" w16cid:durableId="1644771005">
    <w:abstractNumId w:val="10"/>
  </w:num>
  <w:num w:numId="11" w16cid:durableId="1622346219">
    <w:abstractNumId w:val="2"/>
  </w:num>
  <w:num w:numId="12" w16cid:durableId="259994320">
    <w:abstractNumId w:val="13"/>
  </w:num>
  <w:num w:numId="13" w16cid:durableId="1939408146">
    <w:abstractNumId w:val="2"/>
  </w:num>
  <w:num w:numId="14" w16cid:durableId="1590698518">
    <w:abstractNumId w:val="10"/>
  </w:num>
  <w:num w:numId="15" w16cid:durableId="84617578">
    <w:abstractNumId w:val="17"/>
  </w:num>
  <w:num w:numId="16" w16cid:durableId="1992902807">
    <w:abstractNumId w:val="13"/>
  </w:num>
  <w:num w:numId="17" w16cid:durableId="701326238">
    <w:abstractNumId w:val="0"/>
  </w:num>
  <w:num w:numId="18" w16cid:durableId="1140347983">
    <w:abstractNumId w:val="6"/>
  </w:num>
  <w:num w:numId="19" w16cid:durableId="1771774843">
    <w:abstractNumId w:val="1"/>
  </w:num>
  <w:num w:numId="20" w16cid:durableId="980883268">
    <w:abstractNumId w:val="8"/>
  </w:num>
  <w:num w:numId="21" w16cid:durableId="1477062771">
    <w:abstractNumId w:val="11"/>
  </w:num>
  <w:num w:numId="22" w16cid:durableId="1786266927">
    <w:abstractNumId w:val="16"/>
  </w:num>
  <w:num w:numId="23" w16cid:durableId="1264455863">
    <w:abstractNumId w:val="7"/>
  </w:num>
  <w:num w:numId="24" w16cid:durableId="543760495">
    <w:abstractNumId w:val="5"/>
  </w:num>
  <w:num w:numId="25" w16cid:durableId="96681460">
    <w:abstractNumId w:val="15"/>
  </w:num>
  <w:num w:numId="26" w16cid:durableId="1987008364">
    <w:abstractNumId w:val="18"/>
  </w:num>
  <w:num w:numId="27" w16cid:durableId="1703018900">
    <w:abstractNumId w:val="3"/>
  </w:num>
  <w:num w:numId="28" w16cid:durableId="1914928718">
    <w:abstractNumId w:val="12"/>
  </w:num>
  <w:num w:numId="29" w16cid:durableId="1099986309">
    <w:abstractNumId w:val="9"/>
  </w:num>
  <w:num w:numId="30" w16cid:durableId="1830822665">
    <w:abstractNumId w:val="4"/>
  </w:num>
  <w:num w:numId="31" w16cid:durableId="1446608635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061CD"/>
    <w:rsid w:val="00006FC4"/>
    <w:rsid w:val="00013F8F"/>
    <w:rsid w:val="00014253"/>
    <w:rsid w:val="00014A86"/>
    <w:rsid w:val="000178F3"/>
    <w:rsid w:val="00026514"/>
    <w:rsid w:val="00073A29"/>
    <w:rsid w:val="000815CD"/>
    <w:rsid w:val="00091F20"/>
    <w:rsid w:val="0009322F"/>
    <w:rsid w:val="000B2885"/>
    <w:rsid w:val="000D384D"/>
    <w:rsid w:val="000E3391"/>
    <w:rsid w:val="000F5752"/>
    <w:rsid w:val="00132BE4"/>
    <w:rsid w:val="00143BD9"/>
    <w:rsid w:val="00161E97"/>
    <w:rsid w:val="00171CF6"/>
    <w:rsid w:val="001777B4"/>
    <w:rsid w:val="0019632B"/>
    <w:rsid w:val="001B5131"/>
    <w:rsid w:val="001B6283"/>
    <w:rsid w:val="001C1929"/>
    <w:rsid w:val="001D43F2"/>
    <w:rsid w:val="001E03E4"/>
    <w:rsid w:val="001E523D"/>
    <w:rsid w:val="002060BF"/>
    <w:rsid w:val="00223A2D"/>
    <w:rsid w:val="00223AD8"/>
    <w:rsid w:val="00254042"/>
    <w:rsid w:val="00267AFF"/>
    <w:rsid w:val="00282F42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38AE"/>
    <w:rsid w:val="00304A6B"/>
    <w:rsid w:val="00332FDF"/>
    <w:rsid w:val="00336984"/>
    <w:rsid w:val="003411DA"/>
    <w:rsid w:val="00347E63"/>
    <w:rsid w:val="0036280B"/>
    <w:rsid w:val="00375BCF"/>
    <w:rsid w:val="00391251"/>
    <w:rsid w:val="003929CC"/>
    <w:rsid w:val="003A0FC4"/>
    <w:rsid w:val="003B6D4B"/>
    <w:rsid w:val="003C02C3"/>
    <w:rsid w:val="003D098F"/>
    <w:rsid w:val="003D2AAA"/>
    <w:rsid w:val="003E1C6E"/>
    <w:rsid w:val="003E52E5"/>
    <w:rsid w:val="003F1244"/>
    <w:rsid w:val="003F35BB"/>
    <w:rsid w:val="00404C44"/>
    <w:rsid w:val="0040667F"/>
    <w:rsid w:val="00434DEB"/>
    <w:rsid w:val="00444416"/>
    <w:rsid w:val="00452D73"/>
    <w:rsid w:val="00456B30"/>
    <w:rsid w:val="00486C4C"/>
    <w:rsid w:val="00490994"/>
    <w:rsid w:val="00496337"/>
    <w:rsid w:val="004C03C0"/>
    <w:rsid w:val="004D10DE"/>
    <w:rsid w:val="004D3638"/>
    <w:rsid w:val="004F496A"/>
    <w:rsid w:val="004F4E65"/>
    <w:rsid w:val="00505FBA"/>
    <w:rsid w:val="005116CC"/>
    <w:rsid w:val="00511B1E"/>
    <w:rsid w:val="00523671"/>
    <w:rsid w:val="00526C28"/>
    <w:rsid w:val="0055146F"/>
    <w:rsid w:val="00563D25"/>
    <w:rsid w:val="00574A3A"/>
    <w:rsid w:val="00585D6F"/>
    <w:rsid w:val="00590413"/>
    <w:rsid w:val="00590AE0"/>
    <w:rsid w:val="00591776"/>
    <w:rsid w:val="005B2FBD"/>
    <w:rsid w:val="005C0894"/>
    <w:rsid w:val="005C32AE"/>
    <w:rsid w:val="005E5F84"/>
    <w:rsid w:val="005E6925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B2103"/>
    <w:rsid w:val="006B45D2"/>
    <w:rsid w:val="006C0366"/>
    <w:rsid w:val="006C74DB"/>
    <w:rsid w:val="006D573C"/>
    <w:rsid w:val="006D6613"/>
    <w:rsid w:val="006E19E1"/>
    <w:rsid w:val="006E571B"/>
    <w:rsid w:val="006F7E64"/>
    <w:rsid w:val="007045EA"/>
    <w:rsid w:val="00705FAA"/>
    <w:rsid w:val="00706CB2"/>
    <w:rsid w:val="0072502F"/>
    <w:rsid w:val="00730BA8"/>
    <w:rsid w:val="00740C87"/>
    <w:rsid w:val="00745F58"/>
    <w:rsid w:val="007519FD"/>
    <w:rsid w:val="00753026"/>
    <w:rsid w:val="00760C64"/>
    <w:rsid w:val="00761EAB"/>
    <w:rsid w:val="00765635"/>
    <w:rsid w:val="007663FA"/>
    <w:rsid w:val="007720F8"/>
    <w:rsid w:val="00783DE9"/>
    <w:rsid w:val="007D40DC"/>
    <w:rsid w:val="007E0C50"/>
    <w:rsid w:val="00821A32"/>
    <w:rsid w:val="0084118B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12415"/>
    <w:rsid w:val="009243B2"/>
    <w:rsid w:val="00951883"/>
    <w:rsid w:val="0097062E"/>
    <w:rsid w:val="0099577B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51E9C"/>
    <w:rsid w:val="00A66B0A"/>
    <w:rsid w:val="00A73D87"/>
    <w:rsid w:val="00A83A12"/>
    <w:rsid w:val="00A9715D"/>
    <w:rsid w:val="00AC2146"/>
    <w:rsid w:val="00AD754D"/>
    <w:rsid w:val="00AE5359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52DDC"/>
    <w:rsid w:val="00B92F52"/>
    <w:rsid w:val="00B93BA5"/>
    <w:rsid w:val="00BD56D7"/>
    <w:rsid w:val="00BF3118"/>
    <w:rsid w:val="00BF5ADB"/>
    <w:rsid w:val="00C04F3C"/>
    <w:rsid w:val="00C12CA0"/>
    <w:rsid w:val="00C16A29"/>
    <w:rsid w:val="00C37668"/>
    <w:rsid w:val="00C72C56"/>
    <w:rsid w:val="00C84DF3"/>
    <w:rsid w:val="00C859DA"/>
    <w:rsid w:val="00C92CAE"/>
    <w:rsid w:val="00CA5F66"/>
    <w:rsid w:val="00CB0234"/>
    <w:rsid w:val="00CB2A01"/>
    <w:rsid w:val="00CB3F62"/>
    <w:rsid w:val="00CC210F"/>
    <w:rsid w:val="00CC235C"/>
    <w:rsid w:val="00CD1C81"/>
    <w:rsid w:val="00CE3F9D"/>
    <w:rsid w:val="00CF35F9"/>
    <w:rsid w:val="00D02DBD"/>
    <w:rsid w:val="00D16306"/>
    <w:rsid w:val="00D251C7"/>
    <w:rsid w:val="00D50899"/>
    <w:rsid w:val="00D50A48"/>
    <w:rsid w:val="00D61324"/>
    <w:rsid w:val="00D62F6C"/>
    <w:rsid w:val="00D86432"/>
    <w:rsid w:val="00D947B4"/>
    <w:rsid w:val="00D953FE"/>
    <w:rsid w:val="00DA4D29"/>
    <w:rsid w:val="00DE439B"/>
    <w:rsid w:val="00DE79B5"/>
    <w:rsid w:val="00E059FB"/>
    <w:rsid w:val="00E07F91"/>
    <w:rsid w:val="00E24937"/>
    <w:rsid w:val="00E30C9E"/>
    <w:rsid w:val="00E516F8"/>
    <w:rsid w:val="00E676E5"/>
    <w:rsid w:val="00E7031D"/>
    <w:rsid w:val="00E762E6"/>
    <w:rsid w:val="00E82FF5"/>
    <w:rsid w:val="00E97B4B"/>
    <w:rsid w:val="00EA76D3"/>
    <w:rsid w:val="00EC194C"/>
    <w:rsid w:val="00ED7F7E"/>
    <w:rsid w:val="00EF201E"/>
    <w:rsid w:val="00F20D4F"/>
    <w:rsid w:val="00F2326C"/>
    <w:rsid w:val="00F25EB8"/>
    <w:rsid w:val="00F52E69"/>
    <w:rsid w:val="00F53247"/>
    <w:rsid w:val="00F731EB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5D80E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Sarah David</cp:lastModifiedBy>
  <cp:revision>8</cp:revision>
  <cp:lastPrinted>2018-04-17T10:01:00Z</cp:lastPrinted>
  <dcterms:created xsi:type="dcterms:W3CDTF">2026-10-01T13:33:00Z</dcterms:created>
  <dcterms:modified xsi:type="dcterms:W3CDTF">2026-10-16T07:48:00Z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