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03BF" w14:textId="77777777" w:rsidR="00456B30" w:rsidRDefault="00E62C7E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0949984" w14:textId="77777777" w:rsidR="00456B30" w:rsidRPr="008B7158" w:rsidRDefault="00456B30" w:rsidP="00456B30">
      <w:pPr>
        <w:rPr>
          <w:rFonts w:ascii="Arial" w:hAnsi="Arial" w:cs="Arial"/>
        </w:rPr>
      </w:pPr>
    </w:p>
    <w:p w14:paraId="6FD242B4" w14:textId="05D5A8D4" w:rsidR="00982C9C" w:rsidRPr="00B92D04" w:rsidRDefault="00E62C7E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DD3F30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055E6DA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2A8635F4" w14:textId="70BA7001" w:rsidR="00456B30" w:rsidRPr="00467745" w:rsidRDefault="00E62C7E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DD3F30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Gwasanaethau Arlwyo</w:t>
      </w:r>
    </w:p>
    <w:p w14:paraId="79D095BF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520DC4DC" w14:textId="1328E7DA" w:rsidR="00456B30" w:rsidRPr="00467745" w:rsidRDefault="00E62C7E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</w:t>
      </w:r>
      <w:r w:rsidR="00DD3F30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Cogydd - Ysgol Gynradd</w:t>
      </w:r>
    </w:p>
    <w:p w14:paraId="75460B27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1B26D234" w14:textId="0B6AC118" w:rsidR="00456B30" w:rsidRPr="00467745" w:rsidRDefault="00E62C7E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DD3F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7</w:t>
      </w:r>
    </w:p>
    <w:p w14:paraId="3B5AD242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640FEC0" w14:textId="22400D35" w:rsidR="00456B30" w:rsidRDefault="00E62C7E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DD3F30">
        <w:rPr>
          <w:rFonts w:ascii="Arial" w:hAnsi="Arial" w:cs="Arial"/>
          <w:b/>
          <w:bCs/>
          <w:lang w:val="cy-GB"/>
        </w:rPr>
        <w:tab/>
      </w:r>
      <w:r w:rsidR="00DD3F30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Goruchwylydd Ardal – Gwasanaethau Arlwyo</w:t>
      </w:r>
    </w:p>
    <w:p w14:paraId="2679DE3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2C4FF034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1BEC227" w14:textId="77777777" w:rsidR="006C13D4" w:rsidRDefault="00E62C7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E2AFBAD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2060DD1" w14:textId="77777777" w:rsidR="00456B30" w:rsidRDefault="00E62C7E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833D32">
        <w:rPr>
          <w:rFonts w:ascii="Arial" w:hAnsi="Arial" w:cs="Arial"/>
          <w:sz w:val="24"/>
          <w:szCs w:val="24"/>
          <w:lang w:val="cy-GB"/>
        </w:rPr>
        <w:t>Darparu gwasanaeth arlwyo effeithlon, cost effeithiol ac o ansawdd i bob cwsmer mewn amgylchedd ysgol gynradd gan gynnal gofynion deddfwriaethol o ran Iechyd a Diogelwch, a Diogelwch a Hylendid Bwyd ar bob adeg.  Goruchwylio paratoi bwyd ar gyfer yr holl allfeydd arlwyo o eiddo'r gegin.</w:t>
      </w:r>
    </w:p>
    <w:p w14:paraId="2D4CC8F8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75C694DA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5E496954" w14:textId="77777777" w:rsidR="00456B30" w:rsidRDefault="00E62C7E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415A985A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B93908F" w14:textId="77777777" w:rsidR="00833D32" w:rsidRPr="00F67C6D" w:rsidRDefault="00E62C7E" w:rsidP="00833D32">
      <w:pPr>
        <w:numPr>
          <w:ilvl w:val="0"/>
          <w:numId w:val="40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Cynllunio, trefnu a rheoli cyllidebau a gweithrediadau i sicrhau ansawdd bwyd, cyflwyniad a gwasanaeth, i'r safonau priodol.</w:t>
      </w:r>
    </w:p>
    <w:p w14:paraId="771D8BF2" w14:textId="77777777" w:rsidR="00833D32" w:rsidRPr="008B542B" w:rsidRDefault="00833D32" w:rsidP="00833D32">
      <w:pPr>
        <w:rPr>
          <w:rFonts w:ascii="Arial" w:hAnsi="Arial" w:cs="Arial"/>
          <w:sz w:val="16"/>
          <w:szCs w:val="16"/>
        </w:rPr>
      </w:pPr>
    </w:p>
    <w:p w14:paraId="438EC67D" w14:textId="77777777" w:rsidR="00833D32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 xml:space="preserve">Cynnal hylendid yn y gegin, Iechyd a Diogelwch, a diogelwch eiddo yn unol â pholisi, deddfwriaeth y cyngor a safonau sicrhau ansawdd y cyngor. </w:t>
      </w:r>
    </w:p>
    <w:p w14:paraId="576181C0" w14:textId="77777777" w:rsidR="00833D32" w:rsidRPr="008B542B" w:rsidRDefault="00833D32" w:rsidP="00833D32">
      <w:pPr>
        <w:ind w:left="720"/>
        <w:rPr>
          <w:rFonts w:ascii="Arial" w:hAnsi="Arial" w:cs="Arial"/>
          <w:sz w:val="16"/>
          <w:szCs w:val="16"/>
        </w:rPr>
      </w:pPr>
    </w:p>
    <w:p w14:paraId="52BB8282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Arwain, goruchwylio ac ysgogi cyflogeion arlwyo gan gynnwys dyrannu dyletswyddau, rotas gwaith, hyfforddi, asesu a chymorth.</w:t>
      </w:r>
    </w:p>
    <w:p w14:paraId="7E8A944F" w14:textId="77777777" w:rsidR="00833D32" w:rsidRPr="008B542B" w:rsidRDefault="00833D32" w:rsidP="00833D32">
      <w:pPr>
        <w:rPr>
          <w:rFonts w:ascii="Arial" w:hAnsi="Arial" w:cs="Arial"/>
          <w:sz w:val="16"/>
          <w:szCs w:val="16"/>
        </w:rPr>
      </w:pPr>
    </w:p>
    <w:p w14:paraId="256887CC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 xml:space="preserve">Dyletswyddau ariannol a gweinyddol yn unol â pholisi'r cyngor. </w:t>
      </w:r>
    </w:p>
    <w:p w14:paraId="362E6292" w14:textId="77777777" w:rsidR="00833D32" w:rsidRPr="008B542B" w:rsidRDefault="00833D32" w:rsidP="00833D32">
      <w:pPr>
        <w:rPr>
          <w:rFonts w:ascii="Arial" w:hAnsi="Arial" w:cs="Arial"/>
          <w:sz w:val="16"/>
          <w:szCs w:val="16"/>
        </w:rPr>
      </w:pPr>
    </w:p>
    <w:p w14:paraId="2C883D21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Recriwtio a chadw cynorthwywyr cegin cyffredinol.</w:t>
      </w:r>
    </w:p>
    <w:p w14:paraId="019DD669" w14:textId="77777777" w:rsidR="00833D32" w:rsidRPr="008B542B" w:rsidRDefault="00833D32" w:rsidP="00833D32">
      <w:pPr>
        <w:pStyle w:val="ListParagraph"/>
        <w:rPr>
          <w:rFonts w:ascii="Arial" w:hAnsi="Arial" w:cs="Arial"/>
          <w:sz w:val="16"/>
          <w:szCs w:val="16"/>
        </w:rPr>
      </w:pPr>
    </w:p>
    <w:p w14:paraId="1F372F32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Archebu, derbyn cyflenwadau a rheoli stoc.</w:t>
      </w:r>
    </w:p>
    <w:p w14:paraId="231A5BB9" w14:textId="77777777" w:rsidR="00833D32" w:rsidRPr="008B542B" w:rsidRDefault="00833D32" w:rsidP="00833D32">
      <w:pPr>
        <w:pStyle w:val="ListParagraph"/>
        <w:rPr>
          <w:rFonts w:ascii="Arial" w:hAnsi="Arial" w:cs="Arial"/>
          <w:sz w:val="16"/>
          <w:szCs w:val="16"/>
        </w:rPr>
      </w:pPr>
    </w:p>
    <w:p w14:paraId="453D7CEB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Paratoi a choginio bwyd, cynllunio bwydlenni a rheoli dognau (gan gynnwys gofynion deiet arbenigol neu ddiwylliannol).</w:t>
      </w:r>
    </w:p>
    <w:p w14:paraId="62EE281C" w14:textId="77777777" w:rsidR="00833D32" w:rsidRPr="008B542B" w:rsidRDefault="00833D32" w:rsidP="00833D32">
      <w:pPr>
        <w:rPr>
          <w:rFonts w:ascii="Arial" w:hAnsi="Arial" w:cs="Arial"/>
          <w:sz w:val="16"/>
          <w:szCs w:val="16"/>
        </w:rPr>
      </w:pPr>
    </w:p>
    <w:p w14:paraId="6585AF82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Cynorthwyo yn y gwaith o gynllunio, trefnu a chyflawni swyddogaethau arbennig.</w:t>
      </w:r>
    </w:p>
    <w:p w14:paraId="54AAF94C" w14:textId="77777777" w:rsidR="00833D32" w:rsidRPr="008B542B" w:rsidRDefault="00833D32" w:rsidP="00833D32">
      <w:pPr>
        <w:rPr>
          <w:rFonts w:ascii="Arial" w:hAnsi="Arial" w:cs="Arial"/>
          <w:sz w:val="16"/>
          <w:szCs w:val="16"/>
        </w:rPr>
      </w:pPr>
    </w:p>
    <w:p w14:paraId="3E2AC81A" w14:textId="77777777" w:rsidR="00833D32" w:rsidRDefault="00E62C7E" w:rsidP="00833D32">
      <w:pPr>
        <w:numPr>
          <w:ilvl w:val="0"/>
          <w:numId w:val="39"/>
        </w:numPr>
        <w:rPr>
          <w:rFonts w:ascii="Arial" w:hAnsi="Arial" w:cs="Arial"/>
        </w:rPr>
      </w:pPr>
      <w:r w:rsidRPr="00F67C6D">
        <w:rPr>
          <w:rFonts w:ascii="Arial" w:hAnsi="Arial" w:cs="Arial"/>
          <w:lang w:val="cy-GB"/>
        </w:rPr>
        <w:t>Gweithredu cynlluniau marchnata i sicrhau bod cymaint o brydau bwyd â phosibl yn cael eu cymryd a hyrwyddo'r Gwasanaethau Arlwyo.</w:t>
      </w:r>
    </w:p>
    <w:p w14:paraId="0A4B7214" w14:textId="77777777" w:rsidR="00833D32" w:rsidRPr="008B542B" w:rsidRDefault="00833D32" w:rsidP="00833D32">
      <w:pPr>
        <w:pStyle w:val="ListParagraph"/>
        <w:rPr>
          <w:rFonts w:ascii="Arial" w:hAnsi="Arial" w:cs="Arial"/>
          <w:sz w:val="16"/>
          <w:szCs w:val="16"/>
        </w:rPr>
      </w:pPr>
    </w:p>
    <w:p w14:paraId="0B641A92" w14:textId="77777777" w:rsidR="00833D32" w:rsidRPr="008B542B" w:rsidRDefault="00E62C7E" w:rsidP="00833D32">
      <w:pPr>
        <w:numPr>
          <w:ilvl w:val="0"/>
          <w:numId w:val="39"/>
        </w:numPr>
        <w:rPr>
          <w:rFonts w:ascii="Arial" w:hAnsi="Arial" w:cs="Arial"/>
          <w:b/>
        </w:rPr>
      </w:pPr>
      <w:r w:rsidRPr="00F67C6D">
        <w:rPr>
          <w:rFonts w:ascii="Arial" w:hAnsi="Arial" w:cs="Arial"/>
          <w:lang w:val="cy-GB"/>
        </w:rPr>
        <w:t>Cyfathrebu â'r tîm arlwyo, rheolwyr, penaethiaid a chwsmeriaid yn effeithiol.</w:t>
      </w:r>
    </w:p>
    <w:p w14:paraId="1A5C1A73" w14:textId="77777777" w:rsidR="00833D32" w:rsidRPr="008B542B" w:rsidRDefault="00833D32" w:rsidP="00833D32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5A6F6539" w14:textId="77777777" w:rsidR="00833D32" w:rsidRPr="00F67C6D" w:rsidRDefault="00E62C7E" w:rsidP="00833D32">
      <w:pPr>
        <w:numPr>
          <w:ilvl w:val="0"/>
          <w:numId w:val="39"/>
        </w:numPr>
        <w:rPr>
          <w:rFonts w:ascii="Arial" w:hAnsi="Arial" w:cs="Arial"/>
          <w:b/>
        </w:rPr>
      </w:pPr>
      <w:r w:rsidRPr="00F67C6D">
        <w:rPr>
          <w:rFonts w:ascii="Arial" w:hAnsi="Arial" w:cs="Arial"/>
          <w:lang w:val="cy-GB"/>
        </w:rPr>
        <w:lastRenderedPageBreak/>
        <w:t>Cydymffurfio â holl bolisïau a gweithdrefnau'r Awdurdod.</w:t>
      </w:r>
    </w:p>
    <w:p w14:paraId="7E8B256D" w14:textId="77777777" w:rsidR="0056469A" w:rsidRDefault="0056469A" w:rsidP="00833D32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B27D21D" w14:textId="77777777" w:rsidR="00833D32" w:rsidRPr="00833D32" w:rsidRDefault="00833D32" w:rsidP="00833D32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1B484C5" w14:textId="77777777" w:rsidR="00637FAA" w:rsidRPr="00685DE7" w:rsidRDefault="00E62C7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5563211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6CB6801" w14:textId="77777777" w:rsidR="00637FAA" w:rsidRPr="00685DE7" w:rsidRDefault="00E62C7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461D72D" w14:textId="77777777" w:rsidR="00637FAA" w:rsidRPr="00685DE7" w:rsidRDefault="00E62C7E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888CEAF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36DFAA6" w14:textId="77777777" w:rsidR="00637FAA" w:rsidRPr="00685DE7" w:rsidRDefault="00E62C7E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D357B6F" w14:textId="77777777" w:rsidR="00637FAA" w:rsidRPr="00685DE7" w:rsidRDefault="00E62C7E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7CD35F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69BA961" w14:textId="77777777" w:rsidR="001777B4" w:rsidRDefault="00E62C7E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2CBDE2FA" w14:textId="77777777" w:rsidR="001777B4" w:rsidRDefault="00E62C7E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0BB96A8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337E753" w14:textId="77777777" w:rsidR="00637FAA" w:rsidRPr="00685DE7" w:rsidRDefault="00E62C7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2B23CC8" w14:textId="77777777" w:rsidR="000E4AA4" w:rsidRDefault="00E62C7E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AD2B87F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0FCB315" w14:textId="77777777" w:rsidR="00982C9C" w:rsidRPr="00467745" w:rsidRDefault="00E62C7E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396F0964" w14:textId="77777777" w:rsidR="009248FD" w:rsidRPr="002D799E" w:rsidRDefault="00E62C7E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73C81638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5E095AD4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27EE53DB" w14:textId="77777777" w:rsidR="00685734" w:rsidRDefault="00E62C7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D13AE0E" w14:textId="77777777" w:rsidR="00A83A12" w:rsidRDefault="00E62C7E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77094372" w14:textId="77777777" w:rsidR="0056469A" w:rsidRPr="00833D32" w:rsidRDefault="00E62C7E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33D3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Cogydd - Ysgol Gynradd</w:t>
      </w:r>
    </w:p>
    <w:p w14:paraId="396D7010" w14:textId="77777777" w:rsidR="00B46B3B" w:rsidRDefault="00E62C7E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AE4960" w14:paraId="6BF9CDC2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70F532" w14:textId="77777777" w:rsidR="003F1244" w:rsidRPr="00156E04" w:rsidRDefault="00E62C7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B61C6" w14:textId="77777777" w:rsidR="003F1244" w:rsidRDefault="00E62C7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66629DE7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5090DD" w14:textId="77777777" w:rsidR="003F1244" w:rsidRPr="00156E04" w:rsidRDefault="00E62C7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26858" w14:textId="77777777" w:rsidR="003F1244" w:rsidRPr="00156E04" w:rsidRDefault="00E62C7E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E4960" w14:paraId="21748D14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69578ADA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5E76C54E" w14:textId="77777777" w:rsidR="002D799E" w:rsidRPr="00156E04" w:rsidRDefault="00E62C7E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D7C21B2" w14:textId="77777777" w:rsidR="00833D32" w:rsidRDefault="00E62C7E" w:rsidP="00833D32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Dyfarniad Diogelwch Bwyd Lefel 2.</w:t>
            </w:r>
          </w:p>
          <w:p w14:paraId="6E2573C4" w14:textId="77777777" w:rsidR="00982C9C" w:rsidRPr="00B92D04" w:rsidRDefault="00982C9C" w:rsidP="00833D32">
            <w:pPr>
              <w:ind w:left="720"/>
              <w:rPr>
                <w:rFonts w:ascii="Arial" w:eastAsia="Calibri" w:hAnsi="Arial" w:cs="Arial"/>
              </w:rPr>
            </w:pPr>
          </w:p>
          <w:p w14:paraId="2DD718B2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2FDB2D1F" w14:textId="77777777" w:rsidR="002D799E" w:rsidRDefault="00E62C7E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65ECA8B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D8CE686" w14:textId="77777777" w:rsidR="002D799E" w:rsidRPr="00156E04" w:rsidRDefault="00E62C7E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AE4960" w14:paraId="0362235F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0F550F69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D3CEC23" w14:textId="77777777" w:rsidR="00833D32" w:rsidRDefault="00E62C7E" w:rsidP="00833D32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F1BC0">
              <w:rPr>
                <w:rFonts w:ascii="Arial" w:hAnsi="Arial" w:cs="Arial"/>
                <w:lang w:val="cy-GB"/>
              </w:rPr>
              <w:t>Dyfarniad Lefel 3 Diogelwch Bwyd mewn Arlwyo (rhoddir hyfforddiant).</w:t>
            </w:r>
          </w:p>
          <w:p w14:paraId="353BCF03" w14:textId="77777777" w:rsidR="0056469A" w:rsidRPr="00B92D04" w:rsidRDefault="0056469A" w:rsidP="00833D32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8166D4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52AA75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AE4960" w14:paraId="7086D4D6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75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D64" w14:textId="77777777" w:rsidR="0056469A" w:rsidRPr="00B92D04" w:rsidRDefault="00E62C7E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NVQ 2 neu gyfwerth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EAE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2C0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AE4960" w14:paraId="1ACED1C5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FA01292" w14:textId="77777777" w:rsidR="00982C9C" w:rsidRDefault="00E62C7E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3AF567F2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73A180F5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Profiad blaenorol ym maes arlwyo ar gyfer niferoedd mawr ac mewn swyddogaeth oruchwyliol.</w:t>
            </w:r>
          </w:p>
          <w:p w14:paraId="15DD333D" w14:textId="77777777" w:rsidR="00982C9C" w:rsidRPr="0056469A" w:rsidRDefault="00982C9C" w:rsidP="00833D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20364EE" w14:textId="77777777" w:rsidR="00982C9C" w:rsidRDefault="00E62C7E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743DA06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10FF0AC" w14:textId="77777777" w:rsidR="00982C9C" w:rsidRPr="00B92D04" w:rsidRDefault="00E62C7E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B90BDD2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AE4960" w14:paraId="557DE914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0B523A0D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C89C323" w14:textId="77777777" w:rsidR="00833D32" w:rsidRPr="00833D32" w:rsidRDefault="00E62C7E" w:rsidP="00833D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33D32">
              <w:rPr>
                <w:rFonts w:ascii="Arial" w:hAnsi="Arial" w:cs="Arial"/>
                <w:lang w:val="cy-GB"/>
              </w:rPr>
              <w:t>Codi a Chario.</w:t>
            </w:r>
          </w:p>
          <w:p w14:paraId="7C0FFB50" w14:textId="77777777" w:rsidR="0056469A" w:rsidRPr="00B92D04" w:rsidRDefault="0056469A" w:rsidP="00833D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2937F5" w14:textId="77777777" w:rsidR="0056469A" w:rsidRDefault="00E62C7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546A47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AE4960" w14:paraId="1498B094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5A638273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6905BFB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Ymwybyddiaeth o Reoliadau Rheoli Sylweddau Peryglus i Iechyd (COSHH).</w:t>
            </w:r>
          </w:p>
          <w:p w14:paraId="5B257CBB" w14:textId="77777777" w:rsidR="0056469A" w:rsidRPr="00B92D04" w:rsidRDefault="0056469A" w:rsidP="00833D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2EF5E3" w14:textId="77777777" w:rsidR="0056469A" w:rsidRDefault="00E62C7E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C9BEB24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AE4960" w14:paraId="15345429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BAD1D7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A110829" w14:textId="77777777" w:rsidR="0056469A" w:rsidRDefault="00E62C7E" w:rsidP="00833D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Iechyd a Diogelwch.</w:t>
            </w:r>
          </w:p>
          <w:p w14:paraId="5A72EBAD" w14:textId="77777777" w:rsidR="00833D32" w:rsidRDefault="00833D32" w:rsidP="00833D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5C84370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ofynion deietegol arbennig ac amrywiadau diwylliannol.</w:t>
            </w:r>
          </w:p>
          <w:p w14:paraId="6ECFCF44" w14:textId="77777777" w:rsidR="00833D32" w:rsidRDefault="00833D32" w:rsidP="00833D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354F4AA8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arlwyo heb arian (rhoddir hyfforddiant)</w:t>
            </w:r>
          </w:p>
          <w:p w14:paraId="3DEFD8B0" w14:textId="77777777" w:rsidR="00833D32" w:rsidRPr="00833D32" w:rsidRDefault="00833D32" w:rsidP="00833D3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558A09E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416AE9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AE4960" w14:paraId="6CE7EADF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38D6E0E" w14:textId="77777777" w:rsidR="0056469A" w:rsidRPr="00156E04" w:rsidRDefault="00E62C7E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3C3DBAA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Yn ymrwymedig i ddarparu gwasanaeth o ansawdd.</w:t>
            </w:r>
          </w:p>
          <w:p w14:paraId="7BCED4A8" w14:textId="77777777" w:rsidR="0056469A" w:rsidRPr="00B92D04" w:rsidRDefault="0056469A" w:rsidP="00833D3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8C1314F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68D7C57" w14:textId="77777777" w:rsidR="0056469A" w:rsidRPr="00B92D04" w:rsidRDefault="00E62C7E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AE4960" w14:paraId="0992B523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82A61FA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CFD7C21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Brwdfrydedd ar gyfer datblygu mentrau busnes newydd.</w:t>
            </w:r>
          </w:p>
          <w:p w14:paraId="138FBC55" w14:textId="77777777" w:rsidR="0056469A" w:rsidRDefault="0056469A" w:rsidP="00833D3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C38C127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Safonau uchel o ofal cwsmeriaid.</w:t>
            </w:r>
          </w:p>
          <w:p w14:paraId="7856B873" w14:textId="77777777" w:rsidR="00833D32" w:rsidRDefault="00833D32" w:rsidP="00833D32">
            <w:pPr>
              <w:pStyle w:val="ListParagraph"/>
              <w:rPr>
                <w:rFonts w:ascii="Arial" w:hAnsi="Arial" w:cs="Arial"/>
              </w:rPr>
            </w:pPr>
          </w:p>
          <w:p w14:paraId="31EF1854" w14:textId="77777777" w:rsidR="00833D32" w:rsidRPr="00833D32" w:rsidRDefault="00E62C7E" w:rsidP="00833D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33D32">
              <w:rPr>
                <w:rFonts w:ascii="Arial" w:hAnsi="Arial" w:cs="Arial"/>
                <w:lang w:val="cy-GB"/>
              </w:rPr>
              <w:t>Gallu gweithio mewn amgylchedd prysur a heriol a defnyddio eich menter eich hun.</w:t>
            </w:r>
          </w:p>
          <w:p w14:paraId="3C850E6E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5787697A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Gweithio fel rhan o dîm, arwain drwy esiampl gan ysgogi staff i sicrhau cyn lleied o drosiant â phosibl.</w:t>
            </w:r>
          </w:p>
          <w:p w14:paraId="00E64D28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1E2AB739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Sgiliau cymdeithasol a chyfathrebu da.</w:t>
            </w:r>
          </w:p>
          <w:p w14:paraId="67C3C851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5CE8C31F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Lefelau uchel o bresenoldeb a phrydlondeb</w:t>
            </w:r>
          </w:p>
          <w:p w14:paraId="68926FCD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54D7E8C2" w14:textId="77777777" w:rsidR="00833D32" w:rsidRPr="00833D32" w:rsidRDefault="00E62C7E" w:rsidP="00833D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33D32">
              <w:rPr>
                <w:rFonts w:ascii="Arial" w:hAnsi="Arial" w:cs="Arial"/>
                <w:lang w:val="cy-GB"/>
              </w:rPr>
              <w:t>Hunangymhelliant.</w:t>
            </w:r>
          </w:p>
          <w:p w14:paraId="7A0939C8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4EFAAFA8" w14:textId="77777777" w:rsidR="00833D32" w:rsidRDefault="00E62C7E" w:rsidP="00833D3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0F6FB4">
              <w:rPr>
                <w:rFonts w:ascii="Arial" w:hAnsi="Arial" w:cs="Arial"/>
                <w:lang w:val="cy-GB"/>
              </w:rPr>
              <w:t>Hyblyg oherwydd gall oriau gwaith newid i weddu i anghenion yr uned.</w:t>
            </w:r>
          </w:p>
          <w:p w14:paraId="02319F92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44C347DB" w14:textId="77777777" w:rsidR="00833D32" w:rsidRPr="00833D32" w:rsidRDefault="00E62C7E" w:rsidP="00833D3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833D32">
              <w:rPr>
                <w:rFonts w:ascii="Arial" w:hAnsi="Arial" w:cs="Arial"/>
                <w:lang w:val="cy-GB"/>
              </w:rPr>
              <w:t>Gallu cyfathrebu drwy gyfrwng y Gymraeg.</w:t>
            </w:r>
          </w:p>
          <w:p w14:paraId="12A86FA9" w14:textId="77777777" w:rsidR="00833D32" w:rsidRPr="00833D32" w:rsidRDefault="00833D32" w:rsidP="00833D3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D05B5E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E4E0F18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43A605C7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53387916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388A1A02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2514907A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5650E34A" w14:textId="77777777" w:rsidR="00970887" w:rsidRDefault="00E62C7E" w:rsidP="00833D32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 </w:t>
            </w:r>
          </w:p>
          <w:p w14:paraId="5AB95432" w14:textId="77777777" w:rsidR="00970887" w:rsidRDefault="00970887" w:rsidP="00833D32">
            <w:pPr>
              <w:rPr>
                <w:rFonts w:ascii="Arial" w:hAnsi="Arial" w:cs="Arial"/>
                <w:lang w:val="cy-GB"/>
              </w:rPr>
            </w:pPr>
          </w:p>
          <w:p w14:paraId="20F75251" w14:textId="782C68B1" w:rsidR="00833D32" w:rsidRDefault="00E62C7E" w:rsidP="00970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B1DB788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4E16A888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564C5839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49E17559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695FADB9" w14:textId="77777777" w:rsidR="00833D32" w:rsidRDefault="00E62C7E" w:rsidP="0083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16987C9C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2703A822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5255F4CC" w14:textId="77777777" w:rsidR="00833D32" w:rsidRPr="00833D32" w:rsidRDefault="00833D32" w:rsidP="00833D32">
            <w:pPr>
              <w:rPr>
                <w:rFonts w:ascii="Arial" w:hAnsi="Arial" w:cs="Arial"/>
              </w:rPr>
            </w:pPr>
          </w:p>
          <w:p w14:paraId="469D04C9" w14:textId="77777777" w:rsidR="00833D32" w:rsidRDefault="00833D32" w:rsidP="00833D32">
            <w:pPr>
              <w:rPr>
                <w:rFonts w:ascii="Arial" w:hAnsi="Arial" w:cs="Arial"/>
              </w:rPr>
            </w:pPr>
          </w:p>
          <w:p w14:paraId="10CD6239" w14:textId="77777777" w:rsidR="00833D32" w:rsidRPr="00833D32" w:rsidRDefault="00E62C7E" w:rsidP="00833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23DD7F6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5C3BBF1A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E34C" w14:textId="77777777" w:rsidR="00E62C7E" w:rsidRDefault="00E62C7E">
      <w:r>
        <w:separator/>
      </w:r>
    </w:p>
  </w:endnote>
  <w:endnote w:type="continuationSeparator" w:id="0">
    <w:p w14:paraId="59F024B8" w14:textId="77777777" w:rsidR="00E62C7E" w:rsidRDefault="00E6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AB35" w14:textId="77777777" w:rsidR="00456B30" w:rsidRDefault="00E62C7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C34D6D7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15FF" w14:textId="77777777" w:rsidR="00E62C7E" w:rsidRDefault="00E62C7E">
      <w:r>
        <w:separator/>
      </w:r>
    </w:p>
  </w:footnote>
  <w:footnote w:type="continuationSeparator" w:id="0">
    <w:p w14:paraId="7FF6B9D0" w14:textId="77777777" w:rsidR="00E62C7E" w:rsidRDefault="00E6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5511" w14:textId="77777777" w:rsidR="00456B30" w:rsidRDefault="00E62C7E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9D47CE6" wp14:editId="37C8302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3073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C3D1" w14:textId="77777777" w:rsidR="00456B30" w:rsidRDefault="00E62C7E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5EB8B7B" wp14:editId="08529C38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9225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409F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C2888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A4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9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A3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C0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94D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00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9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41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056"/>
    <w:multiLevelType w:val="hybridMultilevel"/>
    <w:tmpl w:val="EBB08022"/>
    <w:lvl w:ilvl="0" w:tplc="AAF06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E3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E2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2C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C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4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6B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46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A5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2CD"/>
    <w:multiLevelType w:val="hybridMultilevel"/>
    <w:tmpl w:val="4ED24CB2"/>
    <w:lvl w:ilvl="0" w:tplc="AA3EA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A26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48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CE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3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AB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EB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21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48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0AF2"/>
    <w:multiLevelType w:val="hybridMultilevel"/>
    <w:tmpl w:val="3356C19E"/>
    <w:lvl w:ilvl="0" w:tplc="5120A3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D80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23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02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0D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83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2E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2E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CE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7E6099"/>
    <w:multiLevelType w:val="hybridMultilevel"/>
    <w:tmpl w:val="2B7A70DA"/>
    <w:lvl w:ilvl="0" w:tplc="2DBE4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6A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CD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45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C2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21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A1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E1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CE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52C"/>
    <w:multiLevelType w:val="hybridMultilevel"/>
    <w:tmpl w:val="25F69752"/>
    <w:lvl w:ilvl="0" w:tplc="8474F3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345E4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C4A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616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ACB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E22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41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ECE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3EE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EBF6E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AC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A01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85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21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A0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D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C6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3C0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87880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A49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4D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FE5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AE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21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FE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2B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03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82186C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0CFF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AD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0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0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E5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C3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6A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27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00EA"/>
    <w:multiLevelType w:val="hybridMultilevel"/>
    <w:tmpl w:val="A2F403AE"/>
    <w:lvl w:ilvl="0" w:tplc="DE585C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6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FEF1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8069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3630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F47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F6EC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CA81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C037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1329D"/>
    <w:multiLevelType w:val="hybridMultilevel"/>
    <w:tmpl w:val="C972AD14"/>
    <w:lvl w:ilvl="0" w:tplc="9656F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48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E4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21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CF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A2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89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64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8E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315A9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B89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06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F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C7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81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A3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C8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8D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BDF62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E67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E7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347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CA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88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4E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AF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DC8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C6A07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AB4AA7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FACD5A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2DAA54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54A121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67CA80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76949E0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168313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F9AAB0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835608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845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A1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89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02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83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A1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85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D22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87CC0"/>
    <w:multiLevelType w:val="hybridMultilevel"/>
    <w:tmpl w:val="CDEA48C4"/>
    <w:lvl w:ilvl="0" w:tplc="433A8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6F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64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A7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9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C3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A8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42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01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8E524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6C2C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F6E83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A4AC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3C3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BA4E1B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AAD7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B0A7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FE233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D7D95"/>
    <w:multiLevelType w:val="hybridMultilevel"/>
    <w:tmpl w:val="DB749FF2"/>
    <w:lvl w:ilvl="0" w:tplc="BACA5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F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47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B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0C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EE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6A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EB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7192"/>
    <w:multiLevelType w:val="hybridMultilevel"/>
    <w:tmpl w:val="A26A4B4A"/>
    <w:lvl w:ilvl="0" w:tplc="87925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6D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A6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23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62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60A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4D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2B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42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853016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383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4A2B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6C71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8E3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C6DF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6022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00E8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5657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13FFB"/>
    <w:multiLevelType w:val="hybridMultilevel"/>
    <w:tmpl w:val="ABD21022"/>
    <w:lvl w:ilvl="0" w:tplc="8E4EE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C3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E6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1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AF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A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25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CF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265F"/>
    <w:multiLevelType w:val="hybridMultilevel"/>
    <w:tmpl w:val="9474AB70"/>
    <w:lvl w:ilvl="0" w:tplc="924AA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CC7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2D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E9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64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48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4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E1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2B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35EDA"/>
    <w:multiLevelType w:val="hybridMultilevel"/>
    <w:tmpl w:val="1DB039A8"/>
    <w:lvl w:ilvl="0" w:tplc="FB7A2F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EBE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0829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5CC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92D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063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050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F678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709A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06E29"/>
    <w:multiLevelType w:val="hybridMultilevel"/>
    <w:tmpl w:val="B706D62C"/>
    <w:lvl w:ilvl="0" w:tplc="1D4EC4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70EA1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9C2D3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A1E18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C46F7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A72A3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6C24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E27A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37818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F40590"/>
    <w:multiLevelType w:val="hybridMultilevel"/>
    <w:tmpl w:val="DADA9D46"/>
    <w:lvl w:ilvl="0" w:tplc="B192A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4B4912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BD62C2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686B7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988EBF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FCA794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EBCF80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90024E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CFD0DD2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6274058"/>
    <w:multiLevelType w:val="hybridMultilevel"/>
    <w:tmpl w:val="701C51FC"/>
    <w:lvl w:ilvl="0" w:tplc="F2B46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C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4E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46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E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0D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04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48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C5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F0E58"/>
    <w:multiLevelType w:val="hybridMultilevel"/>
    <w:tmpl w:val="F19C864A"/>
    <w:lvl w:ilvl="0" w:tplc="57362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2C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23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C1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4F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22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C6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E0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4B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797913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7287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56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4879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8499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686999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8751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153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8126526">
    <w:abstractNumId w:val="25"/>
  </w:num>
  <w:num w:numId="10" w16cid:durableId="389695470">
    <w:abstractNumId w:val="15"/>
  </w:num>
  <w:num w:numId="11" w16cid:durableId="280117921">
    <w:abstractNumId w:val="4"/>
  </w:num>
  <w:num w:numId="12" w16cid:durableId="1647006633">
    <w:abstractNumId w:val="18"/>
  </w:num>
  <w:num w:numId="13" w16cid:durableId="134183642">
    <w:abstractNumId w:val="4"/>
  </w:num>
  <w:num w:numId="14" w16cid:durableId="1491941667">
    <w:abstractNumId w:val="15"/>
  </w:num>
  <w:num w:numId="15" w16cid:durableId="859392062">
    <w:abstractNumId w:val="25"/>
  </w:num>
  <w:num w:numId="16" w16cid:durableId="1750497541">
    <w:abstractNumId w:val="18"/>
  </w:num>
  <w:num w:numId="17" w16cid:durableId="997852817">
    <w:abstractNumId w:val="2"/>
  </w:num>
  <w:num w:numId="18" w16cid:durableId="2139569459">
    <w:abstractNumId w:val="10"/>
  </w:num>
  <w:num w:numId="19" w16cid:durableId="1720785338">
    <w:abstractNumId w:val="3"/>
  </w:num>
  <w:num w:numId="20" w16cid:durableId="1263338273">
    <w:abstractNumId w:val="14"/>
  </w:num>
  <w:num w:numId="21" w16cid:durableId="1956254052">
    <w:abstractNumId w:val="16"/>
  </w:num>
  <w:num w:numId="22" w16cid:durableId="1426459962">
    <w:abstractNumId w:val="23"/>
  </w:num>
  <w:num w:numId="23" w16cid:durableId="1980183800">
    <w:abstractNumId w:val="13"/>
  </w:num>
  <w:num w:numId="24" w16cid:durableId="1203129674">
    <w:abstractNumId w:val="9"/>
  </w:num>
  <w:num w:numId="25" w16cid:durableId="546842777">
    <w:abstractNumId w:val="21"/>
  </w:num>
  <w:num w:numId="26" w16cid:durableId="1637567760">
    <w:abstractNumId w:val="22"/>
  </w:num>
  <w:num w:numId="27" w16cid:durableId="1806699277">
    <w:abstractNumId w:val="12"/>
  </w:num>
  <w:num w:numId="28" w16cid:durableId="1552959507">
    <w:abstractNumId w:val="28"/>
  </w:num>
  <w:num w:numId="29" w16cid:durableId="1997491954">
    <w:abstractNumId w:val="8"/>
  </w:num>
  <w:num w:numId="30" w16cid:durableId="1517233268">
    <w:abstractNumId w:val="19"/>
  </w:num>
  <w:num w:numId="31" w16cid:durableId="357388416">
    <w:abstractNumId w:val="26"/>
  </w:num>
  <w:num w:numId="32" w16cid:durableId="1407344205">
    <w:abstractNumId w:val="11"/>
  </w:num>
  <w:num w:numId="33" w16cid:durableId="331758462">
    <w:abstractNumId w:val="5"/>
  </w:num>
  <w:num w:numId="34" w16cid:durableId="888034951">
    <w:abstractNumId w:val="24"/>
  </w:num>
  <w:num w:numId="35" w16cid:durableId="1051733182">
    <w:abstractNumId w:val="27"/>
  </w:num>
  <w:num w:numId="36" w16cid:durableId="485781631">
    <w:abstractNumId w:val="6"/>
  </w:num>
  <w:num w:numId="37" w16cid:durableId="1127626162">
    <w:abstractNumId w:val="0"/>
  </w:num>
  <w:num w:numId="38" w16cid:durableId="17237409">
    <w:abstractNumId w:val="17"/>
  </w:num>
  <w:num w:numId="39" w16cid:durableId="1621760714">
    <w:abstractNumId w:val="1"/>
  </w:num>
  <w:num w:numId="40" w16cid:durableId="1632517454">
    <w:abstractNumId w:val="20"/>
  </w:num>
  <w:num w:numId="41" w16cid:durableId="2002654584">
    <w:abstractNumId w:val="29"/>
  </w:num>
  <w:num w:numId="42" w16cid:durableId="174267787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0F6FB4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1BC0"/>
    <w:rsid w:val="003F35BB"/>
    <w:rsid w:val="00404C44"/>
    <w:rsid w:val="00434DEB"/>
    <w:rsid w:val="00444416"/>
    <w:rsid w:val="00452D73"/>
    <w:rsid w:val="00456B30"/>
    <w:rsid w:val="004674C5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712EA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33D32"/>
    <w:rsid w:val="0084118B"/>
    <w:rsid w:val="00853AB9"/>
    <w:rsid w:val="008546CA"/>
    <w:rsid w:val="00867F69"/>
    <w:rsid w:val="00875EF8"/>
    <w:rsid w:val="0088736D"/>
    <w:rsid w:val="008935E8"/>
    <w:rsid w:val="008B45E4"/>
    <w:rsid w:val="008B542B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70887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090E"/>
    <w:rsid w:val="00A9715D"/>
    <w:rsid w:val="00AB0B6F"/>
    <w:rsid w:val="00AC2146"/>
    <w:rsid w:val="00AC5F9B"/>
    <w:rsid w:val="00AD6D4C"/>
    <w:rsid w:val="00AD754D"/>
    <w:rsid w:val="00AE4960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A3089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D3F30"/>
    <w:rsid w:val="00DE79B5"/>
    <w:rsid w:val="00E059FB"/>
    <w:rsid w:val="00E07F91"/>
    <w:rsid w:val="00E24937"/>
    <w:rsid w:val="00E27117"/>
    <w:rsid w:val="00E62C7E"/>
    <w:rsid w:val="00E676E5"/>
    <w:rsid w:val="00E7031D"/>
    <w:rsid w:val="00E778AC"/>
    <w:rsid w:val="00E82FF5"/>
    <w:rsid w:val="00E94115"/>
    <w:rsid w:val="00E97B4B"/>
    <w:rsid w:val="00EA76D3"/>
    <w:rsid w:val="00EC194C"/>
    <w:rsid w:val="00ED7F7E"/>
    <w:rsid w:val="00EF201E"/>
    <w:rsid w:val="00F20D4F"/>
    <w:rsid w:val="00F2326C"/>
    <w:rsid w:val="00F52E69"/>
    <w:rsid w:val="00F67C6D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00E47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3719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2026-03-19T15:22:00Z</dcterms:created>
  <dcterms:modified xsi:type="dcterms:W3CDTF">2026-03-19T15:22:00Z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