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8AEF" w14:textId="77777777" w:rsidR="00F11E67" w:rsidRDefault="00F11E67" w:rsidP="00F11E67">
      <w:pPr>
        <w:rPr>
          <w:rFonts w:ascii="Arial" w:hAnsi="Arial" w:cs="Arial"/>
          <w:b/>
        </w:rPr>
      </w:pPr>
    </w:p>
    <w:p w14:paraId="186FC3C0" w14:textId="77777777" w:rsidR="00F11E67" w:rsidRDefault="004C7C72" w:rsidP="00F11E67">
      <w:pPr>
        <w:jc w:val="center"/>
        <w:rPr>
          <w:noProof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12B556D3" w14:textId="77777777" w:rsidR="00F11E67" w:rsidRDefault="00F11E67" w:rsidP="00F11E67">
      <w:pPr>
        <w:rPr>
          <w:rFonts w:ascii="Arial" w:hAnsi="Arial" w:cs="Arial"/>
        </w:rPr>
      </w:pPr>
    </w:p>
    <w:p w14:paraId="51D0875C" w14:textId="5F2EC9E7" w:rsidR="00F11E67" w:rsidRDefault="004C7C72" w:rsidP="00F11E67">
      <w:pPr>
        <w:pStyle w:val="BodyText2"/>
        <w:spacing w:after="0"/>
        <w:outlineLvl w:val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Addysg a Chymorth i Deuluoedd</w:t>
      </w:r>
    </w:p>
    <w:p w14:paraId="47E5C2CB" w14:textId="77777777" w:rsidR="00F11E67" w:rsidRDefault="00F11E67" w:rsidP="00F11E67">
      <w:pPr>
        <w:ind w:right="91"/>
        <w:rPr>
          <w:b/>
        </w:rPr>
      </w:pPr>
    </w:p>
    <w:p w14:paraId="546EAE93" w14:textId="21049C61" w:rsidR="00F11E67" w:rsidRDefault="004C7C72" w:rsidP="00F11E67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ADRAN: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  <w:t xml:space="preserve">Gwasanaethau Arlwyo  </w:t>
      </w:r>
    </w:p>
    <w:p w14:paraId="352C2C86" w14:textId="77777777" w:rsidR="00F11E67" w:rsidRDefault="00F11E67" w:rsidP="00F11E67">
      <w:pPr>
        <w:ind w:right="91"/>
        <w:rPr>
          <w:rFonts w:ascii="Arial" w:hAnsi="Arial" w:cs="Arial"/>
        </w:rPr>
      </w:pPr>
    </w:p>
    <w:p w14:paraId="7AB4D277" w14:textId="77777777" w:rsidR="00F11E67" w:rsidRDefault="004C7C72" w:rsidP="00F11E67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SWYDD: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  <w:t>Goruchwyliwr Clwb Brecwast</w:t>
      </w:r>
    </w:p>
    <w:p w14:paraId="05FB0B81" w14:textId="77777777" w:rsidR="00F11E67" w:rsidRDefault="00F11E67" w:rsidP="00F11E67">
      <w:pPr>
        <w:ind w:right="91"/>
        <w:rPr>
          <w:rFonts w:ascii="Arial" w:hAnsi="Arial" w:cs="Arial"/>
          <w:b/>
        </w:rPr>
      </w:pPr>
    </w:p>
    <w:p w14:paraId="0AF5197A" w14:textId="3946490E" w:rsidR="00F11E67" w:rsidRDefault="004C7C72" w:rsidP="00F11E67">
      <w:pPr>
        <w:ind w:right="-334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GRADD Y SWYDD: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GRADD 1</w:t>
      </w:r>
    </w:p>
    <w:p w14:paraId="77DF06FA" w14:textId="77777777" w:rsidR="00F11E67" w:rsidRDefault="00F11E67" w:rsidP="00F11E67">
      <w:pPr>
        <w:ind w:right="91"/>
        <w:rPr>
          <w:rFonts w:ascii="Arial" w:hAnsi="Arial" w:cs="Arial"/>
        </w:rPr>
      </w:pPr>
    </w:p>
    <w:p w14:paraId="421BA4B9" w14:textId="79933CCB" w:rsidR="00F11E67" w:rsidRDefault="004C7C72" w:rsidP="00F11E67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 xml:space="preserve">YN ATEBOL I'R: 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GORUCHWYLIWR ARDAL ARLWYO</w:t>
      </w:r>
    </w:p>
    <w:p w14:paraId="398B2972" w14:textId="77777777" w:rsidR="00F11E67" w:rsidRDefault="00F11E67" w:rsidP="00F11E67">
      <w:pPr>
        <w:ind w:right="91"/>
        <w:rPr>
          <w:rFonts w:ascii="Arial" w:hAnsi="Arial" w:cs="Arial"/>
        </w:rPr>
      </w:pPr>
    </w:p>
    <w:p w14:paraId="2AC1C4E5" w14:textId="77777777" w:rsidR="00F11E67" w:rsidRDefault="00F11E67" w:rsidP="00F11E67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6AB4DCB" w14:textId="77777777" w:rsidR="00F11E67" w:rsidRDefault="004C7C72" w:rsidP="00F11E67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</w:p>
    <w:p w14:paraId="54D46552" w14:textId="77777777" w:rsidR="00F11E67" w:rsidRDefault="004C7C72" w:rsidP="00F11E67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ab/>
      </w:r>
    </w:p>
    <w:p w14:paraId="733FEF4D" w14:textId="77777777" w:rsidR="00F11E67" w:rsidRDefault="004C7C72" w:rsidP="00F11E67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Bydd yn ofynnol goruchwylio disgyblion sy'n mynychu sesiwn y Clwb Brecwast tan ddechrau'r diwrnod ysgol.</w:t>
      </w:r>
    </w:p>
    <w:p w14:paraId="76CC481E" w14:textId="77777777" w:rsidR="00F11E67" w:rsidRDefault="00F11E67" w:rsidP="00F11E67">
      <w:pPr>
        <w:rPr>
          <w:rFonts w:ascii="Arial" w:hAnsi="Arial" w:cs="Arial"/>
        </w:rPr>
      </w:pPr>
    </w:p>
    <w:p w14:paraId="15F79D83" w14:textId="77777777" w:rsidR="00F11E67" w:rsidRDefault="004C7C72" w:rsidP="00F11E67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Cynorthwyo'r tîm arlwyo a gweithrediad gwasanaeth diogel, effeithlon ac effeithiol ar gyfer yr ysgol.</w:t>
      </w:r>
    </w:p>
    <w:p w14:paraId="576272BF" w14:textId="77777777" w:rsidR="00F11E67" w:rsidRDefault="00F11E67" w:rsidP="00F11E67">
      <w:pPr>
        <w:rPr>
          <w:rFonts w:ascii="Arial" w:hAnsi="Arial" w:cs="Arial"/>
        </w:rPr>
      </w:pPr>
    </w:p>
    <w:p w14:paraId="76D8E027" w14:textId="77777777" w:rsidR="00F11E67" w:rsidRDefault="004C7C72" w:rsidP="00F11E67">
      <w:pPr>
        <w:pStyle w:val="Footer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Sicrhau cydymffurfiaeth â deddfwriaeth Iechyd a Diogelwch, a Diogelwch Bwyd a Hylendid.</w:t>
      </w:r>
    </w:p>
    <w:p w14:paraId="791C1F0B" w14:textId="77777777" w:rsidR="00F11E67" w:rsidRDefault="004C7C72" w:rsidP="00F11E67">
      <w:pPr>
        <w:pStyle w:val="Footer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 </w:t>
      </w:r>
    </w:p>
    <w:p w14:paraId="46DFD1F8" w14:textId="77777777" w:rsidR="00F11E67" w:rsidRDefault="00F11E67" w:rsidP="00F11E67">
      <w:pPr>
        <w:pStyle w:val="Footer"/>
        <w:pBdr>
          <w:bottom w:val="single" w:sz="4" w:space="1" w:color="auto"/>
        </w:pBdr>
      </w:pPr>
    </w:p>
    <w:p w14:paraId="1387035E" w14:textId="77777777" w:rsidR="00F11E67" w:rsidRDefault="00F11E67" w:rsidP="00F11E67">
      <w:pPr>
        <w:pStyle w:val="Footer"/>
      </w:pPr>
    </w:p>
    <w:p w14:paraId="3D98F2AF" w14:textId="77777777" w:rsidR="00F11E67" w:rsidRDefault="004C7C72" w:rsidP="00F11E67">
      <w:pPr>
        <w:pStyle w:val="Footer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PRIF GYFRIFOLDEBAU A GWEITHGAREDDAU:</w:t>
      </w:r>
    </w:p>
    <w:p w14:paraId="2FA2ECA1" w14:textId="77777777" w:rsidR="00F11E67" w:rsidRDefault="00F11E67" w:rsidP="00F11E67">
      <w:pPr>
        <w:rPr>
          <w:rFonts w:ascii="Arial" w:hAnsi="Arial" w:cs="Arial"/>
        </w:rPr>
      </w:pPr>
    </w:p>
    <w:p w14:paraId="185CBA27" w14:textId="77777777" w:rsidR="00F11E67" w:rsidRDefault="00F11E67" w:rsidP="00F11E67">
      <w:pPr>
        <w:rPr>
          <w:rFonts w:ascii="Arial" w:hAnsi="Arial" w:cs="Arial"/>
        </w:rPr>
      </w:pPr>
    </w:p>
    <w:p w14:paraId="385E1F98" w14:textId="77777777" w:rsidR="00F11E67" w:rsidRDefault="004C7C72" w:rsidP="00F11E67">
      <w:pPr>
        <w:rPr>
          <w:b/>
        </w:rPr>
      </w:pPr>
      <w:r>
        <w:rPr>
          <w:b/>
          <w:bCs/>
          <w:lang w:val="cy-GB"/>
        </w:rPr>
        <w:t>Tasgau Allweddol:</w:t>
      </w:r>
    </w:p>
    <w:p w14:paraId="0DEED141" w14:textId="77777777" w:rsidR="00F11E67" w:rsidRDefault="00F11E67" w:rsidP="00F11E67">
      <w:pPr>
        <w:rPr>
          <w:b/>
        </w:rPr>
      </w:pPr>
    </w:p>
    <w:p w14:paraId="1DDE6596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wrth osod byrddau a chadeiriau a'u glanhau ar ddiwedd y sesiwn frecwast.</w:t>
      </w:r>
    </w:p>
    <w:p w14:paraId="77EBDD17" w14:textId="77777777" w:rsidR="00F11E67" w:rsidRDefault="00F11E67" w:rsidP="00F11E67">
      <w:pPr>
        <w:rPr>
          <w:rFonts w:ascii="Arial" w:hAnsi="Arial" w:cs="Arial"/>
        </w:rPr>
      </w:pPr>
    </w:p>
    <w:p w14:paraId="2E8DC500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Cofrestru disgyblion sy'n mynd i'r sesiwn bob dydd a chadw cofnodion cywir.</w:t>
      </w:r>
    </w:p>
    <w:p w14:paraId="0FCB5E67" w14:textId="77777777" w:rsidR="00F11E67" w:rsidRDefault="00F11E67" w:rsidP="00F11E67">
      <w:pPr>
        <w:rPr>
          <w:rFonts w:ascii="Arial" w:hAnsi="Arial" w:cs="Arial"/>
        </w:rPr>
      </w:pPr>
    </w:p>
    <w:p w14:paraId="07F16140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Cynnal disgyblaeth.</w:t>
      </w:r>
    </w:p>
    <w:p w14:paraId="522C80D5" w14:textId="77777777" w:rsidR="00F11E67" w:rsidRDefault="00F11E67" w:rsidP="00F11E67">
      <w:pPr>
        <w:rPr>
          <w:rFonts w:ascii="Arial" w:hAnsi="Arial" w:cs="Arial"/>
        </w:rPr>
      </w:pPr>
    </w:p>
    <w:p w14:paraId="10574825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Goruchwylio gweithgareddau bwyta a chwarae.</w:t>
      </w:r>
    </w:p>
    <w:p w14:paraId="7F7761F8" w14:textId="77777777" w:rsidR="00F11E67" w:rsidRDefault="00F11E67" w:rsidP="00F11E67">
      <w:pPr>
        <w:rPr>
          <w:rFonts w:ascii="Arial" w:hAnsi="Arial" w:cs="Arial"/>
        </w:rPr>
      </w:pPr>
    </w:p>
    <w:p w14:paraId="21F65F95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Glanhau, golchi a storio gweithgareddau chwarae, cytleri a llestri ar ddiwedd y sesiwn.</w:t>
      </w:r>
    </w:p>
    <w:p w14:paraId="03BD8D9B" w14:textId="77777777" w:rsidR="00F11E67" w:rsidRDefault="004C7C72" w:rsidP="00F11E6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Ysgubo, mopio a sicrhau bod yr ystafell fwyta a'r gegin yn cael eu gadael yn addas ar gyfer yr ysgol a'r cogydd erbyn yr amser a nodir fel diwedd y sesiwn.</w:t>
      </w:r>
    </w:p>
    <w:p w14:paraId="19EE28CF" w14:textId="77777777" w:rsidR="00F11E67" w:rsidRDefault="00F11E67" w:rsidP="00F11E67">
      <w:pPr>
        <w:rPr>
          <w:rFonts w:ascii="Arial" w:hAnsi="Arial" w:cs="Arial"/>
        </w:rPr>
      </w:pPr>
    </w:p>
    <w:p w14:paraId="60A05B33" w14:textId="77777777" w:rsidR="00F11E67" w:rsidRDefault="00F11E67" w:rsidP="00F11E67"/>
    <w:p w14:paraId="02D790BE" w14:textId="77777777" w:rsidR="00F11E67" w:rsidRDefault="00F11E67" w:rsidP="00F11E67"/>
    <w:p w14:paraId="22D87B01" w14:textId="77777777" w:rsidR="00F11E67" w:rsidRDefault="00F11E67" w:rsidP="00F11E67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lang w:eastAsia="en-GB"/>
        </w:rPr>
      </w:pPr>
    </w:p>
    <w:p w14:paraId="65F38EC2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lastRenderedPageBreak/>
        <w:t>DYLETSWYDDAU CYFFREDINOL</w:t>
      </w:r>
    </w:p>
    <w:p w14:paraId="4BB89E90" w14:textId="77777777" w:rsidR="00F11E67" w:rsidRDefault="00F11E67" w:rsidP="00F11E67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4A7DE59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Iechyd a Diogelwch</w:t>
      </w:r>
    </w:p>
    <w:p w14:paraId="37099C41" w14:textId="77777777" w:rsidR="00F11E67" w:rsidRDefault="004C7C72" w:rsidP="00F11E67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7" w:history="1">
        <w:r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06BC2BA1" w14:textId="77777777" w:rsidR="00F11E67" w:rsidRDefault="00F11E67" w:rsidP="00F11E67">
      <w:pPr>
        <w:ind w:left="720"/>
        <w:rPr>
          <w:rFonts w:ascii="Arial" w:hAnsi="Arial" w:cs="Arial"/>
          <w:b/>
        </w:rPr>
      </w:pPr>
    </w:p>
    <w:p w14:paraId="7BE273EF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Cyfle Cyfartal</w:t>
      </w:r>
    </w:p>
    <w:p w14:paraId="39869DB9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C5D8C75" w14:textId="77777777" w:rsidR="00F11E67" w:rsidRDefault="00F11E67" w:rsidP="00F11E67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BE264EF" w14:textId="77777777" w:rsidR="00F11E67" w:rsidRDefault="004C7C72" w:rsidP="00F11E6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2746E531" w14:textId="77777777" w:rsidR="00F11E67" w:rsidRDefault="004C7C72" w:rsidP="00F11E67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65D33D66" w14:textId="77777777" w:rsidR="00F11E67" w:rsidRDefault="00F11E67" w:rsidP="00F11E67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3E75F86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0E487FFC" w14:textId="77777777" w:rsidR="00F11E67" w:rsidRDefault="004C7C72" w:rsidP="00F11E67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E629408" w14:textId="32DCFFBD" w:rsidR="00F11E67" w:rsidRDefault="004C7C72" w:rsidP="00F11E67">
      <w:pPr>
        <w:pStyle w:val="Heading2"/>
        <w:jc w:val="both"/>
        <w:rPr>
          <w:i w:val="0"/>
          <w:caps/>
          <w:sz w:val="24"/>
          <w:szCs w:val="24"/>
        </w:rPr>
      </w:pPr>
      <w:r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76D5B432" w14:textId="77777777" w:rsidR="00F11E67" w:rsidRDefault="004C7C72" w:rsidP="00F11E67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*Mae'r swydd hon yn ei gwneud yn ofynnol cael gwiriad cofnodion troseddol drwy'r Gwasanaeth Datgelu a Gwahardd (DBS)</w:t>
      </w:r>
    </w:p>
    <w:p w14:paraId="7F6ED254" w14:textId="77777777" w:rsidR="00F11E67" w:rsidRDefault="00F11E67" w:rsidP="00F11E67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987DD92" w14:textId="77777777" w:rsidR="00F11E67" w:rsidRDefault="004C7C72" w:rsidP="00F11E67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0C3179C7" w14:textId="77777777" w:rsidR="007C7A98" w:rsidRDefault="007C7A98" w:rsidP="007C7A98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A83A1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t>Manyleb y Person</w:t>
      </w:r>
    </w:p>
    <w:p w14:paraId="6F8F25B8" w14:textId="77777777" w:rsidR="007C7A98" w:rsidRDefault="007C7A98" w:rsidP="00B05C87">
      <w:pPr>
        <w:jc w:val="center"/>
        <w:rPr>
          <w:rFonts w:ascii="Arial" w:hAnsi="Arial" w:cs="Arial"/>
          <w:lang w:val="cy-GB"/>
        </w:rPr>
      </w:pPr>
    </w:p>
    <w:p w14:paraId="4C4C0A06" w14:textId="447B4494" w:rsidR="00B05C87" w:rsidRDefault="004C7C72" w:rsidP="00B05C8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7C7A98">
        <w:rPr>
          <w:rFonts w:ascii="Arial" w:hAnsi="Arial" w:cs="Arial"/>
          <w:lang w:val="cy-GB"/>
        </w:rPr>
        <w:t xml:space="preserve">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Tabl Manyleb y Person"/>
      </w:tblPr>
      <w:tblGrid>
        <w:gridCol w:w="1985"/>
        <w:gridCol w:w="3827"/>
        <w:gridCol w:w="1276"/>
        <w:gridCol w:w="2552"/>
      </w:tblGrid>
      <w:tr w:rsidR="00B042D2" w14:paraId="4749F660" w14:textId="77777777" w:rsidTr="000D0723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2955CF" w14:textId="77777777" w:rsidR="00B05C87" w:rsidRPr="00156E04" w:rsidRDefault="004C7C72" w:rsidP="000D07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DA091" w14:textId="77777777" w:rsidR="00B05C87" w:rsidRPr="00156E04" w:rsidRDefault="004C7C72" w:rsidP="000D07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7A0" w14:textId="77777777" w:rsidR="00B05C87" w:rsidRPr="00156E04" w:rsidRDefault="004C7C72" w:rsidP="000D07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17FCCC" w14:textId="77777777" w:rsidR="00B05C87" w:rsidRPr="00156E04" w:rsidRDefault="004C7C72" w:rsidP="000D07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B042D2" w14:paraId="02704D81" w14:textId="77777777" w:rsidTr="00B05C87">
        <w:trPr>
          <w:cantSplit/>
          <w:trHeight w:val="1261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7B7D99A9" w14:textId="77777777" w:rsidR="00B05C87" w:rsidRDefault="004C7C72" w:rsidP="000D0723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1C7CF1F7" w14:textId="77777777" w:rsidR="00B05C87" w:rsidRPr="00C17EF7" w:rsidRDefault="00B05C87" w:rsidP="000D0723">
            <w:pPr>
              <w:rPr>
                <w:rFonts w:ascii="Arial" w:hAnsi="Arial" w:cs="Arial"/>
              </w:rPr>
            </w:pPr>
          </w:p>
          <w:p w14:paraId="005B5718" w14:textId="77777777" w:rsidR="00B05C87" w:rsidRPr="00C17EF7" w:rsidRDefault="00B05C87" w:rsidP="000D0723">
            <w:pPr>
              <w:rPr>
                <w:rFonts w:ascii="Arial" w:hAnsi="Arial" w:cs="Arial"/>
              </w:rPr>
            </w:pPr>
          </w:p>
          <w:p w14:paraId="4B28D656" w14:textId="77777777" w:rsidR="00B05C87" w:rsidRPr="00C17EF7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78B377EF" w14:textId="77777777" w:rsidR="00B05C87" w:rsidRPr="00156E04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lang w:val="cy-GB"/>
              </w:rPr>
              <w:t>Safon dda o addysg ac yn gallu dangos cymhwysedd drwy brofiad.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180CFA1F" w14:textId="5C5447BC" w:rsidR="00B05C87" w:rsidRPr="00156E04" w:rsidRDefault="004C7C72" w:rsidP="000D07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44E43920" w14:textId="77777777" w:rsidR="00B05C87" w:rsidRPr="00156E04" w:rsidRDefault="004C7C72" w:rsidP="000D07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Ffurflen gais.</w:t>
            </w:r>
          </w:p>
        </w:tc>
      </w:tr>
      <w:tr w:rsidR="00B042D2" w14:paraId="0883B142" w14:textId="77777777" w:rsidTr="000D0723">
        <w:trPr>
          <w:cantSplit/>
          <w:trHeight w:val="2126"/>
        </w:trPr>
        <w:tc>
          <w:tcPr>
            <w:tcW w:w="1985" w:type="dxa"/>
            <w:tcBorders>
              <w:top w:val="nil"/>
              <w:bottom w:val="nil"/>
            </w:tcBorders>
          </w:tcPr>
          <w:p w14:paraId="295A0F47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F08E039" w14:textId="77777777" w:rsidR="00B05C87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Mae dyfarniad Lefel 2 Diogelwch Bwyd yn ddymunol ond nid yw'n hanfodol (rhoddir hyfforddiant.)</w:t>
            </w:r>
          </w:p>
          <w:p w14:paraId="128EDBDA" w14:textId="77777777" w:rsidR="00B05C87" w:rsidRPr="009D57B3" w:rsidRDefault="00B05C87" w:rsidP="000D0723">
            <w:pPr>
              <w:rPr>
                <w:rFonts w:ascii="Arial" w:hAnsi="Arial" w:cs="Arial"/>
              </w:rPr>
            </w:pPr>
          </w:p>
          <w:p w14:paraId="0D94F877" w14:textId="77777777" w:rsidR="00B05C87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Mae tystysgrif cymorth cyntaf yn ddymunol (rhoddir hyfforddiant)</w:t>
            </w:r>
          </w:p>
          <w:p w14:paraId="270C9E89" w14:textId="77777777" w:rsidR="00B05C87" w:rsidRPr="009D57B3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2AB52E" w14:textId="77777777" w:rsidR="00B05C87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3755D28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6B551B44" w14:textId="77777777" w:rsidTr="000D0723">
        <w:trPr>
          <w:cantSplit/>
          <w:trHeight w:val="732"/>
        </w:trPr>
        <w:tc>
          <w:tcPr>
            <w:tcW w:w="1985" w:type="dxa"/>
            <w:tcBorders>
              <w:bottom w:val="nil"/>
            </w:tcBorders>
          </w:tcPr>
          <w:p w14:paraId="3F33EFC4" w14:textId="77777777" w:rsidR="00B05C87" w:rsidRPr="00156E04" w:rsidRDefault="004C7C72" w:rsidP="000D0723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827" w:type="dxa"/>
            <w:tcBorders>
              <w:bottom w:val="nil"/>
            </w:tcBorders>
          </w:tcPr>
          <w:p w14:paraId="46821449" w14:textId="77777777" w:rsidR="00B05C87" w:rsidRPr="007C7A98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lang w:val="cy-GB"/>
              </w:rPr>
              <w:t>Profiad o weithio mewn amgylchedd ysgol.</w:t>
            </w:r>
          </w:p>
          <w:p w14:paraId="7D416DBB" w14:textId="77777777" w:rsidR="007C7A98" w:rsidRDefault="007C7A98" w:rsidP="007C7A98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07B7DED9" w14:textId="77777777" w:rsidR="00B05C87" w:rsidRPr="007C7A98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iechyd a diogelwch.</w:t>
            </w:r>
          </w:p>
          <w:p w14:paraId="33ECCFD9" w14:textId="77777777" w:rsidR="007C7A98" w:rsidRPr="007C7A98" w:rsidRDefault="007C7A98" w:rsidP="007C7A98">
            <w:pPr>
              <w:pStyle w:val="ListParagraph"/>
              <w:rPr>
                <w:rFonts w:ascii="Arial" w:hAnsi="Arial" w:cs="Arial"/>
              </w:rPr>
            </w:pPr>
          </w:p>
          <w:p w14:paraId="07510572" w14:textId="77777777" w:rsidR="007C7A98" w:rsidRPr="00156E04" w:rsidRDefault="007C7A98" w:rsidP="007C7A98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A4AA07C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2BFB861F" w14:textId="77777777" w:rsidR="00B05C87" w:rsidRPr="00156E04" w:rsidRDefault="004C7C72" w:rsidP="000D07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B042D2" w14:paraId="3AEF9A58" w14:textId="77777777" w:rsidTr="000D0723">
        <w:trPr>
          <w:cantSplit/>
          <w:trHeight w:val="702"/>
        </w:trPr>
        <w:tc>
          <w:tcPr>
            <w:tcW w:w="1985" w:type="dxa"/>
            <w:tcBorders>
              <w:top w:val="nil"/>
              <w:bottom w:val="nil"/>
            </w:tcBorders>
          </w:tcPr>
          <w:p w14:paraId="3B03EEE6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0F0B650" w14:textId="77777777" w:rsidR="00B05C87" w:rsidRPr="00156E04" w:rsidRDefault="004C7C72" w:rsidP="00B05C8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brosesau cyfrifyddu rhifiadol sylfaenol.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8EDCD9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CBB5D1A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2815B90A" w14:textId="77777777" w:rsidTr="000D0723">
        <w:trPr>
          <w:cantSplit/>
          <w:trHeight w:val="565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1500EB07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5F4522D7" w14:textId="77777777" w:rsidR="00B05C87" w:rsidRPr="009D57B3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A566DE4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0C2B139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68EE4642" w14:textId="77777777" w:rsidTr="000D0723">
        <w:trPr>
          <w:cantSplit/>
          <w:trHeight w:val="9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88C99" w14:textId="77777777" w:rsidR="00B05C87" w:rsidRPr="00DA4D29" w:rsidRDefault="004C7C72" w:rsidP="000D0723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32D85" w14:textId="77777777" w:rsidR="00B05C87" w:rsidRPr="007C7A98" w:rsidRDefault="004C7C72" w:rsidP="00B05C8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meithrin perthnasoedd gwaith adeiladol a gweithio fel rhan o dîm.</w:t>
            </w:r>
          </w:p>
          <w:p w14:paraId="19E6ACDD" w14:textId="77777777" w:rsidR="007C7A98" w:rsidRPr="00384592" w:rsidRDefault="007C7A98" w:rsidP="007C7A9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82679D" w14:textId="435F3041" w:rsidR="00B05C87" w:rsidRPr="00156E04" w:rsidRDefault="004C7C72" w:rsidP="000D07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DB6E5" w14:textId="77777777" w:rsidR="00B05C87" w:rsidRPr="00156E04" w:rsidRDefault="004C7C72" w:rsidP="000D07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B042D2" w14:paraId="343FC5E0" w14:textId="77777777" w:rsidTr="000D0723">
        <w:trPr>
          <w:cantSplit/>
          <w:trHeight w:val="4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A2E5E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D42A4" w14:textId="77777777" w:rsidR="00B05C87" w:rsidRPr="007C7A98" w:rsidRDefault="004C7C72" w:rsidP="00B05C8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cyfathrebu'n glir ac yn effeithiol</w:t>
            </w:r>
            <w:r w:rsidR="007C7A98">
              <w:rPr>
                <w:rFonts w:ascii="Arial" w:hAnsi="Arial" w:cs="Arial"/>
                <w:lang w:val="cy-GB"/>
              </w:rPr>
              <w:t>.</w:t>
            </w:r>
          </w:p>
          <w:p w14:paraId="59A17E33" w14:textId="19D5FC98" w:rsidR="007C7A98" w:rsidRPr="00384592" w:rsidRDefault="007C7A98" w:rsidP="007C7A9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35142" w14:textId="4607000D" w:rsidR="00B05C87" w:rsidRPr="00156E04" w:rsidRDefault="004C7C72" w:rsidP="000D07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10594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5CDD4C8C" w14:textId="77777777" w:rsidTr="000D0723">
        <w:trPr>
          <w:cantSplit/>
          <w:trHeight w:val="4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6E451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1A4E8" w14:textId="77777777" w:rsidR="00B05C87" w:rsidRPr="007C7A98" w:rsidRDefault="004C7C72" w:rsidP="00B05C8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dangos sgiliau trefnu da.</w:t>
            </w:r>
          </w:p>
          <w:p w14:paraId="35E1EC49" w14:textId="77777777" w:rsidR="007C7A98" w:rsidRDefault="007C7A98" w:rsidP="007C7A98">
            <w:pPr>
              <w:ind w:left="360"/>
              <w:rPr>
                <w:rFonts w:ascii="Arial" w:hAnsi="Arial" w:cs="Arial"/>
              </w:rPr>
            </w:pPr>
          </w:p>
          <w:p w14:paraId="26E679C7" w14:textId="77777777" w:rsidR="00B05C87" w:rsidRPr="007C7A98" w:rsidRDefault="004C7C72" w:rsidP="00B05C8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Lefel uchel o bresenoldeb a phrydlondeb yn y gwaith.</w:t>
            </w:r>
          </w:p>
          <w:p w14:paraId="72DA9B36" w14:textId="77777777" w:rsidR="007C7A98" w:rsidRDefault="007C7A98" w:rsidP="007C7A98">
            <w:pPr>
              <w:pStyle w:val="ListParagraph"/>
              <w:rPr>
                <w:rFonts w:ascii="Arial" w:hAnsi="Arial" w:cs="Arial"/>
              </w:rPr>
            </w:pPr>
          </w:p>
          <w:p w14:paraId="4FE03BEF" w14:textId="7F94A19F" w:rsidR="007C7A98" w:rsidRPr="00384592" w:rsidRDefault="007C7A98" w:rsidP="00B05C8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Mae’r gallu i gyfarch cwsmeriaid drwy gyfrwng y Gymraeg yn un o’r gofynion ar gyfer y swydd hon.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83024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BB9A3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68056842" w14:textId="77777777" w:rsidTr="000D0723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30CE88C1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E6118D2" w14:textId="77777777" w:rsidR="00B05C87" w:rsidRPr="00384592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021FC8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28A2048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5FD3AACB" w14:textId="77777777" w:rsidTr="000D0723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327DA0B7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88B662C" w14:textId="77777777" w:rsidR="00B05C87" w:rsidRPr="00384592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DB69B8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A73997A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4BD38266" w14:textId="77777777" w:rsidTr="000D0723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564C26E7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27D611B" w14:textId="77777777" w:rsidR="00B05C87" w:rsidRPr="00384592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0325F1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6D3864A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  <w:tr w:rsidR="00B042D2" w14:paraId="6C94F7A3" w14:textId="77777777" w:rsidTr="00B05C87">
        <w:trPr>
          <w:cantSplit/>
          <w:trHeight w:val="60"/>
        </w:trPr>
        <w:tc>
          <w:tcPr>
            <w:tcW w:w="1985" w:type="dxa"/>
            <w:tcBorders>
              <w:top w:val="nil"/>
            </w:tcBorders>
          </w:tcPr>
          <w:p w14:paraId="0C3E61C4" w14:textId="77777777" w:rsidR="00B05C87" w:rsidRPr="00156E04" w:rsidRDefault="00B05C87" w:rsidP="000D0723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50396675" w14:textId="77777777" w:rsidR="00B05C87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51C7091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F175140" w14:textId="77777777" w:rsidR="00B05C87" w:rsidRPr="00156E04" w:rsidRDefault="00B05C87" w:rsidP="000D0723">
            <w:pPr>
              <w:rPr>
                <w:rFonts w:ascii="Arial" w:hAnsi="Arial" w:cs="Arial"/>
              </w:rPr>
            </w:pPr>
          </w:p>
        </w:tc>
      </w:tr>
    </w:tbl>
    <w:p w14:paraId="29ED1DEE" w14:textId="77777777" w:rsidR="00245EC9" w:rsidRDefault="00245EC9" w:rsidP="00B05C87"/>
    <w:sectPr w:rsidR="00245EC9" w:rsidSect="00B05C87">
      <w:headerReference w:type="default" r:id="rId8"/>
      <w:footerReference w:type="even" r:id="rId9"/>
      <w:headerReference w:type="first" r:id="rId10"/>
      <w:pgSz w:w="11906" w:h="16838"/>
      <w:pgMar w:top="1440" w:right="1440" w:bottom="403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9AD6" w14:textId="77777777" w:rsidR="005C69D5" w:rsidRDefault="005C69D5">
      <w:r>
        <w:separator/>
      </w:r>
    </w:p>
  </w:endnote>
  <w:endnote w:type="continuationSeparator" w:id="0">
    <w:p w14:paraId="51EB6CEB" w14:textId="77777777" w:rsidR="005C69D5" w:rsidRDefault="005C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0F50" w14:textId="77777777" w:rsidR="00456B30" w:rsidRDefault="004C7C7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1CB3693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67F6" w14:textId="77777777" w:rsidR="005C69D5" w:rsidRDefault="005C69D5">
      <w:r>
        <w:separator/>
      </w:r>
    </w:p>
  </w:footnote>
  <w:footnote w:type="continuationSeparator" w:id="0">
    <w:p w14:paraId="004DC0BD" w14:textId="77777777" w:rsidR="005C69D5" w:rsidRDefault="005C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FC5D" w14:textId="77777777" w:rsidR="00456B30" w:rsidRDefault="004C7C72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02D527D4" wp14:editId="37BA3067">
          <wp:extent cx="5273675" cy="914400"/>
          <wp:effectExtent l="0" t="0" r="0" b="0"/>
          <wp:docPr id="1" name="Picture 1" descr="Pennawd Safonol CBSP Lliw Troel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ennawd Safonol CBSP Lliw Troel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6674" w14:textId="77777777" w:rsidR="00456B30" w:rsidRDefault="004C7C72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53ADF11" wp14:editId="7D362551">
          <wp:extent cx="5273675" cy="914400"/>
          <wp:effectExtent l="0" t="0" r="0" b="0"/>
          <wp:docPr id="2" name="Picture 2" descr="Pennawd Safonol CBSP Lliw Troel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ennawd Safonol CBSP Lliw Troel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E50CC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4F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BC4A97"/>
    <w:multiLevelType w:val="hybridMultilevel"/>
    <w:tmpl w:val="9B58FA64"/>
    <w:lvl w:ilvl="0" w:tplc="10920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8A43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2417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7A2A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C80D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02EE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FA88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CC5E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8408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8272533">
    <w:abstractNumId w:val="1"/>
  </w:num>
  <w:num w:numId="2" w16cid:durableId="1363824804">
    <w:abstractNumId w:val="2"/>
  </w:num>
  <w:num w:numId="3" w16cid:durableId="175285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87"/>
    <w:rsid w:val="000D0723"/>
    <w:rsid w:val="00156E04"/>
    <w:rsid w:val="00245EC9"/>
    <w:rsid w:val="00384592"/>
    <w:rsid w:val="003A0FC4"/>
    <w:rsid w:val="003B21A6"/>
    <w:rsid w:val="00456B30"/>
    <w:rsid w:val="004C7C72"/>
    <w:rsid w:val="005C69D5"/>
    <w:rsid w:val="00730BA8"/>
    <w:rsid w:val="007C7A98"/>
    <w:rsid w:val="009D57B3"/>
    <w:rsid w:val="009E791B"/>
    <w:rsid w:val="00A83A12"/>
    <w:rsid w:val="00B042D2"/>
    <w:rsid w:val="00B05C87"/>
    <w:rsid w:val="00C17EF7"/>
    <w:rsid w:val="00C34F01"/>
    <w:rsid w:val="00D95C32"/>
    <w:rsid w:val="00DA4D29"/>
    <w:rsid w:val="00DE7682"/>
    <w:rsid w:val="00EC194C"/>
    <w:rsid w:val="00F1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7F8D"/>
  <w15:chartTrackingRefBased/>
  <w15:docId w15:val="{54C10393-20BF-4A28-90C7-19B8A356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C87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11E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5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05C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C87"/>
    <w:rPr>
      <w:rFonts w:ascii="Tahoma" w:eastAsia="Times New Roman" w:hAnsi="Tahoma" w:cs="Times New Roman"/>
      <w:sz w:val="24"/>
      <w:szCs w:val="24"/>
    </w:rPr>
  </w:style>
  <w:style w:type="character" w:styleId="PageNumber">
    <w:name w:val="page number"/>
    <w:basedOn w:val="DefaultParagraphFont"/>
    <w:rsid w:val="00B05C87"/>
  </w:style>
  <w:style w:type="paragraph" w:styleId="Header">
    <w:name w:val="header"/>
    <w:basedOn w:val="Normal"/>
    <w:link w:val="HeaderChar"/>
    <w:uiPriority w:val="99"/>
    <w:rsid w:val="00B05C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C87"/>
    <w:rPr>
      <w:rFonts w:ascii="Tahoma" w:eastAsia="Times New Roman" w:hAnsi="Tahom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C8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F11E6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semiHidden/>
    <w:unhideWhenUsed/>
    <w:rsid w:val="00F11E67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F11E67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11E67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semiHidden/>
    <w:unhideWhenUsed/>
    <w:rsid w:val="00F11E67"/>
    <w:pPr>
      <w:spacing w:after="240"/>
    </w:pPr>
    <w:rPr>
      <w:rFonts w:ascii="Arial" w:hAnsi="Arial" w:cs="Arial"/>
      <w:b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F11E67"/>
    <w:rPr>
      <w:rFonts w:ascii="Arial" w:eastAsia="Times New Roman" w:hAnsi="Arial" w:cs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ridgenders.net/healthandsafety/Documents/Policies/Corporate%20Health%20and%20Safety%20Policy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487</Words>
  <Characters>2776</Characters>
  <Application>Microsoft Office Word</Application>
  <DocSecurity>0</DocSecurity>
  <Lines>23</Lines>
  <Paragraphs>6</Paragraphs>
  <ScaleCrop>false</ScaleCrop>
  <Company>Bridgend County Borough Council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Hopkins</dc:creator>
  <cp:lastModifiedBy>Sarah David</cp:lastModifiedBy>
  <cp:revision>3</cp:revision>
  <dcterms:created xsi:type="dcterms:W3CDTF">2022-09-05T09:50:00Z</dcterms:created>
  <dcterms:modified xsi:type="dcterms:W3CDTF">2026-08-12T12:07:00Z</dcterms:modified>
</cp:coreProperties>
</file>