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7E7EA" w14:textId="77777777" w:rsidR="00434DEB" w:rsidRDefault="00A06A7D" w:rsidP="00434DEB">
      <w:pPr>
        <w:pStyle w:val="Footer"/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0958E356" w14:textId="72FBF0B4" w:rsidR="00434DEB" w:rsidRPr="008B7158" w:rsidRDefault="007D6076" w:rsidP="00434DEB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216203A" w14:textId="464E2E50" w:rsidR="00434DEB" w:rsidRPr="00AD6D4C" w:rsidRDefault="00A06A7D" w:rsidP="00667D55">
      <w:pPr>
        <w:ind w:left="2880" w:right="91" w:hanging="2880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lang w:val="cy-GB"/>
        </w:rPr>
        <w:t xml:space="preserve"> </w:t>
      </w:r>
      <w:r w:rsidR="007D6076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Cartref Preswyl i Bobl Hŷn Bryn y Cae</w:t>
      </w:r>
    </w:p>
    <w:p w14:paraId="15DF1D93" w14:textId="77777777" w:rsidR="00434DEB" w:rsidRPr="00AD6D4C" w:rsidRDefault="00434DEB" w:rsidP="00434DEB">
      <w:pPr>
        <w:ind w:right="91"/>
        <w:rPr>
          <w:rFonts w:ascii="Arial" w:hAnsi="Arial" w:cs="Arial"/>
        </w:rPr>
      </w:pPr>
    </w:p>
    <w:p w14:paraId="2B7E5557" w14:textId="77777777" w:rsidR="00434DEB" w:rsidRDefault="00A06A7D" w:rsidP="00434DEB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  <w:t xml:space="preserve">Gweithiwr Tiroedd a Chynnal a Chadw  </w:t>
      </w:r>
    </w:p>
    <w:p w14:paraId="289CA247" w14:textId="77777777" w:rsidR="00434DEB" w:rsidRPr="00AD6D4C" w:rsidRDefault="00434DEB" w:rsidP="00434DEB">
      <w:pPr>
        <w:ind w:right="91"/>
        <w:rPr>
          <w:rFonts w:ascii="Arial" w:hAnsi="Arial" w:cs="Arial"/>
          <w:b/>
        </w:rPr>
      </w:pPr>
    </w:p>
    <w:p w14:paraId="1C0A5610" w14:textId="61AA3C12" w:rsidR="00434DEB" w:rsidRPr="0086318D" w:rsidRDefault="00A06A7D" w:rsidP="00434DEB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7D6076">
        <w:rPr>
          <w:rFonts w:ascii="Arial" w:hAnsi="Arial" w:cs="Arial"/>
          <w:b/>
          <w:bCs/>
          <w:lang w:val="cy-GB"/>
        </w:rPr>
        <w:tab/>
      </w:r>
      <w:r w:rsidR="007D6076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GR03</w:t>
      </w:r>
    </w:p>
    <w:p w14:paraId="5394563D" w14:textId="77777777" w:rsidR="00434DEB" w:rsidRPr="00AD6D4C" w:rsidRDefault="00434DEB" w:rsidP="00434DEB">
      <w:pPr>
        <w:ind w:right="91"/>
        <w:rPr>
          <w:rFonts w:ascii="Arial" w:hAnsi="Arial" w:cs="Arial"/>
        </w:rPr>
      </w:pPr>
    </w:p>
    <w:p w14:paraId="7CBD455D" w14:textId="5ACF5C20" w:rsidR="00434DEB" w:rsidRPr="00AD6D4C" w:rsidRDefault="00A06A7D" w:rsidP="00434DEB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ab/>
      </w:r>
      <w:r w:rsidR="007D6076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Rheolwr Preswyl</w:t>
      </w:r>
    </w:p>
    <w:p w14:paraId="041AED83" w14:textId="77777777" w:rsidR="00434DEB" w:rsidRPr="00AD6D4C" w:rsidRDefault="00A06A7D" w:rsidP="00434DEB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34AB2B0" wp14:editId="13B609EB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18165D49" w14:textId="77777777" w:rsidR="00434DEB" w:rsidRPr="00AD6D4C" w:rsidRDefault="00A06A7D" w:rsidP="00434DEB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2D0570D1" w14:textId="77777777" w:rsidR="00A42455" w:rsidRPr="0023744F" w:rsidRDefault="00A06A7D" w:rsidP="00A42455">
      <w:pPr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>Cefnogi'r Rheolwr Preswyl drwy ddarparu gwasanaeth o ansawdd uchel a diogel i bobl hŷn ag anghenion dementia sy'n byw mewn cartref gofal. Sicrhau bod diogelwch a chynnal a chadw'r adeilad yn bodloni Safonau a Gofynion Rheoliadol.</w:t>
      </w:r>
    </w:p>
    <w:p w14:paraId="44C5DDB7" w14:textId="77777777" w:rsidR="00434DEB" w:rsidRPr="00AD6D4C" w:rsidRDefault="00A06A7D" w:rsidP="00434DEB">
      <w:pPr>
        <w:pStyle w:val="Footer"/>
        <w:rPr>
          <w:rFonts w:ascii="Arial" w:hAnsi="Arial" w:cs="Arial"/>
          <w:noProof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9A73923" wp14:editId="2F47D978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75D77C82" w14:textId="77777777" w:rsidR="00434DEB" w:rsidRPr="00AD6D4C" w:rsidRDefault="00A06A7D" w:rsidP="00434DEB">
      <w:pPr>
        <w:pStyle w:val="BodyText2"/>
        <w:spacing w:before="120" w:after="0"/>
        <w:outlineLvl w:val="0"/>
        <w:rPr>
          <w:szCs w:val="24"/>
        </w:rPr>
      </w:pPr>
      <w:r w:rsidRPr="00AD6D4C">
        <w:rPr>
          <w:bCs/>
          <w:szCs w:val="24"/>
          <w:lang w:val="cy-GB"/>
        </w:rPr>
        <w:t>PRIF GYFRIFOLDEBAU A GWEITHGAREDDAU:</w:t>
      </w:r>
    </w:p>
    <w:p w14:paraId="66D08EEB" w14:textId="77777777" w:rsidR="00434DEB" w:rsidRDefault="00434DEB" w:rsidP="00434DEB">
      <w:pPr>
        <w:rPr>
          <w:rFonts w:ascii="Arial" w:hAnsi="Arial" w:cs="Arial"/>
        </w:rPr>
      </w:pPr>
    </w:p>
    <w:p w14:paraId="6A07CBC6" w14:textId="77777777" w:rsidR="000A3A74" w:rsidRPr="00CB1C63" w:rsidRDefault="00A06A7D" w:rsidP="00152DE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 xml:space="preserve">Cynnal gwiriadau diogelwch tân, profi systemau larwm tân yn unol â'r gweithdrefnau diogelwch tân.  </w:t>
      </w:r>
    </w:p>
    <w:p w14:paraId="4821552E" w14:textId="77777777" w:rsidR="000A3A74" w:rsidRPr="00CB1C63" w:rsidRDefault="00A06A7D" w:rsidP="00152DE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 xml:space="preserve">Cynnal profion tymheredd dŵr, goleuo gan gymryd darlleniadau a chofnodi canfyddiadau ar waith papur perthnasol. Sicrhau bod y </w:t>
      </w:r>
      <w:proofErr w:type="spellStart"/>
      <w:r w:rsidRPr="00CB1C63">
        <w:rPr>
          <w:rFonts w:ascii="Arial" w:hAnsi="Arial" w:cs="Arial"/>
          <w:lang w:val="cy-GB"/>
        </w:rPr>
        <w:t>boelerdy</w:t>
      </w:r>
      <w:proofErr w:type="spellEnd"/>
      <w:r w:rsidRPr="00CB1C63">
        <w:rPr>
          <w:rFonts w:ascii="Arial" w:hAnsi="Arial" w:cs="Arial"/>
          <w:lang w:val="cy-GB"/>
        </w:rPr>
        <w:t xml:space="preserve"> yn cael ei gadw'n lân ac yn daclus.</w:t>
      </w:r>
    </w:p>
    <w:p w14:paraId="41CD8EEB" w14:textId="77777777" w:rsidR="000A3A74" w:rsidRPr="00CB1C63" w:rsidRDefault="00A06A7D" w:rsidP="00152DE5">
      <w:pPr>
        <w:numPr>
          <w:ilvl w:val="0"/>
          <w:numId w:val="19"/>
        </w:numPr>
        <w:tabs>
          <w:tab w:val="num" w:pos="709"/>
        </w:tabs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>Sicrhau bod y gerddi amgylchynol yn cael eu cynnal a'u cadw drwy gydol y flwyddyn. Sicrhau bod yr holl offer gardd yn cael ei wirio a'i gynnal a'i gadw. Rhoi gwybod ar unwaith i'r rheolwr am unrhyw ddiffygion.</w:t>
      </w:r>
    </w:p>
    <w:p w14:paraId="05F0929C" w14:textId="77777777" w:rsidR="000A3A74" w:rsidRPr="00CB1C63" w:rsidRDefault="00A06A7D" w:rsidP="00152DE5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>Archwilio pob draen am rwystrau a rhoi gwybod am ganfyddiadau.</w:t>
      </w:r>
    </w:p>
    <w:p w14:paraId="793517DA" w14:textId="77777777" w:rsidR="000A3A74" w:rsidRPr="00CB1C63" w:rsidRDefault="00A06A7D" w:rsidP="00152DE5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>Gwneud gwaith cynnal a chadw arferol cyffredinol yn y cartref preswyl sy'n cynnwys paentio, gosod silffoedd a gwaith cyffredinol i wella'r cartref.</w:t>
      </w:r>
    </w:p>
    <w:p w14:paraId="04E0F458" w14:textId="77777777" w:rsidR="000A3A74" w:rsidRPr="006D5550" w:rsidRDefault="00A06A7D" w:rsidP="00152DE5">
      <w:pPr>
        <w:numPr>
          <w:ilvl w:val="0"/>
          <w:numId w:val="22"/>
        </w:numPr>
        <w:jc w:val="both"/>
        <w:rPr>
          <w:rFonts w:ascii="Arial" w:hAnsi="Arial" w:cs="Arial"/>
        </w:rPr>
      </w:pPr>
      <w:r w:rsidRPr="006D5550">
        <w:rPr>
          <w:rFonts w:ascii="Arial" w:hAnsi="Arial" w:cs="Arial"/>
          <w:lang w:val="cy-GB"/>
        </w:rPr>
        <w:t xml:space="preserve">Cynorthwyo staff y gegin i storio cyflenwadau mawr a rhoi gwybod i'r cynorthwyydd </w:t>
      </w:r>
      <w:proofErr w:type="spellStart"/>
      <w:r w:rsidRPr="006D5550">
        <w:rPr>
          <w:rFonts w:ascii="Arial" w:hAnsi="Arial" w:cs="Arial"/>
          <w:lang w:val="cy-GB"/>
        </w:rPr>
        <w:t>clercol</w:t>
      </w:r>
      <w:proofErr w:type="spellEnd"/>
      <w:r w:rsidRPr="006D5550">
        <w:rPr>
          <w:rFonts w:ascii="Arial" w:hAnsi="Arial" w:cs="Arial"/>
          <w:lang w:val="cy-GB"/>
        </w:rPr>
        <w:t xml:space="preserve"> pan fydd unrhyw stoc cemegion/bylbiau golau yn isel.</w:t>
      </w:r>
    </w:p>
    <w:p w14:paraId="450A880B" w14:textId="77777777" w:rsidR="000A3A74" w:rsidRPr="00CB1C63" w:rsidRDefault="00A06A7D" w:rsidP="00152DE5">
      <w:pPr>
        <w:numPr>
          <w:ilvl w:val="0"/>
          <w:numId w:val="23"/>
        </w:numPr>
        <w:jc w:val="both"/>
        <w:rPr>
          <w:rFonts w:ascii="Arial" w:hAnsi="Arial" w:cs="Arial"/>
        </w:rPr>
      </w:pPr>
      <w:r w:rsidRPr="00CB1C63">
        <w:rPr>
          <w:rFonts w:ascii="Arial" w:hAnsi="Arial" w:cs="Arial"/>
          <w:lang w:val="cy-GB"/>
        </w:rPr>
        <w:t>Casglu presgripsiynau a gwneud negesi i'r cartref fel y bo'r galw.</w:t>
      </w:r>
    </w:p>
    <w:p w14:paraId="4011F10D" w14:textId="77777777" w:rsidR="009B3F30" w:rsidRDefault="00A06A7D" w:rsidP="00152DE5">
      <w:pPr>
        <w:numPr>
          <w:ilvl w:val="0"/>
          <w:numId w:val="20"/>
        </w:numPr>
        <w:jc w:val="both"/>
        <w:rPr>
          <w:rFonts w:ascii="Arial" w:hAnsi="Arial"/>
        </w:rPr>
      </w:pPr>
      <w:r w:rsidRPr="00CB1C63">
        <w:rPr>
          <w:rFonts w:ascii="Arial" w:hAnsi="Arial"/>
          <w:lang w:val="cy-GB"/>
        </w:rPr>
        <w:t>Unrhyw ddyletswyddau ychwanegol a nodir gan y Rheolwr Preswyl.</w:t>
      </w:r>
    </w:p>
    <w:p w14:paraId="0B595E83" w14:textId="77777777" w:rsidR="009B3F30" w:rsidRDefault="009B3F30" w:rsidP="009B3F30">
      <w:pPr>
        <w:jc w:val="both"/>
        <w:rPr>
          <w:rFonts w:ascii="Arial" w:hAnsi="Arial"/>
        </w:rPr>
      </w:pPr>
    </w:p>
    <w:p w14:paraId="7E8B7272" w14:textId="77777777" w:rsidR="00F34462" w:rsidRDefault="00F34462" w:rsidP="009B3F30">
      <w:pPr>
        <w:jc w:val="both"/>
        <w:rPr>
          <w:rFonts w:ascii="Arial" w:hAnsi="Arial"/>
        </w:rPr>
      </w:pPr>
    </w:p>
    <w:p w14:paraId="46B27BB8" w14:textId="77777777" w:rsidR="00667D55" w:rsidRPr="00685DE7" w:rsidRDefault="00A06A7D" w:rsidP="00F344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84128DF" w14:textId="77777777" w:rsidR="00667D55" w:rsidRPr="00685DE7" w:rsidRDefault="00667D55" w:rsidP="00F344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06C9C37D" w14:textId="77777777" w:rsidR="00667D55" w:rsidRPr="00685DE7" w:rsidRDefault="00A06A7D" w:rsidP="00F344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055D4909" w14:textId="77777777" w:rsidR="00667D55" w:rsidRDefault="00A06A7D" w:rsidP="00F34462">
      <w:pPr>
        <w:jc w:val="both"/>
        <w:rPr>
          <w:rFonts w:ascii="Arial" w:hAnsi="Arial" w:cs="Arial"/>
          <w:sz w:val="22"/>
          <w:szCs w:val="22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66C7A1B4" w14:textId="77777777" w:rsidR="00667D55" w:rsidRPr="00685DE7" w:rsidRDefault="00667D55" w:rsidP="00F34462">
      <w:pPr>
        <w:ind w:left="720"/>
        <w:jc w:val="both"/>
        <w:rPr>
          <w:rFonts w:ascii="Arial" w:hAnsi="Arial" w:cs="Arial"/>
          <w:b/>
        </w:rPr>
      </w:pPr>
    </w:p>
    <w:p w14:paraId="13936284" w14:textId="77777777" w:rsidR="00667D55" w:rsidRPr="00685DE7" w:rsidRDefault="00A06A7D" w:rsidP="00F34462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1837198D" w14:textId="77777777" w:rsidR="00667D55" w:rsidRPr="00685DE7" w:rsidRDefault="00A06A7D" w:rsidP="00F3446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14DC0786" w14:textId="77777777" w:rsidR="00667D55" w:rsidRPr="00685DE7" w:rsidRDefault="00667D55" w:rsidP="00F3446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819563A" w14:textId="77777777" w:rsidR="00647CFE" w:rsidRDefault="00647CFE" w:rsidP="00F34462">
      <w:pPr>
        <w:jc w:val="both"/>
        <w:rPr>
          <w:rFonts w:ascii="Arial" w:hAnsi="Arial" w:cs="Arial"/>
          <w:b/>
        </w:rPr>
      </w:pPr>
    </w:p>
    <w:p w14:paraId="5F0DD1E6" w14:textId="77777777" w:rsidR="00647CFE" w:rsidRDefault="00647CFE" w:rsidP="00F34462">
      <w:pPr>
        <w:jc w:val="both"/>
        <w:rPr>
          <w:rFonts w:ascii="Arial" w:hAnsi="Arial" w:cs="Arial"/>
          <w:b/>
        </w:rPr>
      </w:pPr>
    </w:p>
    <w:p w14:paraId="303A54CC" w14:textId="77777777" w:rsidR="00647CFE" w:rsidRDefault="00647CFE" w:rsidP="00F34462">
      <w:pPr>
        <w:jc w:val="both"/>
        <w:rPr>
          <w:rFonts w:ascii="Arial" w:hAnsi="Arial" w:cs="Arial"/>
          <w:b/>
        </w:rPr>
      </w:pPr>
    </w:p>
    <w:p w14:paraId="48D3F3B2" w14:textId="77777777" w:rsidR="00667D55" w:rsidRPr="00685DE7" w:rsidRDefault="00A06A7D" w:rsidP="00F34462">
      <w:pPr>
        <w:jc w:val="both"/>
        <w:rPr>
          <w:rFonts w:ascii="Arial" w:hAnsi="Arial" w:cs="Arial"/>
          <w:b/>
        </w:rPr>
      </w:pPr>
      <w:r w:rsidRPr="00685DE7">
        <w:rPr>
          <w:rFonts w:ascii="Arial" w:hAnsi="Arial" w:cs="Arial"/>
          <w:b/>
          <w:bCs/>
          <w:lang w:val="cy-GB"/>
        </w:rPr>
        <w:t>Diogelu</w:t>
      </w:r>
    </w:p>
    <w:p w14:paraId="0638C87D" w14:textId="77777777" w:rsidR="00667D55" w:rsidRPr="00603BF5" w:rsidRDefault="00A06A7D" w:rsidP="00F34462">
      <w:pPr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neu'r Gwasanaeth IAA Plant o fewn MASH.</w:t>
      </w:r>
    </w:p>
    <w:p w14:paraId="4B700833" w14:textId="77777777" w:rsidR="009B3F30" w:rsidRDefault="009B3F30" w:rsidP="00F344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3F76D7D" w14:textId="77777777" w:rsidR="00667D55" w:rsidRPr="00685DE7" w:rsidRDefault="00A06A7D" w:rsidP="00F344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66300988" w14:textId="77777777" w:rsidR="00667D55" w:rsidRDefault="00A06A7D" w:rsidP="00F3446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5BEA9E4A" w14:textId="77777777" w:rsidR="00F34462" w:rsidRPr="00685DE7" w:rsidRDefault="00F34462" w:rsidP="00F3446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2C76EB3" w14:textId="77777777" w:rsidR="00667D55" w:rsidRPr="00685DE7" w:rsidRDefault="00A06A7D" w:rsidP="00F34462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685DE7">
        <w:rPr>
          <w:i w:val="0"/>
          <w:sz w:val="24"/>
          <w:szCs w:val="24"/>
          <w:lang w:val="cy-GB"/>
        </w:rPr>
        <w:t xml:space="preserve">Gwiriad Cofnodion Troseddol </w:t>
      </w:r>
    </w:p>
    <w:p w14:paraId="47EE9F7F" w14:textId="77777777" w:rsidR="00667D55" w:rsidRDefault="00A06A7D" w:rsidP="00F34462">
      <w:pPr>
        <w:ind w:right="-45"/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28699624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75B1B619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DA3C0D0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4E28BC69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0BD0E19D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676BF2DD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350F648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4404F482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0D24FC97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5EFAECC5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5B5A1915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2A811A77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5E106EC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14D34E59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0971722B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60359A2F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0368F09E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6BE39452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14BDED1A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553DB3B8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B24794E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014E688D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80D9A14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7CDCB539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A214DB5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2AAEF84A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1577F911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69AADE9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670E87FA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338374D6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5526089D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2F2544D4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43CE5208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5D2DCEA7" w14:textId="77777777" w:rsidR="00667D55" w:rsidRDefault="00667D55" w:rsidP="00667D55">
      <w:pPr>
        <w:ind w:right="-45"/>
        <w:jc w:val="both"/>
        <w:rPr>
          <w:rFonts w:ascii="Arial" w:hAnsi="Arial" w:cs="Arial"/>
        </w:rPr>
      </w:pPr>
    </w:p>
    <w:p w14:paraId="0712CF70" w14:textId="77777777" w:rsidR="009B3F30" w:rsidRPr="00A25552" w:rsidRDefault="00A06A7D" w:rsidP="00B46BAE">
      <w:pPr>
        <w:jc w:val="center"/>
        <w:rPr>
          <w:rFonts w:ascii="Arial" w:hAnsi="Arial" w:cs="Arial"/>
          <w:b/>
          <w:sz w:val="32"/>
          <w:szCs w:val="32"/>
        </w:rPr>
      </w:pPr>
      <w:r w:rsidRPr="00A25552">
        <w:rPr>
          <w:rFonts w:ascii="Arial" w:hAnsi="Arial" w:cs="Arial"/>
          <w:b/>
          <w:sz w:val="32"/>
          <w:szCs w:val="32"/>
          <w:lang w:val="cy-GB"/>
        </w:rPr>
        <w:t>Manyleb y Person</w:t>
      </w:r>
    </w:p>
    <w:p w14:paraId="77AC9DC7" w14:textId="77777777" w:rsidR="009B3F30" w:rsidRPr="00F34462" w:rsidRDefault="00A06A7D" w:rsidP="00F34462">
      <w:pPr>
        <w:pStyle w:val="Heading3"/>
        <w:jc w:val="center"/>
        <w:rPr>
          <w:sz w:val="28"/>
          <w:szCs w:val="28"/>
        </w:rPr>
      </w:pPr>
      <w:r w:rsidRPr="00A25552">
        <w:rPr>
          <w:bCs w:val="0"/>
          <w:sz w:val="28"/>
          <w:szCs w:val="28"/>
          <w:lang w:val="cy-GB"/>
        </w:rPr>
        <w:t>Gweithi</w:t>
      </w:r>
      <w:r>
        <w:rPr>
          <w:sz w:val="28"/>
          <w:szCs w:val="28"/>
          <w:lang w:val="cy-GB"/>
        </w:rPr>
        <w:t>wr Tiroedd a Chynnal a Chadw</w:t>
      </w:r>
    </w:p>
    <w:p w14:paraId="342DCDEF" w14:textId="77777777" w:rsidR="009B3F30" w:rsidRDefault="009B3F30" w:rsidP="00B46BAE">
      <w:pPr>
        <w:jc w:val="center"/>
        <w:rPr>
          <w:rFonts w:ascii="Arial" w:hAnsi="Arial" w:cs="Arial"/>
        </w:rPr>
      </w:pPr>
    </w:p>
    <w:p w14:paraId="5C42205D" w14:textId="77777777" w:rsidR="00B46BAE" w:rsidRDefault="00A06A7D" w:rsidP="00B46BAE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p w14:paraId="6FE0881E" w14:textId="77777777" w:rsidR="00F34462" w:rsidRDefault="00F34462" w:rsidP="00B46BAE">
      <w:pPr>
        <w:jc w:val="center"/>
        <w:rPr>
          <w:rFonts w:ascii="Arial" w:hAnsi="Arial" w:cs="Arial"/>
        </w:rPr>
      </w:pPr>
    </w:p>
    <w:tbl>
      <w:tblPr>
        <w:tblW w:w="60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4479"/>
        <w:gridCol w:w="1298"/>
        <w:gridCol w:w="2350"/>
      </w:tblGrid>
      <w:tr w:rsidR="00487DF0" w14:paraId="03F8A863" w14:textId="77777777" w:rsidTr="00F34462">
        <w:trPr>
          <w:tblHeader/>
          <w:jc w:val="center"/>
        </w:trPr>
        <w:tc>
          <w:tcPr>
            <w:tcW w:w="93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D2DC2A" w14:textId="77777777" w:rsidR="00B46BAE" w:rsidRPr="00BC59CA" w:rsidRDefault="00B46BAE" w:rsidP="00F34462">
            <w:pPr>
              <w:jc w:val="center"/>
              <w:rPr>
                <w:rFonts w:ascii="Arial" w:hAnsi="Arial" w:cs="Arial"/>
                <w:b/>
              </w:rPr>
            </w:pPr>
          </w:p>
          <w:p w14:paraId="1B54F514" w14:textId="77777777" w:rsidR="00B46BAE" w:rsidRPr="00BC59CA" w:rsidRDefault="00A06A7D" w:rsidP="00F34462">
            <w:pPr>
              <w:pStyle w:val="Heading6"/>
              <w:rPr>
                <w:rFonts w:cs="Arial"/>
                <w:szCs w:val="24"/>
              </w:rPr>
            </w:pPr>
            <w:r w:rsidRPr="00BC59CA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254AAE20" w14:textId="77777777" w:rsidR="00B46BAE" w:rsidRPr="00BC59CA" w:rsidRDefault="00B46BAE" w:rsidP="00F3446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4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06BB65" w14:textId="77777777" w:rsidR="00B46BAE" w:rsidRPr="00BC59CA" w:rsidRDefault="00A06A7D" w:rsidP="00F344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64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4FED41" w14:textId="77777777" w:rsidR="00B46BAE" w:rsidRDefault="00B46BAE" w:rsidP="00F34462">
            <w:pPr>
              <w:jc w:val="center"/>
              <w:rPr>
                <w:rFonts w:ascii="Arial" w:hAnsi="Arial" w:cs="Arial"/>
              </w:rPr>
            </w:pPr>
          </w:p>
          <w:p w14:paraId="034DAF1C" w14:textId="77777777" w:rsidR="00B46BAE" w:rsidRPr="00B46BAE" w:rsidRDefault="00A06A7D" w:rsidP="00F344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56436624" w14:textId="77777777" w:rsidR="00B46BAE" w:rsidRPr="00BC59CA" w:rsidRDefault="00B46BAE" w:rsidP="00F3446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B249EB" w14:textId="77777777" w:rsidR="00B46BAE" w:rsidRPr="00BC59CA" w:rsidRDefault="00B46BAE" w:rsidP="00F34462">
            <w:pPr>
              <w:jc w:val="center"/>
              <w:rPr>
                <w:rFonts w:ascii="Arial" w:hAnsi="Arial" w:cs="Arial"/>
                <w:b/>
              </w:rPr>
            </w:pPr>
          </w:p>
          <w:p w14:paraId="3CCAC138" w14:textId="77777777" w:rsidR="00B46BAE" w:rsidRDefault="00A06A7D" w:rsidP="00F344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  <w:p w14:paraId="49635D21" w14:textId="77777777" w:rsidR="00F34462" w:rsidRPr="00BC59CA" w:rsidRDefault="00F34462" w:rsidP="00F3446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87DF0" w14:paraId="7C2A0CCC" w14:textId="77777777" w:rsidTr="00F34462">
        <w:trPr>
          <w:trHeight w:val="1431"/>
          <w:jc w:val="center"/>
        </w:trPr>
        <w:tc>
          <w:tcPr>
            <w:tcW w:w="936" w:type="pct"/>
            <w:tcBorders>
              <w:top w:val="nil"/>
              <w:bottom w:val="single" w:sz="4" w:space="0" w:color="auto"/>
            </w:tcBorders>
          </w:tcPr>
          <w:p w14:paraId="756098EE" w14:textId="77777777" w:rsidR="00B46BAE" w:rsidRPr="00F34462" w:rsidRDefault="00A06A7D" w:rsidP="00F34462">
            <w:pPr>
              <w:rPr>
                <w:rFonts w:ascii="Arial" w:hAnsi="Arial" w:cs="Arial"/>
                <w:b/>
              </w:rPr>
            </w:pPr>
            <w:r w:rsidRPr="00F34462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15D7E0CB" w14:textId="77777777" w:rsidR="00B46BAE" w:rsidRPr="00F34462" w:rsidRDefault="00B46BAE" w:rsidP="00F34462">
            <w:pPr>
              <w:rPr>
                <w:rFonts w:ascii="Arial" w:hAnsi="Arial" w:cs="Arial"/>
                <w:b/>
              </w:rPr>
            </w:pPr>
          </w:p>
          <w:p w14:paraId="15D788D1" w14:textId="77777777" w:rsidR="00B46BAE" w:rsidRPr="00F34462" w:rsidRDefault="00B46BAE" w:rsidP="00F34462">
            <w:pPr>
              <w:rPr>
                <w:rFonts w:ascii="Arial" w:hAnsi="Arial" w:cs="Arial"/>
                <w:b/>
              </w:rPr>
            </w:pPr>
          </w:p>
        </w:tc>
        <w:tc>
          <w:tcPr>
            <w:tcW w:w="2240" w:type="pct"/>
            <w:tcBorders>
              <w:top w:val="nil"/>
              <w:bottom w:val="single" w:sz="4" w:space="0" w:color="auto"/>
            </w:tcBorders>
          </w:tcPr>
          <w:p w14:paraId="08A86ED4" w14:textId="77777777" w:rsidR="00B46BAE" w:rsidRPr="00F34462" w:rsidRDefault="00A06A7D" w:rsidP="00F34462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ind w:left="317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Safon dda o addysg neu'r gallu i ddangos cymhwysedd drwy brofiad.</w:t>
            </w:r>
          </w:p>
        </w:tc>
        <w:tc>
          <w:tcPr>
            <w:tcW w:w="649" w:type="pct"/>
            <w:tcBorders>
              <w:top w:val="nil"/>
              <w:bottom w:val="single" w:sz="4" w:space="0" w:color="auto"/>
            </w:tcBorders>
          </w:tcPr>
          <w:p w14:paraId="40B077A2" w14:textId="77777777" w:rsidR="00B46BAE" w:rsidRPr="00F34462" w:rsidRDefault="00A06A7D" w:rsidP="00152DE5">
            <w:pPr>
              <w:ind w:left="1080" w:hanging="746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CEA59AB" w14:textId="77777777" w:rsidR="005C6FFC" w:rsidRPr="00F34462" w:rsidRDefault="005C6FFC" w:rsidP="00F34462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175" w:type="pct"/>
            <w:tcBorders>
              <w:top w:val="nil"/>
              <w:bottom w:val="single" w:sz="4" w:space="0" w:color="auto"/>
            </w:tcBorders>
          </w:tcPr>
          <w:p w14:paraId="557ECA77" w14:textId="77777777" w:rsidR="00B46BAE" w:rsidRPr="00F34462" w:rsidRDefault="00A06A7D" w:rsidP="00F34462">
            <w:pPr>
              <w:rPr>
                <w:rFonts w:ascii="Arial" w:hAnsi="Arial" w:cs="Arial"/>
              </w:rPr>
            </w:pPr>
            <w:r w:rsidRPr="00F34462"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487DF0" w14:paraId="33E0CF19" w14:textId="77777777" w:rsidTr="00F34462">
        <w:trPr>
          <w:trHeight w:val="20"/>
          <w:jc w:val="center"/>
        </w:trPr>
        <w:tc>
          <w:tcPr>
            <w:tcW w:w="936" w:type="pct"/>
            <w:tcBorders>
              <w:bottom w:val="nil"/>
            </w:tcBorders>
          </w:tcPr>
          <w:p w14:paraId="7439D894" w14:textId="77777777" w:rsidR="00B46BAE" w:rsidRPr="00F34462" w:rsidRDefault="00A06A7D" w:rsidP="00F34462">
            <w:pPr>
              <w:rPr>
                <w:rFonts w:ascii="Arial" w:hAnsi="Arial" w:cs="Arial"/>
                <w:b/>
              </w:rPr>
            </w:pPr>
            <w:r w:rsidRPr="00F34462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240" w:type="pct"/>
            <w:tcBorders>
              <w:bottom w:val="nil"/>
            </w:tcBorders>
          </w:tcPr>
          <w:p w14:paraId="6A36AA50" w14:textId="77777777" w:rsidR="00B46BAE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Dealltwriaeth o waith cynnal a chadw sylfaenol.</w:t>
            </w:r>
          </w:p>
        </w:tc>
        <w:tc>
          <w:tcPr>
            <w:tcW w:w="649" w:type="pct"/>
            <w:tcBorders>
              <w:bottom w:val="nil"/>
            </w:tcBorders>
          </w:tcPr>
          <w:p w14:paraId="4E30A557" w14:textId="77777777" w:rsidR="005C6FFC" w:rsidRPr="00F34462" w:rsidRDefault="00A06A7D" w:rsidP="00F34462">
            <w:pPr>
              <w:tabs>
                <w:tab w:val="left" w:pos="465"/>
                <w:tab w:val="left" w:pos="530"/>
              </w:tabs>
              <w:ind w:left="360"/>
              <w:rPr>
                <w:rFonts w:ascii="Arial" w:hAnsi="Arial" w:cs="Arial"/>
              </w:rPr>
            </w:pPr>
            <w:r w:rsidRPr="00F34462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175" w:type="pct"/>
            <w:tcBorders>
              <w:bottom w:val="nil"/>
            </w:tcBorders>
          </w:tcPr>
          <w:p w14:paraId="3B43D21F" w14:textId="77777777" w:rsidR="00B46BAE" w:rsidRPr="00F34462" w:rsidRDefault="00A06A7D" w:rsidP="00F34462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F34462">
              <w:rPr>
                <w:rFonts w:ascii="Arial" w:hAnsi="Arial" w:cs="Arial"/>
                <w:lang w:val="cy-GB"/>
              </w:rPr>
              <w:t>Cyfweliad, ffurflen gais a phroses ddethol</w:t>
            </w:r>
          </w:p>
        </w:tc>
      </w:tr>
      <w:tr w:rsidR="00487DF0" w14:paraId="61C622AA" w14:textId="77777777" w:rsidTr="00F34462">
        <w:trPr>
          <w:trHeight w:val="20"/>
          <w:jc w:val="center"/>
        </w:trPr>
        <w:tc>
          <w:tcPr>
            <w:tcW w:w="936" w:type="pct"/>
            <w:tcBorders>
              <w:top w:val="nil"/>
              <w:bottom w:val="nil"/>
            </w:tcBorders>
          </w:tcPr>
          <w:p w14:paraId="5275B1C5" w14:textId="77777777" w:rsidR="009B3F30" w:rsidRPr="00F34462" w:rsidRDefault="009B3F30" w:rsidP="00F34462">
            <w:pPr>
              <w:rPr>
                <w:rFonts w:ascii="Arial" w:hAnsi="Arial" w:cs="Arial"/>
                <w:b/>
              </w:rPr>
            </w:pPr>
          </w:p>
        </w:tc>
        <w:tc>
          <w:tcPr>
            <w:tcW w:w="2240" w:type="pct"/>
            <w:tcBorders>
              <w:top w:val="nil"/>
              <w:bottom w:val="nil"/>
            </w:tcBorders>
          </w:tcPr>
          <w:p w14:paraId="0831BB8B" w14:textId="77777777" w:rsidR="009B3F30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Profiad o weithio mewn rôl debyg.</w:t>
            </w:r>
          </w:p>
        </w:tc>
        <w:tc>
          <w:tcPr>
            <w:tcW w:w="649" w:type="pct"/>
            <w:tcBorders>
              <w:top w:val="nil"/>
              <w:bottom w:val="nil"/>
            </w:tcBorders>
          </w:tcPr>
          <w:p w14:paraId="76F48954" w14:textId="77777777" w:rsidR="009B3F30" w:rsidRPr="00F34462" w:rsidRDefault="009B3F30" w:rsidP="00F34462">
            <w:pPr>
              <w:tabs>
                <w:tab w:val="left" w:pos="465"/>
                <w:tab w:val="left" w:pos="53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175" w:type="pct"/>
            <w:tcBorders>
              <w:top w:val="nil"/>
              <w:bottom w:val="nil"/>
            </w:tcBorders>
          </w:tcPr>
          <w:p w14:paraId="1E454072" w14:textId="77777777" w:rsidR="009B3F30" w:rsidRPr="00F34462" w:rsidRDefault="009B3F30" w:rsidP="00F34462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87DF0" w14:paraId="089B87E7" w14:textId="77777777" w:rsidTr="00F34462">
        <w:trPr>
          <w:trHeight w:val="20"/>
          <w:jc w:val="center"/>
        </w:trPr>
        <w:tc>
          <w:tcPr>
            <w:tcW w:w="936" w:type="pct"/>
            <w:tcBorders>
              <w:top w:val="nil"/>
              <w:bottom w:val="nil"/>
            </w:tcBorders>
          </w:tcPr>
          <w:p w14:paraId="092CB804" w14:textId="77777777" w:rsidR="009B3F30" w:rsidRPr="00F34462" w:rsidRDefault="009B3F30" w:rsidP="00F34462">
            <w:pPr>
              <w:rPr>
                <w:rFonts w:ascii="Arial" w:hAnsi="Arial" w:cs="Arial"/>
                <w:b/>
              </w:rPr>
            </w:pPr>
          </w:p>
        </w:tc>
        <w:tc>
          <w:tcPr>
            <w:tcW w:w="2240" w:type="pct"/>
            <w:tcBorders>
              <w:top w:val="nil"/>
              <w:bottom w:val="nil"/>
            </w:tcBorders>
          </w:tcPr>
          <w:p w14:paraId="139C2648" w14:textId="77777777" w:rsidR="009B3F30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Yn gyfarwydd â Gweithdrefnau Rheoliadau Rheoli Sylweddau Peryglus i Iechyd, Iechyd a Diogelwch a Chodi a Chario.</w:t>
            </w:r>
          </w:p>
        </w:tc>
        <w:tc>
          <w:tcPr>
            <w:tcW w:w="649" w:type="pct"/>
            <w:tcBorders>
              <w:top w:val="nil"/>
              <w:bottom w:val="nil"/>
            </w:tcBorders>
          </w:tcPr>
          <w:p w14:paraId="68754DCE" w14:textId="77777777" w:rsidR="009B3F30" w:rsidRPr="00F34462" w:rsidRDefault="009B3F30" w:rsidP="00F34462">
            <w:pPr>
              <w:tabs>
                <w:tab w:val="left" w:pos="465"/>
                <w:tab w:val="left" w:pos="53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175" w:type="pct"/>
            <w:tcBorders>
              <w:top w:val="nil"/>
              <w:bottom w:val="nil"/>
            </w:tcBorders>
          </w:tcPr>
          <w:p w14:paraId="7736B3C5" w14:textId="77777777" w:rsidR="009B3F30" w:rsidRPr="00F34462" w:rsidRDefault="009B3F30" w:rsidP="00F34462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87DF0" w14:paraId="7DE0990D" w14:textId="77777777" w:rsidTr="00F34462">
        <w:trPr>
          <w:jc w:val="center"/>
        </w:trPr>
        <w:tc>
          <w:tcPr>
            <w:tcW w:w="936" w:type="pct"/>
            <w:tcBorders>
              <w:top w:val="single" w:sz="4" w:space="0" w:color="auto"/>
              <w:bottom w:val="single" w:sz="4" w:space="0" w:color="auto"/>
            </w:tcBorders>
          </w:tcPr>
          <w:p w14:paraId="51B95BCB" w14:textId="77777777" w:rsidR="00B46BAE" w:rsidRPr="00F34462" w:rsidRDefault="00A06A7D" w:rsidP="00F34462">
            <w:pPr>
              <w:rPr>
                <w:rFonts w:ascii="Arial" w:hAnsi="Arial" w:cs="Arial"/>
                <w:b/>
              </w:rPr>
            </w:pPr>
            <w:r w:rsidRPr="00F34462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4F036166" w14:textId="77777777" w:rsidR="00B46BAE" w:rsidRPr="00F34462" w:rsidRDefault="00A06A7D" w:rsidP="00F34462">
            <w:pPr>
              <w:rPr>
                <w:rFonts w:ascii="Arial" w:hAnsi="Arial" w:cs="Arial"/>
                <w:b/>
              </w:rPr>
            </w:pPr>
            <w:r w:rsidRPr="00F34462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4FBC5A0C" w14:textId="77777777" w:rsidR="00B46BAE" w:rsidRPr="00F34462" w:rsidRDefault="00B46BAE" w:rsidP="00F34462">
            <w:pPr>
              <w:rPr>
                <w:rFonts w:ascii="Arial" w:hAnsi="Arial" w:cs="Arial"/>
                <w:b/>
              </w:rPr>
            </w:pPr>
          </w:p>
          <w:p w14:paraId="07D76FF4" w14:textId="77777777" w:rsidR="00B46BAE" w:rsidRPr="00F34462" w:rsidRDefault="00B46BAE" w:rsidP="00F34462">
            <w:pPr>
              <w:rPr>
                <w:rFonts w:ascii="Arial" w:hAnsi="Arial" w:cs="Arial"/>
                <w:b/>
              </w:rPr>
            </w:pPr>
          </w:p>
          <w:p w14:paraId="6EEEA533" w14:textId="77777777" w:rsidR="009B3F30" w:rsidRPr="00F34462" w:rsidRDefault="009B3F30" w:rsidP="00F34462">
            <w:pPr>
              <w:rPr>
                <w:rFonts w:ascii="Arial" w:hAnsi="Arial" w:cs="Arial"/>
                <w:b/>
              </w:rPr>
            </w:pPr>
          </w:p>
        </w:tc>
        <w:tc>
          <w:tcPr>
            <w:tcW w:w="2240" w:type="pct"/>
            <w:tcBorders>
              <w:top w:val="single" w:sz="4" w:space="0" w:color="auto"/>
              <w:bottom w:val="single" w:sz="4" w:space="0" w:color="auto"/>
            </w:tcBorders>
          </w:tcPr>
          <w:p w14:paraId="54449342" w14:textId="77777777" w:rsidR="00CC2FEC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Gallu ffurfio perthnasoedd gwaith adeiladol â chydweithwyr.</w:t>
            </w:r>
          </w:p>
          <w:p w14:paraId="65D21D05" w14:textId="77777777" w:rsidR="00CC2FEC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Gallu cyfathrebu'n glir ac yn effeithiol.</w:t>
            </w:r>
          </w:p>
          <w:p w14:paraId="48B0450C" w14:textId="77777777" w:rsidR="00CC2FEC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 xml:space="preserve">Bod yn sensitif, yn ofalgar ac yn </w:t>
            </w:r>
            <w:proofErr w:type="spellStart"/>
            <w:r w:rsidRPr="00CB1C63">
              <w:rPr>
                <w:rFonts w:ascii="Arial" w:hAnsi="Arial" w:cs="Arial"/>
                <w:lang w:val="cy-GB"/>
              </w:rPr>
              <w:t>ddiplomataidd</w:t>
            </w:r>
            <w:proofErr w:type="spellEnd"/>
            <w:r w:rsidRPr="00CB1C63">
              <w:rPr>
                <w:rFonts w:ascii="Arial" w:hAnsi="Arial" w:cs="Arial"/>
                <w:lang w:val="cy-GB"/>
              </w:rPr>
              <w:t>.</w:t>
            </w:r>
          </w:p>
          <w:p w14:paraId="2D55BD58" w14:textId="77777777" w:rsidR="00CC2FEC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dangos sgiliau trefnu da.</w:t>
            </w:r>
          </w:p>
          <w:p w14:paraId="4D4DA698" w14:textId="77777777" w:rsidR="00CC2FEC" w:rsidRPr="00F34462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Gallu meddwl yn glir.</w:t>
            </w:r>
          </w:p>
          <w:p w14:paraId="36FCF5F4" w14:textId="77777777" w:rsidR="00CC2FEC" w:rsidRDefault="00A06A7D" w:rsidP="000A3A74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Gallu gweithio'n hyblyg ac yn rhagweithiol.</w:t>
            </w:r>
          </w:p>
          <w:p w14:paraId="79F36476" w14:textId="77777777" w:rsidR="00F02B88" w:rsidRPr="00F02B88" w:rsidRDefault="00A06A7D" w:rsidP="00F02B88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r w:rsidRPr="00CB1C63">
              <w:rPr>
                <w:rFonts w:ascii="Arial" w:hAnsi="Arial" w:cs="Arial"/>
                <w:lang w:val="cy-GB"/>
              </w:rPr>
              <w:t>Meddu ar drwydded yrru lawn ac yswiriant at ddefnydd busnes.</w:t>
            </w:r>
          </w:p>
          <w:p w14:paraId="2174583A" w14:textId="6A69DA95" w:rsidR="00F02B88" w:rsidRPr="00F02B88" w:rsidRDefault="00F02B88" w:rsidP="00F02B88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8" w:hanging="284"/>
              <w:rPr>
                <w:rFonts w:ascii="Arial" w:hAnsi="Arial" w:cs="Arial"/>
              </w:rPr>
            </w:pPr>
            <w:proofErr w:type="spellStart"/>
            <w:r w:rsidRPr="00F02B88">
              <w:rPr>
                <w:rFonts w:ascii="Arial" w:hAnsi="Arial" w:cs="Arial"/>
              </w:rPr>
              <w:t>Mae'r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gallu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i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gyfarch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cwsmeriaid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drwy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gyfrwng</w:t>
            </w:r>
            <w:proofErr w:type="spellEnd"/>
            <w:r w:rsidRPr="00F02B88">
              <w:rPr>
                <w:rFonts w:ascii="Arial" w:hAnsi="Arial" w:cs="Arial"/>
              </w:rPr>
              <w:t xml:space="preserve"> y </w:t>
            </w:r>
            <w:proofErr w:type="spellStart"/>
            <w:r w:rsidRPr="00F02B88">
              <w:rPr>
                <w:rFonts w:ascii="Arial" w:hAnsi="Arial" w:cs="Arial"/>
              </w:rPr>
              <w:t>Gymraeg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yn</w:t>
            </w:r>
            <w:proofErr w:type="spellEnd"/>
            <w:r w:rsidRPr="00F02B88">
              <w:rPr>
                <w:rFonts w:ascii="Arial" w:hAnsi="Arial" w:cs="Arial"/>
              </w:rPr>
              <w:t xml:space="preserve"> un </w:t>
            </w:r>
            <w:proofErr w:type="spellStart"/>
            <w:r w:rsidRPr="00F02B88">
              <w:rPr>
                <w:rFonts w:ascii="Arial" w:hAnsi="Arial" w:cs="Arial"/>
              </w:rPr>
              <w:t>o’r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gofynion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ar</w:t>
            </w:r>
            <w:proofErr w:type="spellEnd"/>
            <w:r w:rsidRPr="00F02B88">
              <w:rPr>
                <w:rFonts w:ascii="Arial" w:hAnsi="Arial" w:cs="Arial"/>
              </w:rPr>
              <w:t xml:space="preserve"> </w:t>
            </w:r>
            <w:proofErr w:type="spellStart"/>
            <w:r w:rsidRPr="00F02B88">
              <w:rPr>
                <w:rFonts w:ascii="Arial" w:hAnsi="Arial" w:cs="Arial"/>
              </w:rPr>
              <w:t>gyfer</w:t>
            </w:r>
            <w:proofErr w:type="spellEnd"/>
            <w:r w:rsidRPr="00F02B88">
              <w:rPr>
                <w:rFonts w:ascii="Arial" w:hAnsi="Arial" w:cs="Arial"/>
              </w:rPr>
              <w:t xml:space="preserve"> y </w:t>
            </w:r>
            <w:proofErr w:type="spellStart"/>
            <w:r w:rsidRPr="00F02B88">
              <w:rPr>
                <w:rFonts w:ascii="Arial" w:hAnsi="Arial" w:cs="Arial"/>
              </w:rPr>
              <w:t>swydd</w:t>
            </w:r>
            <w:proofErr w:type="spellEnd"/>
            <w:r w:rsidRPr="00F02B88">
              <w:rPr>
                <w:rFonts w:ascii="Arial" w:hAnsi="Arial" w:cs="Arial"/>
              </w:rPr>
              <w:t xml:space="preserve"> hon.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</w:tcBorders>
          </w:tcPr>
          <w:p w14:paraId="07696099" w14:textId="77777777" w:rsidR="00B46BAE" w:rsidRPr="00F34462" w:rsidRDefault="00B46BAE" w:rsidP="00F34462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70AB718C" w14:textId="77777777" w:rsidR="00233928" w:rsidRPr="00F34462" w:rsidRDefault="00233928" w:rsidP="00F34462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  <w:p w14:paraId="7C2FE8E3" w14:textId="77777777" w:rsidR="005D5C24" w:rsidRDefault="005D5C24" w:rsidP="00F34462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506555C" w14:textId="77777777" w:rsidR="00233928" w:rsidRPr="00F34462" w:rsidRDefault="00A06A7D" w:rsidP="00F34462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 w:rsidRPr="00F34462">
              <w:rPr>
                <w:rFonts w:ascii="Arial" w:hAnsi="Arial" w:cs="Arial"/>
                <w:lang w:val="cy-GB"/>
              </w:rPr>
              <w:t>Ydy</w:t>
            </w:r>
          </w:p>
          <w:p w14:paraId="6F057EDD" w14:textId="77777777" w:rsidR="00233928" w:rsidRPr="00F34462" w:rsidRDefault="00233928" w:rsidP="00F34462">
            <w:pPr>
              <w:tabs>
                <w:tab w:val="left" w:pos="388"/>
                <w:tab w:val="left" w:pos="530"/>
              </w:tabs>
              <w:ind w:left="720"/>
              <w:rPr>
                <w:rFonts w:ascii="Arial" w:hAnsi="Arial" w:cs="Arial"/>
              </w:rPr>
            </w:pPr>
          </w:p>
          <w:p w14:paraId="40E0D953" w14:textId="77777777" w:rsidR="00F34462" w:rsidRPr="00F34462" w:rsidRDefault="00F34462" w:rsidP="00F34462">
            <w:pPr>
              <w:tabs>
                <w:tab w:val="left" w:pos="388"/>
                <w:tab w:val="left" w:pos="530"/>
              </w:tabs>
              <w:ind w:left="720"/>
              <w:rPr>
                <w:rFonts w:ascii="Arial" w:hAnsi="Arial" w:cs="Arial"/>
              </w:rPr>
            </w:pPr>
          </w:p>
          <w:p w14:paraId="0CFE1481" w14:textId="77777777" w:rsidR="00233928" w:rsidRPr="00F34462" w:rsidRDefault="00233928" w:rsidP="00F34462">
            <w:pPr>
              <w:jc w:val="center"/>
              <w:rPr>
                <w:rFonts w:ascii="Arial" w:hAnsi="Arial" w:cs="Arial"/>
              </w:rPr>
            </w:pPr>
          </w:p>
          <w:p w14:paraId="0A655A0E" w14:textId="77777777" w:rsidR="00233928" w:rsidRDefault="00233928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6D3C7F9C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44F86A2C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090E0669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7A189740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1C6F596E" w14:textId="77777777" w:rsidR="005D5C24" w:rsidRDefault="005D5C24" w:rsidP="005D5C24">
            <w:pPr>
              <w:jc w:val="center"/>
              <w:rPr>
                <w:rFonts w:ascii="Arial" w:hAnsi="Arial" w:cs="Arial"/>
              </w:rPr>
            </w:pPr>
          </w:p>
          <w:p w14:paraId="7450BE5B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58A3A703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194B04F8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6E0A60A1" w14:textId="77777777" w:rsidR="005D5C24" w:rsidRDefault="00A06A7D" w:rsidP="005D5C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F29E5B8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255E869B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365EBC14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6B6227F3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2FA38991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2FE155EB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72A9F4D4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7D226EC2" w14:textId="77777777" w:rsidR="005D5C24" w:rsidRDefault="00A06A7D" w:rsidP="005D5C24">
            <w:pPr>
              <w:jc w:val="center"/>
              <w:rPr>
                <w:rFonts w:ascii="Arial" w:hAnsi="Arial" w:cs="Arial"/>
              </w:rPr>
            </w:pPr>
            <w:r w:rsidRPr="005D5C24">
              <w:rPr>
                <w:rFonts w:ascii="Arial" w:hAnsi="Arial" w:cs="Arial"/>
                <w:lang w:val="cy-GB"/>
              </w:rPr>
              <w:t>Ydy</w:t>
            </w:r>
            <w:r w:rsidRPr="005D5C24">
              <w:rPr>
                <w:rFonts w:ascii="Arial" w:hAnsi="Arial" w:cs="Arial"/>
                <w:lang w:val="cy-GB"/>
              </w:rPr>
              <w:br/>
            </w:r>
          </w:p>
          <w:p w14:paraId="2D001186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76ACFDB2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658D8275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00D2B8D2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2F08FC80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06CB746D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463E21DF" w14:textId="77777777" w:rsidR="005D5C24" w:rsidRDefault="005D5C24" w:rsidP="005D5C2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58A646E8" w14:textId="77777777" w:rsidR="005D5C24" w:rsidRPr="005D5C24" w:rsidRDefault="00A06A7D" w:rsidP="005D5C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</w:tcPr>
          <w:p w14:paraId="7DFB212C" w14:textId="77777777" w:rsidR="00B46BAE" w:rsidRPr="00F34462" w:rsidRDefault="00A06A7D" w:rsidP="00F34462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F34462"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26348E98" w14:textId="77777777" w:rsidR="00B46BAE" w:rsidRPr="00F34462" w:rsidRDefault="00B46BAE" w:rsidP="00F34462">
            <w:pPr>
              <w:rPr>
                <w:rFonts w:ascii="Arial" w:hAnsi="Arial" w:cs="Arial"/>
              </w:rPr>
            </w:pPr>
          </w:p>
          <w:p w14:paraId="494F2F91" w14:textId="77777777" w:rsidR="00B46BAE" w:rsidRPr="00F34462" w:rsidRDefault="00B46BAE" w:rsidP="00F34462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2C5C7D96" w14:textId="77777777" w:rsidR="00853AB9" w:rsidRPr="00434DEB" w:rsidRDefault="00853AB9" w:rsidP="00434DEB"/>
    <w:sectPr w:rsidR="00853AB9" w:rsidRPr="00434DEB" w:rsidSect="00753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8AD3" w14:textId="77777777" w:rsidR="00B25EAE" w:rsidRDefault="00B25EAE">
      <w:r>
        <w:separator/>
      </w:r>
    </w:p>
  </w:endnote>
  <w:endnote w:type="continuationSeparator" w:id="0">
    <w:p w14:paraId="7F1A8235" w14:textId="77777777" w:rsidR="00B25EAE" w:rsidRDefault="00B2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B5DA" w14:textId="77777777" w:rsidR="00254042" w:rsidRDefault="00A06A7D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A435DA3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7A80" w14:textId="77777777" w:rsidR="00254042" w:rsidRDefault="00A06A7D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626E">
      <w:rPr>
        <w:rStyle w:val="PageNumber"/>
        <w:noProof/>
      </w:rPr>
      <w:t>4</w:t>
    </w:r>
    <w:r>
      <w:rPr>
        <w:rStyle w:val="PageNumber"/>
      </w:rPr>
      <w:fldChar w:fldCharType="end"/>
    </w:r>
  </w:p>
  <w:p w14:paraId="6C8651A5" w14:textId="77777777" w:rsidR="00254042" w:rsidRDefault="002540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34D9" w14:textId="77777777" w:rsidR="00D7626E" w:rsidRDefault="00D76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CFE6E" w14:textId="77777777" w:rsidR="00B25EAE" w:rsidRDefault="00B25EAE">
      <w:r>
        <w:separator/>
      </w:r>
    </w:p>
  </w:footnote>
  <w:footnote w:type="continuationSeparator" w:id="0">
    <w:p w14:paraId="127182FE" w14:textId="77777777" w:rsidR="00B25EAE" w:rsidRDefault="00B25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31DE" w14:textId="77777777" w:rsidR="00D7626E" w:rsidRDefault="00D76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9C4D" w14:textId="77777777" w:rsidR="005B4C42" w:rsidRDefault="00A06A7D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3712404A" wp14:editId="52391A9E">
          <wp:extent cx="5276850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94710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BB04" w14:textId="77777777" w:rsidR="005B4C42" w:rsidRDefault="00A06A7D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73BF0107" wp14:editId="01975D63">
          <wp:extent cx="5276850" cy="914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17004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875F97" w14:textId="77777777" w:rsidR="005B4C42" w:rsidRDefault="005B4C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709"/>
    <w:multiLevelType w:val="hybridMultilevel"/>
    <w:tmpl w:val="1C181018"/>
    <w:lvl w:ilvl="0" w:tplc="497214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1E2E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4063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30F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A62D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561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E85F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C1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00F4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C32CD"/>
    <w:multiLevelType w:val="hybridMultilevel"/>
    <w:tmpl w:val="4ED24CB2"/>
    <w:lvl w:ilvl="0" w:tplc="6C161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58E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AC5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24D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A046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DE44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28E2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1CB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B0A4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6088B5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5404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8A49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54EB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600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7CD7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49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EA77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E0DD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593AA7"/>
    <w:multiLevelType w:val="hybridMultilevel"/>
    <w:tmpl w:val="37F891F0"/>
    <w:lvl w:ilvl="0" w:tplc="B11E6FD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E7F6539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3CC5A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02C8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EB8886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D8CDD2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144E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FE7E0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178D38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1C1D6C"/>
    <w:multiLevelType w:val="hybridMultilevel"/>
    <w:tmpl w:val="E23EF050"/>
    <w:lvl w:ilvl="0" w:tplc="AFB2E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9CCB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984C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8837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54BB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4EF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801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808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4A41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B22428"/>
    <w:multiLevelType w:val="hybridMultilevel"/>
    <w:tmpl w:val="A54A82D8"/>
    <w:lvl w:ilvl="0" w:tplc="B47EF1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25AA3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41A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D037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3AF4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A62A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C224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6B3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E244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533A1"/>
    <w:multiLevelType w:val="hybridMultilevel"/>
    <w:tmpl w:val="B874DEF0"/>
    <w:lvl w:ilvl="0" w:tplc="69E603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94D4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8425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7EC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8010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009E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9E0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3EF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E22B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05AB5"/>
    <w:multiLevelType w:val="hybridMultilevel"/>
    <w:tmpl w:val="45F67DAC"/>
    <w:lvl w:ilvl="0" w:tplc="5B728C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284B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72CC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902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DEFA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5AD1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C8E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2447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4469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634156"/>
    <w:multiLevelType w:val="hybridMultilevel"/>
    <w:tmpl w:val="704EDE00"/>
    <w:lvl w:ilvl="0" w:tplc="F6E40C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209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FABE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B254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E25E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04EA2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8ED9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856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1F27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C68FB"/>
    <w:multiLevelType w:val="hybridMultilevel"/>
    <w:tmpl w:val="D7E2B83E"/>
    <w:lvl w:ilvl="0" w:tplc="B7B2BD08">
      <w:start w:val="1"/>
      <w:numFmt w:val="bullet"/>
      <w:lvlText w:val=""/>
      <w:lvlJc w:val="left"/>
      <w:pPr>
        <w:ind w:left="849" w:hanging="360"/>
      </w:pPr>
      <w:rPr>
        <w:rFonts w:ascii="Wingdings" w:hAnsi="Wingdings" w:hint="default"/>
        <w:b/>
      </w:rPr>
    </w:lvl>
    <w:lvl w:ilvl="1" w:tplc="7C621C82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16B0B806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6ADCE0CE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C9FAFB92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92A6680C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13B41D42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C0309A4E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19760F5E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" w15:restartNumberingAfterBreak="0">
    <w:nsid w:val="46E16B60"/>
    <w:multiLevelType w:val="hybridMultilevel"/>
    <w:tmpl w:val="A2307F00"/>
    <w:lvl w:ilvl="0" w:tplc="F8E4F0D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EFB69C0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9D8B37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E86CAC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6C723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DF43AD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C4FCD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6EA47C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3DCED3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F25DC9"/>
    <w:multiLevelType w:val="hybridMultilevel"/>
    <w:tmpl w:val="51E2BB58"/>
    <w:lvl w:ilvl="0" w:tplc="5596DC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EE54D11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D79AECD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29EA5A08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8F46E6C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B7CCAB48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6B5E719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A470E21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4DE922A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5099517D"/>
    <w:multiLevelType w:val="hybridMultilevel"/>
    <w:tmpl w:val="F6F6ECA2"/>
    <w:lvl w:ilvl="0" w:tplc="D38413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C184D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72A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FC9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EC74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E030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AA2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8CCA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E4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91564C"/>
    <w:multiLevelType w:val="hybridMultilevel"/>
    <w:tmpl w:val="B0A416CC"/>
    <w:lvl w:ilvl="0" w:tplc="F7D8E1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3BABE8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E9E014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BAC37D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53CDFC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332A98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02A45C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782253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1FAB95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635FC4"/>
    <w:multiLevelType w:val="hybridMultilevel"/>
    <w:tmpl w:val="3514BB60"/>
    <w:lvl w:ilvl="0" w:tplc="5B0AFB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55C55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7E8D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A0DF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0000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2B7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2E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22A3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40F5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E265F"/>
    <w:multiLevelType w:val="hybridMultilevel"/>
    <w:tmpl w:val="9474AB70"/>
    <w:lvl w:ilvl="0" w:tplc="A87AF3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A0F8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CA22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2489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D28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E454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C09C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42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4C0F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B06E29"/>
    <w:multiLevelType w:val="hybridMultilevel"/>
    <w:tmpl w:val="B706D62C"/>
    <w:lvl w:ilvl="0" w:tplc="F73C80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7B6786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6C27C7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134EDC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F2A411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20A3FF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91EC0A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F3C888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45C4CD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541BBD"/>
    <w:multiLevelType w:val="hybridMultilevel"/>
    <w:tmpl w:val="934A1B70"/>
    <w:lvl w:ilvl="0" w:tplc="928682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B16F1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3C36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C45E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4C9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E89B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49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6BB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C653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B2366"/>
    <w:multiLevelType w:val="hybridMultilevel"/>
    <w:tmpl w:val="82965A34"/>
    <w:lvl w:ilvl="0" w:tplc="91CE1A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3EDE1D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80F1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4EE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0AA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CA90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419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B6AD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CC6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789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263992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379395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630160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733100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554969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53350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3442890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788826">
    <w:abstractNumId w:val="17"/>
  </w:num>
  <w:num w:numId="10" w16cid:durableId="2085764137">
    <w:abstractNumId w:val="12"/>
  </w:num>
  <w:num w:numId="11" w16cid:durableId="1546138659">
    <w:abstractNumId w:val="3"/>
  </w:num>
  <w:num w:numId="12" w16cid:durableId="198661798">
    <w:abstractNumId w:val="14"/>
  </w:num>
  <w:num w:numId="13" w16cid:durableId="1463117334">
    <w:abstractNumId w:val="3"/>
  </w:num>
  <w:num w:numId="14" w16cid:durableId="1112286499">
    <w:abstractNumId w:val="12"/>
  </w:num>
  <w:num w:numId="15" w16cid:durableId="486558903">
    <w:abstractNumId w:val="17"/>
  </w:num>
  <w:num w:numId="16" w16cid:durableId="196508623">
    <w:abstractNumId w:val="14"/>
  </w:num>
  <w:num w:numId="17" w16cid:durableId="1805388355">
    <w:abstractNumId w:val="1"/>
  </w:num>
  <w:num w:numId="18" w16cid:durableId="1494636841">
    <w:abstractNumId w:val="6"/>
  </w:num>
  <w:num w:numId="19" w16cid:durableId="1995989915">
    <w:abstractNumId w:val="2"/>
  </w:num>
  <w:num w:numId="20" w16cid:durableId="1609580379">
    <w:abstractNumId w:val="8"/>
  </w:num>
  <w:num w:numId="21" w16cid:durableId="1661500663">
    <w:abstractNumId w:val="13"/>
  </w:num>
  <w:num w:numId="22" w16cid:durableId="2058233128">
    <w:abstractNumId w:val="16"/>
  </w:num>
  <w:num w:numId="23" w16cid:durableId="771818930">
    <w:abstractNumId w:val="7"/>
  </w:num>
  <w:num w:numId="24" w16cid:durableId="1716929993">
    <w:abstractNumId w:val="5"/>
  </w:num>
  <w:num w:numId="25" w16cid:durableId="975255436">
    <w:abstractNumId w:val="0"/>
  </w:num>
  <w:num w:numId="26" w16cid:durableId="1291746612">
    <w:abstractNumId w:val="15"/>
  </w:num>
  <w:num w:numId="27" w16cid:durableId="453794092">
    <w:abstractNumId w:val="11"/>
  </w:num>
  <w:num w:numId="28" w16cid:durableId="1646663861">
    <w:abstractNumId w:val="10"/>
  </w:num>
  <w:num w:numId="29" w16cid:durableId="2025087922">
    <w:abstractNumId w:val="9"/>
  </w:num>
  <w:num w:numId="30" w16cid:durableId="1999337886">
    <w:abstractNumId w:val="9"/>
  </w:num>
  <w:num w:numId="31" w16cid:durableId="1329754029">
    <w:abstractNumId w:val="18"/>
  </w:num>
  <w:num w:numId="32" w16cid:durableId="87124471">
    <w:abstractNumId w:val="19"/>
  </w:num>
  <w:num w:numId="33" w16cid:durableId="338699610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3F8F"/>
    <w:rsid w:val="00014253"/>
    <w:rsid w:val="00014A86"/>
    <w:rsid w:val="000178F3"/>
    <w:rsid w:val="00026514"/>
    <w:rsid w:val="00066046"/>
    <w:rsid w:val="0009322F"/>
    <w:rsid w:val="000A3A74"/>
    <w:rsid w:val="000B2885"/>
    <w:rsid w:val="000B4748"/>
    <w:rsid w:val="000D384D"/>
    <w:rsid w:val="000E3391"/>
    <w:rsid w:val="000F5752"/>
    <w:rsid w:val="0010465D"/>
    <w:rsid w:val="00143BD9"/>
    <w:rsid w:val="00152DE5"/>
    <w:rsid w:val="001B5131"/>
    <w:rsid w:val="001B6283"/>
    <w:rsid w:val="001E03E4"/>
    <w:rsid w:val="002060BF"/>
    <w:rsid w:val="00223A2D"/>
    <w:rsid w:val="00223AD8"/>
    <w:rsid w:val="00233928"/>
    <w:rsid w:val="0023744F"/>
    <w:rsid w:val="0024232A"/>
    <w:rsid w:val="00254042"/>
    <w:rsid w:val="00267AFF"/>
    <w:rsid w:val="002812F8"/>
    <w:rsid w:val="002A5B75"/>
    <w:rsid w:val="002A663A"/>
    <w:rsid w:val="002B6A53"/>
    <w:rsid w:val="002B7961"/>
    <w:rsid w:val="002D17B3"/>
    <w:rsid w:val="002E35C1"/>
    <w:rsid w:val="002E7FC7"/>
    <w:rsid w:val="002F3AB5"/>
    <w:rsid w:val="002F64A6"/>
    <w:rsid w:val="003004CF"/>
    <w:rsid w:val="00304A6B"/>
    <w:rsid w:val="00332FDF"/>
    <w:rsid w:val="003411DA"/>
    <w:rsid w:val="00347E63"/>
    <w:rsid w:val="0036280B"/>
    <w:rsid w:val="00375BCF"/>
    <w:rsid w:val="003929CC"/>
    <w:rsid w:val="003A0FC4"/>
    <w:rsid w:val="003B2433"/>
    <w:rsid w:val="003B4D80"/>
    <w:rsid w:val="003C02C3"/>
    <w:rsid w:val="003D098F"/>
    <w:rsid w:val="003D2AAA"/>
    <w:rsid w:val="003E3FBC"/>
    <w:rsid w:val="00404C44"/>
    <w:rsid w:val="00434DEB"/>
    <w:rsid w:val="0043741B"/>
    <w:rsid w:val="00452D73"/>
    <w:rsid w:val="00474186"/>
    <w:rsid w:val="00486C4C"/>
    <w:rsid w:val="00487DF0"/>
    <w:rsid w:val="00490994"/>
    <w:rsid w:val="004D3638"/>
    <w:rsid w:val="004F4E65"/>
    <w:rsid w:val="00505FBA"/>
    <w:rsid w:val="005116CC"/>
    <w:rsid w:val="00511B1E"/>
    <w:rsid w:val="00523671"/>
    <w:rsid w:val="00526D08"/>
    <w:rsid w:val="00530554"/>
    <w:rsid w:val="00561C3E"/>
    <w:rsid w:val="00563D25"/>
    <w:rsid w:val="00574A3A"/>
    <w:rsid w:val="00590AE0"/>
    <w:rsid w:val="0059546C"/>
    <w:rsid w:val="005B4C42"/>
    <w:rsid w:val="005C0894"/>
    <w:rsid w:val="005C6FFC"/>
    <w:rsid w:val="005D5C24"/>
    <w:rsid w:val="005E5F84"/>
    <w:rsid w:val="0060395E"/>
    <w:rsid w:val="00603BF5"/>
    <w:rsid w:val="00620140"/>
    <w:rsid w:val="0064064A"/>
    <w:rsid w:val="00647CFE"/>
    <w:rsid w:val="0065488A"/>
    <w:rsid w:val="00655D5C"/>
    <w:rsid w:val="006605BB"/>
    <w:rsid w:val="00661664"/>
    <w:rsid w:val="00667D55"/>
    <w:rsid w:val="00685DE7"/>
    <w:rsid w:val="00690072"/>
    <w:rsid w:val="006B45D2"/>
    <w:rsid w:val="006C0366"/>
    <w:rsid w:val="006C74DB"/>
    <w:rsid w:val="006D5550"/>
    <w:rsid w:val="006D5C1E"/>
    <w:rsid w:val="006D6613"/>
    <w:rsid w:val="006E19E1"/>
    <w:rsid w:val="006E571B"/>
    <w:rsid w:val="007045EA"/>
    <w:rsid w:val="00705FAA"/>
    <w:rsid w:val="00707FB5"/>
    <w:rsid w:val="0072502F"/>
    <w:rsid w:val="00740C87"/>
    <w:rsid w:val="007519FD"/>
    <w:rsid w:val="00753026"/>
    <w:rsid w:val="00762E91"/>
    <w:rsid w:val="00765635"/>
    <w:rsid w:val="007663FA"/>
    <w:rsid w:val="007720F8"/>
    <w:rsid w:val="00780635"/>
    <w:rsid w:val="007D6076"/>
    <w:rsid w:val="00821A32"/>
    <w:rsid w:val="0084118B"/>
    <w:rsid w:val="00853AB9"/>
    <w:rsid w:val="008546CA"/>
    <w:rsid w:val="0086318D"/>
    <w:rsid w:val="00867F69"/>
    <w:rsid w:val="00875EF8"/>
    <w:rsid w:val="008B7158"/>
    <w:rsid w:val="008C7297"/>
    <w:rsid w:val="008D509D"/>
    <w:rsid w:val="008D5515"/>
    <w:rsid w:val="008D66F7"/>
    <w:rsid w:val="008E7C2F"/>
    <w:rsid w:val="0091050F"/>
    <w:rsid w:val="009243B2"/>
    <w:rsid w:val="00926763"/>
    <w:rsid w:val="00927E1F"/>
    <w:rsid w:val="0097062E"/>
    <w:rsid w:val="009A1E64"/>
    <w:rsid w:val="009B20DD"/>
    <w:rsid w:val="009B3F30"/>
    <w:rsid w:val="009B5752"/>
    <w:rsid w:val="009F54DF"/>
    <w:rsid w:val="00A06A7D"/>
    <w:rsid w:val="00A1101A"/>
    <w:rsid w:val="00A115C3"/>
    <w:rsid w:val="00A1798E"/>
    <w:rsid w:val="00A25552"/>
    <w:rsid w:val="00A37EDF"/>
    <w:rsid w:val="00A42455"/>
    <w:rsid w:val="00A43D94"/>
    <w:rsid w:val="00A51A28"/>
    <w:rsid w:val="00A73D87"/>
    <w:rsid w:val="00A83290"/>
    <w:rsid w:val="00A9715D"/>
    <w:rsid w:val="00AC2146"/>
    <w:rsid w:val="00AD6D4C"/>
    <w:rsid w:val="00AD754D"/>
    <w:rsid w:val="00B0153A"/>
    <w:rsid w:val="00B25EAE"/>
    <w:rsid w:val="00B3178E"/>
    <w:rsid w:val="00B4134F"/>
    <w:rsid w:val="00B43330"/>
    <w:rsid w:val="00B44FA3"/>
    <w:rsid w:val="00B46BAE"/>
    <w:rsid w:val="00B904B1"/>
    <w:rsid w:val="00B92F52"/>
    <w:rsid w:val="00B93BA5"/>
    <w:rsid w:val="00BC000C"/>
    <w:rsid w:val="00BC59CA"/>
    <w:rsid w:val="00BD56D7"/>
    <w:rsid w:val="00BE4B58"/>
    <w:rsid w:val="00BF3118"/>
    <w:rsid w:val="00BF5ADB"/>
    <w:rsid w:val="00C04F3C"/>
    <w:rsid w:val="00C12CA0"/>
    <w:rsid w:val="00C37668"/>
    <w:rsid w:val="00C801E2"/>
    <w:rsid w:val="00C859DA"/>
    <w:rsid w:val="00C92CAE"/>
    <w:rsid w:val="00CB1C63"/>
    <w:rsid w:val="00CC210F"/>
    <w:rsid w:val="00CC235C"/>
    <w:rsid w:val="00CC2FEC"/>
    <w:rsid w:val="00CD1C81"/>
    <w:rsid w:val="00CE3F9D"/>
    <w:rsid w:val="00D02DBD"/>
    <w:rsid w:val="00D04302"/>
    <w:rsid w:val="00D16306"/>
    <w:rsid w:val="00D50899"/>
    <w:rsid w:val="00D50A48"/>
    <w:rsid w:val="00D50FCB"/>
    <w:rsid w:val="00D60CD8"/>
    <w:rsid w:val="00D61324"/>
    <w:rsid w:val="00D7626E"/>
    <w:rsid w:val="00D86432"/>
    <w:rsid w:val="00D953FE"/>
    <w:rsid w:val="00DB490F"/>
    <w:rsid w:val="00DE79B5"/>
    <w:rsid w:val="00E059FB"/>
    <w:rsid w:val="00E25384"/>
    <w:rsid w:val="00E676E5"/>
    <w:rsid w:val="00E7031D"/>
    <w:rsid w:val="00E82FF5"/>
    <w:rsid w:val="00E97B4B"/>
    <w:rsid w:val="00EB2CA9"/>
    <w:rsid w:val="00EC3B98"/>
    <w:rsid w:val="00ED7F7E"/>
    <w:rsid w:val="00EF201E"/>
    <w:rsid w:val="00F02B88"/>
    <w:rsid w:val="00F20D4F"/>
    <w:rsid w:val="00F26D2E"/>
    <w:rsid w:val="00F34462"/>
    <w:rsid w:val="00F52E69"/>
    <w:rsid w:val="00F731EB"/>
    <w:rsid w:val="00FA385E"/>
    <w:rsid w:val="00FA6DFC"/>
    <w:rsid w:val="00FB088B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4896B"/>
  <w15:chartTrackingRefBased/>
  <w15:docId w15:val="{997F8FBC-FCB9-4054-84D9-21D414DC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F30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5C6FFC"/>
    <w:pPr>
      <w:ind w:left="720"/>
    </w:pPr>
  </w:style>
  <w:style w:type="paragraph" w:styleId="Header">
    <w:name w:val="header"/>
    <w:basedOn w:val="Normal"/>
    <w:link w:val="HeaderChar"/>
    <w:uiPriority w:val="99"/>
    <w:rsid w:val="005B4C4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4C42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Corporate%20Health%20and%20Safety%20Policy%20June%202017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3F152-28B3-4110-97AB-0046FC7069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38CF0D34-9D11-4415-BDF0-679E86A8B24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Juliet Roberts</cp:lastModifiedBy>
  <cp:revision>7</cp:revision>
  <cp:lastPrinted>2026-07-28T13:02:00Z</cp:lastPrinted>
  <dcterms:created xsi:type="dcterms:W3CDTF">2026-10-02T11:16:00Z</dcterms:created>
  <dcterms:modified xsi:type="dcterms:W3CDTF">2026-10-05T08:23:00Z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