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ECB5" w14:textId="77777777" w:rsidR="00456B30" w:rsidRDefault="002D3E29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23B8B8E4" w14:textId="77777777" w:rsidR="00456B30" w:rsidRPr="008B7158" w:rsidRDefault="00456B30" w:rsidP="00456B30">
      <w:pPr>
        <w:rPr>
          <w:rFonts w:ascii="Arial" w:hAnsi="Arial" w:cs="Arial"/>
        </w:rPr>
      </w:pPr>
    </w:p>
    <w:p w14:paraId="0099D434" w14:textId="6E972914" w:rsidR="00456B30" w:rsidRPr="00CB64DB" w:rsidRDefault="002D3E29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286E8C69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340D507E" w14:textId="761546F7" w:rsidR="00456B30" w:rsidRDefault="002D3E29" w:rsidP="002D3E29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B170D5"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ab/>
      </w:r>
      <w:r w:rsidRPr="00B170D5">
        <w:rPr>
          <w:rFonts w:ascii="Arial" w:hAnsi="Arial" w:cs="Arial"/>
          <w:lang w:val="cy-GB"/>
        </w:rPr>
        <w:t>Gofal Cymdeithasol i Oedolion / Gwasanaethau Cymunedol Integredig / Tîm Iechyd Meddwl Pobl Hŷn</w:t>
      </w:r>
    </w:p>
    <w:p w14:paraId="7DD5C787" w14:textId="295061E6" w:rsidR="00F8142A" w:rsidRPr="00CB64DB" w:rsidRDefault="002D3E29" w:rsidP="00CB64DB">
      <w:pPr>
        <w:tabs>
          <w:tab w:val="left" w:pos="2835"/>
        </w:tabs>
        <w:ind w:right="9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546EC2" w14:textId="4F10C30E" w:rsidR="00456B30" w:rsidRDefault="002D3E29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Uwch-ymarferydd – Tîm Iechyd Meddwl Pobl Hŷn</w:t>
      </w:r>
    </w:p>
    <w:p w14:paraId="7B29C923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0D163A8E" w14:textId="77777777" w:rsidR="00456B30" w:rsidRPr="00CB64DB" w:rsidRDefault="002D3E29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2D3E29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GR13</w:t>
      </w:r>
    </w:p>
    <w:p w14:paraId="28D1105C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776D6ACA" w14:textId="77777777" w:rsidR="00456B30" w:rsidRPr="00CB64DB" w:rsidRDefault="002D3E29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I’R: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Rheolwr Tîm – Tîm Iechyd Meddwl Pobl Hŷn</w:t>
      </w:r>
    </w:p>
    <w:p w14:paraId="3BA6D1A0" w14:textId="77777777" w:rsidR="00456B30" w:rsidRPr="00CB64DB" w:rsidRDefault="002D3E29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09C4C5EA" w14:textId="77777777" w:rsidR="00ED4A12" w:rsidRDefault="002D3E29" w:rsidP="00ED4A12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Bydd y rôl hon yn hyrwyddo ac yn cyrraedd safonau uchel o ymarfer proffesiynol, ymyriad ac arweinyddiaeth gwaith cymdeithasol; a goruchwylio ymarfer gyda'r Rheolwr Tîm yn y Tîm Iechyd Meddwl Pobl Hŷn. Byddwch yn darparu cymorth lefel uchel i'r Rheolwr Tîm Gwaith Cymdeithasol yn y Tîm Iechyd Meddwl Pobl Hŷn ac i aelodau eraill o'r tîm amlbroffesiynol.</w:t>
      </w:r>
    </w:p>
    <w:p w14:paraId="5CE94CDE" w14:textId="77777777" w:rsidR="00ED4A12" w:rsidRDefault="00ED4A12" w:rsidP="00ED4A12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</w:p>
    <w:p w14:paraId="7D36B696" w14:textId="77777777" w:rsidR="00ED4A12" w:rsidRDefault="002D3E29" w:rsidP="00ED4A12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Tîm Iechyd Meddwl Pobl Hŷn yn gweithio gyda phobl hŷn sy'n derbyn gwasanaethau iechyd meddwl eilaidd yn bennaf. Mae'r tîm yn darparu dull integredig o ofal a chymorth, sy'n canolbwyntio ar ‘lais’ y person ac anghenion eu teuluoedd, gofalwyr; neu'r rhai sy'n bwysig iddynt. A chithau'n weithiwr cymdeithasol proffesiynol profiadol, byddwch yn darparu arweinyddiaeth gwaith cymdeithasol ac yn goruchwylio ymyriad mewn tîm amlddisgyblaethol dynamig. Mae arloesi, a gwybodaeth am y fframwaith deddfwriaethol, y</w:t>
      </w:r>
      <w:r>
        <w:rPr>
          <w:rFonts w:ascii="Arial" w:hAnsi="Arial" w:cs="Arial"/>
          <w:lang w:val="cy-GB"/>
        </w:rPr>
        <w:t xml:space="preserve">n ogystal â chreadigrwydd ym maes Gwaith Cymdeithasol a'r Model Integredig, yn allweddol i'r swydd hon.   </w:t>
      </w:r>
    </w:p>
    <w:p w14:paraId="3707A5CF" w14:textId="77777777" w:rsidR="00ED4A12" w:rsidRDefault="00ED4A12" w:rsidP="00ED4A12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</w:p>
    <w:p w14:paraId="3B70BFDB" w14:textId="77777777" w:rsidR="00ED4A12" w:rsidRDefault="002D3E29" w:rsidP="00ED4A12">
      <w:pPr>
        <w:pStyle w:val="Footer"/>
        <w:rPr>
          <w:rFonts w:ascii="Arial" w:hAnsi="Arial" w:cs="Arial"/>
        </w:rPr>
      </w:pPr>
      <w:r w:rsidRPr="00183D7E">
        <w:rPr>
          <w:rFonts w:ascii="Arial" w:hAnsi="Arial" w:cs="Arial"/>
          <w:lang w:val="cy-GB"/>
        </w:rPr>
        <w:t xml:space="preserve">Darparu ymarfer gwaith cymdeithasol rhagorol drwy arwain a hyrwyddo'r lefel uchaf o sgiliau ymarfer a datblygiadau, drwy'r gallu i ysbrydoli a mentora'r tîm.  </w:t>
      </w:r>
    </w:p>
    <w:p w14:paraId="6F7CFD3D" w14:textId="77777777" w:rsidR="00ED4A12" w:rsidRDefault="00ED4A12" w:rsidP="00ED4A12">
      <w:pPr>
        <w:pStyle w:val="Footer"/>
        <w:rPr>
          <w:rFonts w:ascii="Arial" w:hAnsi="Arial" w:cs="Arial"/>
        </w:rPr>
      </w:pPr>
    </w:p>
    <w:p w14:paraId="290BEE58" w14:textId="77777777" w:rsidR="001D1D94" w:rsidRPr="00CB64DB" w:rsidRDefault="002D3E29" w:rsidP="00ED4A12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Mynd ati i hyrwyddo ein ‘Model Ymarfer sy'n Seiliedig ar Gryfderau-Gweithio i Gyflawni Canlyniadau’.  </w:t>
      </w:r>
    </w:p>
    <w:p w14:paraId="49C37013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69AF5507" w14:textId="77777777" w:rsidR="00456B30" w:rsidRPr="00E4541E" w:rsidRDefault="002D3E29" w:rsidP="00E4541E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065DDC5E" w14:textId="77777777" w:rsidR="00ED4A12" w:rsidRPr="007319F8" w:rsidRDefault="002D3E29" w:rsidP="00ED4A12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Bod yn gyfrifol am reoli'r llwyth gwaith yn ogystal â rheoli llinell a rhoi cyngor a chymorth yn y tîm gwaith cymdeithasol, yn y Tîm Iechyd Meddwl Pobl Hŷn.</w:t>
      </w:r>
    </w:p>
    <w:p w14:paraId="59DBA810" w14:textId="77777777" w:rsidR="00ED4A12" w:rsidRPr="007319F8" w:rsidRDefault="002D3E29" w:rsidP="00ED4A12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Sicrhau asesiadau o ansawdd uchel a chynlluniau gofal a chymorth sy'n seiliedig ar gryfderau, yn canolbwyntio ar ganlyniadau ac yn cyd-fynd â'r ‘hyn sy'n bwysig’ i bobl.  Hyrwyddo rhagoriaeth o fewn ymarfer gwaith cymdeithasol; nodi a gweithredu ar bryderon risg a diogelu; a chymryd rôl arweiniol mewn gwaith ‘Budd Pennaf’’.  </w:t>
      </w:r>
    </w:p>
    <w:p w14:paraId="5ACB4434" w14:textId="77777777" w:rsidR="00ED4A12" w:rsidRPr="007319F8" w:rsidRDefault="002D3E29" w:rsidP="00ED4A12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lastRenderedPageBreak/>
        <w:t>Gan reoli llwyth achosion cymhleth bach, byddant yn cynnal asesiadau integredig o ansawdd uchel mewn partneriaeth ag unigolion, teuluoedd a gofalwyr, a chyda gweithwyr proffesiynol eraill yn y Tîm.</w:t>
      </w:r>
    </w:p>
    <w:p w14:paraId="4304694A" w14:textId="77777777" w:rsidR="00ED4A12" w:rsidRPr="007319F8" w:rsidRDefault="002D3E29" w:rsidP="00ED4A12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Gan rannu goruchwyliaeth y tîm â'r Rheolwr Tîm, byddant yn goruchwylio staff, gan sicrhau bod ffocws ar arfer sy'n seiliedig ar ymarfer sy'n canolbwyntio ar ganlyniadau, yn seiliedig ar gryfderau, gan gynnig llais, dewis a rheolaeth.</w:t>
      </w:r>
    </w:p>
    <w:p w14:paraId="1B481307" w14:textId="77777777" w:rsidR="00ED4A12" w:rsidRPr="007319F8" w:rsidRDefault="002D3E29" w:rsidP="00ED4A12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Ar y cyd â'r Rheolwr Tîm Gwaith Cymdeithasol, bod yn gyfrifol am sicrhau bod cynlluniau gofal a chymorth yn defnyddio adnoddau cymesur i ddiwallu anghenion a nodwyd a lleihau risgiau i annibyniaeth, gan gyfrannu at reoli adnoddau'n effeithiol. </w:t>
      </w:r>
    </w:p>
    <w:p w14:paraId="370EB089" w14:textId="77777777" w:rsidR="00ED4A12" w:rsidRPr="007319F8" w:rsidRDefault="002D3E29" w:rsidP="00ED4A12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Cefnogi'r Rheolwr Tîm Gwaith Cymdeithasol yn ei rôl; cefnogi arloesedd ac arfer gorau i ddiwallu anghenion y boblogaeth, gan gynnwys cefnogi staff newydd mewn rolau arloesol.</w:t>
      </w:r>
    </w:p>
    <w:p w14:paraId="49974C10" w14:textId="77777777" w:rsidR="00ED4A12" w:rsidRPr="007319F8" w:rsidRDefault="002D3E29" w:rsidP="00ED4A12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Cynnal cyfrifoldebau dirprwyedig ar gyfer y Rheolwr Tîm Gwaith Cymdeithasol a bod yn gyfrifol am adnoddau'r Gyfarwyddiaeth Gwasanaethau Cymdeithasol a Llesiant a'r Bwrdd Iechyd fel y  dirprwyir ac fel sy'n ofynnol.</w:t>
      </w:r>
    </w:p>
    <w:p w14:paraId="4C4DE8EA" w14:textId="77777777" w:rsidR="00ED4A12" w:rsidRPr="007319F8" w:rsidRDefault="002D3E29" w:rsidP="00ED4A12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Cydymffurfio â pholisïau, gweithdrefnau adrannol a'r fframwaith rheoli perfformiad. Cefnogi gydag archwilio; arfarnu staff; goruchwylio a gwella a datblygu gwaith cymdeithasol, a rheoli risg. Ystyried ymchwil ac arfer gorau gwaith cymdeithasol wrth ddatblygu'r gwaith hwn. </w:t>
      </w:r>
    </w:p>
    <w:p w14:paraId="63ED3072" w14:textId="77777777" w:rsidR="00ED4A12" w:rsidRPr="007319F8" w:rsidRDefault="002D3E29" w:rsidP="00ED4A12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Cynnal cofnodion cyfoes ar y ffeiliau electronig, a dogfennau perthnasol fel sy'n ofynnol gan y Gyfarwyddiaeth a'r byrddau iechyd er mwyn cyrraedd safonau da ar gyfer ymarfer. </w:t>
      </w:r>
    </w:p>
    <w:p w14:paraId="1D6884A5" w14:textId="77777777" w:rsidR="00ED4A12" w:rsidRPr="007319F8" w:rsidRDefault="002D3E29" w:rsidP="00ED4A12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Dilyn Cod Ymarfer Proffesiynol Gofal Cymdeithasol Cymru ar gyfer Gofal Cymdeithasol a bodloni gofynion Datblygiad Proffesiynol Parhaus ar gyfer cofrestru a bod yn gyfrifol am eu perfformiad eu hunain yn erbyn targedau iechyd a gofal cymdeithasol cenedlaethol y cytunwyd arnynt. Paratoi ar gyfer goruchwylio ac adolygiadau datblygu personol a chymryd rhan ynddynt gyda'r rheolwr llinell. </w:t>
      </w:r>
    </w:p>
    <w:p w14:paraId="4DB571C0" w14:textId="77777777" w:rsidR="00ED4A12" w:rsidRPr="007319F8" w:rsidRDefault="002D3E29" w:rsidP="00ED4A12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Rhoi cymorth, arweiniad a hyfforddiant i ymarferwyr gwaith cymdeithasol a chydweithwyr proffesiynol eraill yn y tîm ar ymarfer gwaith cymdeithasol proffesiynol, drwy ymgynghori, goruchwylio llwyth achosion, goruchwylio grŵp cymheiriaid gwaith cymdeithasol, a nodi a chyflawni hyfforddiant gwaith cymdeithasol a hyfforddiant staff. Arwain ar ddatblygu myfyrwyr gwaith cymdeithasol yn y tîm a chyfrannu at ddatblygiad myfyrwyr ehangach yr holl weithwyr proffesiynol yn y tîm.</w:t>
      </w:r>
    </w:p>
    <w:p w14:paraId="44D9BB5A" w14:textId="77777777" w:rsidR="00ED4A12" w:rsidRDefault="002D3E29" w:rsidP="00ED4A1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Cael y wybodaeth ddiweddaraf am ddeddfwriaeth  gyfredol; arfer gwaith cymdeithasol gorau a chyfraith achosion a sicrhau bod hyn yn cael ei gymhwyso ym maes arfer gwaith cymdeithasol yn y tîm i gefnogi'r gwaith o gyflawni gwelliant parhaus yn y gwasanaeth.</w:t>
      </w:r>
    </w:p>
    <w:p w14:paraId="6FF5350C" w14:textId="77777777" w:rsidR="00ED4A12" w:rsidRDefault="002D3E29" w:rsidP="00ED4A1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bookmarkStart w:id="0" w:name="_Hlk147747005"/>
      <w:r>
        <w:rPr>
          <w:rFonts w:ascii="Arial" w:hAnsi="Arial" w:cs="Arial"/>
          <w:lang w:val="cy-GB"/>
        </w:rPr>
        <w:t>Cael y wybodaeth ddiweddaraf am ddeddfwriaeth Iechyd Meddwl a chyfraith achosion.</w:t>
      </w:r>
    </w:p>
    <w:p w14:paraId="2D0106E5" w14:textId="77777777" w:rsidR="00945DDD" w:rsidRPr="00EC214B" w:rsidRDefault="002D3E29" w:rsidP="00ED4A12">
      <w:pPr>
        <w:pStyle w:val="ListParagraph"/>
        <w:numPr>
          <w:ilvl w:val="0"/>
          <w:numId w:val="33"/>
        </w:numPr>
        <w:tabs>
          <w:tab w:val="left" w:pos="690"/>
        </w:tabs>
        <w:jc w:val="both"/>
        <w:rPr>
          <w:rFonts w:ascii="Arial" w:hAnsi="Arial" w:cs="Arial"/>
        </w:rPr>
      </w:pPr>
      <w:bookmarkStart w:id="1" w:name="_Hlk147222405"/>
      <w:bookmarkEnd w:id="0"/>
      <w:r w:rsidRPr="00885AFC">
        <w:rPr>
          <w:rFonts w:ascii="Arial" w:hAnsi="Arial" w:cs="Arial"/>
          <w:lang w:val="cy-GB"/>
        </w:rPr>
        <w:t>Cadw at Weithdrefnau Diogelu Cymru Gyfan.</w:t>
      </w:r>
      <w:bookmarkEnd w:id="1"/>
    </w:p>
    <w:p w14:paraId="1B724AA6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AA6726A" w14:textId="77777777" w:rsidR="00F1342F" w:rsidRDefault="00F1342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E7FF126" w14:textId="77777777" w:rsidR="00F1342F" w:rsidRDefault="00F1342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D5311D2" w14:textId="77777777" w:rsidR="00637FAA" w:rsidRPr="00CB64DB" w:rsidRDefault="002D3E2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6DFAF61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E581372" w14:textId="77777777" w:rsidR="00637FAA" w:rsidRPr="00CB64DB" w:rsidRDefault="002D3E2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13EEFC52" w14:textId="77777777" w:rsidR="00637FAA" w:rsidRPr="00CB64DB" w:rsidRDefault="002D3E29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2528BA9" w14:textId="77777777" w:rsidR="00EC214B" w:rsidRDefault="00EC214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43C4C33D" w14:textId="77777777" w:rsidR="00637FAA" w:rsidRPr="00CB64DB" w:rsidRDefault="002D3E29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6E82C3C3" w14:textId="77777777" w:rsidR="00637FAA" w:rsidRPr="00CB64DB" w:rsidRDefault="002D3E29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99D106B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98BA706" w14:textId="77777777" w:rsidR="00287E6F" w:rsidRPr="00CB64DB" w:rsidRDefault="002D3E29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4D9355F7" w14:textId="77777777" w:rsidR="00287E6F" w:rsidRPr="00CB64DB" w:rsidRDefault="002D3E29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2855B4D5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B070985" w14:textId="77777777" w:rsidR="00637FAA" w:rsidRPr="00CB64DB" w:rsidRDefault="002D3E2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80531B8" w14:textId="77777777" w:rsidR="00637FAA" w:rsidRPr="00CB64DB" w:rsidRDefault="002D3E29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A514A2A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7B9723CB" w14:textId="77777777" w:rsidR="00456B30" w:rsidRPr="00CB64DB" w:rsidRDefault="002D3E29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CB64DB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70450A38" w14:textId="77777777" w:rsidR="00456B30" w:rsidRPr="00CB64DB" w:rsidRDefault="002D3E29" w:rsidP="00456B30">
      <w:pPr>
        <w:ind w:right="-45"/>
        <w:jc w:val="both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 xml:space="preserve">Mae'r swydd hon yn ei gwneud yn ofynnol cael gwiriad cofnodion troseddol drwy'r Gwasanaeth </w:t>
      </w:r>
      <w:r w:rsidRPr="00CB64DB">
        <w:rPr>
          <w:rFonts w:ascii="Arial" w:hAnsi="Arial" w:cs="Arial"/>
          <w:lang w:val="cy-GB"/>
        </w:rPr>
        <w:t>Datgelu a Gwahardd (DBS).</w:t>
      </w:r>
    </w:p>
    <w:p w14:paraId="23A600B4" w14:textId="77777777" w:rsidR="00CB64DB" w:rsidRDefault="00CB64DB">
      <w:pPr>
        <w:rPr>
          <w:rFonts w:ascii="Arial" w:hAnsi="Arial"/>
          <w:b/>
          <w:kern w:val="32"/>
          <w:sz w:val="32"/>
          <w:szCs w:val="32"/>
          <w:lang w:eastAsia="en-GB"/>
        </w:rPr>
      </w:pPr>
    </w:p>
    <w:p w14:paraId="3275C4B2" w14:textId="77777777" w:rsidR="00CB64DB" w:rsidRDefault="002D3E29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6B07A931" w14:textId="77777777" w:rsidR="00085D5A" w:rsidRPr="002D3E29" w:rsidRDefault="002D3E29" w:rsidP="00085D5A">
      <w:pPr>
        <w:pStyle w:val="Heading1"/>
        <w:spacing w:after="120"/>
        <w:jc w:val="center"/>
        <w:rPr>
          <w:bCs/>
          <w:sz w:val="28"/>
        </w:rPr>
      </w:pPr>
      <w:r w:rsidRPr="002D3E29">
        <w:rPr>
          <w:bCs/>
          <w:szCs w:val="32"/>
          <w:lang w:val="cy-GB"/>
        </w:rPr>
        <w:lastRenderedPageBreak/>
        <w:t>Manyleb y Person</w:t>
      </w:r>
    </w:p>
    <w:p w14:paraId="1FF2B669" w14:textId="77777777" w:rsidR="00085D5A" w:rsidRDefault="002D3E29" w:rsidP="00ED4A12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Uwch-ymarferydd – Tîm Iechyd Meddwl Pobl Hŷn </w:t>
      </w:r>
    </w:p>
    <w:p w14:paraId="3D4CAC7E" w14:textId="77777777" w:rsidR="00CB64DB" w:rsidRPr="00CB64DB" w:rsidRDefault="002D3E29" w:rsidP="00ED4A12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0B7335" w14:paraId="7AE182A7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22927" w14:textId="77777777" w:rsidR="004F0683" w:rsidRPr="00156E04" w:rsidRDefault="002D3E29" w:rsidP="00ED4A12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18CAB" w14:textId="77777777" w:rsidR="004F0683" w:rsidRPr="00156E04" w:rsidRDefault="002D3E29" w:rsidP="00ED4A12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E4B3F" w14:textId="77777777" w:rsidR="004F0683" w:rsidRPr="00156E04" w:rsidRDefault="002D3E29" w:rsidP="00ED4A12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98289" w14:textId="77777777" w:rsidR="004F0683" w:rsidRPr="00156E04" w:rsidRDefault="002D3E29" w:rsidP="00ED4A12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B7335" w14:paraId="3CB3E4BA" w14:textId="77777777" w:rsidTr="00406E28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385E4C69" w14:textId="77777777" w:rsidR="00ED4A12" w:rsidRDefault="002D3E29" w:rsidP="00ED4A12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4A628D8" w14:textId="77777777" w:rsidR="00ED4A12" w:rsidRPr="00BC59CA" w:rsidRDefault="00ED4A12" w:rsidP="00ED4A12">
            <w:pPr>
              <w:rPr>
                <w:rFonts w:ascii="Arial" w:hAnsi="Arial" w:cs="Arial"/>
                <w:b/>
              </w:rPr>
            </w:pPr>
          </w:p>
          <w:p w14:paraId="4579B1FF" w14:textId="77777777" w:rsidR="00ED4A12" w:rsidRPr="00156E04" w:rsidRDefault="00ED4A12" w:rsidP="00ED4A1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68AE6112" w14:textId="77777777" w:rsidR="00ED4A12" w:rsidRPr="00C37011" w:rsidRDefault="002D3E29" w:rsidP="00ED4A12">
            <w:pPr>
              <w:numPr>
                <w:ilvl w:val="0"/>
                <w:numId w:val="30"/>
              </w:numPr>
              <w:rPr>
                <w:rFonts w:ascii="Arial" w:hAnsi="Arial" w:cs="Arial"/>
                <w:lang w:eastAsia="en-GB"/>
              </w:rPr>
            </w:pPr>
            <w:r w:rsidRPr="00C37011">
              <w:rPr>
                <w:rFonts w:ascii="Arial" w:hAnsi="Arial" w:cs="Arial"/>
                <w:lang w:val="cy-GB" w:eastAsia="en-GB"/>
              </w:rPr>
              <w:t>Cymhwyster gwaith cymdeithasol cydnabyddedig, e.e. CQSW, DipSW, BA Anrh. mewn Gwaith Cymdeithasol.</w:t>
            </w:r>
          </w:p>
          <w:p w14:paraId="04CEDCCA" w14:textId="77777777" w:rsidR="00ED4A12" w:rsidRPr="00156E04" w:rsidRDefault="002D3E29" w:rsidP="00ED4A12">
            <w:pPr>
              <w:numPr>
                <w:ilvl w:val="0"/>
                <w:numId w:val="30"/>
              </w:numPr>
              <w:rPr>
                <w:rFonts w:ascii="Arial" w:hAnsi="Arial" w:cs="Arial"/>
                <w:lang w:eastAsia="en-GB"/>
              </w:rPr>
            </w:pPr>
            <w:r w:rsidRPr="00C37011">
              <w:rPr>
                <w:rFonts w:ascii="Arial" w:hAnsi="Arial" w:cs="Arial"/>
                <w:lang w:val="cy-GB" w:eastAsia="en-GB"/>
              </w:rPr>
              <w:t>CPEL – Rhaid cwblhau'r rhaglen atgyfnerthu os ydych wedi cymhwyso ar ôl mis Ebrill 2016.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0EF8DE6B" w14:textId="77777777" w:rsidR="00ED4A12" w:rsidRPr="00C37011" w:rsidRDefault="002D3E29" w:rsidP="00ED4A12">
            <w:pPr>
              <w:jc w:val="center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Ydy</w:t>
            </w:r>
          </w:p>
          <w:p w14:paraId="7C7968B6" w14:textId="77777777" w:rsidR="00ED4A12" w:rsidRPr="00C37011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8B31703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1B78FA71" w14:textId="77777777" w:rsidR="002D3E29" w:rsidRPr="00C37011" w:rsidRDefault="002D3E29" w:rsidP="00ED4A12">
            <w:pPr>
              <w:jc w:val="center"/>
              <w:rPr>
                <w:rFonts w:ascii="Arial" w:hAnsi="Arial" w:cs="Arial"/>
              </w:rPr>
            </w:pPr>
          </w:p>
          <w:p w14:paraId="6986A288" w14:textId="77777777" w:rsidR="00ED4A12" w:rsidRPr="00C37011" w:rsidRDefault="002D3E29" w:rsidP="00ED4A12">
            <w:pPr>
              <w:jc w:val="center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Ydy</w:t>
            </w:r>
          </w:p>
          <w:p w14:paraId="6D163071" w14:textId="77777777" w:rsidR="00ED4A12" w:rsidRPr="00CB64DB" w:rsidRDefault="00ED4A12" w:rsidP="00ED4A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074D549E" w14:textId="77777777" w:rsidR="00ED4A12" w:rsidRPr="00156E04" w:rsidRDefault="002D3E29" w:rsidP="00ED4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0B7335" w14:paraId="0B6ED292" w14:textId="77777777" w:rsidTr="00ED4A12">
        <w:trPr>
          <w:cantSplit/>
          <w:trHeight w:val="137"/>
        </w:trPr>
        <w:tc>
          <w:tcPr>
            <w:tcW w:w="1970" w:type="dxa"/>
            <w:tcBorders>
              <w:top w:val="nil"/>
              <w:bottom w:val="nil"/>
            </w:tcBorders>
          </w:tcPr>
          <w:p w14:paraId="5C5A774E" w14:textId="77777777" w:rsidR="00ED4A12" w:rsidRPr="00BC59CA" w:rsidRDefault="00ED4A12" w:rsidP="00ED4A1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59FCCF8" w14:textId="77777777" w:rsidR="00ED4A12" w:rsidRPr="005C5330" w:rsidRDefault="002D3E29" w:rsidP="00ED4A1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Tystiolaeth o Ddatblygiad Proffesiynol Parhaus/hyfforddiant ôl-gymhwyso.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871392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F069AD7" w14:textId="77777777" w:rsidR="00ED4A12" w:rsidRDefault="00ED4A12" w:rsidP="00ED4A12">
            <w:pPr>
              <w:rPr>
                <w:rFonts w:ascii="Arial" w:hAnsi="Arial" w:cs="Arial"/>
              </w:rPr>
            </w:pPr>
          </w:p>
        </w:tc>
      </w:tr>
      <w:tr w:rsidR="000B7335" w14:paraId="402EE2DA" w14:textId="77777777" w:rsidTr="00406E28">
        <w:trPr>
          <w:cantSplit/>
          <w:trHeight w:val="287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3590E1D0" w14:textId="77777777" w:rsidR="00ED4A12" w:rsidRPr="00BC59CA" w:rsidRDefault="00ED4A12" w:rsidP="00ED4A1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1233B9F0" w14:textId="77777777" w:rsidR="00ED4A12" w:rsidRDefault="002D3E29" w:rsidP="009F7B07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4A12">
              <w:rPr>
                <w:rFonts w:ascii="Arial" w:hAnsi="Arial" w:cs="Arial"/>
                <w:lang w:val="cy-GB"/>
              </w:rPr>
              <w:t>Cofrestru gyda Gofal Cymdeithasol Cymru.</w:t>
            </w:r>
          </w:p>
          <w:p w14:paraId="6570E9B4" w14:textId="77777777" w:rsidR="00ED4A12" w:rsidRPr="005C5330" w:rsidRDefault="002D3E29" w:rsidP="00ED4A1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4A12">
              <w:rPr>
                <w:rFonts w:ascii="Arial" w:hAnsi="Arial" w:cs="Arial"/>
                <w:lang w:val="cy-GB"/>
              </w:rPr>
              <w:t>Dyfarniad Gweithiwr Proffesiynol Iechyd Meddwl Cymeradwy.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7C27D1A" w14:textId="77777777" w:rsidR="00ED4A12" w:rsidRPr="00C37011" w:rsidRDefault="002D3E29" w:rsidP="00ED4A12">
            <w:pPr>
              <w:jc w:val="center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Ydy</w:t>
            </w:r>
          </w:p>
          <w:p w14:paraId="3B4618B3" w14:textId="77777777" w:rsidR="00ED4A12" w:rsidRPr="00C37011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B2E6518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DE909F0" w14:textId="77777777" w:rsidR="00ED4A12" w:rsidRDefault="00ED4A12" w:rsidP="00ED4A12">
            <w:pPr>
              <w:rPr>
                <w:rFonts w:ascii="Arial" w:hAnsi="Arial" w:cs="Arial"/>
              </w:rPr>
            </w:pPr>
          </w:p>
        </w:tc>
      </w:tr>
      <w:tr w:rsidR="000B7335" w14:paraId="0546CAA7" w14:textId="77777777" w:rsidTr="00406E28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1948B" w14:textId="77777777" w:rsidR="004F0683" w:rsidRDefault="002D3E29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5A6C800C" w14:textId="77777777" w:rsidR="00ED4A12" w:rsidRDefault="00ED4A12" w:rsidP="004F0683">
            <w:pPr>
              <w:rPr>
                <w:rFonts w:ascii="Arial" w:hAnsi="Arial" w:cs="Arial"/>
                <w:b/>
              </w:rPr>
            </w:pPr>
          </w:p>
          <w:p w14:paraId="0F792740" w14:textId="77777777" w:rsidR="00ED4A12" w:rsidRPr="00156E04" w:rsidRDefault="00ED4A12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38264" w14:textId="77777777" w:rsidR="004F0683" w:rsidRPr="00C82E38" w:rsidRDefault="002D3E29" w:rsidP="00406E28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O leiaf 3 blynedd o brofiad ôl-gymhwyso mewn gwasanaethau iechyd meddwl.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DFC62" w14:textId="77777777" w:rsidR="004F0683" w:rsidRDefault="002D3E29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8356F" w14:textId="77777777" w:rsidR="004F0683" w:rsidRDefault="002D3E2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0B7335" w14:paraId="72D6BD26" w14:textId="77777777" w:rsidTr="00406E2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92EA8" w14:textId="77777777" w:rsidR="00406E28" w:rsidRDefault="00406E28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F892C" w14:textId="77777777" w:rsidR="00406E28" w:rsidRDefault="002D3E29" w:rsidP="00406E28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 xml:space="preserve">Gwybodaeth am Ddeddf Iechyd Meddwl 1983 (2007), Codau Ymarfer cysylltiedig, Deddf Galluedd </w:t>
            </w:r>
            <w:r w:rsidRPr="00C37011">
              <w:rPr>
                <w:rFonts w:ascii="Arial" w:hAnsi="Arial" w:cs="Arial"/>
                <w:lang w:val="cy-GB"/>
              </w:rPr>
              <w:t>Meddyliol a Mesur Iechyd Meddwl (Cymru) 2010.</w:t>
            </w:r>
          </w:p>
          <w:p w14:paraId="679E21EB" w14:textId="77777777" w:rsidR="00ED4A12" w:rsidRPr="005C5330" w:rsidRDefault="002D3E29" w:rsidP="00406E28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asesu pobl hŷn sydd ag anghenion iechyd meddwl.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81268" w14:textId="77777777" w:rsidR="00406E28" w:rsidRDefault="002D3E29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6F80C" w14:textId="77777777" w:rsidR="00406E28" w:rsidRDefault="00406E28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B7335" w14:paraId="25E9D588" w14:textId="77777777" w:rsidTr="00406E2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33E03" w14:textId="77777777" w:rsidR="00406E28" w:rsidRDefault="00406E28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EBF72" w14:textId="77777777" w:rsidR="00406E28" w:rsidRPr="005C5330" w:rsidRDefault="002D3E29" w:rsidP="00406E28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C5330">
              <w:rPr>
                <w:rFonts w:ascii="Arial" w:hAnsi="Arial" w:cs="Arial"/>
                <w:lang w:val="cy-GB"/>
              </w:rPr>
              <w:t>Profiad o gyfrannu at asesiadau Parhaus Gofal Iechyd y GIG.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67C2" w14:textId="77777777" w:rsidR="00406E28" w:rsidRDefault="00406E28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0542C" w14:textId="77777777" w:rsidR="00406E28" w:rsidRDefault="00406E28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B7335" w14:paraId="0BBAD8AC" w14:textId="77777777" w:rsidTr="00ED4A12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8911" w14:textId="77777777" w:rsidR="00406E28" w:rsidRDefault="00406E28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40FAB" w14:textId="77777777" w:rsidR="00406E28" w:rsidRPr="005C5330" w:rsidRDefault="002D3E29" w:rsidP="00406E28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406E28">
              <w:rPr>
                <w:rFonts w:ascii="Arial" w:hAnsi="Arial" w:cs="Arial"/>
                <w:lang w:val="cy-GB"/>
              </w:rPr>
              <w:t xml:space="preserve">Gwybodaeth ymarferol am Fesur Iechyd Meddwl (Cymru) 2010 a Deddf Iechyd </w:t>
            </w:r>
            <w:r w:rsidRPr="00406E28">
              <w:rPr>
                <w:rFonts w:ascii="Arial" w:hAnsi="Arial" w:cs="Arial"/>
                <w:lang w:val="cy-GB"/>
              </w:rPr>
              <w:t>Meddwl 1983/2007.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9D954" w14:textId="77777777" w:rsidR="00406E28" w:rsidRDefault="00406E28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4CEB" w14:textId="77777777" w:rsidR="00406E28" w:rsidRDefault="00406E28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B7335" w14:paraId="78F6A780" w14:textId="77777777" w:rsidTr="00ED4A12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75C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7E1C32B9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1AD2ED27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28E0B415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4F6944F9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1487D8E7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3A98E498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16866A6C" w14:textId="77777777" w:rsidR="00ED4A12" w:rsidRDefault="002D3E29" w:rsidP="00ED4A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47C" w14:textId="77777777" w:rsidR="00ED4A12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lastRenderedPageBreak/>
              <w:t>Ymrwymiad i ddulliau amlddisgyblaethol, integredig effeithiol o ran gwaith.</w:t>
            </w:r>
          </w:p>
          <w:p w14:paraId="3FF4CC2D" w14:textId="77777777" w:rsidR="00ED4A12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 xml:space="preserve">Gwybodaeth am bolisi presennol, canllawiau statudol </w:t>
            </w:r>
            <w:r w:rsidRPr="00C37011">
              <w:rPr>
                <w:rFonts w:ascii="Arial" w:hAnsi="Arial" w:cs="Arial"/>
                <w:lang w:val="cy-GB"/>
              </w:rPr>
              <w:lastRenderedPageBreak/>
              <w:t xml:space="preserve">a'r gyfraith fel y mae'n cael ei chymhwyso ac effaith hyn ar bobl </w:t>
            </w:r>
            <w:r w:rsidRPr="00C37011">
              <w:rPr>
                <w:rFonts w:ascii="Arial" w:hAnsi="Arial" w:cs="Arial"/>
                <w:lang w:val="cy-GB"/>
              </w:rPr>
              <w:t>wrth ddarparu Gwasanaethau Gofal Cymdeithasol ac Iechyd, (gan gynnwys y Fframwaith Asesu Integredig a Gofal Iechyd Parhaus y GIG).</w:t>
            </w:r>
          </w:p>
          <w:p w14:paraId="2D49C01A" w14:textId="77777777" w:rsidR="00ED4A12" w:rsidRPr="00ED4A12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Gwybodaeth a phrofiad o weithio gydag anghenion cymhleth ac eang.</w:t>
            </w:r>
          </w:p>
          <w:p w14:paraId="015B728D" w14:textId="77777777" w:rsidR="00ED4A12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Profiad o addysgu ymarfer/goruchwylio/mentora a/neu reoli staff.</w:t>
            </w:r>
          </w:p>
          <w:p w14:paraId="2C463B2E" w14:textId="77777777" w:rsidR="00ED4A12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Profiad o reoli o fewn adnoddau a ddyrannwyd.</w:t>
            </w:r>
          </w:p>
          <w:p w14:paraId="1D5910C8" w14:textId="77777777" w:rsidR="00ED4A12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Gwybodaeth am Reoli Perfformiad mewn lleoliadau iechyd a gofal cymdeithasol.</w:t>
            </w:r>
          </w:p>
          <w:p w14:paraId="7CE5890E" w14:textId="77777777" w:rsidR="00ED4A12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Dealltwriaeth o egwyddorion cymorth dan gyfarwyddyd y dinesydd a dulliau seiliedig ar gryfderau.</w:t>
            </w:r>
          </w:p>
          <w:p w14:paraId="0CC7CFB8" w14:textId="77777777" w:rsidR="00ED4A12" w:rsidRPr="00406E28" w:rsidRDefault="002D3E29" w:rsidP="00ED4A1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 xml:space="preserve">Dealltwriaeth o </w:t>
            </w:r>
            <w:r w:rsidRPr="00C37011">
              <w:rPr>
                <w:rFonts w:ascii="Arial" w:hAnsi="Arial" w:cs="Arial"/>
                <w:lang w:val="cy-GB"/>
              </w:rPr>
              <w:t>ddyletswydd gydraddoldeb cyrff cyhoeddus.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7D2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099930B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4EAB1271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13EF6639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2316522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1C01ADAF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770CE5F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DA9C40B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44D28FF2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CE9085C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72F29C44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4442A7EC" w14:textId="77777777" w:rsidR="002D3E29" w:rsidRDefault="002D3E29" w:rsidP="00ED4A12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089F4807" w14:textId="77777777" w:rsidR="002D3E29" w:rsidRDefault="002D3E29" w:rsidP="00ED4A12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6061DDA7" w14:textId="4C30D66F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58140BD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6A9D49CE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2F25580D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6AFB9FF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E7F4C38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49BDF5A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AD465D2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4153193B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BFBD4A9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771A2445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40EE52D8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1ECF1FA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4A0BBE90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3F9A83BD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25BCB2F1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3C1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D162289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537D04A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93E7DB9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D6A100D" w14:textId="77777777" w:rsidR="00ED4A12" w:rsidRDefault="002D3E29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a phroses ddethol.</w:t>
            </w:r>
          </w:p>
        </w:tc>
      </w:tr>
      <w:tr w:rsidR="000B7335" w14:paraId="23BEC70F" w14:textId="77777777" w:rsidTr="00ED4A12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F1B" w14:textId="77777777" w:rsidR="00ED4A12" w:rsidRDefault="002D3E29" w:rsidP="00ED4A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  <w:p w14:paraId="64A42DF9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9848805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3C62E422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38D6CEA9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23C2E8DC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76C13FF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5847C978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5508E466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512EF4CC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1172047D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5E22E2BC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7B613064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5A8A7452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C9D61B5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CBA1028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590A993C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6A57050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13D2548E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7027480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43C0CB9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0EC0CDDB" w14:textId="77777777" w:rsidR="00ED4A12" w:rsidRDefault="00ED4A12" w:rsidP="00ED4A12">
            <w:pPr>
              <w:rPr>
                <w:rFonts w:ascii="Arial" w:hAnsi="Arial" w:cs="Arial"/>
                <w:b/>
              </w:rPr>
            </w:pPr>
          </w:p>
          <w:p w14:paraId="15A60A53" w14:textId="77777777" w:rsidR="00ED4A12" w:rsidRDefault="002D3E29" w:rsidP="00ED4A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BBC" w14:textId="77777777" w:rsidR="00ED4A12" w:rsidRDefault="002D3E29" w:rsidP="00ED4A12">
            <w:pPr>
              <w:pStyle w:val="ListParagraph"/>
              <w:numPr>
                <w:ilvl w:val="0"/>
                <w:numId w:val="36"/>
              </w:numPr>
              <w:ind w:left="311" w:hanging="283"/>
              <w:rPr>
                <w:rFonts w:ascii="Arial" w:hAnsi="Arial" w:cs="Arial"/>
              </w:rPr>
            </w:pPr>
            <w:r w:rsidRPr="00ED4A12">
              <w:rPr>
                <w:rFonts w:ascii="Arial" w:hAnsi="Arial" w:cs="Arial"/>
                <w:lang w:val="cy-GB"/>
              </w:rPr>
              <w:lastRenderedPageBreak/>
              <w:t xml:space="preserve">Ymrwymiad i </w:t>
            </w:r>
            <w:r w:rsidRPr="00ED4A12">
              <w:rPr>
                <w:rFonts w:ascii="Arial" w:hAnsi="Arial" w:cs="Arial"/>
                <w:lang w:val="cy-GB"/>
              </w:rPr>
              <w:t>gyflawni'r sgiliau ymarfer proffesiynol uchaf, drwy'r gallu i gymell, mentora a datblygu pob aelod o'r tîm.</w:t>
            </w:r>
          </w:p>
          <w:p w14:paraId="3C887D02" w14:textId="77777777" w:rsidR="00ED4A12" w:rsidRDefault="002D3E29" w:rsidP="00ED4A12">
            <w:pPr>
              <w:pStyle w:val="ListParagraph"/>
              <w:numPr>
                <w:ilvl w:val="0"/>
                <w:numId w:val="36"/>
              </w:numPr>
              <w:ind w:left="311" w:hanging="283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Sgiliau rhyngbersonol a phobl da.</w:t>
            </w:r>
          </w:p>
          <w:p w14:paraId="5B309B07" w14:textId="77777777" w:rsidR="00ED4A12" w:rsidRPr="00ED4A12" w:rsidRDefault="002D3E29" w:rsidP="00ED4A12">
            <w:pPr>
              <w:pStyle w:val="ListParagraph"/>
              <w:numPr>
                <w:ilvl w:val="0"/>
                <w:numId w:val="36"/>
              </w:numPr>
              <w:ind w:left="311" w:hanging="283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Gallu blaenoriaethu a pharodrwydd i gymryd cyfrifoldeb am reoli llwyth gwaith a pherfformiad.</w:t>
            </w:r>
          </w:p>
          <w:p w14:paraId="72B84B8F" w14:textId="77777777" w:rsidR="00ED4A12" w:rsidRDefault="002D3E29" w:rsidP="00ED4A12">
            <w:pPr>
              <w:pStyle w:val="ListParagraph"/>
              <w:numPr>
                <w:ilvl w:val="0"/>
                <w:numId w:val="36"/>
              </w:numPr>
              <w:ind w:left="311" w:hanging="283"/>
              <w:rPr>
                <w:rFonts w:ascii="Arial" w:hAnsi="Arial" w:cs="Arial"/>
              </w:rPr>
            </w:pPr>
            <w:r w:rsidRPr="00ED4A12">
              <w:rPr>
                <w:rFonts w:ascii="Arial" w:hAnsi="Arial" w:cs="Arial"/>
                <w:lang w:val="cy-GB"/>
              </w:rPr>
              <w:t>Gweithio yn unol â'r Cod Ymarfer Proffesiynol ar gyfer Gofal Cymdeithasol.</w:t>
            </w:r>
          </w:p>
          <w:p w14:paraId="23379BFF" w14:textId="77777777" w:rsidR="00ED4A12" w:rsidRDefault="002D3E29" w:rsidP="00ED4A12">
            <w:pPr>
              <w:pStyle w:val="ListParagraph"/>
              <w:numPr>
                <w:ilvl w:val="0"/>
                <w:numId w:val="36"/>
              </w:numPr>
              <w:ind w:left="311" w:hanging="283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Parodrwydd a gallu i wneud dyfarniadau proffesiynol cadarn gan gynnwys materion risg uchel am unigolion, eu teuluoedd a'u gofalwyr.</w:t>
            </w:r>
          </w:p>
          <w:p w14:paraId="2768409B" w14:textId="77777777" w:rsidR="00ED4A12" w:rsidRDefault="002D3E29" w:rsidP="00ED4A12">
            <w:pPr>
              <w:pStyle w:val="ListParagraph"/>
              <w:numPr>
                <w:ilvl w:val="0"/>
                <w:numId w:val="36"/>
              </w:numPr>
              <w:ind w:left="311" w:hanging="283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Gallu rheoli a datrys gwrthdaro mewn ffordd gadarnhaol.</w:t>
            </w:r>
          </w:p>
          <w:p w14:paraId="65835246" w14:textId="77777777" w:rsidR="00ED4A12" w:rsidRPr="00ED4A12" w:rsidRDefault="002D3E29" w:rsidP="00ED4A12">
            <w:pPr>
              <w:pStyle w:val="ListParagraph"/>
              <w:numPr>
                <w:ilvl w:val="0"/>
                <w:numId w:val="36"/>
              </w:numPr>
              <w:ind w:left="311" w:hanging="283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lastRenderedPageBreak/>
              <w:t xml:space="preserve">Gallu </w:t>
            </w:r>
            <w:r w:rsidRPr="00C37011">
              <w:rPr>
                <w:rFonts w:ascii="Arial" w:hAnsi="Arial" w:cs="Arial"/>
                <w:lang w:val="cy-GB"/>
              </w:rPr>
              <w:t>defnyddio systemau TG i gofnodi gwaith a rhoi tystiolaeth ohono, gan ymgymryd ag unrhyw hyfforddiant angenrheidiol.</w:t>
            </w:r>
          </w:p>
          <w:p w14:paraId="79F82AB5" w14:textId="77777777" w:rsidR="00ED4A12" w:rsidRDefault="002D3E29" w:rsidP="00ED4A12">
            <w:pPr>
              <w:pStyle w:val="ListParagraph"/>
              <w:numPr>
                <w:ilvl w:val="0"/>
                <w:numId w:val="37"/>
              </w:numPr>
              <w:ind w:left="311" w:hanging="283"/>
              <w:rPr>
                <w:rFonts w:ascii="Arial" w:hAnsi="Arial" w:cs="Arial"/>
              </w:rPr>
            </w:pPr>
            <w:r w:rsidRPr="00ED4A12">
              <w:rPr>
                <w:rFonts w:ascii="Arial" w:hAnsi="Arial" w:cs="Arial"/>
                <w:lang w:val="cy-GB"/>
              </w:rPr>
              <w:t>Gallu gweithio mewn ffordd broffesiynol, cynrychioli'r Gyfarwyddiaeth ac ymgysylltu â byrddau iechyd mewn amrywiaeth o gyfarfodydd mewnol ac allanol.</w:t>
            </w:r>
          </w:p>
          <w:p w14:paraId="408B5572" w14:textId="77777777" w:rsidR="00ED4A12" w:rsidRDefault="002D3E29" w:rsidP="00ED4A12">
            <w:pPr>
              <w:pStyle w:val="ListParagraph"/>
              <w:numPr>
                <w:ilvl w:val="0"/>
                <w:numId w:val="37"/>
              </w:numPr>
              <w:ind w:left="311" w:hanging="283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Ymrwymiad y gellir ei ddangos i gydraddoldeb ac arfer gwrth-wahaniaethol a'r gallu i integreiddio polisïau cydraddoldeb i mewn i ddarparu strategaethau a gwasanaeth.</w:t>
            </w:r>
          </w:p>
          <w:p w14:paraId="3C59BB46" w14:textId="77777777" w:rsidR="00ED4A12" w:rsidRDefault="002D3E29" w:rsidP="00ED4A12">
            <w:pPr>
              <w:pStyle w:val="ListParagraph"/>
              <w:numPr>
                <w:ilvl w:val="0"/>
                <w:numId w:val="37"/>
              </w:numPr>
              <w:ind w:left="311" w:hanging="283"/>
              <w:rPr>
                <w:rFonts w:ascii="Arial" w:hAnsi="Arial" w:cs="Arial"/>
              </w:rPr>
            </w:pPr>
            <w:r w:rsidRPr="00C37011">
              <w:rPr>
                <w:rFonts w:ascii="Arial" w:hAnsi="Arial" w:cs="Arial"/>
                <w:lang w:val="cy-GB"/>
              </w:rPr>
              <w:t>Bydd yn ofynnol i chi feddu ar eich cerbyd eich hun.</w:t>
            </w:r>
          </w:p>
          <w:p w14:paraId="5972437F" w14:textId="77777777" w:rsidR="00ED4A12" w:rsidRPr="00C37011" w:rsidRDefault="002D3E29" w:rsidP="00ED4A12">
            <w:pPr>
              <w:pStyle w:val="ListParagraph"/>
              <w:numPr>
                <w:ilvl w:val="0"/>
                <w:numId w:val="37"/>
              </w:numPr>
              <w:ind w:left="311" w:hanging="283"/>
              <w:rPr>
                <w:rFonts w:ascii="Arial" w:hAnsi="Arial" w:cs="Arial"/>
              </w:rPr>
            </w:pPr>
            <w:r w:rsidRPr="00ED4A12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B87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44BC5C18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925EB73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EC64F61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74ED2F44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A3B3DE9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DC2F75F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B98EEA6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50828CD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351219CA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27421A5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C3B6075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2267A7B9" w14:textId="77777777" w:rsidR="002D3E29" w:rsidRDefault="002D3E29" w:rsidP="00ED4A12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CF00DBE" w14:textId="44BD04A3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04C166E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2053CBA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1DF758FB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351D59E2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420DFC58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D9697DF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054D045B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6ACCF54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E9AB32A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6FD83097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20DB0914" w14:textId="77777777" w:rsidR="002D3E29" w:rsidRDefault="002D3E29" w:rsidP="00ED4A12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3CD04FE" w14:textId="7D9A3B1F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B457317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325D2BFF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3B6DAC2E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797332AE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36C3279" w14:textId="77777777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8D93022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3F1882EF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2A63EAF5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56399491" w14:textId="77777777" w:rsidR="00ED4A12" w:rsidRDefault="00ED4A12" w:rsidP="00ED4A12">
            <w:pPr>
              <w:jc w:val="center"/>
              <w:rPr>
                <w:rFonts w:ascii="Arial" w:hAnsi="Arial" w:cs="Arial"/>
              </w:rPr>
            </w:pPr>
          </w:p>
          <w:p w14:paraId="7DF079CB" w14:textId="77777777" w:rsidR="002D3E29" w:rsidRDefault="002D3E29" w:rsidP="00ED4A12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A05572A" w14:textId="0DF7FEA3" w:rsidR="00ED4A12" w:rsidRDefault="002D3E29" w:rsidP="00ED4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3F4" w14:textId="77777777" w:rsidR="00ED4A12" w:rsidRDefault="002D3E29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a phroses ddethol.</w:t>
            </w:r>
          </w:p>
          <w:p w14:paraId="73E90E7B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EDD7287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07F89F9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7DCE2A2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FEF3E23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82FA407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6B455D1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F4D1263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AC7232E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49D4C90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18F1AA4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9FDAF63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43E5071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5A0DE70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7822AEF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7B5C7CC" w14:textId="77777777" w:rsidR="00ED4A12" w:rsidRDefault="00ED4A12" w:rsidP="00ED4A1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8E75E24" w14:textId="77777777" w:rsidR="00CB64DB" w:rsidRDefault="002D3E29">
      <w:r>
        <w:rPr>
          <w:lang w:val="cy-GB"/>
        </w:rPr>
        <w:lastRenderedPageBreak/>
        <w:br w:type="page"/>
      </w:r>
    </w:p>
    <w:p w14:paraId="0F13872A" w14:textId="77777777" w:rsidR="00CB64DB" w:rsidRDefault="00CB64DB" w:rsidP="00ED4A12">
      <w:pPr>
        <w:rPr>
          <w:rFonts w:ascii="Arial" w:hAnsi="Arial" w:cs="Arial"/>
        </w:rPr>
      </w:pPr>
    </w:p>
    <w:sectPr w:rsidR="00CB64DB" w:rsidSect="00E4541E">
      <w:headerReference w:type="default" r:id="rId14"/>
      <w:footerReference w:type="even" r:id="rId15"/>
      <w:headerReference w:type="first" r:id="rId16"/>
      <w:pgSz w:w="11906" w:h="16838"/>
      <w:pgMar w:top="357" w:right="1797" w:bottom="1135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17A30" w14:textId="77777777" w:rsidR="002D3E29" w:rsidRDefault="002D3E29">
      <w:r>
        <w:separator/>
      </w:r>
    </w:p>
  </w:endnote>
  <w:endnote w:type="continuationSeparator" w:id="0">
    <w:p w14:paraId="5FB943A3" w14:textId="77777777" w:rsidR="002D3E29" w:rsidRDefault="002D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EFF8E" w14:textId="77777777" w:rsidR="00456B30" w:rsidRDefault="002D3E2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F8EADDE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8506B" w14:textId="77777777" w:rsidR="002D3E29" w:rsidRDefault="002D3E29">
      <w:r>
        <w:separator/>
      </w:r>
    </w:p>
  </w:footnote>
  <w:footnote w:type="continuationSeparator" w:id="0">
    <w:p w14:paraId="2CCA76ED" w14:textId="77777777" w:rsidR="002D3E29" w:rsidRDefault="002D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FDE0" w14:textId="77777777" w:rsidR="00456B30" w:rsidRDefault="002D3E29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83B8FA3" wp14:editId="0002484B">
          <wp:extent cx="5276850" cy="914400"/>
          <wp:effectExtent l="0" t="0" r="0" b="0"/>
          <wp:docPr id="27" name="Picture 2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119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9BE70" w14:textId="77777777" w:rsidR="00456B30" w:rsidRDefault="002D3E29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29C242F" wp14:editId="6B250F17">
          <wp:extent cx="5276850" cy="914400"/>
          <wp:effectExtent l="0" t="0" r="0" b="0"/>
          <wp:docPr id="28" name="Picture 28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3418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BCC90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EF"/>
    <w:multiLevelType w:val="hybridMultilevel"/>
    <w:tmpl w:val="0E08BA76"/>
    <w:lvl w:ilvl="0" w:tplc="12AA4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68DC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7805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224F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962F5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D276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049B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AFE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8AD5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7602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18E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40D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07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42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6D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C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87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E99A6D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0E6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3CA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45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AC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2D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8E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C0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587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28EEB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AB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6D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20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4E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27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08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E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06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989AB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BC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CEB8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6CA4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54C8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109C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F818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F6A9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B257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02D0B"/>
    <w:multiLevelType w:val="hybridMultilevel"/>
    <w:tmpl w:val="9AC64AAA"/>
    <w:lvl w:ilvl="0" w:tplc="377C1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C6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84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E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22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60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C8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7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AC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F1607AEA"/>
    <w:lvl w:ilvl="0" w:tplc="464C40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CE3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8C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42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09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821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43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5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BC7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5FB079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ACC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8E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C44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07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6C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C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8D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62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D60D1"/>
    <w:multiLevelType w:val="hybridMultilevel"/>
    <w:tmpl w:val="C9427C64"/>
    <w:lvl w:ilvl="0" w:tplc="7FFAF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48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C2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A9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21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404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5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8D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A8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E67"/>
    <w:multiLevelType w:val="hybridMultilevel"/>
    <w:tmpl w:val="379CC21A"/>
    <w:lvl w:ilvl="0" w:tplc="EB34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82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48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21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CA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22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80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28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DBCA7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628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ED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2D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E9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66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48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6A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EE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E760D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C2D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E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EF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EA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50A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83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CD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E6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14520"/>
    <w:multiLevelType w:val="hybridMultilevel"/>
    <w:tmpl w:val="4E86E31E"/>
    <w:lvl w:ilvl="0" w:tplc="67EE8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C5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2B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B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8C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0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A4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C6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25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32C5D"/>
    <w:multiLevelType w:val="hybridMultilevel"/>
    <w:tmpl w:val="8AF0B518"/>
    <w:lvl w:ilvl="0" w:tplc="F0906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CB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2E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09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EE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00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6D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4A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6F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25DC9"/>
    <w:multiLevelType w:val="hybridMultilevel"/>
    <w:tmpl w:val="A81261BE"/>
    <w:lvl w:ilvl="0" w:tplc="7BBC3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B145C0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C4C4DE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DB02B7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2EACB6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D925F1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D9A74C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7EC41F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E26C60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882302A"/>
    <w:lvl w:ilvl="0" w:tplc="53622C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F4E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EB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E1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0D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E1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0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4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CE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1A1BC6"/>
    <w:multiLevelType w:val="hybridMultilevel"/>
    <w:tmpl w:val="6D609D5C"/>
    <w:lvl w:ilvl="0" w:tplc="1F74E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D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6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07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7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C9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46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9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EC4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53A66DF8"/>
    <w:lvl w:ilvl="0" w:tplc="B094B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AA5A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5649CB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52B3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A2BE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708C2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B027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8AE2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CB601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60226"/>
    <w:multiLevelType w:val="hybridMultilevel"/>
    <w:tmpl w:val="22F699C8"/>
    <w:lvl w:ilvl="0" w:tplc="B4E8A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ED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E1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C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0F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C6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64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A3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C7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C4A97"/>
    <w:multiLevelType w:val="hybridMultilevel"/>
    <w:tmpl w:val="9B58FA64"/>
    <w:lvl w:ilvl="0" w:tplc="557042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72E1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B859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FA49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D6E9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F4D5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C07D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1A64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C45E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B36424"/>
    <w:multiLevelType w:val="hybridMultilevel"/>
    <w:tmpl w:val="F9B88FB4"/>
    <w:lvl w:ilvl="0" w:tplc="3BAEFA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F8C3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5321C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D6D5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494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2A6C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E861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CA82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10A2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80048D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A8A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6D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CE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4C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49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C9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68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0E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06E29"/>
    <w:multiLevelType w:val="hybridMultilevel"/>
    <w:tmpl w:val="B706D62C"/>
    <w:lvl w:ilvl="0" w:tplc="75106B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60AF3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F30A4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C700C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366E8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C5C33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86DB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9A0C7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1423F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143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1931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89210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1061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5453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1149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7280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1150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536192">
    <w:abstractNumId w:val="23"/>
  </w:num>
  <w:num w:numId="10" w16cid:durableId="1318534333">
    <w:abstractNumId w:val="15"/>
  </w:num>
  <w:num w:numId="11" w16cid:durableId="2101874115">
    <w:abstractNumId w:val="3"/>
  </w:num>
  <w:num w:numId="12" w16cid:durableId="824932002">
    <w:abstractNumId w:val="18"/>
  </w:num>
  <w:num w:numId="13" w16cid:durableId="1581788830">
    <w:abstractNumId w:val="3"/>
  </w:num>
  <w:num w:numId="14" w16cid:durableId="1690833711">
    <w:abstractNumId w:val="15"/>
  </w:num>
  <w:num w:numId="15" w16cid:durableId="1632437601">
    <w:abstractNumId w:val="23"/>
  </w:num>
  <w:num w:numId="16" w16cid:durableId="943417017">
    <w:abstractNumId w:val="18"/>
  </w:num>
  <w:num w:numId="17" w16cid:durableId="855584346">
    <w:abstractNumId w:val="1"/>
  </w:num>
  <w:num w:numId="18" w16cid:durableId="530924680">
    <w:abstractNumId w:val="8"/>
  </w:num>
  <w:num w:numId="19" w16cid:durableId="1429962640">
    <w:abstractNumId w:val="2"/>
  </w:num>
  <w:num w:numId="20" w16cid:durableId="433944197">
    <w:abstractNumId w:val="12"/>
  </w:num>
  <w:num w:numId="21" w16cid:durableId="2095978024">
    <w:abstractNumId w:val="16"/>
  </w:num>
  <w:num w:numId="22" w16cid:durableId="347604216">
    <w:abstractNumId w:val="22"/>
  </w:num>
  <w:num w:numId="23" w16cid:durableId="1777823263">
    <w:abstractNumId w:val="11"/>
  </w:num>
  <w:num w:numId="24" w16cid:durableId="1937596643">
    <w:abstractNumId w:val="7"/>
  </w:num>
  <w:num w:numId="25" w16cid:durableId="707216174">
    <w:abstractNumId w:val="17"/>
  </w:num>
  <w:num w:numId="26" w16cid:durableId="756682076">
    <w:abstractNumId w:val="0"/>
  </w:num>
  <w:num w:numId="27" w16cid:durableId="1471826184">
    <w:abstractNumId w:val="5"/>
  </w:num>
  <w:num w:numId="28" w16cid:durableId="1659773369">
    <w:abstractNumId w:val="4"/>
  </w:num>
  <w:num w:numId="29" w16cid:durableId="54278026">
    <w:abstractNumId w:val="9"/>
  </w:num>
  <w:num w:numId="30" w16cid:durableId="1638145036">
    <w:abstractNumId w:val="20"/>
  </w:num>
  <w:num w:numId="31" w16cid:durableId="364985434">
    <w:abstractNumId w:val="24"/>
  </w:num>
  <w:num w:numId="32" w16cid:durableId="2098281046">
    <w:abstractNumId w:val="10"/>
  </w:num>
  <w:num w:numId="33" w16cid:durableId="46146121">
    <w:abstractNumId w:val="21"/>
  </w:num>
  <w:num w:numId="34" w16cid:durableId="1861964763">
    <w:abstractNumId w:val="6"/>
  </w:num>
  <w:num w:numId="35" w16cid:durableId="123666741">
    <w:abstractNumId w:val="19"/>
  </w:num>
  <w:num w:numId="36" w16cid:durableId="1632859906">
    <w:abstractNumId w:val="14"/>
  </w:num>
  <w:num w:numId="37" w16cid:durableId="35766117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B2885"/>
    <w:rsid w:val="000B7335"/>
    <w:rsid w:val="000C6397"/>
    <w:rsid w:val="000C69B5"/>
    <w:rsid w:val="000D384D"/>
    <w:rsid w:val="000D5440"/>
    <w:rsid w:val="000E3391"/>
    <w:rsid w:val="000F5752"/>
    <w:rsid w:val="00132BE4"/>
    <w:rsid w:val="00143BD9"/>
    <w:rsid w:val="00156E04"/>
    <w:rsid w:val="00171E40"/>
    <w:rsid w:val="00183D7E"/>
    <w:rsid w:val="001B5131"/>
    <w:rsid w:val="001B61FB"/>
    <w:rsid w:val="001B6283"/>
    <w:rsid w:val="001D1D94"/>
    <w:rsid w:val="001E03E4"/>
    <w:rsid w:val="002060BF"/>
    <w:rsid w:val="00206556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14CC"/>
    <w:rsid w:val="002B6A53"/>
    <w:rsid w:val="002B7961"/>
    <w:rsid w:val="002D17B3"/>
    <w:rsid w:val="002D3E29"/>
    <w:rsid w:val="002E7FC7"/>
    <w:rsid w:val="002F64A6"/>
    <w:rsid w:val="002F6F2F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404C44"/>
    <w:rsid w:val="00406E28"/>
    <w:rsid w:val="00434DEB"/>
    <w:rsid w:val="00452D73"/>
    <w:rsid w:val="00456B30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C5330"/>
    <w:rsid w:val="005E5F84"/>
    <w:rsid w:val="005F05FD"/>
    <w:rsid w:val="0060395E"/>
    <w:rsid w:val="00620140"/>
    <w:rsid w:val="006305BD"/>
    <w:rsid w:val="00631762"/>
    <w:rsid w:val="00637FAA"/>
    <w:rsid w:val="0065488A"/>
    <w:rsid w:val="00655D5C"/>
    <w:rsid w:val="00656FC2"/>
    <w:rsid w:val="006605BB"/>
    <w:rsid w:val="00683839"/>
    <w:rsid w:val="00685DE7"/>
    <w:rsid w:val="00690072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19F8"/>
    <w:rsid w:val="00732F6D"/>
    <w:rsid w:val="00740C87"/>
    <w:rsid w:val="007519FD"/>
    <w:rsid w:val="00753026"/>
    <w:rsid w:val="00760C64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85AFC"/>
    <w:rsid w:val="008B7158"/>
    <w:rsid w:val="008C7297"/>
    <w:rsid w:val="008D509D"/>
    <w:rsid w:val="008D5515"/>
    <w:rsid w:val="008D66F7"/>
    <w:rsid w:val="008E2098"/>
    <w:rsid w:val="008F76E9"/>
    <w:rsid w:val="0091050F"/>
    <w:rsid w:val="009243B2"/>
    <w:rsid w:val="00924D0F"/>
    <w:rsid w:val="00945DDD"/>
    <w:rsid w:val="009466FB"/>
    <w:rsid w:val="0097062E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9F7B07"/>
    <w:rsid w:val="00A1101A"/>
    <w:rsid w:val="00A115C3"/>
    <w:rsid w:val="00A17DC4"/>
    <w:rsid w:val="00A43D94"/>
    <w:rsid w:val="00A73D87"/>
    <w:rsid w:val="00A77AC5"/>
    <w:rsid w:val="00A9715D"/>
    <w:rsid w:val="00AA78C1"/>
    <w:rsid w:val="00AC2146"/>
    <w:rsid w:val="00AD31CF"/>
    <w:rsid w:val="00AD754D"/>
    <w:rsid w:val="00AF0072"/>
    <w:rsid w:val="00B170D5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23C1B"/>
    <w:rsid w:val="00C351E1"/>
    <w:rsid w:val="00C37011"/>
    <w:rsid w:val="00C37668"/>
    <w:rsid w:val="00C446D3"/>
    <w:rsid w:val="00C50666"/>
    <w:rsid w:val="00C72C56"/>
    <w:rsid w:val="00C76EE9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D02DBD"/>
    <w:rsid w:val="00D16306"/>
    <w:rsid w:val="00D50899"/>
    <w:rsid w:val="00D50A48"/>
    <w:rsid w:val="00D61324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4541E"/>
    <w:rsid w:val="00E676E5"/>
    <w:rsid w:val="00E7031D"/>
    <w:rsid w:val="00E82FF5"/>
    <w:rsid w:val="00E97B4B"/>
    <w:rsid w:val="00EA76D3"/>
    <w:rsid w:val="00EC214B"/>
    <w:rsid w:val="00ED4A12"/>
    <w:rsid w:val="00ED7F7E"/>
    <w:rsid w:val="00EF201E"/>
    <w:rsid w:val="00F008E5"/>
    <w:rsid w:val="00F1342F"/>
    <w:rsid w:val="00F20D4F"/>
    <w:rsid w:val="00F45027"/>
    <w:rsid w:val="00F47170"/>
    <w:rsid w:val="00F52E69"/>
    <w:rsid w:val="00F66799"/>
    <w:rsid w:val="00F731EB"/>
    <w:rsid w:val="00F73CAF"/>
    <w:rsid w:val="00F75B1C"/>
    <w:rsid w:val="00F8142A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4F664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81D2-4881-4F9A-B569-4FC302E1337C}">
  <ds:schemaRefs>
    <ds:schemaRef ds:uri="http://purl.org/dc/terms/"/>
    <ds:schemaRef ds:uri="http://schemas.openxmlformats.org/package/2006/metadata/core-properties"/>
    <ds:schemaRef ds:uri="http://purl.org/dc/dcmitype/"/>
    <ds:schemaRef ds:uri="2c7e8880-231a-4163-b0c7-ad2e3f412734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16762CF-C61E-41FB-A0F6-4CA3BF5C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1321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4</cp:revision>
  <cp:lastPrinted>2021-04-28T10:01:00Z</cp:lastPrinted>
  <dcterms:created xsi:type="dcterms:W3CDTF">2023-10-11T09:27:00Z</dcterms:created>
  <dcterms:modified xsi:type="dcterms:W3CDTF">2024-12-13T12:50:00Z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