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B841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5D94475E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1C82C302" w14:textId="77777777" w:rsidR="001F7F66" w:rsidRDefault="004B2BD5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F7FDFBE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47B768D2" w14:textId="77777777" w:rsidR="001F7F66" w:rsidRDefault="001F7F66">
      <w:pPr>
        <w:rPr>
          <w:rFonts w:ascii="Arial" w:hAnsi="Arial" w:cs="Arial"/>
        </w:rPr>
      </w:pPr>
    </w:p>
    <w:p w14:paraId="623D103C" w14:textId="0E4AAE36" w:rsidR="001F7F66" w:rsidRPr="008445B8" w:rsidRDefault="004B2BD5">
      <w:pPr>
        <w:pStyle w:val="BodyText2"/>
        <w:spacing w:after="0"/>
        <w:outlineLvl w:val="0"/>
        <w:rPr>
          <w:b w:val="0"/>
          <w:bCs/>
        </w:rPr>
      </w:pPr>
      <w:r>
        <w:rPr>
          <w:bCs/>
          <w:lang w:val="cy-GB"/>
        </w:rPr>
        <w:t>CYFARWYDDIAETH:</w:t>
      </w:r>
      <w:r w:rsidR="001B6711">
        <w:rPr>
          <w:bCs/>
          <w:lang w:val="cy-GB"/>
        </w:rPr>
        <w:tab/>
      </w:r>
      <w:r>
        <w:rPr>
          <w:b w:val="0"/>
          <w:bCs/>
          <w:lang w:val="cy-GB"/>
        </w:rPr>
        <w:t>Addysg, Blynyddoedd Cynnar a Phobl Ifanc</w:t>
      </w:r>
    </w:p>
    <w:p w14:paraId="5BA4C6BB" w14:textId="77777777" w:rsidR="001F7F66" w:rsidRDefault="001F7F66">
      <w:pPr>
        <w:ind w:right="91"/>
        <w:rPr>
          <w:b/>
        </w:rPr>
      </w:pPr>
    </w:p>
    <w:p w14:paraId="5B68D437" w14:textId="73AB735A" w:rsidR="001F7F66" w:rsidRPr="0044299E" w:rsidRDefault="004B2BD5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>
        <w:rPr>
          <w:rFonts w:ascii="Arial" w:hAnsi="Arial" w:cs="Arial"/>
          <w:lang w:val="cy-GB"/>
        </w:rPr>
        <w:t xml:space="preserve"> </w:t>
      </w:r>
      <w:r w:rsidR="001B671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Gynradd Trelales </w:t>
      </w:r>
    </w:p>
    <w:p w14:paraId="5FA22B7A" w14:textId="77777777" w:rsidR="001F7F66" w:rsidRDefault="001F7F66">
      <w:pPr>
        <w:ind w:right="91"/>
        <w:rPr>
          <w:rFonts w:ascii="Arial" w:hAnsi="Arial" w:cs="Arial"/>
        </w:rPr>
      </w:pPr>
    </w:p>
    <w:p w14:paraId="6B6ADDEE" w14:textId="144D6538" w:rsidR="001F7F66" w:rsidRPr="00571146" w:rsidRDefault="004B2BD5" w:rsidP="002C3E37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Athro/Athrawes gyda CAD 2a - Cynhwysiant ac Anghenion Dysgu Ychwanegol (ADY) </w:t>
      </w:r>
    </w:p>
    <w:p w14:paraId="7DD0E1E7" w14:textId="77777777" w:rsidR="001F7F66" w:rsidRDefault="001F7F66">
      <w:pPr>
        <w:ind w:right="91"/>
        <w:rPr>
          <w:rFonts w:ascii="Arial" w:hAnsi="Arial" w:cs="Arial"/>
          <w:b/>
        </w:rPr>
      </w:pPr>
    </w:p>
    <w:p w14:paraId="5177513B" w14:textId="0407C148" w:rsidR="001F7F66" w:rsidRDefault="004B2BD5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1B6711">
        <w:rPr>
          <w:rFonts w:ascii="Arial" w:hAnsi="Arial" w:cs="Arial"/>
          <w:b/>
          <w:bCs/>
          <w:lang w:val="cy-GB"/>
        </w:rPr>
        <w:tab/>
      </w:r>
      <w:r w:rsidR="001B6711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Graddfa Gyflog Athrawon ynghyd ag CAD 2a</w:t>
      </w:r>
    </w:p>
    <w:p w14:paraId="69741714" w14:textId="77777777" w:rsidR="001F7F66" w:rsidRDefault="001F7F66">
      <w:pPr>
        <w:ind w:right="91"/>
        <w:rPr>
          <w:rFonts w:ascii="Arial" w:hAnsi="Arial" w:cs="Arial"/>
        </w:rPr>
      </w:pPr>
    </w:p>
    <w:p w14:paraId="25A64185" w14:textId="388E9FBA" w:rsidR="001F7F66" w:rsidRDefault="004B2BD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1B671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762C4A54" w14:textId="77777777" w:rsidR="00B773E8" w:rsidRDefault="00B773E8">
      <w:pPr>
        <w:ind w:right="91"/>
        <w:rPr>
          <w:rFonts w:ascii="Arial" w:hAnsi="Arial" w:cs="Arial"/>
        </w:rPr>
      </w:pPr>
    </w:p>
    <w:p w14:paraId="1C2C6F81" w14:textId="77777777" w:rsidR="001F7F66" w:rsidRDefault="004B2BD5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65E0E1" wp14:editId="5C70E15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19112419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FBE6C6C" w14:textId="77777777" w:rsidR="001F7F66" w:rsidRDefault="004B2BD5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77524CCA" w14:textId="77777777" w:rsidR="0076365E" w:rsidRDefault="004B2BD5" w:rsidP="0076365E">
      <w:pPr>
        <w:rPr>
          <w:rFonts w:ascii="Arial" w:hAnsi="Arial" w:cs="Arial"/>
          <w:bCs/>
        </w:rPr>
      </w:pPr>
      <w:r w:rsidRPr="0076365E">
        <w:rPr>
          <w:rFonts w:ascii="Arial" w:hAnsi="Arial" w:cs="Arial"/>
          <w:bCs/>
          <w:lang w:val="cy-GB"/>
        </w:rPr>
        <w:t>Gweithio fel athro/athrawes ddosbarth effeithiol wrth ddarparu cyfrifoldeb arweinyddiaeth ysgol gyfan ar gyfer Cynhwysiant ac Anghenion Dysgu Ychwanegol (ADY).</w:t>
      </w:r>
    </w:p>
    <w:p w14:paraId="2B58CE68" w14:textId="77777777" w:rsidR="0076365E" w:rsidRPr="0076365E" w:rsidRDefault="0076365E" w:rsidP="0076365E">
      <w:pPr>
        <w:rPr>
          <w:rFonts w:ascii="Arial" w:hAnsi="Arial" w:cs="Arial"/>
          <w:bCs/>
        </w:rPr>
      </w:pPr>
    </w:p>
    <w:p w14:paraId="08F32A5A" w14:textId="77777777" w:rsidR="0076365E" w:rsidRDefault="004B2BD5" w:rsidP="0076365E">
      <w:pPr>
        <w:rPr>
          <w:rFonts w:ascii="Arial" w:hAnsi="Arial" w:cs="Arial"/>
          <w:bCs/>
        </w:rPr>
      </w:pPr>
      <w:r w:rsidRPr="0076365E">
        <w:rPr>
          <w:rFonts w:ascii="Arial" w:hAnsi="Arial" w:cs="Arial"/>
          <w:bCs/>
          <w:lang w:val="cy-GB"/>
        </w:rPr>
        <w:t>Bydd yn ofynnol i ddeiliad y swydd gefnogi'r gwaith o ddatblygu, gweithredu a gwerthuso ymarfer cynhwysol ar draws yr ysgol, gan sicrhau bod disgyblion ag anghenion dysgu ychwanegol yn cael eu nodi'n gynnar a'u cefnogi'n effeithiol yn unol â Deddf Anghenion Dysgu Ychwanegol a’r Tribiwnlys Addysg (Cymru) 2018, Cod ADY Cymru, a'r Cwricwlwm i Gymru.</w:t>
      </w:r>
    </w:p>
    <w:p w14:paraId="73AC6581" w14:textId="77777777" w:rsidR="0076365E" w:rsidRPr="0076365E" w:rsidRDefault="0076365E" w:rsidP="0076365E">
      <w:pPr>
        <w:rPr>
          <w:rFonts w:ascii="Arial" w:hAnsi="Arial" w:cs="Arial"/>
          <w:bCs/>
        </w:rPr>
      </w:pPr>
    </w:p>
    <w:p w14:paraId="37BF0983" w14:textId="77777777" w:rsidR="0076365E" w:rsidRPr="0076365E" w:rsidRDefault="004B2BD5" w:rsidP="0076365E">
      <w:pPr>
        <w:rPr>
          <w:rFonts w:ascii="Arial" w:hAnsi="Arial" w:cs="Arial"/>
          <w:bCs/>
        </w:rPr>
      </w:pPr>
      <w:r w:rsidRPr="0076365E">
        <w:rPr>
          <w:rFonts w:ascii="Arial" w:hAnsi="Arial" w:cs="Arial"/>
          <w:bCs/>
          <w:lang w:val="cy-GB"/>
        </w:rPr>
        <w:t>Bydd deiliad y swydd yn gweithio ar y cyd â'r Uwch Dîm Arweinyddiaeth, staff, rhieni/gofalwyr ac asiantaethau allanol i hyrwyddo cynhwysiant, llesiant a disgwyliadau uchel i bob disgybl.</w:t>
      </w:r>
    </w:p>
    <w:p w14:paraId="36DCC5F9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4EA3C410" w14:textId="77777777" w:rsidR="001F7F66" w:rsidRDefault="004B2BD5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80C880" wp14:editId="7498BBCD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437611465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7BA57526" w14:textId="77777777" w:rsidR="001F7F66" w:rsidRDefault="004B2BD5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158C1CC2" w14:textId="77777777" w:rsidR="001F7F66" w:rsidRDefault="001F7F66">
      <w:pPr>
        <w:rPr>
          <w:rFonts w:ascii="Arial" w:hAnsi="Arial" w:cs="Arial"/>
        </w:rPr>
      </w:pPr>
    </w:p>
    <w:p w14:paraId="3B37EBF5" w14:textId="77777777" w:rsidR="003A4C17" w:rsidRPr="003A4C17" w:rsidRDefault="004B2BD5" w:rsidP="003A4C17">
      <w:p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Addysgu a Dysgu</w:t>
      </w:r>
    </w:p>
    <w:p w14:paraId="6B63F9A8" w14:textId="77777777" w:rsidR="003A4C17" w:rsidRPr="003A4C17" w:rsidRDefault="004B2BD5" w:rsidP="003A4C17">
      <w:pPr>
        <w:numPr>
          <w:ilvl w:val="0"/>
          <w:numId w:val="41"/>
        </w:num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Cyflawni cyfrifoldebau proffesiynol athro/athrawes ddosbarth yn unol â'r Ddogfen Cyflog ac Amodau Athrawon Ysgol.</w:t>
      </w:r>
    </w:p>
    <w:p w14:paraId="756D9232" w14:textId="77777777" w:rsidR="003A4C17" w:rsidRPr="003A4C17" w:rsidRDefault="004B2BD5" w:rsidP="003A4C17">
      <w:pPr>
        <w:numPr>
          <w:ilvl w:val="0"/>
          <w:numId w:val="41"/>
        </w:num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Cynllunio, cyflwyno ac asesu profiadau addysgu a dysgu o ansawdd uchel sy'n diwallu anghenion pob disgybl.</w:t>
      </w:r>
    </w:p>
    <w:p w14:paraId="078E8539" w14:textId="77777777" w:rsidR="003A4C17" w:rsidRPr="003A4C17" w:rsidRDefault="004B2BD5" w:rsidP="003A4C17">
      <w:pPr>
        <w:numPr>
          <w:ilvl w:val="0"/>
          <w:numId w:val="41"/>
        </w:num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Hyrwyddo ymarfer cynhwysol yn yr ystafell ddosbarth drwy wahaniaethu effeithiol ac addysgu addasol.</w:t>
      </w:r>
    </w:p>
    <w:p w14:paraId="01999555" w14:textId="77777777" w:rsidR="003A4C17" w:rsidRPr="003A4C17" w:rsidRDefault="004B2BD5" w:rsidP="003A4C17">
      <w:pPr>
        <w:numPr>
          <w:ilvl w:val="0"/>
          <w:numId w:val="41"/>
        </w:num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Cynnal disgwyliadau uchel ar gyfer ymddygiad, cyflawniad a llesiant.</w:t>
      </w:r>
    </w:p>
    <w:p w14:paraId="7C028523" w14:textId="77777777" w:rsidR="003A4C17" w:rsidRPr="00402EF2" w:rsidRDefault="004B2BD5" w:rsidP="003A4C17">
      <w:pPr>
        <w:rPr>
          <w:rFonts w:ascii="Arial" w:hAnsi="Arial" w:cs="Arial"/>
          <w:b/>
        </w:rPr>
      </w:pPr>
      <w:r>
        <w:rPr>
          <w:rFonts w:ascii="Arial" w:hAnsi="Arial" w:cs="Arial"/>
        </w:rPr>
        <w:pict w14:anchorId="2269977E">
          <v:rect id="_x0000_i1025" style="width:0;height:1.5pt" o:hralign="center" o:hrstd="t" o:hr="t" fillcolor="#a0a0a0" stroked="f"/>
        </w:pict>
      </w:r>
    </w:p>
    <w:p w14:paraId="07BA96D1" w14:textId="77777777" w:rsidR="003A4C17" w:rsidRPr="003A4C17" w:rsidRDefault="004B2BD5" w:rsidP="003A4C17">
      <w:p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Cynhwysiant ac Arweinyddiaeth ADY (Cyfrifoldeb CAD 2a)</w:t>
      </w:r>
    </w:p>
    <w:p w14:paraId="1C387BC3" w14:textId="77777777" w:rsidR="003A4C17" w:rsidRPr="003A4C17" w:rsidRDefault="004B2BD5" w:rsidP="003A4C17">
      <w:pPr>
        <w:numPr>
          <w:ilvl w:val="0"/>
          <w:numId w:val="42"/>
        </w:numPr>
        <w:rPr>
          <w:rFonts w:ascii="Arial" w:hAnsi="Arial" w:cs="Arial"/>
        </w:rPr>
      </w:pPr>
      <w:r w:rsidRPr="003A4C17">
        <w:rPr>
          <w:rFonts w:ascii="Arial" w:hAnsi="Arial" w:cs="Arial"/>
          <w:lang w:val="cy-GB"/>
        </w:rPr>
        <w:t>Darparu rôl arweinyddiaeth wrth ddatblygu a hyrwyddo ymarfer cynhwysol ar draws yr ysgol.</w:t>
      </w:r>
    </w:p>
    <w:p w14:paraId="3DF0A548" w14:textId="77777777" w:rsidR="003A4C17" w:rsidRPr="00402EF2" w:rsidRDefault="004B2BD5" w:rsidP="003A4C17">
      <w:pPr>
        <w:numPr>
          <w:ilvl w:val="0"/>
          <w:numId w:val="42"/>
        </w:numPr>
        <w:rPr>
          <w:rFonts w:ascii="Arial" w:hAnsi="Arial" w:cs="Arial"/>
          <w:b/>
        </w:rPr>
      </w:pPr>
      <w:r w:rsidRPr="003A4C17">
        <w:rPr>
          <w:rFonts w:ascii="Arial" w:hAnsi="Arial" w:cs="Arial"/>
          <w:lang w:val="cy-GB"/>
        </w:rPr>
        <w:lastRenderedPageBreak/>
        <w:t xml:space="preserve">Cefnogi'r gwaith o nodi disgyblion ag anghenion dysgu ychwanegol a chyfrannu at weithredu ac adolygu Cynlluniau Datblygu Unigol yn effeithiol. </w:t>
      </w:r>
    </w:p>
    <w:p w14:paraId="540192E5" w14:textId="77777777" w:rsidR="003A4C17" w:rsidRPr="003A4C17" w:rsidRDefault="004B2BD5" w:rsidP="003A4C17">
      <w:pPr>
        <w:numPr>
          <w:ilvl w:val="0"/>
          <w:numId w:val="42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Monitro a gwerthuso effaith darpariaeth ac ymyriadau i ddisgyblion ag ADY.</w:t>
      </w:r>
    </w:p>
    <w:p w14:paraId="5B6D4FEE" w14:textId="77777777" w:rsidR="003A4C17" w:rsidRPr="003A4C17" w:rsidRDefault="004B2BD5" w:rsidP="003A4C17">
      <w:pPr>
        <w:numPr>
          <w:ilvl w:val="0"/>
          <w:numId w:val="42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Cefnogi'r defnydd o ddata a thystiolaeth i lywio'r ddarpariaeth, olrhain cynnydd a gwella canlyniadau.</w:t>
      </w:r>
    </w:p>
    <w:p w14:paraId="0BA03727" w14:textId="77777777" w:rsidR="003A4C17" w:rsidRPr="003A4C17" w:rsidRDefault="004B2BD5" w:rsidP="003A4C17">
      <w:pPr>
        <w:numPr>
          <w:ilvl w:val="0"/>
          <w:numId w:val="42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Cyfrannu at ddatblygu ac adolygu polisïau a gweithdrefnau sy'n ymwneud â chynhwysiant ac ADY.</w:t>
      </w:r>
    </w:p>
    <w:p w14:paraId="1C7096E8" w14:textId="77777777" w:rsidR="003A4C17" w:rsidRPr="003A4C17" w:rsidRDefault="004B2BD5" w:rsidP="003A4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47E58587">
          <v:rect id="_x0000_i1026" style="width:0;height:1.5pt" o:hralign="center" o:hrstd="t" o:hr="t" fillcolor="#a0a0a0" stroked="f"/>
        </w:pict>
      </w:r>
    </w:p>
    <w:p w14:paraId="2659FD8D" w14:textId="77777777" w:rsidR="003A4C17" w:rsidRPr="003A4C17" w:rsidRDefault="004B2BD5" w:rsidP="003A4C17">
      <w:p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Cefnogi Staff a Chydweithio</w:t>
      </w:r>
    </w:p>
    <w:p w14:paraId="6560D7B2" w14:textId="77777777" w:rsidR="003A4C17" w:rsidRPr="003A4C17" w:rsidRDefault="004B2BD5" w:rsidP="003A4C17">
      <w:pPr>
        <w:numPr>
          <w:ilvl w:val="0"/>
          <w:numId w:val="43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Cydweithio ag athrawon a staff cymorth i wella ymarfer cynhwysol.</w:t>
      </w:r>
    </w:p>
    <w:p w14:paraId="4F3FC0D3" w14:textId="77777777" w:rsidR="003A4C17" w:rsidRPr="003A4C17" w:rsidRDefault="004B2BD5" w:rsidP="003A4C17">
      <w:pPr>
        <w:numPr>
          <w:ilvl w:val="0"/>
          <w:numId w:val="43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Darparu cyngor, arweiniad a chymorth i gydweithwyr mewn perthynas ag ADY a chynhwysiant.</w:t>
      </w:r>
    </w:p>
    <w:p w14:paraId="5BD52D7A" w14:textId="77777777" w:rsidR="003A4C17" w:rsidRPr="003A4C17" w:rsidRDefault="004B2BD5" w:rsidP="003A4C17">
      <w:pPr>
        <w:numPr>
          <w:ilvl w:val="0"/>
          <w:numId w:val="43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Cyfrannu at weithgareddau dysgu a datblygu proffesiynol sy'n gysylltiedig â chynhwysiant ac ADY.</w:t>
      </w:r>
    </w:p>
    <w:p w14:paraId="1C3E7E75" w14:textId="77777777" w:rsidR="003A4C17" w:rsidRPr="003A4C17" w:rsidRDefault="004B2BD5" w:rsidP="003A4C17">
      <w:pPr>
        <w:numPr>
          <w:ilvl w:val="0"/>
          <w:numId w:val="43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Gweithio'n effeithiol fel rhan o'r tîm arweinyddiaeth a staff ehangach.</w:t>
      </w:r>
    </w:p>
    <w:p w14:paraId="24861FE1" w14:textId="77777777" w:rsidR="003A4C17" w:rsidRPr="003A4C17" w:rsidRDefault="004B2BD5" w:rsidP="003A4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4B407431">
          <v:rect id="_x0000_i1027" style="width:0;height:1.5pt" o:hralign="center" o:hrstd="t" o:hr="t" fillcolor="#a0a0a0" stroked="f"/>
        </w:pict>
      </w:r>
    </w:p>
    <w:p w14:paraId="4881B841" w14:textId="77777777" w:rsidR="003A4C17" w:rsidRPr="003A4C17" w:rsidRDefault="004B2BD5" w:rsidP="003A4C17">
      <w:p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Gweithio mewn Partneriaeth</w:t>
      </w:r>
    </w:p>
    <w:p w14:paraId="33867453" w14:textId="413F1702" w:rsidR="003A4C17" w:rsidRPr="003A4C17" w:rsidRDefault="004B2BD5" w:rsidP="003A4C17">
      <w:pPr>
        <w:numPr>
          <w:ilvl w:val="0"/>
          <w:numId w:val="44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Gweithio'n effeithiol gyda</w:t>
      </w:r>
      <w:r w:rsidRPr="003A4C17">
        <w:rPr>
          <w:rFonts w:ascii="Arial" w:hAnsi="Arial" w:cs="Arial"/>
          <w:bCs/>
          <w:lang w:val="cy-GB"/>
        </w:rPr>
        <w:t xml:space="preserve"> rhieni a gofalwyr, gan sicrhau cyfathrebu clir a pherthnasoedd cadarnhaol.</w:t>
      </w:r>
    </w:p>
    <w:p w14:paraId="48295E68" w14:textId="77777777" w:rsidR="003A4C17" w:rsidRPr="003A4C17" w:rsidRDefault="004B2BD5" w:rsidP="003A4C17">
      <w:pPr>
        <w:numPr>
          <w:ilvl w:val="0"/>
          <w:numId w:val="44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Cysylltu ag asiantaethau a gweithwyr proffesiynol allanol i gefnogi disgyblion ag anghenion dysgu ychwanegol.</w:t>
      </w:r>
    </w:p>
    <w:p w14:paraId="761795D8" w14:textId="77777777" w:rsidR="003A4C17" w:rsidRPr="003A4C17" w:rsidRDefault="004B2BD5" w:rsidP="003A4C17">
      <w:pPr>
        <w:numPr>
          <w:ilvl w:val="0"/>
          <w:numId w:val="44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Cyfrannu at weithio amlasiantaethol er budd gorau disgyblion.</w:t>
      </w:r>
    </w:p>
    <w:p w14:paraId="01DC660D" w14:textId="77777777" w:rsidR="003A4C17" w:rsidRPr="003A4C17" w:rsidRDefault="004B2BD5" w:rsidP="003A4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02B66814">
          <v:rect id="_x0000_i1028" style="width:0;height:1.5pt" o:hralign="center" o:hrstd="t" o:hr="t" fillcolor="#a0a0a0" stroked="f"/>
        </w:pict>
      </w:r>
    </w:p>
    <w:p w14:paraId="7F43A775" w14:textId="77777777" w:rsidR="003A4C17" w:rsidRPr="003A4C17" w:rsidRDefault="004B2BD5" w:rsidP="003A4C17">
      <w:p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Gwella Ysgolion</w:t>
      </w:r>
    </w:p>
    <w:p w14:paraId="617C302F" w14:textId="77777777" w:rsidR="003A4C17" w:rsidRPr="003A4C17" w:rsidRDefault="004B2BD5" w:rsidP="003A4C17">
      <w:pPr>
        <w:numPr>
          <w:ilvl w:val="0"/>
          <w:numId w:val="45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Cyfrannu at hunanwerthuso ysgol gyfan a chynllunio gwella.</w:t>
      </w:r>
    </w:p>
    <w:p w14:paraId="74517594" w14:textId="77777777" w:rsidR="003A4C17" w:rsidRPr="003A4C17" w:rsidRDefault="004B2BD5" w:rsidP="003A4C17">
      <w:pPr>
        <w:numPr>
          <w:ilvl w:val="0"/>
          <w:numId w:val="45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Cefnogi'r gwaith o ddatblygu arferion cynhwysol sy'n adlewyrchu gweledigaeth a gwerthoedd yr ysgol.</w:t>
      </w:r>
    </w:p>
    <w:p w14:paraId="7418AE4A" w14:textId="77777777" w:rsidR="003A4C17" w:rsidRPr="003A4C17" w:rsidRDefault="004B2BD5" w:rsidP="003A4C17">
      <w:pPr>
        <w:numPr>
          <w:ilvl w:val="0"/>
          <w:numId w:val="45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Ymgymryd â chyfrifoldebau ychwanegol sy'n gymesur â'r rôl CAD 2a, fel y cyfarwyddir gan y Pennaeth.</w:t>
      </w:r>
    </w:p>
    <w:p w14:paraId="71E35314" w14:textId="77777777" w:rsidR="003A4C17" w:rsidRPr="003A4C17" w:rsidRDefault="004B2BD5" w:rsidP="003A4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2AC36670">
          <v:rect id="_x0000_i1029" style="width:0;height:1.5pt" o:hralign="center" o:hrstd="t" o:hr="t" fillcolor="#a0a0a0" stroked="f"/>
        </w:pict>
      </w:r>
    </w:p>
    <w:p w14:paraId="38F70C65" w14:textId="77777777" w:rsidR="003A4C17" w:rsidRPr="003A4C17" w:rsidRDefault="004B2BD5" w:rsidP="003A4C17">
      <w:p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Diogelu a Llesiant</w:t>
      </w:r>
    </w:p>
    <w:p w14:paraId="78A34858" w14:textId="77777777" w:rsidR="003A4C17" w:rsidRPr="003A4C17" w:rsidRDefault="004B2BD5" w:rsidP="003A4C17">
      <w:pPr>
        <w:numPr>
          <w:ilvl w:val="0"/>
          <w:numId w:val="46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Cefnogi a hyrwyddo diogelu a lles plant a phobl ifanc.</w:t>
      </w:r>
    </w:p>
    <w:p w14:paraId="2B1B4704" w14:textId="77777777" w:rsidR="003A4C17" w:rsidRPr="003A4C17" w:rsidRDefault="004B2BD5" w:rsidP="003A4C17">
      <w:pPr>
        <w:numPr>
          <w:ilvl w:val="0"/>
          <w:numId w:val="46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Dilyn polisïau a gweithdrefnau diogelu'r ysgol a'r awdurdod lleol.</w:t>
      </w:r>
    </w:p>
    <w:p w14:paraId="50801F6C" w14:textId="77777777" w:rsidR="003A4C17" w:rsidRPr="003A4C17" w:rsidRDefault="004B2BD5" w:rsidP="003A4C17">
      <w:pPr>
        <w:numPr>
          <w:ilvl w:val="0"/>
          <w:numId w:val="46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Hyrwyddo llesiant ac iechyd meddwl cadarnhaol disgyblion.</w:t>
      </w:r>
    </w:p>
    <w:p w14:paraId="5E424A33" w14:textId="77777777" w:rsidR="003A4C17" w:rsidRPr="003A4C17" w:rsidRDefault="004B2BD5" w:rsidP="003A4C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253D9FBF">
          <v:rect id="_x0000_i1030" style="width:0;height:1.5pt" o:hralign="center" o:hrstd="t" o:hr="t" fillcolor="#a0a0a0" stroked="f"/>
        </w:pict>
      </w:r>
    </w:p>
    <w:p w14:paraId="302569CF" w14:textId="77777777" w:rsidR="003A4C17" w:rsidRPr="003A4C17" w:rsidRDefault="004B2BD5" w:rsidP="003A4C17">
      <w:p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Dyletswyddau eraill</w:t>
      </w:r>
    </w:p>
    <w:p w14:paraId="2658F787" w14:textId="77777777" w:rsidR="003A4C17" w:rsidRPr="003A4C17" w:rsidRDefault="004B2BD5" w:rsidP="003A4C17">
      <w:pPr>
        <w:numPr>
          <w:ilvl w:val="0"/>
          <w:numId w:val="47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Cymryd rhan mewn gweithgareddau datblygu proffesiynol.</w:t>
      </w:r>
    </w:p>
    <w:p w14:paraId="3E1CBAE7" w14:textId="77777777" w:rsidR="003A4C17" w:rsidRPr="003A4C17" w:rsidRDefault="004B2BD5" w:rsidP="003A4C17">
      <w:pPr>
        <w:numPr>
          <w:ilvl w:val="0"/>
          <w:numId w:val="47"/>
        </w:numPr>
        <w:rPr>
          <w:rFonts w:ascii="Arial" w:hAnsi="Arial" w:cs="Arial"/>
          <w:bCs/>
        </w:rPr>
      </w:pPr>
      <w:r w:rsidRPr="003A4C17">
        <w:rPr>
          <w:rFonts w:ascii="Arial" w:hAnsi="Arial" w:cs="Arial"/>
          <w:bCs/>
          <w:lang w:val="cy-GB"/>
        </w:rPr>
        <w:t>Cyflawni dyletswyddau eraill y gofynnir amdanynt yn rhesymol gan y Pennaeth, sy'n gyson â'r swydd.</w:t>
      </w:r>
    </w:p>
    <w:p w14:paraId="6F3B06FB" w14:textId="77777777" w:rsidR="003A4C17" w:rsidRPr="003A4C17" w:rsidRDefault="003A4C17" w:rsidP="003A4C17">
      <w:pPr>
        <w:ind w:left="720"/>
        <w:rPr>
          <w:rFonts w:ascii="Arial" w:hAnsi="Arial" w:cs="Arial"/>
          <w:bCs/>
        </w:rPr>
      </w:pPr>
    </w:p>
    <w:p w14:paraId="4687CDEF" w14:textId="77777777" w:rsidR="003A4C17" w:rsidRPr="003A4C17" w:rsidRDefault="003A4C17" w:rsidP="000A338D">
      <w:pPr>
        <w:rPr>
          <w:rFonts w:ascii="Arial" w:hAnsi="Arial" w:cs="Arial"/>
          <w:bCs/>
        </w:rPr>
      </w:pPr>
    </w:p>
    <w:p w14:paraId="62F42250" w14:textId="77777777" w:rsidR="003A4C17" w:rsidRDefault="003A4C17" w:rsidP="000A338D">
      <w:pPr>
        <w:rPr>
          <w:rFonts w:ascii="Arial" w:hAnsi="Arial" w:cs="Arial"/>
        </w:rPr>
      </w:pPr>
    </w:p>
    <w:p w14:paraId="4AD544C2" w14:textId="77777777" w:rsidR="003A4C17" w:rsidRDefault="003A4C17" w:rsidP="000A338D">
      <w:pPr>
        <w:rPr>
          <w:rFonts w:ascii="Arial" w:hAnsi="Arial" w:cs="Arial"/>
        </w:rPr>
      </w:pPr>
    </w:p>
    <w:p w14:paraId="72BB9D51" w14:textId="77777777" w:rsidR="003A4C17" w:rsidRPr="003A4C17" w:rsidRDefault="003A4C17" w:rsidP="000A338D">
      <w:pPr>
        <w:rPr>
          <w:rFonts w:ascii="Arial" w:hAnsi="Arial" w:cs="Arial"/>
        </w:rPr>
      </w:pPr>
    </w:p>
    <w:p w14:paraId="228F1A46" w14:textId="77777777" w:rsidR="003A4C17" w:rsidRPr="003A4C17" w:rsidRDefault="003A4C17" w:rsidP="000A338D">
      <w:pPr>
        <w:rPr>
          <w:rFonts w:ascii="Arial" w:hAnsi="Arial" w:cs="Arial"/>
        </w:rPr>
      </w:pPr>
    </w:p>
    <w:p w14:paraId="66EFADFE" w14:textId="77777777" w:rsidR="003A4C17" w:rsidRDefault="003A4C17" w:rsidP="000A338D">
      <w:pPr>
        <w:rPr>
          <w:rFonts w:ascii="Arial" w:hAnsi="Arial" w:cs="Arial"/>
        </w:rPr>
      </w:pPr>
    </w:p>
    <w:p w14:paraId="16E1F362" w14:textId="77777777" w:rsidR="00F43389" w:rsidRDefault="00F43389">
      <w:pPr>
        <w:rPr>
          <w:rFonts w:ascii="Arial" w:hAnsi="Arial" w:cs="Arial"/>
          <w:b/>
          <w:bCs/>
          <w:lang w:val="cy-GB" w:eastAsia="en-GB"/>
        </w:rPr>
      </w:pPr>
      <w:r>
        <w:rPr>
          <w:rFonts w:ascii="Arial" w:hAnsi="Arial" w:cs="Arial"/>
          <w:b/>
          <w:bCs/>
          <w:lang w:val="cy-GB" w:eastAsia="en-GB"/>
        </w:rPr>
        <w:br w:type="page"/>
      </w:r>
    </w:p>
    <w:p w14:paraId="13F2DCD1" w14:textId="52DD8270" w:rsidR="0044299E" w:rsidRDefault="004B2BD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670DF4D9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D770825" w14:textId="77777777" w:rsidR="0044299E" w:rsidRDefault="004B2BD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7A8028B6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1A6D3F1" w14:textId="77777777" w:rsidR="0044299E" w:rsidRDefault="004B2BD5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0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81D87EA" w14:textId="77777777" w:rsidR="0044299E" w:rsidRDefault="0044299E" w:rsidP="0044299E">
      <w:pPr>
        <w:rPr>
          <w:rStyle w:val="Hyperlink"/>
        </w:rPr>
      </w:pPr>
    </w:p>
    <w:p w14:paraId="3FF3DACC" w14:textId="77777777" w:rsidR="0044299E" w:rsidRDefault="004B2BD5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091DA632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17D76B9" w14:textId="77777777" w:rsidR="0044299E" w:rsidRDefault="004B2BD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54077A4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53A9FA7" w14:textId="77777777" w:rsidR="0044299E" w:rsidRDefault="004B2BD5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50B91AC" w14:textId="77777777" w:rsidR="0044299E" w:rsidRDefault="0044299E" w:rsidP="0044299E">
      <w:pPr>
        <w:rPr>
          <w:rFonts w:ascii="Arial" w:hAnsi="Arial" w:cs="Arial"/>
          <w:b/>
        </w:rPr>
      </w:pPr>
    </w:p>
    <w:p w14:paraId="37E062AE" w14:textId="77777777" w:rsidR="0044299E" w:rsidRDefault="004B2BD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363675F8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2586CE1" w14:textId="77777777" w:rsidR="0044299E" w:rsidRDefault="004B2BD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555E002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A7F989F" w14:textId="77777777" w:rsidR="0044299E" w:rsidRDefault="004B2BD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C0EFB2F" w14:textId="77777777" w:rsidR="0044299E" w:rsidRDefault="004B2BD5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35C6F172" w14:textId="77777777" w:rsidR="0044299E" w:rsidRDefault="0044299E" w:rsidP="0044299E">
      <w:pPr>
        <w:rPr>
          <w:rFonts w:ascii="Arial" w:hAnsi="Arial" w:cs="Arial"/>
        </w:rPr>
      </w:pPr>
    </w:p>
    <w:p w14:paraId="2C29852C" w14:textId="77777777" w:rsidR="00462412" w:rsidRDefault="004B2BD5" w:rsidP="000A338D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4FE6ABE5" w14:textId="77777777" w:rsidR="00462412" w:rsidRDefault="00462412">
      <w:pPr>
        <w:rPr>
          <w:rFonts w:ascii="Arial" w:hAnsi="Arial" w:cs="Arial"/>
        </w:rPr>
      </w:pPr>
    </w:p>
    <w:p w14:paraId="5F5D51E5" w14:textId="77777777" w:rsidR="003A4C17" w:rsidRDefault="003A4C17">
      <w:pPr>
        <w:rPr>
          <w:rFonts w:ascii="Arial" w:hAnsi="Arial" w:cs="Arial"/>
        </w:rPr>
      </w:pPr>
    </w:p>
    <w:p w14:paraId="1A1BB900" w14:textId="77777777" w:rsidR="003A4C17" w:rsidRDefault="003A4C17">
      <w:pPr>
        <w:rPr>
          <w:rFonts w:ascii="Arial" w:hAnsi="Arial" w:cs="Arial"/>
        </w:rPr>
      </w:pPr>
    </w:p>
    <w:p w14:paraId="349503AD" w14:textId="77777777" w:rsidR="003A4C17" w:rsidRDefault="003A4C17">
      <w:pPr>
        <w:rPr>
          <w:rFonts w:ascii="Arial" w:hAnsi="Arial" w:cs="Arial"/>
        </w:rPr>
      </w:pPr>
    </w:p>
    <w:p w14:paraId="53BAD30C" w14:textId="77777777" w:rsidR="003A4C17" w:rsidRDefault="003A4C17">
      <w:pPr>
        <w:rPr>
          <w:rFonts w:ascii="Arial" w:hAnsi="Arial" w:cs="Arial"/>
        </w:rPr>
      </w:pPr>
    </w:p>
    <w:p w14:paraId="413F4CF9" w14:textId="77777777" w:rsidR="003A4C17" w:rsidRDefault="003A4C17">
      <w:pPr>
        <w:rPr>
          <w:rFonts w:ascii="Arial" w:hAnsi="Arial" w:cs="Arial"/>
        </w:rPr>
      </w:pPr>
    </w:p>
    <w:p w14:paraId="3478CF97" w14:textId="77777777" w:rsidR="003A4C17" w:rsidRDefault="003A4C17">
      <w:pPr>
        <w:rPr>
          <w:rFonts w:ascii="Arial" w:hAnsi="Arial" w:cs="Arial"/>
        </w:rPr>
      </w:pPr>
    </w:p>
    <w:p w14:paraId="19C0933F" w14:textId="77777777" w:rsidR="003A4C17" w:rsidRDefault="003A4C17">
      <w:pPr>
        <w:rPr>
          <w:rFonts w:ascii="Arial" w:hAnsi="Arial" w:cs="Arial"/>
        </w:rPr>
      </w:pPr>
    </w:p>
    <w:p w14:paraId="0BDDA4FE" w14:textId="77777777" w:rsidR="003A4C17" w:rsidRDefault="003A4C17">
      <w:pPr>
        <w:rPr>
          <w:rFonts w:ascii="Arial" w:hAnsi="Arial" w:cs="Arial"/>
        </w:rPr>
      </w:pPr>
    </w:p>
    <w:p w14:paraId="510F543A" w14:textId="77777777" w:rsidR="003A4C17" w:rsidRDefault="003A4C17">
      <w:pPr>
        <w:rPr>
          <w:rFonts w:ascii="Arial" w:hAnsi="Arial" w:cs="Arial"/>
        </w:rPr>
      </w:pPr>
    </w:p>
    <w:p w14:paraId="541F1880" w14:textId="77777777" w:rsidR="003A4C17" w:rsidRDefault="003A4C17">
      <w:pPr>
        <w:rPr>
          <w:rFonts w:ascii="Arial" w:hAnsi="Arial" w:cs="Arial"/>
        </w:rPr>
      </w:pPr>
    </w:p>
    <w:p w14:paraId="47FBC1C3" w14:textId="77777777" w:rsidR="003A4C17" w:rsidRDefault="003A4C17">
      <w:pPr>
        <w:rPr>
          <w:rFonts w:ascii="Arial" w:hAnsi="Arial" w:cs="Arial"/>
        </w:rPr>
      </w:pPr>
    </w:p>
    <w:p w14:paraId="204538D3" w14:textId="77777777" w:rsidR="003A4C17" w:rsidRDefault="003A4C17">
      <w:pPr>
        <w:rPr>
          <w:rFonts w:ascii="Arial" w:hAnsi="Arial" w:cs="Arial"/>
        </w:rPr>
      </w:pPr>
    </w:p>
    <w:p w14:paraId="1AA1A81C" w14:textId="77777777" w:rsidR="003A4C17" w:rsidRDefault="003A4C17">
      <w:pPr>
        <w:rPr>
          <w:rFonts w:ascii="Arial" w:hAnsi="Arial" w:cs="Arial"/>
        </w:rPr>
      </w:pPr>
    </w:p>
    <w:p w14:paraId="1A978686" w14:textId="77777777" w:rsidR="00F43389" w:rsidRDefault="00F43389">
      <w:pPr>
        <w:rPr>
          <w:rFonts w:ascii="Arial" w:hAnsi="Arial"/>
          <w:kern w:val="32"/>
          <w:sz w:val="32"/>
          <w:szCs w:val="20"/>
          <w:lang w:val="cy-GB" w:eastAsia="en-GB"/>
        </w:rPr>
      </w:pPr>
      <w:r>
        <w:rPr>
          <w:b/>
          <w:lang w:val="cy-GB"/>
        </w:rPr>
        <w:br w:type="page"/>
      </w:r>
    </w:p>
    <w:p w14:paraId="46BAE927" w14:textId="7542B144" w:rsidR="00393332" w:rsidRPr="00F43389" w:rsidRDefault="004B2BD5" w:rsidP="00C07F2F">
      <w:pPr>
        <w:pStyle w:val="Heading1"/>
        <w:spacing w:after="120"/>
        <w:jc w:val="center"/>
        <w:rPr>
          <w:bCs/>
          <w:szCs w:val="32"/>
        </w:rPr>
      </w:pPr>
      <w:r w:rsidRPr="00F43389">
        <w:rPr>
          <w:bCs/>
          <w:lang w:val="cy-GB"/>
        </w:rPr>
        <w:lastRenderedPageBreak/>
        <w:t>Manyleb y Person</w:t>
      </w:r>
    </w:p>
    <w:p w14:paraId="0B8F52BD" w14:textId="77777777" w:rsidR="003A4C17" w:rsidRPr="00393332" w:rsidRDefault="004B2BD5" w:rsidP="003A4C17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 Barhaol gyda CAD 2a</w:t>
      </w:r>
      <w:r>
        <w:rPr>
          <w:rFonts w:ascii="Arial" w:hAnsi="Arial" w:cs="Arial"/>
          <w:color w:val="000000"/>
          <w:sz w:val="28"/>
          <w:szCs w:val="28"/>
          <w:lang w:val="cy-GB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– Cynhwysiant ac ADY</w:t>
      </w:r>
    </w:p>
    <w:p w14:paraId="1465E0C6" w14:textId="77777777" w:rsidR="00571146" w:rsidRPr="00393332" w:rsidRDefault="004B2BD5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 xml:space="preserve"> </w:t>
      </w:r>
    </w:p>
    <w:p w14:paraId="236CC3AE" w14:textId="77777777" w:rsidR="001F7F66" w:rsidRPr="008445B8" w:rsidRDefault="004B2BD5" w:rsidP="00571146">
      <w:pPr>
        <w:spacing w:after="120"/>
        <w:jc w:val="center"/>
        <w:rPr>
          <w:rFonts w:ascii="Arial" w:hAnsi="Arial" w:cs="Arial"/>
          <w:bCs/>
        </w:rPr>
      </w:pPr>
      <w:r w:rsidRPr="008445B8">
        <w:rPr>
          <w:rFonts w:ascii="Arial" w:hAnsi="Arial" w:cs="Arial"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1E9BA315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725AC8" w14:paraId="21884C60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C314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B8C1430" w14:textId="77777777" w:rsidR="008F3B55" w:rsidRDefault="004B2BD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27EF5EA3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E6DF4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359D0235" w14:textId="77777777" w:rsidR="008F3B55" w:rsidRDefault="004B2B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A798D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6C60F50" w14:textId="77777777" w:rsidR="008F3B55" w:rsidRDefault="004B2B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6118D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561C55D8" w14:textId="77777777" w:rsidR="004B0072" w:rsidRDefault="004B2B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1816109E" w14:textId="77777777" w:rsidR="008F3B55" w:rsidRDefault="004B2BD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725AC8" w14:paraId="0CE3C1B5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04E6C397" w14:textId="77777777" w:rsidR="008F3B55" w:rsidRDefault="004B2B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3EA1AA0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70C2A63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58C315FE" w14:textId="77777777" w:rsidR="008F3B55" w:rsidRDefault="004B2BD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4F2F9F0B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70F546CE" w14:textId="77777777" w:rsidR="003A4C17" w:rsidRDefault="004B2BD5" w:rsidP="003A4C17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0CAA3690" w14:textId="77777777" w:rsidR="003A4C17" w:rsidRDefault="003A4C17" w:rsidP="003A4C17">
            <w:pPr>
              <w:pStyle w:val="ListParagraph"/>
              <w:rPr>
                <w:rFonts w:ascii="Arial" w:hAnsi="Arial" w:cs="Arial"/>
              </w:rPr>
            </w:pPr>
          </w:p>
          <w:p w14:paraId="78FBF12D" w14:textId="77777777" w:rsidR="003A4C17" w:rsidRDefault="004B2BD5" w:rsidP="003A4C17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A4C17">
              <w:rPr>
                <w:rFonts w:ascii="Arial" w:hAnsi="Arial" w:cs="Arial"/>
                <w:lang w:val="cy-GB"/>
              </w:rPr>
              <w:t xml:space="preserve">Tystiolaeth o ddatblygiad proffesiynol diweddar a pherthnasol sy'n gysylltiedig ag ADY a chynhwysiant </w:t>
            </w:r>
          </w:p>
          <w:p w14:paraId="74603465" w14:textId="77777777" w:rsidR="003A4C17" w:rsidRDefault="003A4C17" w:rsidP="003A4C17">
            <w:pPr>
              <w:pStyle w:val="ListParagraph"/>
              <w:rPr>
                <w:rFonts w:ascii="Arial" w:hAnsi="Arial" w:cs="Arial"/>
              </w:rPr>
            </w:pPr>
          </w:p>
          <w:p w14:paraId="29C6FA02" w14:textId="77777777" w:rsidR="003A4C17" w:rsidRPr="003A4C17" w:rsidRDefault="004B2BD5" w:rsidP="003A4C17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A4C17">
              <w:rPr>
                <w:rFonts w:ascii="Arial" w:hAnsi="Arial" w:cs="Arial"/>
                <w:lang w:val="cy-GB"/>
              </w:rPr>
              <w:t>Dealltwriaeth ddiogel o Ddeddf Anghenion Dysgu Ychwanegol a’r Tribiwnlys Addysg (Cymru) 2018 a'r Cod ADY i Gymru</w:t>
            </w:r>
          </w:p>
          <w:p w14:paraId="5171E72E" w14:textId="77777777" w:rsidR="008F3B55" w:rsidRDefault="008F3B55" w:rsidP="003A4C17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9BEC25B" w14:textId="77777777" w:rsidR="008F3B55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</w:p>
          <w:p w14:paraId="4632CD16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303A18EF" w14:textId="77777777" w:rsidR="00B72623" w:rsidRDefault="00B72623">
            <w:pPr>
              <w:spacing w:after="120"/>
              <w:rPr>
                <w:rFonts w:ascii="Arial" w:hAnsi="Arial" w:cs="Arial"/>
                <w:lang w:val="cy-GB"/>
              </w:rPr>
            </w:pPr>
          </w:p>
          <w:p w14:paraId="25F2AF64" w14:textId="3A42D033" w:rsidR="0044299E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A3F6678" w14:textId="77777777" w:rsidR="003A4C17" w:rsidRDefault="003A4C17">
            <w:pPr>
              <w:spacing w:after="120"/>
              <w:rPr>
                <w:rFonts w:ascii="Arial" w:hAnsi="Arial" w:cs="Arial"/>
              </w:rPr>
            </w:pPr>
          </w:p>
          <w:p w14:paraId="1D4AECF3" w14:textId="77777777" w:rsidR="003A4C17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E70FA92" w14:textId="77777777" w:rsidR="003A4C17" w:rsidRDefault="003A4C17">
            <w:pPr>
              <w:spacing w:after="120"/>
              <w:rPr>
                <w:rFonts w:ascii="Arial" w:hAnsi="Arial" w:cs="Arial"/>
              </w:rPr>
            </w:pPr>
          </w:p>
          <w:p w14:paraId="2F499A24" w14:textId="77777777" w:rsidR="003A4C17" w:rsidRDefault="003A4C17">
            <w:pPr>
              <w:spacing w:after="120"/>
              <w:rPr>
                <w:rFonts w:ascii="Arial" w:hAnsi="Arial" w:cs="Arial"/>
              </w:rPr>
            </w:pPr>
          </w:p>
          <w:p w14:paraId="35AB2E85" w14:textId="77777777" w:rsidR="003A4C17" w:rsidRDefault="003A4C17">
            <w:pPr>
              <w:spacing w:after="120"/>
              <w:rPr>
                <w:rFonts w:ascii="Arial" w:hAnsi="Arial" w:cs="Arial"/>
              </w:rPr>
            </w:pPr>
          </w:p>
          <w:p w14:paraId="03247D2F" w14:textId="77777777" w:rsidR="003A4C17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29E337E3" w14:textId="77777777" w:rsidR="008F3B55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725AC8" w14:paraId="00AC18D2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188AF6C0" w14:textId="77777777" w:rsidR="008F3B55" w:rsidRDefault="004B2B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628EDDB" w14:textId="77777777" w:rsidR="000A338D" w:rsidRDefault="004B2BD5" w:rsidP="00691330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0A338D">
              <w:rPr>
                <w:rFonts w:ascii="Arial" w:hAnsi="Arial" w:cs="Arial"/>
                <w:lang w:val="cy-GB"/>
              </w:rPr>
              <w:t>Profiad diweddar o addysgu yn y cyfnod Dysgu Sylfaen / Blynyddoedd Cynnar NEU Gam Cynnydd 2 neu 3</w:t>
            </w:r>
          </w:p>
          <w:p w14:paraId="0B39B6B0" w14:textId="77777777" w:rsidR="000A338D" w:rsidRDefault="000A338D" w:rsidP="000A338D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</w:rPr>
            </w:pPr>
          </w:p>
          <w:p w14:paraId="40224665" w14:textId="77777777" w:rsidR="000A338D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C3606">
              <w:rPr>
                <w:rFonts w:ascii="Arial" w:hAnsi="Arial" w:cs="Arial"/>
                <w:lang w:val="cy-GB"/>
              </w:rPr>
              <w:t>Dealltwriaeth gadarn o’r Cwricwlwm i Gymru a'i gymhwyso</w:t>
            </w:r>
          </w:p>
          <w:p w14:paraId="7DF35CF7" w14:textId="77777777" w:rsid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7C426C7C" w14:textId="77777777" w:rsid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Profiad o gefnogi disgyblion ag amrywiaeth o anghenion dysgu ychwanegol</w:t>
            </w:r>
          </w:p>
          <w:p w14:paraId="1B48BB86" w14:textId="77777777" w:rsid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504EBB80" w14:textId="77777777" w:rsid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Profiad o gyfrannu at ddatblygu, gweithredu ac adolygu Cynlluniau Datblygu Unigol</w:t>
            </w:r>
          </w:p>
          <w:p w14:paraId="777C03B3" w14:textId="77777777" w:rsid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lastRenderedPageBreak/>
              <w:t>Gwybodaeth am ymarfer cynhwysol o fewn y Cwricwlwm i Gymru</w:t>
            </w:r>
          </w:p>
          <w:p w14:paraId="6BA6E0F0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7C103B37" w14:textId="77777777" w:rsid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Profiad o weithio'n effeithiol gyda rhieni/gofalwyr ac asiantaethau allanol</w:t>
            </w:r>
          </w:p>
          <w:p w14:paraId="15BC99B4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7F615771" w14:textId="77777777" w:rsid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Gwybodaeth a dealltwriaeth o weithdrefnau diogelu ac amddiffyn plant</w:t>
            </w:r>
          </w:p>
          <w:p w14:paraId="54648E13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30AB4AD7" w14:textId="77777777" w:rsidR="00691330" w:rsidRPr="00DE291F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Profiad o arwain neu gydlynu ADY neu ddarpariaeth gynhwysol</w:t>
            </w:r>
          </w:p>
          <w:p w14:paraId="3662EF13" w14:textId="77777777" w:rsidR="00691330" w:rsidRPr="00EC3606" w:rsidRDefault="00691330" w:rsidP="00691330">
            <w:pPr>
              <w:ind w:left="720"/>
              <w:rPr>
                <w:rFonts w:ascii="Arial" w:hAnsi="Arial" w:cs="Arial"/>
              </w:rPr>
            </w:pPr>
          </w:p>
          <w:p w14:paraId="0C7A84FF" w14:textId="77777777" w:rsid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C3606">
              <w:rPr>
                <w:rFonts w:ascii="Arial" w:hAnsi="Arial" w:cs="Arial"/>
                <w:lang w:val="cy-GB"/>
              </w:rPr>
              <w:t>Gwybodaeth am ddatblygiad cynnar plant a dulliau dysgu seiliedig ar chwarae</w:t>
            </w:r>
          </w:p>
          <w:p w14:paraId="534CDCFD" w14:textId="77777777" w:rsid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46C6B226" w14:textId="77777777" w:rsidR="00691330" w:rsidRPr="00691330" w:rsidRDefault="004B2BD5" w:rsidP="00691330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Profiad o reoli staff cymorth</w:t>
            </w:r>
          </w:p>
          <w:p w14:paraId="4FAD2648" w14:textId="77777777" w:rsidR="00A71AE7" w:rsidRDefault="00A71AE7" w:rsidP="0069133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A28720" w14:textId="77777777" w:rsidR="008F3B55" w:rsidRDefault="004B2BD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3626B0D7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55AF642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DA606C4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55E36F0" w14:textId="77777777" w:rsidR="007A0CFB" w:rsidRDefault="004B2BD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A6E75B1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AA605B4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E35B4B7" w14:textId="77777777" w:rsidR="0075538E" w:rsidRDefault="004B2BD5" w:rsidP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D62A0BA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BBCEE04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A03DF67" w14:textId="77777777" w:rsidR="00A71AE7" w:rsidRDefault="004B2BD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19E44FC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FC97E31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FFB0760" w14:textId="77777777" w:rsidR="00A71AE7" w:rsidRDefault="004B2BD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C56C517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7D3EDAD" w14:textId="77777777" w:rsidR="0075538E" w:rsidRDefault="0075538E" w:rsidP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851FC75" w14:textId="77777777" w:rsidR="000A338D" w:rsidRDefault="004B2BD5" w:rsidP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C4F02F2" w14:textId="77777777" w:rsidR="00A71AE7" w:rsidRDefault="00A71AE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E30F439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71627B8" w14:textId="77777777" w:rsidR="0075538E" w:rsidRDefault="004B2BD5" w:rsidP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FE7ECE" w14:textId="77777777" w:rsidR="0075538E" w:rsidRDefault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953912F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5F58494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6EBE6B3" w14:textId="77777777" w:rsidR="000A338D" w:rsidRDefault="000A338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2FE3F11" w14:textId="77777777" w:rsidR="0075538E" w:rsidRDefault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1EFD50E" w14:textId="77777777" w:rsidR="0075538E" w:rsidRDefault="004B2BD5" w:rsidP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980CC9A" w14:textId="77777777" w:rsidR="0075538E" w:rsidRDefault="0075538E" w:rsidP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D361F5D" w14:textId="77777777" w:rsidR="0075538E" w:rsidRDefault="004B2BD5" w:rsidP="007553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5E1086" w14:textId="77777777" w:rsidR="001C05B2" w:rsidRDefault="004B2BD5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33ACA113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725AC8" w14:paraId="5FE00370" w14:textId="77777777" w:rsidTr="00462412">
        <w:trPr>
          <w:trHeight w:val="8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40D3A7" w14:textId="77777777" w:rsidR="008F3B55" w:rsidRDefault="004B2B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0304A3AF" w14:textId="77777777" w:rsidR="008F3B55" w:rsidRDefault="004B2B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640832B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98F3F0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7729DA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316F7E6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330D92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40728D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1B602F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E9C8F2D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72D9C32" w14:textId="77777777" w:rsidR="00232D82" w:rsidRDefault="004B2BD5" w:rsidP="00232D8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creu amgylchedd dysgu cadarnhaol, heriol ac effeithiol.</w:t>
            </w:r>
          </w:p>
          <w:p w14:paraId="0BCE04E8" w14:textId="77777777" w:rsidR="00232D82" w:rsidRDefault="00232D82" w:rsidP="00232D82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99EEA7B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232D82">
              <w:rPr>
                <w:rFonts w:ascii="Arial" w:hAnsi="Arial" w:cs="Arial"/>
                <w:lang w:val="cy-GB"/>
              </w:rPr>
              <w:t>Gallu cynllunio a chyflwyno addysgu a dysgu difyr, cynhwysol ac effeithiol</w:t>
            </w:r>
          </w:p>
          <w:p w14:paraId="60966558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04BADA22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Gallu hyrwyddo cynhwysiant a disgwyliadau uchel i bob dysgwr</w:t>
            </w:r>
          </w:p>
          <w:p w14:paraId="0F4EF2D1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62C5F2B2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Gallu gweithio’n effeithiol fel rhan o dîm</w:t>
            </w:r>
          </w:p>
          <w:p w14:paraId="5EFC8E66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19EFC2F0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Gallu dadansoddi gwybodaeth a data cynnydd disgyblion i lywio a chynllunio darpariaeth</w:t>
            </w:r>
          </w:p>
          <w:p w14:paraId="1E162989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53443706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Sgiliau rheoli ystafell ddosbarth a chymorth ymddygiad effeithiol.</w:t>
            </w:r>
          </w:p>
          <w:p w14:paraId="7AFFBB3D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3FBF201A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Sgiliau cyfathrebu a rhyngbersonol cadarn</w:t>
            </w:r>
          </w:p>
          <w:p w14:paraId="223F528C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724E9B2D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Sgiliau trefnu a rheoli amser da</w:t>
            </w:r>
          </w:p>
          <w:p w14:paraId="4CA3F0C7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4858DDA1" w14:textId="04CB0D3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Ymrwymiad i ddiogelu, cydraddoldeb, amrywiaeth a c</w:t>
            </w:r>
            <w:r w:rsidR="008837D4">
              <w:rPr>
                <w:rFonts w:ascii="Arial" w:hAnsi="Arial" w:cs="Arial"/>
                <w:lang w:val="cy-GB"/>
              </w:rPr>
              <w:t>h</w:t>
            </w:r>
            <w:r w:rsidRPr="00691330">
              <w:rPr>
                <w:rFonts w:ascii="Arial" w:hAnsi="Arial" w:cs="Arial"/>
                <w:lang w:val="cy-GB"/>
              </w:rPr>
              <w:t>ynhwysiant</w:t>
            </w:r>
          </w:p>
          <w:p w14:paraId="143B5371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42FCC362" w14:textId="77777777" w:rsid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Ymrwymiad i ddatblygiad proffesiynol parhaus</w:t>
            </w:r>
          </w:p>
          <w:p w14:paraId="75E05C51" w14:textId="77777777" w:rsidR="00691330" w:rsidRPr="00691330" w:rsidRDefault="00691330" w:rsidP="00691330">
            <w:pPr>
              <w:pStyle w:val="ListParagraph"/>
              <w:rPr>
                <w:rFonts w:ascii="Arial" w:hAnsi="Arial" w:cs="Arial"/>
              </w:rPr>
            </w:pPr>
          </w:p>
          <w:p w14:paraId="3B4287D6" w14:textId="77777777" w:rsidR="00691330" w:rsidRPr="00691330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91330">
              <w:rPr>
                <w:rFonts w:ascii="Arial" w:hAnsi="Arial" w:cs="Arial"/>
                <w:lang w:val="cy-GB"/>
              </w:rPr>
              <w:t>Gallu cefnogi cydweithwyr neu ddarparu arweiniad/hyfforddiant iddynt</w:t>
            </w:r>
          </w:p>
          <w:p w14:paraId="0261F2B0" w14:textId="77777777" w:rsidR="00232D82" w:rsidRDefault="00232D82" w:rsidP="00232D82">
            <w:pPr>
              <w:ind w:left="720"/>
              <w:rPr>
                <w:rFonts w:ascii="Arial" w:hAnsi="Arial" w:cs="Arial"/>
              </w:rPr>
            </w:pPr>
          </w:p>
          <w:p w14:paraId="02A80A88" w14:textId="77777777" w:rsidR="0044299E" w:rsidRPr="00462412" w:rsidRDefault="004B2BD5" w:rsidP="00232D8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ED2387">
              <w:rPr>
                <w:rFonts w:ascii="Arial" w:hAnsi="Arial" w:cs="Arial"/>
                <w:lang w:val="cy-GB"/>
              </w:rPr>
              <w:t>Parodrwydd i gyfrannu at fywyd ehangach yr ysgol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8A68E" w14:textId="77777777" w:rsidR="008F3B55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80A40F6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3C6B1C76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742FA7AA" w14:textId="7777777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3402BED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2FE21703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14C94744" w14:textId="7777777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8BFB2DB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5AEF8D43" w14:textId="77777777" w:rsidR="00B72623" w:rsidRDefault="00B72623">
            <w:pPr>
              <w:spacing w:after="120"/>
              <w:rPr>
                <w:rFonts w:ascii="Arial" w:hAnsi="Arial" w:cs="Arial"/>
                <w:lang w:val="cy-GB"/>
              </w:rPr>
            </w:pPr>
          </w:p>
          <w:p w14:paraId="3D3D230C" w14:textId="3FDB4B96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D7652A2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75D70E68" w14:textId="7777777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65098F3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4CD87A78" w14:textId="77777777" w:rsidR="00B72623" w:rsidRDefault="00B72623">
            <w:pPr>
              <w:spacing w:after="120"/>
              <w:rPr>
                <w:rFonts w:ascii="Arial" w:hAnsi="Arial" w:cs="Arial"/>
                <w:lang w:val="cy-GB"/>
              </w:rPr>
            </w:pPr>
          </w:p>
          <w:p w14:paraId="6D089524" w14:textId="330B200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D4E715F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45604DE9" w14:textId="77777777" w:rsidR="00DB2944" w:rsidRDefault="00DB2944">
            <w:pPr>
              <w:spacing w:after="120"/>
              <w:rPr>
                <w:rFonts w:ascii="Arial" w:hAnsi="Arial" w:cs="Arial"/>
              </w:rPr>
            </w:pPr>
          </w:p>
          <w:p w14:paraId="1A99BBFD" w14:textId="7777777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6CD924F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6772996B" w14:textId="7777777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2748AF8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3C04118E" w14:textId="77777777" w:rsidR="0046241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32236AD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52984644" w14:textId="77777777" w:rsidR="00232D82" w:rsidRDefault="00232D82">
            <w:pPr>
              <w:spacing w:after="120"/>
              <w:rPr>
                <w:rFonts w:ascii="Arial" w:hAnsi="Arial" w:cs="Arial"/>
              </w:rPr>
            </w:pPr>
          </w:p>
          <w:p w14:paraId="36CC7A1E" w14:textId="77777777" w:rsidR="00232D82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D75B274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074BF904" w14:textId="77777777" w:rsidR="00DB2944" w:rsidRDefault="004B2BD5" w:rsidP="00DB294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89CBF03" w14:textId="77777777" w:rsidR="00462412" w:rsidRDefault="00462412">
            <w:pPr>
              <w:spacing w:after="120"/>
              <w:rPr>
                <w:rFonts w:ascii="Arial" w:hAnsi="Arial" w:cs="Arial"/>
              </w:rPr>
            </w:pPr>
          </w:p>
          <w:p w14:paraId="00587E2E" w14:textId="77777777" w:rsidR="00DB2944" w:rsidRDefault="00DB2944">
            <w:pPr>
              <w:spacing w:after="120"/>
              <w:rPr>
                <w:rFonts w:ascii="Arial" w:hAnsi="Arial" w:cs="Arial"/>
              </w:rPr>
            </w:pPr>
          </w:p>
          <w:p w14:paraId="5DED6501" w14:textId="77777777" w:rsidR="00DB2944" w:rsidRDefault="004B2BD5" w:rsidP="00DB294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748BD57" w14:textId="77777777" w:rsidR="00DB2944" w:rsidRDefault="00DB29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94A300" w14:textId="77777777" w:rsidR="008F3B55" w:rsidRDefault="004B2BD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2D3DFC29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DFF7D79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D7D56D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C7A0FD7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1BE5D6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F114DD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5E5329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4D3794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  <w:tr w:rsidR="00725AC8" w14:paraId="181F5DD7" w14:textId="77777777" w:rsidTr="00462412">
        <w:trPr>
          <w:trHeight w:val="80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F0C272" w14:textId="77777777" w:rsidR="00691330" w:rsidRDefault="004B2B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Arweinyddiaeth a rheoli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2605253" w14:textId="77777777" w:rsidR="00691330" w:rsidRDefault="004B2BD5" w:rsidP="00691330">
            <w:pPr>
              <w:numPr>
                <w:ilvl w:val="0"/>
                <w:numId w:val="40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Gallu ymgymryd â chyfrifoldeb arweinyddiaeth ysgol gyfan ar gyfer Cynhwysiant ac ADY</w:t>
            </w:r>
          </w:p>
          <w:p w14:paraId="04431BDD" w14:textId="77777777" w:rsidR="00691330" w:rsidRPr="00DE291F" w:rsidRDefault="00691330" w:rsidP="00691330">
            <w:pPr>
              <w:ind w:left="360"/>
              <w:rPr>
                <w:rFonts w:ascii="Arial" w:hAnsi="Arial" w:cs="Arial"/>
              </w:rPr>
            </w:pPr>
          </w:p>
          <w:p w14:paraId="1D909B5E" w14:textId="77777777" w:rsidR="00691330" w:rsidRDefault="004B2BD5" w:rsidP="00691330">
            <w:pPr>
              <w:numPr>
                <w:ilvl w:val="0"/>
                <w:numId w:val="40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Gallu cefnogi, cynghori a gweithio ar y cyd â chydweithwyr</w:t>
            </w:r>
          </w:p>
          <w:p w14:paraId="4FA533D3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0FC1F4DB" w14:textId="77777777" w:rsidR="00691330" w:rsidRDefault="004B2BD5" w:rsidP="00691330">
            <w:pPr>
              <w:numPr>
                <w:ilvl w:val="0"/>
                <w:numId w:val="40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Gallu cyfrannu at hunanwerthuso ysgol gyfan a chynllunio gwella</w:t>
            </w:r>
          </w:p>
          <w:p w14:paraId="1EDB28D0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58B97054" w14:textId="77777777" w:rsidR="00691330" w:rsidRDefault="004B2BD5" w:rsidP="00691330">
            <w:pPr>
              <w:numPr>
                <w:ilvl w:val="0"/>
                <w:numId w:val="40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Parodrwydd i ymgymryd â chyfrifoldebau ychwanegol sy'n gysylltiedig â swydd CAD 2a</w:t>
            </w:r>
          </w:p>
          <w:p w14:paraId="5D172C44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5D0A202B" w14:textId="77777777" w:rsidR="00691330" w:rsidRDefault="004B2BD5" w:rsidP="00691330">
            <w:pPr>
              <w:numPr>
                <w:ilvl w:val="0"/>
                <w:numId w:val="40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Gallu monitro a gwerthuso effaith darpariaeth ADY</w:t>
            </w:r>
          </w:p>
          <w:p w14:paraId="6880E7F0" w14:textId="77777777" w:rsidR="00691330" w:rsidRPr="00DE291F" w:rsidRDefault="00691330" w:rsidP="00691330">
            <w:pPr>
              <w:rPr>
                <w:rFonts w:ascii="Arial" w:hAnsi="Arial" w:cs="Arial"/>
              </w:rPr>
            </w:pPr>
          </w:p>
          <w:p w14:paraId="344EC59E" w14:textId="77777777" w:rsidR="00691330" w:rsidRPr="00232D82" w:rsidRDefault="004B2BD5" w:rsidP="0069133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DE291F">
              <w:rPr>
                <w:rFonts w:ascii="Arial" w:hAnsi="Arial" w:cs="Arial"/>
                <w:lang w:val="cy-GB"/>
              </w:rPr>
              <w:t>Profiad o gyfrannu at gynllunio strategol neu ddatblygu polisi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0019A9" w14:textId="77777777" w:rsidR="005E035C" w:rsidRDefault="004B2BD5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7E54B61" w14:textId="77777777" w:rsidR="00691330" w:rsidRDefault="00691330">
            <w:pPr>
              <w:spacing w:after="120"/>
              <w:rPr>
                <w:rFonts w:ascii="Arial" w:hAnsi="Arial" w:cs="Arial"/>
              </w:rPr>
            </w:pPr>
          </w:p>
          <w:p w14:paraId="528979B1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  <w:p w14:paraId="7F0E50A4" w14:textId="77777777" w:rsidR="005E035C" w:rsidRDefault="005E035C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3389F82" w14:textId="77777777" w:rsidR="005E035C" w:rsidRDefault="004B2BD5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E4C28DA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  <w:p w14:paraId="1AC7F8E2" w14:textId="77777777" w:rsidR="005E035C" w:rsidRDefault="005E035C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4A3A6BC" w14:textId="77777777" w:rsidR="005E035C" w:rsidRDefault="004B2BD5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540295B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  <w:p w14:paraId="597F3E3B" w14:textId="77777777" w:rsidR="005E035C" w:rsidRDefault="004B2BD5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18343CA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  <w:p w14:paraId="23CC5482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  <w:p w14:paraId="70D2B493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  <w:p w14:paraId="5E665D54" w14:textId="77777777" w:rsidR="005E035C" w:rsidRDefault="004B2BD5" w:rsidP="005E03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81753BB" w14:textId="77777777" w:rsidR="005E035C" w:rsidRDefault="005E035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F3FC35" w14:textId="77777777" w:rsidR="00691330" w:rsidRDefault="00691330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65FB9C1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sectPr w:rsidR="001F7F66" w:rsidSect="0057114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3E9C" w14:textId="77777777" w:rsidR="004B2BD5" w:rsidRDefault="004B2BD5">
      <w:r>
        <w:separator/>
      </w:r>
    </w:p>
  </w:endnote>
  <w:endnote w:type="continuationSeparator" w:id="0">
    <w:p w14:paraId="52E9D2D1" w14:textId="77777777" w:rsidR="004B2BD5" w:rsidRDefault="004B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D534" w14:textId="77777777" w:rsidR="00D55A00" w:rsidRDefault="004B2B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19A20DB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D81E" w14:textId="77777777" w:rsidR="00D55A00" w:rsidRDefault="004B2B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B3D9A8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4115" w14:textId="77777777" w:rsidR="004B2BD5" w:rsidRDefault="004B2BD5">
      <w:r>
        <w:separator/>
      </w:r>
    </w:p>
  </w:footnote>
  <w:footnote w:type="continuationSeparator" w:id="0">
    <w:p w14:paraId="3373964B" w14:textId="77777777" w:rsidR="004B2BD5" w:rsidRDefault="004B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4F7B" w14:textId="77777777" w:rsidR="004D12E7" w:rsidRDefault="004B2BD5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0B1E19D9" wp14:editId="1CD24D16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46670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3343" w14:textId="77777777" w:rsidR="004D12E7" w:rsidRDefault="004B2BD5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AE401C2" wp14:editId="2824553B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9311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37D"/>
    <w:multiLevelType w:val="hybridMultilevel"/>
    <w:tmpl w:val="406E4676"/>
    <w:lvl w:ilvl="0" w:tplc="40DA40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0087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C4B5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9EA8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627E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7888B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9802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6639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7E25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87B59"/>
    <w:multiLevelType w:val="hybridMultilevel"/>
    <w:tmpl w:val="92DED3BC"/>
    <w:lvl w:ilvl="0" w:tplc="06B6F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8C61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0922C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FC48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4A12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44E4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BCE9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5C62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0FEDF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6ED8"/>
    <w:multiLevelType w:val="hybridMultilevel"/>
    <w:tmpl w:val="54524C1C"/>
    <w:lvl w:ilvl="0" w:tplc="4B50A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1A12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CCBE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5E74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5D225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C66C4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6E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CE32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7765E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E0B3A"/>
    <w:multiLevelType w:val="hybridMultilevel"/>
    <w:tmpl w:val="E068982C"/>
    <w:lvl w:ilvl="0" w:tplc="B4D84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AE81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8AF8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1DC1A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56AE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F6D1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2058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2E16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C256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673857"/>
    <w:multiLevelType w:val="hybridMultilevel"/>
    <w:tmpl w:val="881AC8FA"/>
    <w:lvl w:ilvl="0" w:tplc="5E3C8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9405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5C50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CAB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8092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BAF1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7E15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B474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C886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17C1E"/>
    <w:multiLevelType w:val="hybridMultilevel"/>
    <w:tmpl w:val="BF129272"/>
    <w:lvl w:ilvl="0" w:tplc="CE926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6058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5D44E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AC68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F401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5AEF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0AE5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2092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D007D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F4112"/>
    <w:multiLevelType w:val="hybridMultilevel"/>
    <w:tmpl w:val="FE6E89B0"/>
    <w:lvl w:ilvl="0" w:tplc="D870B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CD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C1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87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45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B64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21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28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1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806F21"/>
    <w:multiLevelType w:val="multilevel"/>
    <w:tmpl w:val="2BCA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87CB2"/>
    <w:multiLevelType w:val="hybridMultilevel"/>
    <w:tmpl w:val="D09A3BDC"/>
    <w:lvl w:ilvl="0" w:tplc="19D8E9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DA7F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4125B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886B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B6A3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982D5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2050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B40C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86A3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0B6E18"/>
    <w:multiLevelType w:val="hybridMultilevel"/>
    <w:tmpl w:val="A6B4B0B4"/>
    <w:lvl w:ilvl="0" w:tplc="1ED66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60C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B69A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E88C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7463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8E50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305E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E6F6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F63E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7D05B4"/>
    <w:multiLevelType w:val="multilevel"/>
    <w:tmpl w:val="E55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6F67092"/>
    <w:multiLevelType w:val="hybridMultilevel"/>
    <w:tmpl w:val="B23A0D94"/>
    <w:lvl w:ilvl="0" w:tplc="3FC4B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EF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8B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AC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4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29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09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44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D87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0C447F"/>
    <w:multiLevelType w:val="hybridMultilevel"/>
    <w:tmpl w:val="28804570"/>
    <w:lvl w:ilvl="0" w:tplc="9F9A4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45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E6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0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A5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AD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9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4A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3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3529A6"/>
    <w:multiLevelType w:val="hybridMultilevel"/>
    <w:tmpl w:val="6C125C3E"/>
    <w:lvl w:ilvl="0" w:tplc="E72C3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14122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EF2C1C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3B4F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708B1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2C2CD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7B6D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90299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1104C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5A4797"/>
    <w:multiLevelType w:val="multilevel"/>
    <w:tmpl w:val="582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7F4E46"/>
    <w:multiLevelType w:val="hybridMultilevel"/>
    <w:tmpl w:val="0EE4B9A8"/>
    <w:lvl w:ilvl="0" w:tplc="9C586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942C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9A1C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30EC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CEB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A0680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28E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5E78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42FB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6BCE572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AB48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1E2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AA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864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B89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2D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64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3C7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20FF8"/>
    <w:multiLevelType w:val="multilevel"/>
    <w:tmpl w:val="B8F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97A98"/>
    <w:multiLevelType w:val="hybridMultilevel"/>
    <w:tmpl w:val="D9AC586A"/>
    <w:lvl w:ilvl="0" w:tplc="E3B6533E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FD4287A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40C3338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5422E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5ABEBC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12685C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743A3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7E618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55540C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3AF03655"/>
    <w:multiLevelType w:val="hybridMultilevel"/>
    <w:tmpl w:val="26AABF6C"/>
    <w:lvl w:ilvl="0" w:tplc="8462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E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82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CD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00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27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B64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8E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64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2A5CCF"/>
    <w:multiLevelType w:val="multilevel"/>
    <w:tmpl w:val="7B28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6D7D15"/>
    <w:multiLevelType w:val="hybridMultilevel"/>
    <w:tmpl w:val="9446EC28"/>
    <w:lvl w:ilvl="0" w:tplc="8112101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B7E8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7EF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86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25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2A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A7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C2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927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51E2BB58"/>
    <w:lvl w:ilvl="0" w:tplc="AE52E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1DADB0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95059A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F34E46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C28778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412458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EA60FC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7C10F53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222A27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291564C"/>
    <w:multiLevelType w:val="hybridMultilevel"/>
    <w:tmpl w:val="B0A416CC"/>
    <w:lvl w:ilvl="0" w:tplc="6066A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32B0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86F9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0608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FC17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2A430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9ADE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54D2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F8203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E80C8F"/>
    <w:multiLevelType w:val="hybridMultilevel"/>
    <w:tmpl w:val="D6C85028"/>
    <w:lvl w:ilvl="0" w:tplc="B2D8A3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8675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5092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5E88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2884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EA75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E6E9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0C0B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CEF4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1E7AED"/>
    <w:multiLevelType w:val="multilevel"/>
    <w:tmpl w:val="69A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06E29"/>
    <w:multiLevelType w:val="hybridMultilevel"/>
    <w:tmpl w:val="B706D62C"/>
    <w:lvl w:ilvl="0" w:tplc="625E12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0E6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88A520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9C02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9360D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A426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4840B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60CE9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D9AF4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253BC7"/>
    <w:multiLevelType w:val="hybridMultilevel"/>
    <w:tmpl w:val="F7D8DDD0"/>
    <w:lvl w:ilvl="0" w:tplc="0C2C5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3AE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22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0A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4F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E5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C3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CD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01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0A677E"/>
    <w:multiLevelType w:val="hybridMultilevel"/>
    <w:tmpl w:val="1DF4A434"/>
    <w:lvl w:ilvl="0" w:tplc="C040F30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1281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280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20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0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B00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27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C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8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83EF0"/>
    <w:multiLevelType w:val="multilevel"/>
    <w:tmpl w:val="6F9A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380676"/>
    <w:multiLevelType w:val="hybridMultilevel"/>
    <w:tmpl w:val="C02E38E6"/>
    <w:lvl w:ilvl="0" w:tplc="6CF8CF5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6505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509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44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66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BCA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6A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27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D0C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6018308">
    <w:abstractNumId w:val="32"/>
  </w:num>
  <w:num w:numId="2" w16cid:durableId="359824004">
    <w:abstractNumId w:val="11"/>
  </w:num>
  <w:num w:numId="3" w16cid:durableId="163325404">
    <w:abstractNumId w:val="22"/>
  </w:num>
  <w:num w:numId="4" w16cid:durableId="1856966102">
    <w:abstractNumId w:val="44"/>
  </w:num>
  <w:num w:numId="5" w16cid:durableId="1867524047">
    <w:abstractNumId w:val="46"/>
  </w:num>
  <w:num w:numId="6" w16cid:durableId="654144544">
    <w:abstractNumId w:val="12"/>
  </w:num>
  <w:num w:numId="7" w16cid:durableId="1963687263">
    <w:abstractNumId w:val="10"/>
  </w:num>
  <w:num w:numId="8" w16cid:durableId="127210419">
    <w:abstractNumId w:val="15"/>
  </w:num>
  <w:num w:numId="9" w16cid:durableId="78261312">
    <w:abstractNumId w:val="18"/>
  </w:num>
  <w:num w:numId="10" w16cid:durableId="405685283">
    <w:abstractNumId w:val="29"/>
  </w:num>
  <w:num w:numId="11" w16cid:durableId="488790262">
    <w:abstractNumId w:val="30"/>
  </w:num>
  <w:num w:numId="12" w16cid:durableId="359745878">
    <w:abstractNumId w:val="8"/>
  </w:num>
  <w:num w:numId="13" w16cid:durableId="1270702437">
    <w:abstractNumId w:val="34"/>
  </w:num>
  <w:num w:numId="14" w16cid:durableId="208879464">
    <w:abstractNumId w:val="45"/>
  </w:num>
  <w:num w:numId="15" w16cid:durableId="1259437570">
    <w:abstractNumId w:val="9"/>
  </w:num>
  <w:num w:numId="16" w16cid:durableId="885988470">
    <w:abstractNumId w:val="6"/>
  </w:num>
  <w:num w:numId="17" w16cid:durableId="1514110392">
    <w:abstractNumId w:val="43"/>
  </w:num>
  <w:num w:numId="18" w16cid:durableId="1554582967">
    <w:abstractNumId w:val="19"/>
  </w:num>
  <w:num w:numId="19" w16cid:durableId="195892984">
    <w:abstractNumId w:val="4"/>
  </w:num>
  <w:num w:numId="20" w16cid:durableId="1283272079">
    <w:abstractNumId w:val="28"/>
  </w:num>
  <w:num w:numId="21" w16cid:durableId="301273940">
    <w:abstractNumId w:val="25"/>
  </w:num>
  <w:num w:numId="22" w16cid:durableId="847791126">
    <w:abstractNumId w:val="40"/>
  </w:num>
  <w:num w:numId="23" w16cid:durableId="505825049">
    <w:abstractNumId w:val="42"/>
  </w:num>
  <w:num w:numId="24" w16cid:durableId="780027617">
    <w:abstractNumId w:val="24"/>
  </w:num>
  <w:num w:numId="25" w16cid:durableId="965816259">
    <w:abstractNumId w:val="2"/>
  </w:num>
  <w:num w:numId="26" w16cid:durableId="1295257580">
    <w:abstractNumId w:val="21"/>
  </w:num>
  <w:num w:numId="27" w16cid:durableId="1644196883">
    <w:abstractNumId w:val="5"/>
  </w:num>
  <w:num w:numId="28" w16cid:durableId="348993050">
    <w:abstractNumId w:val="39"/>
  </w:num>
  <w:num w:numId="29" w16cid:durableId="1285624836">
    <w:abstractNumId w:val="33"/>
  </w:num>
  <w:num w:numId="30" w16cid:durableId="196627570">
    <w:abstractNumId w:val="38"/>
  </w:num>
  <w:num w:numId="31" w16cid:durableId="30496977">
    <w:abstractNumId w:val="35"/>
  </w:num>
  <w:num w:numId="32" w16cid:durableId="855339829">
    <w:abstractNumId w:val="20"/>
  </w:num>
  <w:num w:numId="33" w16cid:durableId="1882747749">
    <w:abstractNumId w:val="1"/>
  </w:num>
  <w:num w:numId="34" w16cid:durableId="1481652607">
    <w:abstractNumId w:val="14"/>
  </w:num>
  <w:num w:numId="35" w16cid:durableId="845285549">
    <w:abstractNumId w:val="27"/>
  </w:num>
  <w:num w:numId="36" w16cid:durableId="242689061">
    <w:abstractNumId w:val="3"/>
  </w:num>
  <w:num w:numId="37" w16cid:durableId="393092768">
    <w:abstractNumId w:val="0"/>
  </w:num>
  <w:num w:numId="38" w16cid:durableId="822695801">
    <w:abstractNumId w:val="36"/>
  </w:num>
  <w:num w:numId="39" w16cid:durableId="60098478">
    <w:abstractNumId w:val="7"/>
  </w:num>
  <w:num w:numId="40" w16cid:durableId="2057195161">
    <w:abstractNumId w:val="16"/>
  </w:num>
  <w:num w:numId="41" w16cid:durableId="253901332">
    <w:abstractNumId w:val="17"/>
  </w:num>
  <w:num w:numId="42" w16cid:durableId="2065172438">
    <w:abstractNumId w:val="13"/>
  </w:num>
  <w:num w:numId="43" w16cid:durableId="1065761000">
    <w:abstractNumId w:val="37"/>
  </w:num>
  <w:num w:numId="44" w16cid:durableId="1232423716">
    <w:abstractNumId w:val="41"/>
  </w:num>
  <w:num w:numId="45" w16cid:durableId="2092462600">
    <w:abstractNumId w:val="31"/>
  </w:num>
  <w:num w:numId="46" w16cid:durableId="788090466">
    <w:abstractNumId w:val="26"/>
  </w:num>
  <w:num w:numId="47" w16cid:durableId="7185552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400B8"/>
    <w:rsid w:val="00050E02"/>
    <w:rsid w:val="000528B8"/>
    <w:rsid w:val="000A338D"/>
    <w:rsid w:val="000B4BE3"/>
    <w:rsid w:val="000F0763"/>
    <w:rsid w:val="00124CF8"/>
    <w:rsid w:val="00131E40"/>
    <w:rsid w:val="00167A19"/>
    <w:rsid w:val="00196F60"/>
    <w:rsid w:val="001B6711"/>
    <w:rsid w:val="001C05B2"/>
    <w:rsid w:val="001F7F66"/>
    <w:rsid w:val="002002D7"/>
    <w:rsid w:val="0021440E"/>
    <w:rsid w:val="00232D82"/>
    <w:rsid w:val="002538AA"/>
    <w:rsid w:val="002C3E37"/>
    <w:rsid w:val="002F2E27"/>
    <w:rsid w:val="00305FD6"/>
    <w:rsid w:val="003252C8"/>
    <w:rsid w:val="003608CB"/>
    <w:rsid w:val="00390B43"/>
    <w:rsid w:val="00393332"/>
    <w:rsid w:val="003A4C17"/>
    <w:rsid w:val="00400C72"/>
    <w:rsid w:val="00401698"/>
    <w:rsid w:val="00402EF2"/>
    <w:rsid w:val="00437C80"/>
    <w:rsid w:val="0044299E"/>
    <w:rsid w:val="00455F04"/>
    <w:rsid w:val="00462412"/>
    <w:rsid w:val="00484B4F"/>
    <w:rsid w:val="004A4F1B"/>
    <w:rsid w:val="004B0072"/>
    <w:rsid w:val="004B2BD5"/>
    <w:rsid w:val="004D12E7"/>
    <w:rsid w:val="004F3E9E"/>
    <w:rsid w:val="00540888"/>
    <w:rsid w:val="00571146"/>
    <w:rsid w:val="00581729"/>
    <w:rsid w:val="005A43B1"/>
    <w:rsid w:val="005E035C"/>
    <w:rsid w:val="005F4B47"/>
    <w:rsid w:val="00662545"/>
    <w:rsid w:val="00691330"/>
    <w:rsid w:val="006D65D6"/>
    <w:rsid w:val="00725AC8"/>
    <w:rsid w:val="00731F78"/>
    <w:rsid w:val="0075538E"/>
    <w:rsid w:val="0076365E"/>
    <w:rsid w:val="007A0CFB"/>
    <w:rsid w:val="007F2256"/>
    <w:rsid w:val="008445B8"/>
    <w:rsid w:val="00845103"/>
    <w:rsid w:val="008837D4"/>
    <w:rsid w:val="008A4483"/>
    <w:rsid w:val="008F3B55"/>
    <w:rsid w:val="009063D9"/>
    <w:rsid w:val="00970760"/>
    <w:rsid w:val="00984486"/>
    <w:rsid w:val="00992218"/>
    <w:rsid w:val="009C1497"/>
    <w:rsid w:val="009E2355"/>
    <w:rsid w:val="009F6072"/>
    <w:rsid w:val="00A4719D"/>
    <w:rsid w:val="00A71AE7"/>
    <w:rsid w:val="00A72C6F"/>
    <w:rsid w:val="00AB28A1"/>
    <w:rsid w:val="00AF5E6A"/>
    <w:rsid w:val="00B65A06"/>
    <w:rsid w:val="00B72623"/>
    <w:rsid w:val="00B773E8"/>
    <w:rsid w:val="00B92F14"/>
    <w:rsid w:val="00B9357A"/>
    <w:rsid w:val="00B95C43"/>
    <w:rsid w:val="00C07F2F"/>
    <w:rsid w:val="00C30DFD"/>
    <w:rsid w:val="00C32BFC"/>
    <w:rsid w:val="00C6566E"/>
    <w:rsid w:val="00C70973"/>
    <w:rsid w:val="00C71F46"/>
    <w:rsid w:val="00CA23CF"/>
    <w:rsid w:val="00CC499E"/>
    <w:rsid w:val="00CF529F"/>
    <w:rsid w:val="00D16B3E"/>
    <w:rsid w:val="00D32389"/>
    <w:rsid w:val="00D55A00"/>
    <w:rsid w:val="00D60715"/>
    <w:rsid w:val="00D63135"/>
    <w:rsid w:val="00D63C13"/>
    <w:rsid w:val="00DB2944"/>
    <w:rsid w:val="00DD0B76"/>
    <w:rsid w:val="00DD2763"/>
    <w:rsid w:val="00DE291F"/>
    <w:rsid w:val="00E113A4"/>
    <w:rsid w:val="00E11EC2"/>
    <w:rsid w:val="00E910F1"/>
    <w:rsid w:val="00EB1C2E"/>
    <w:rsid w:val="00EB46AB"/>
    <w:rsid w:val="00EC3606"/>
    <w:rsid w:val="00ED097C"/>
    <w:rsid w:val="00ED2387"/>
    <w:rsid w:val="00F43389"/>
    <w:rsid w:val="00F616B9"/>
    <w:rsid w:val="00F64E6F"/>
    <w:rsid w:val="00F9352F"/>
    <w:rsid w:val="00FC431F"/>
    <w:rsid w:val="00FD4B3D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DAF16"/>
  <w15:chartTrackingRefBased/>
  <w15:docId w15:val="{4D8B7EBB-927B-46D4-B40C-9FAC754C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Corporate%20Health%20and%20Safety%20Policy%20June%20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23b56292-4fba-441b-a558-965521dbf0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E35C1F9607B459E2BE9D4F56F8CEC" ma:contentTypeVersion="11" ma:contentTypeDescription="Create a new document." ma:contentTypeScope="" ma:versionID="7679b6fe51c6284d6279f61ba74ed062">
  <xsd:schema xmlns:xsd="http://www.w3.org/2001/XMLSchema" xmlns:xs="http://www.w3.org/2001/XMLSchema" xmlns:p="http://schemas.microsoft.com/office/2006/metadata/properties" xmlns:ns2="23b56292-4fba-441b-a558-965521dbf064" xmlns:ns3="aaa61253-7236-4b30-a398-5d7f64d994d2" targetNamespace="http://schemas.microsoft.com/office/2006/metadata/properties" ma:root="true" ma:fieldsID="17e78df9534e4410049e01320ee19f90" ns2:_="" ns3:_="">
    <xsd:import namespace="23b56292-4fba-441b-a558-965521dbf064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6292-4fba-441b-a558-965521db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F1A6F-AD4D-4565-94F0-99B8456C5129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23b56292-4fba-441b-a558-965521dbf064"/>
  </ds:schemaRefs>
</ds:datastoreItem>
</file>

<file path=customXml/itemProps2.xml><?xml version="1.0" encoding="utf-8"?>
<ds:datastoreItem xmlns:ds="http://schemas.openxmlformats.org/officeDocument/2006/customXml" ds:itemID="{804E5047-77A4-4562-B7B5-0EF2F54E0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560BE-F2B1-4F2C-BB8F-30BA3CC7B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56292-4fba-441b-a558-965521dbf064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1058</Words>
  <Characters>6270</Characters>
  <Application>Microsoft Office Word</Application>
  <DocSecurity>0</DocSecurity>
  <Lines>570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8</cp:revision>
  <cp:lastPrinted>2025-05-13T12:51:00Z</cp:lastPrinted>
  <dcterms:created xsi:type="dcterms:W3CDTF">2026-04-30T14:40:00Z</dcterms:created>
  <dcterms:modified xsi:type="dcterms:W3CDTF">2026-05-05T10:13:00Z</dcterms:modified>
</cp:coreProperties>
</file>