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4F0E3" w14:textId="77777777" w:rsidR="00456B30" w:rsidRDefault="00545328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276A33D8" w14:textId="77777777" w:rsidR="00456B30" w:rsidRPr="008B7158" w:rsidRDefault="00456B30" w:rsidP="00456B30">
      <w:pPr>
        <w:rPr>
          <w:rFonts w:ascii="Arial" w:hAnsi="Arial" w:cs="Arial"/>
        </w:rPr>
      </w:pPr>
    </w:p>
    <w:p w14:paraId="3053B738" w14:textId="77777777" w:rsidR="00982C9C" w:rsidRPr="00B92D04" w:rsidRDefault="00545328" w:rsidP="00982C9C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16A89957" w14:textId="77777777" w:rsidR="002D799E" w:rsidRPr="00982C9C" w:rsidRDefault="002D799E" w:rsidP="00982C9C">
      <w:pPr>
        <w:pStyle w:val="BodyText2"/>
        <w:spacing w:after="0"/>
        <w:outlineLvl w:val="0"/>
        <w:rPr>
          <w:b w:val="0"/>
        </w:rPr>
      </w:pPr>
    </w:p>
    <w:p w14:paraId="5D0F68B5" w14:textId="347DA40F" w:rsidR="002D799E" w:rsidRDefault="00545328" w:rsidP="00A01840">
      <w:pPr>
        <w:ind w:left="2880" w:right="91" w:hanging="2880"/>
        <w:rPr>
          <w:rFonts w:ascii="Arial" w:hAnsi="Arial" w:cs="Arial"/>
        </w:rPr>
      </w:pPr>
      <w:r w:rsidRPr="000E4AA4">
        <w:rPr>
          <w:rFonts w:ascii="Arial" w:hAnsi="Arial" w:cs="Arial"/>
          <w:b/>
          <w:bCs/>
          <w:lang w:val="cy-GB"/>
        </w:rPr>
        <w:t xml:space="preserve">ADRAN:                </w:t>
      </w:r>
      <w:r w:rsidR="00093D1F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Ffederasiwn Cwm Garw – Ysgol Gynradd Betws</w:t>
      </w:r>
    </w:p>
    <w:p w14:paraId="3330DA3F" w14:textId="77777777" w:rsidR="00A01840" w:rsidRPr="00A01840" w:rsidRDefault="00A01840" w:rsidP="00A01840">
      <w:pPr>
        <w:ind w:left="2880" w:right="91" w:hanging="2880"/>
        <w:rPr>
          <w:rFonts w:ascii="Arial" w:hAnsi="Arial" w:cs="Arial"/>
        </w:rPr>
      </w:pPr>
    </w:p>
    <w:p w14:paraId="74316B57" w14:textId="530BB0CF" w:rsidR="00456B30" w:rsidRPr="00467745" w:rsidRDefault="00545328" w:rsidP="00982C9C">
      <w:pPr>
        <w:ind w:right="91"/>
        <w:rPr>
          <w:rFonts w:ascii="Arial" w:hAnsi="Arial" w:cs="Arial"/>
          <w:color w:val="000000"/>
        </w:rPr>
      </w:pPr>
      <w:r w:rsidRPr="000E4AA4">
        <w:rPr>
          <w:rFonts w:ascii="Arial" w:hAnsi="Arial" w:cs="Arial"/>
          <w:b/>
          <w:bCs/>
          <w:lang w:val="cy-GB"/>
        </w:rPr>
        <w:t xml:space="preserve">SWYDD:                       </w:t>
      </w:r>
      <w:r w:rsidR="00093D1F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Pennaeth Ysgol</w:t>
      </w:r>
    </w:p>
    <w:p w14:paraId="26EFDB3F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5ABAD66D" w14:textId="6E0A9200" w:rsidR="00456B30" w:rsidRPr="00467745" w:rsidRDefault="00545328" w:rsidP="00982C9C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  <w:t xml:space="preserve">         </w:t>
      </w:r>
      <w:r w:rsidR="00093D1F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>ISR 8-12</w:t>
      </w:r>
    </w:p>
    <w:p w14:paraId="4CC10BEF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24F39EBA" w14:textId="7C017FF2" w:rsidR="00456B30" w:rsidRDefault="00545328" w:rsidP="00982C9C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="00093D1F">
        <w:rPr>
          <w:rFonts w:ascii="Arial" w:hAnsi="Arial" w:cs="Arial"/>
          <w:b/>
          <w:bCs/>
          <w:lang w:val="cy-GB"/>
        </w:rPr>
        <w:tab/>
      </w:r>
      <w:r w:rsidR="00093D1F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Pennaeth Gweithredol</w:t>
      </w:r>
    </w:p>
    <w:p w14:paraId="311D0350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4114E150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59149E51" w14:textId="77777777" w:rsidR="006C13D4" w:rsidRDefault="00545328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070A649E" w14:textId="77777777" w:rsidR="00B45E80" w:rsidRPr="00A50209" w:rsidRDefault="00545328" w:rsidP="00A50209">
      <w:pPr>
        <w:pStyle w:val="NormalWeb"/>
        <w:jc w:val="both"/>
        <w:rPr>
          <w:rFonts w:ascii="Arial" w:hAnsi="Arial" w:cs="Arial"/>
        </w:rPr>
      </w:pPr>
      <w:r w:rsidRPr="00A50209">
        <w:rPr>
          <w:rFonts w:ascii="Arial" w:hAnsi="Arial" w:cs="Arial"/>
          <w:lang w:val="cy-GB"/>
        </w:rPr>
        <w:t>Prif ddiben y Pennaeth Ysgol yw darparu arweinyddiaeth a rheolaeth broffesiynol ar draws Ffederasiwn Cwm Garw, yn ogystal ag ar draws yr ysgol a fydd yn creu sylfaen gadarn i gyrraedd safonau uchel ym mhob agwedd ar waith yr ysgol.</w:t>
      </w:r>
    </w:p>
    <w:p w14:paraId="34C2B70C" w14:textId="77777777" w:rsidR="001548B4" w:rsidRPr="00AD6D4C" w:rsidRDefault="001548B4" w:rsidP="00B45E80">
      <w:pPr>
        <w:pStyle w:val="BodyText"/>
        <w:pBdr>
          <w:top w:val="single" w:sz="4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2CF5234C" w14:textId="77777777" w:rsidR="00456B30" w:rsidRDefault="00545328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5357EF94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6F8ED9DA" w14:textId="77777777" w:rsidR="005A5204" w:rsidRPr="005A5204" w:rsidRDefault="00545328" w:rsidP="0056469A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>
        <w:rPr>
          <w:lang w:val="cy-GB"/>
        </w:rPr>
        <w:t xml:space="preserve">Gan weithio gyda'r Pennaeth Gweithredol, y Corff Llywodraethu ac eraill i greu gweledigaeth a rennir a chynllun strategol sy'n ysbrydoli ac yn ysgogi disgyblion, staff a phob aelod arall o gymuned yr ysgol. </w:t>
      </w:r>
    </w:p>
    <w:p w14:paraId="56487F46" w14:textId="77777777" w:rsidR="00502553" w:rsidRPr="00502553" w:rsidRDefault="00545328" w:rsidP="0056469A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>
        <w:rPr>
          <w:lang w:val="cy-GB"/>
        </w:rPr>
        <w:t xml:space="preserve">Sicrhau bod gweledigaeth y Ffederasiwn yn cael ei mynegi, ei rhannu, ei deall a'i gweithredu'n effeithiol gan bawb. </w:t>
      </w:r>
    </w:p>
    <w:p w14:paraId="36477CAB" w14:textId="77777777" w:rsidR="00502553" w:rsidRPr="00502553" w:rsidRDefault="00545328" w:rsidP="0056469A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>
        <w:rPr>
          <w:lang w:val="cy-GB"/>
        </w:rPr>
        <w:t xml:space="preserve">Gweithio o fewn cymuned y Ffederasiwn i drosi'r weledigaeth yn amcanion a chynlluniau gweithredol y cytunwyd arnynt a fydd yn hyrwyddo ac yn cynnal gwelliant ysgol. </w:t>
      </w:r>
    </w:p>
    <w:p w14:paraId="6F867699" w14:textId="77777777" w:rsidR="00502553" w:rsidRPr="00502553" w:rsidRDefault="00545328" w:rsidP="0056469A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>
        <w:rPr>
          <w:lang w:val="cy-GB"/>
        </w:rPr>
        <w:t xml:space="preserve">Sicrhau bod y cynllunio strategol yn ystyried amrywiaeth, gwerthoedd a phrofiad yr ysgol a'r gymuned ehangach. </w:t>
      </w:r>
    </w:p>
    <w:p w14:paraId="1480BA8E" w14:textId="77777777" w:rsidR="00502553" w:rsidRPr="00502553" w:rsidRDefault="00545328" w:rsidP="00761EB4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>
        <w:rPr>
          <w:lang w:val="cy-GB"/>
        </w:rPr>
        <w:t xml:space="preserve">Sicrhau canolbwynt cyson a pharhaus ar gyflawniad disgyblion drwy ddefnyddio data a meincnodau i fonitro cynnydd dysgu pob plentyn. </w:t>
      </w:r>
    </w:p>
    <w:p w14:paraId="29818D83" w14:textId="77777777" w:rsidR="00502553" w:rsidRPr="00502553" w:rsidRDefault="00545328" w:rsidP="00761EB4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>
        <w:rPr>
          <w:lang w:val="cy-GB"/>
        </w:rPr>
        <w:t xml:space="preserve">Sefydlu dulliau creadigol, cyfrifol ac effeithiol o ran dysgu ac addysgu. Sicrhau bod dysgu wrth wraidd cynllunio strategol a rheoli adnoddau. </w:t>
      </w:r>
    </w:p>
    <w:p w14:paraId="6A1EAFB5" w14:textId="77777777" w:rsidR="00502553" w:rsidRPr="00502553" w:rsidRDefault="00545328" w:rsidP="00761EB4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>
        <w:rPr>
          <w:lang w:val="cy-GB"/>
        </w:rPr>
        <w:t xml:space="preserve">Dangos disgwyliadau uchel a phennu targedau ymestynnol ar gyfer yr ysgol gyfan. </w:t>
      </w:r>
    </w:p>
    <w:p w14:paraId="364799C8" w14:textId="77777777" w:rsidR="00502553" w:rsidRPr="00502553" w:rsidRDefault="00545328" w:rsidP="00761EB4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>
        <w:rPr>
          <w:lang w:val="cy-GB"/>
        </w:rPr>
        <w:t xml:space="preserve">Gweithredu strategaethau sy'n sicrhau safonau uchel o ymddygiad a phresenoldeb. </w:t>
      </w:r>
    </w:p>
    <w:p w14:paraId="73E35E20" w14:textId="77777777" w:rsidR="00502553" w:rsidRPr="00502553" w:rsidRDefault="00545328" w:rsidP="00761EB4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>
        <w:rPr>
          <w:lang w:val="cy-GB"/>
        </w:rPr>
        <w:t xml:space="preserve">Monitro, gwerthuso ac adolygu arfer ystafell ddosbarth a hyrwyddo strategaethau gwella. </w:t>
      </w:r>
    </w:p>
    <w:p w14:paraId="749EF4F9" w14:textId="77777777" w:rsidR="0056469A" w:rsidRPr="0056469A" w:rsidRDefault="00545328" w:rsidP="00761EB4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>
        <w:rPr>
          <w:lang w:val="cy-GB"/>
        </w:rPr>
        <w:t xml:space="preserve">Herio tanberfformio ar bob lefel a sicrhau camau unioni effeithiol a gwaith dilynol ar hyn. </w:t>
      </w:r>
    </w:p>
    <w:p w14:paraId="1128DE55" w14:textId="77777777" w:rsidR="002D799E" w:rsidRPr="008274BB" w:rsidRDefault="00545328" w:rsidP="0056469A">
      <w:pPr>
        <w:pStyle w:val="BodyText2"/>
        <w:numPr>
          <w:ilvl w:val="0"/>
          <w:numId w:val="37"/>
        </w:numPr>
        <w:spacing w:after="0"/>
        <w:outlineLvl w:val="0"/>
        <w:rPr>
          <w:b w:val="0"/>
          <w:bCs/>
          <w:lang w:eastAsia="en-GB"/>
        </w:rPr>
      </w:pPr>
      <w:r w:rsidRPr="008274BB">
        <w:rPr>
          <w:b w:val="0"/>
          <w:bCs/>
          <w:lang w:val="cy-GB" w:eastAsia="en-GB"/>
        </w:rPr>
        <w:t>Meithrin diwylliant dysgu cydweithredol ac, ar y cyd ag ysgolion eraill, cymuned sy'n dysgu.</w:t>
      </w:r>
    </w:p>
    <w:p w14:paraId="67E62FAE" w14:textId="77777777" w:rsidR="0056469A" w:rsidRPr="004417CD" w:rsidRDefault="00545328" w:rsidP="0056469A">
      <w:pPr>
        <w:pStyle w:val="BodyText2"/>
        <w:numPr>
          <w:ilvl w:val="0"/>
          <w:numId w:val="37"/>
        </w:numPr>
        <w:spacing w:after="0"/>
        <w:outlineLvl w:val="0"/>
        <w:rPr>
          <w:b w:val="0"/>
          <w:bCs/>
          <w:lang w:eastAsia="en-GB"/>
        </w:rPr>
      </w:pPr>
      <w:r w:rsidRPr="004417CD">
        <w:rPr>
          <w:b w:val="0"/>
          <w:bCs/>
          <w:lang w:val="cy-GB" w:eastAsia="en-GB"/>
        </w:rPr>
        <w:lastRenderedPageBreak/>
        <w:t>Datblygu a chynnal diwylliant o ddisgwyliadau uchel i chi'ch hun ac eraill i gymryd camau gweithredu priodol pan fydd perfformiad yn anfoddhaol.</w:t>
      </w:r>
    </w:p>
    <w:p w14:paraId="04C00706" w14:textId="77777777" w:rsidR="00C319D5" w:rsidRPr="004417CD" w:rsidRDefault="00545328" w:rsidP="0056469A">
      <w:pPr>
        <w:pStyle w:val="BodyText2"/>
        <w:numPr>
          <w:ilvl w:val="0"/>
          <w:numId w:val="37"/>
        </w:numPr>
        <w:spacing w:after="0"/>
        <w:outlineLvl w:val="0"/>
        <w:rPr>
          <w:b w:val="0"/>
          <w:bCs/>
          <w:lang w:eastAsia="en-GB"/>
        </w:rPr>
      </w:pPr>
      <w:r w:rsidRPr="004417CD">
        <w:rPr>
          <w:b w:val="0"/>
          <w:bCs/>
          <w:lang w:val="cy-GB" w:eastAsia="en-GB"/>
        </w:rPr>
        <w:t>Paratoi a gweithredu cynlluniau a pholisïau gwella clir, seiliedig ar dystiolaeth i ddatblygu'r ysgol a'i chyfleusterau.</w:t>
      </w:r>
    </w:p>
    <w:p w14:paraId="55DA185E" w14:textId="77777777" w:rsidR="00C319D5" w:rsidRPr="004417CD" w:rsidRDefault="00545328" w:rsidP="0056469A">
      <w:pPr>
        <w:pStyle w:val="BodyText2"/>
        <w:numPr>
          <w:ilvl w:val="0"/>
          <w:numId w:val="37"/>
        </w:numPr>
        <w:spacing w:after="0"/>
        <w:outlineLvl w:val="0"/>
        <w:rPr>
          <w:b w:val="0"/>
          <w:bCs/>
          <w:lang w:eastAsia="en-GB"/>
        </w:rPr>
      </w:pPr>
      <w:r w:rsidRPr="004417CD">
        <w:rPr>
          <w:b w:val="0"/>
          <w:bCs/>
          <w:lang w:val="cy-GB" w:eastAsia="en-GB"/>
        </w:rPr>
        <w:t>Rheoli a threfnu amgylchedd yr ysgol yn effeithlon ac yn effeithiol i sicrhau ei fod yn bodloni gofynion y cwricwlwm a rheoliadau iechyd a diogelwch.</w:t>
      </w:r>
    </w:p>
    <w:p w14:paraId="2AE5A7EA" w14:textId="77777777" w:rsidR="0053798E" w:rsidRPr="004417CD" w:rsidRDefault="00545328" w:rsidP="0056469A">
      <w:pPr>
        <w:pStyle w:val="BodyText2"/>
        <w:numPr>
          <w:ilvl w:val="0"/>
          <w:numId w:val="37"/>
        </w:numPr>
        <w:spacing w:after="0"/>
        <w:outlineLvl w:val="0"/>
        <w:rPr>
          <w:b w:val="0"/>
          <w:bCs/>
          <w:lang w:eastAsia="en-GB"/>
        </w:rPr>
      </w:pPr>
      <w:r w:rsidRPr="004417CD">
        <w:rPr>
          <w:b w:val="0"/>
          <w:bCs/>
          <w:lang w:val="cy-GB" w:eastAsia="en-GB"/>
        </w:rPr>
        <w:t>Gweithio gyda'r corff llywodraethu i'w alluogi i gyflawni ei gyfrifoldebau.</w:t>
      </w:r>
    </w:p>
    <w:p w14:paraId="476786B6" w14:textId="77777777" w:rsidR="0053798E" w:rsidRPr="004417CD" w:rsidRDefault="00545328" w:rsidP="0056469A">
      <w:pPr>
        <w:pStyle w:val="BodyText2"/>
        <w:numPr>
          <w:ilvl w:val="0"/>
          <w:numId w:val="37"/>
        </w:numPr>
        <w:spacing w:after="0"/>
        <w:outlineLvl w:val="0"/>
        <w:rPr>
          <w:b w:val="0"/>
          <w:bCs/>
          <w:lang w:eastAsia="en-GB"/>
        </w:rPr>
      </w:pPr>
      <w:r w:rsidRPr="004417CD">
        <w:rPr>
          <w:b w:val="0"/>
          <w:bCs/>
          <w:lang w:val="cy-GB" w:eastAsia="en-GB"/>
        </w:rPr>
        <w:t>Sicrhau bod atebolrwydd staff unigol yn cael ei ddiffinio'n glir, ei ddeall ac y cytunir arno a'i fod yn destun adolygu a gwerthuso.</w:t>
      </w:r>
    </w:p>
    <w:p w14:paraId="69A7D1A0" w14:textId="77777777" w:rsidR="004417CD" w:rsidRDefault="004417CD" w:rsidP="004417CD">
      <w:pPr>
        <w:pStyle w:val="BodyText2"/>
        <w:spacing w:after="0"/>
        <w:ind w:left="360"/>
        <w:outlineLvl w:val="0"/>
        <w:rPr>
          <w:b w:val="0"/>
          <w:bCs/>
          <w:lang w:eastAsia="en-GB"/>
        </w:rPr>
      </w:pPr>
    </w:p>
    <w:p w14:paraId="6621DB56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3BE867E1" w14:textId="77777777" w:rsidR="00637FAA" w:rsidRPr="00685DE7" w:rsidRDefault="0054532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5DE60352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C1A3FCC" w14:textId="77777777" w:rsidR="00637FAA" w:rsidRPr="00685DE7" w:rsidRDefault="0054532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760E5B3C" w14:textId="77777777" w:rsidR="00637FAA" w:rsidRPr="00685DE7" w:rsidRDefault="00545328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1FCEFCBE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62C2C6E2" w14:textId="77777777" w:rsidR="00637FAA" w:rsidRPr="00685DE7" w:rsidRDefault="00545328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6554BF57" w14:textId="77777777" w:rsidR="00637FAA" w:rsidRPr="00685DE7" w:rsidRDefault="00545328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7F3D5461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EDAFD07" w14:textId="77777777" w:rsidR="001777B4" w:rsidRDefault="00545328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6229F60B" w14:textId="77777777" w:rsidR="001777B4" w:rsidRDefault="00545328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</w:t>
      </w:r>
      <w:r>
        <w:rPr>
          <w:rFonts w:ascii="Arial" w:hAnsi="Arial" w:cs="Arial"/>
          <w:lang w:val="cy-GB"/>
        </w:rPr>
        <w:t>Dylid rhoi gwybod am unrhyw bryderon i'r Tîm Diogelu Oedolion neu'r Gwasanaeth IAA Plant o fewn MASH.</w:t>
      </w:r>
    </w:p>
    <w:p w14:paraId="7ED0F19D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0D20A46" w14:textId="77777777" w:rsidR="00637FAA" w:rsidRPr="00685DE7" w:rsidRDefault="0054532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04E0EB30" w14:textId="77777777" w:rsidR="000E4AA4" w:rsidRDefault="00545328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43AB360D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A45719C" w14:textId="77777777" w:rsidR="00982C9C" w:rsidRPr="00467745" w:rsidRDefault="00545328" w:rsidP="00982C9C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75241BD3" w14:textId="77777777" w:rsidR="009248FD" w:rsidRPr="002D799E" w:rsidRDefault="00545328" w:rsidP="00456B30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054C69AA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5F7E438C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09F232D2" w14:textId="77777777" w:rsidR="00685734" w:rsidRDefault="00545328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2B94576A" w14:textId="77777777" w:rsidR="00A83A12" w:rsidRDefault="00545328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74EA4F07" w14:textId="77777777" w:rsidR="0056469A" w:rsidRPr="008F68F6" w:rsidRDefault="00545328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8F68F6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>Pennaeth Ysgol</w:t>
      </w:r>
    </w:p>
    <w:p w14:paraId="5BE6B15C" w14:textId="77777777" w:rsidR="00B46B3B" w:rsidRDefault="00545328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32545B" w14:paraId="5A7E810A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2EECF7" w14:textId="77777777" w:rsidR="003F1244" w:rsidRPr="00156E04" w:rsidRDefault="00545328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4591B3" w14:textId="77777777" w:rsidR="003F1244" w:rsidRDefault="00545328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5AF3754A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77C10" w14:textId="77777777" w:rsidR="003F1244" w:rsidRPr="00156E04" w:rsidRDefault="00545328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8F4607" w14:textId="77777777" w:rsidR="003F1244" w:rsidRPr="00156E04" w:rsidRDefault="00545328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32545B" w14:paraId="7A6DFBE4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42293845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42608E86" w14:textId="77777777" w:rsidR="002D799E" w:rsidRPr="00156E04" w:rsidRDefault="00545328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0D489442" w14:textId="77777777" w:rsidR="000E248A" w:rsidRPr="000E248A" w:rsidRDefault="00545328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>
              <w:rPr>
                <w:lang w:val="cy-GB"/>
              </w:rPr>
              <w:t xml:space="preserve">Cymhwyster athro/athrawes  </w:t>
            </w:r>
          </w:p>
          <w:p w14:paraId="346C58D5" w14:textId="77777777" w:rsidR="000E248A" w:rsidRDefault="000E248A" w:rsidP="000E248A">
            <w:pPr>
              <w:ind w:left="720"/>
              <w:rPr>
                <w:rFonts w:ascii="Arial" w:eastAsia="Calibri" w:hAnsi="Arial" w:cs="Arial"/>
              </w:rPr>
            </w:pPr>
          </w:p>
          <w:p w14:paraId="3B98A757" w14:textId="77777777" w:rsidR="0007669C" w:rsidRPr="000E248A" w:rsidRDefault="0007669C" w:rsidP="000E248A">
            <w:pPr>
              <w:ind w:left="720"/>
              <w:rPr>
                <w:rFonts w:ascii="Arial" w:eastAsia="Calibri" w:hAnsi="Arial" w:cs="Arial"/>
              </w:rPr>
            </w:pPr>
          </w:p>
          <w:p w14:paraId="6A5884C7" w14:textId="77777777" w:rsidR="000E248A" w:rsidRPr="000E248A" w:rsidRDefault="00545328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>
              <w:rPr>
                <w:lang w:val="cy-GB"/>
              </w:rPr>
              <w:t xml:space="preserve">Cofrestru gyda Chyngor y Gweithlu Addysg (CGA) </w:t>
            </w:r>
          </w:p>
          <w:p w14:paraId="60EAADC4" w14:textId="77777777" w:rsidR="000E248A" w:rsidRDefault="000E248A" w:rsidP="000E248A">
            <w:pPr>
              <w:ind w:left="720"/>
              <w:rPr>
                <w:rFonts w:ascii="Arial" w:eastAsia="Calibri" w:hAnsi="Arial" w:cs="Arial"/>
              </w:rPr>
            </w:pPr>
          </w:p>
          <w:p w14:paraId="2619327D" w14:textId="77777777" w:rsidR="0007669C" w:rsidRPr="000E248A" w:rsidRDefault="0007669C" w:rsidP="000E248A">
            <w:pPr>
              <w:ind w:left="720"/>
              <w:rPr>
                <w:rFonts w:ascii="Arial" w:eastAsia="Calibri" w:hAnsi="Arial" w:cs="Arial"/>
              </w:rPr>
            </w:pPr>
          </w:p>
          <w:p w14:paraId="2FB2A9AC" w14:textId="77777777" w:rsidR="000E248A" w:rsidRPr="000E248A" w:rsidRDefault="00545328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>
              <w:rPr>
                <w:lang w:val="cy-GB"/>
              </w:rPr>
              <w:t xml:space="preserve">Gradd briodol/cymhwyster CPCP </w:t>
            </w:r>
          </w:p>
          <w:p w14:paraId="7423F12A" w14:textId="77777777" w:rsidR="000E248A" w:rsidRDefault="000E248A" w:rsidP="000E248A">
            <w:pPr>
              <w:pStyle w:val="ListParagraph"/>
            </w:pPr>
          </w:p>
          <w:p w14:paraId="21E7D59D" w14:textId="77777777" w:rsidR="002D799E" w:rsidRPr="009566D7" w:rsidRDefault="002D799E" w:rsidP="0007669C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55FABD87" w14:textId="77777777" w:rsidR="002D799E" w:rsidRDefault="00545328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F45C78D" w14:textId="77777777" w:rsidR="0007669C" w:rsidRDefault="0007669C" w:rsidP="002D799E">
            <w:pPr>
              <w:jc w:val="center"/>
              <w:rPr>
                <w:rFonts w:ascii="Arial" w:hAnsi="Arial" w:cs="Arial"/>
              </w:rPr>
            </w:pPr>
          </w:p>
          <w:p w14:paraId="03052818" w14:textId="77777777" w:rsidR="0007669C" w:rsidRDefault="0007669C" w:rsidP="002D799E">
            <w:pPr>
              <w:jc w:val="center"/>
              <w:rPr>
                <w:rFonts w:ascii="Arial" w:hAnsi="Arial" w:cs="Arial"/>
              </w:rPr>
            </w:pPr>
          </w:p>
          <w:p w14:paraId="1EF23D01" w14:textId="77777777" w:rsidR="00E90407" w:rsidRDefault="00E90407" w:rsidP="002D799E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77DFD936" w14:textId="38513886" w:rsidR="0007669C" w:rsidRDefault="00545328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BF6DFCF" w14:textId="77777777" w:rsidR="0007669C" w:rsidRDefault="0007669C" w:rsidP="002D799E">
            <w:pPr>
              <w:jc w:val="center"/>
              <w:rPr>
                <w:rFonts w:ascii="Arial" w:hAnsi="Arial" w:cs="Arial"/>
              </w:rPr>
            </w:pPr>
          </w:p>
          <w:p w14:paraId="28F4E676" w14:textId="77777777" w:rsidR="0007669C" w:rsidRDefault="0007669C" w:rsidP="002D799E">
            <w:pPr>
              <w:jc w:val="center"/>
              <w:rPr>
                <w:rFonts w:ascii="Arial" w:hAnsi="Arial" w:cs="Arial"/>
              </w:rPr>
            </w:pPr>
          </w:p>
          <w:p w14:paraId="563A03AC" w14:textId="77777777" w:rsidR="0007669C" w:rsidRDefault="0007669C" w:rsidP="002D799E">
            <w:pPr>
              <w:jc w:val="center"/>
              <w:rPr>
                <w:rFonts w:ascii="Arial" w:hAnsi="Arial" w:cs="Arial"/>
              </w:rPr>
            </w:pPr>
          </w:p>
          <w:p w14:paraId="0AABD047" w14:textId="77777777" w:rsidR="0007669C" w:rsidRDefault="00545328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C61F1C1" w14:textId="77777777" w:rsidR="002D799E" w:rsidRPr="00156E04" w:rsidRDefault="002D799E" w:rsidP="006C1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548481A2" w14:textId="77777777" w:rsidR="002D799E" w:rsidRPr="00156E04" w:rsidRDefault="00545328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32545B" w14:paraId="17CE2886" w14:textId="77777777" w:rsidTr="0056469A">
        <w:trPr>
          <w:cantSplit/>
          <w:trHeight w:val="978"/>
        </w:trPr>
        <w:tc>
          <w:tcPr>
            <w:tcW w:w="1985" w:type="dxa"/>
            <w:tcBorders>
              <w:top w:val="nil"/>
              <w:bottom w:val="nil"/>
            </w:tcBorders>
          </w:tcPr>
          <w:p w14:paraId="68654413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FF17CA0" w14:textId="77777777" w:rsidR="0056469A" w:rsidRPr="00B92D04" w:rsidRDefault="0056469A" w:rsidP="0007669C">
            <w:pPr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E46B2EF" w14:textId="77777777" w:rsidR="0056469A" w:rsidRDefault="0056469A" w:rsidP="002D7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94B4621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32545B" w14:paraId="2790CEE2" w14:textId="77777777" w:rsidTr="0007669C">
        <w:trPr>
          <w:cantSplit/>
          <w:trHeight w:val="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498F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B96" w14:textId="77777777" w:rsidR="0056469A" w:rsidRPr="00B92D04" w:rsidRDefault="0056469A" w:rsidP="0007669C">
            <w:pPr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9DE8" w14:textId="77777777" w:rsidR="0056469A" w:rsidRDefault="0056469A" w:rsidP="002D7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7A8B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32545B" w14:paraId="3758AD98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95D8A44" w14:textId="77777777" w:rsidR="00982C9C" w:rsidRDefault="00545328" w:rsidP="00982C9C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148E4E90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3268A788" w14:textId="77777777" w:rsidR="007F5D0F" w:rsidRPr="007F5D0F" w:rsidRDefault="00545328" w:rsidP="007F5D0F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  <w:lang w:val="cy-GB"/>
              </w:rPr>
              <w:t>Profiad diweddar sylweddol fel Dirprwy Bennaeth neu Uwch Arweinydd mewn ysgol gynradd.</w:t>
            </w:r>
          </w:p>
          <w:p w14:paraId="73EFCF3D" w14:textId="77777777" w:rsidR="007F5D0F" w:rsidRPr="007F5D0F" w:rsidRDefault="00545328" w:rsidP="007F5D0F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  <w:lang w:val="cy-GB"/>
              </w:rPr>
              <w:t xml:space="preserve">Profiad amlwg o arweinyddiaeth e.e. arwain pwnc/cyfnod. </w:t>
            </w:r>
          </w:p>
          <w:p w14:paraId="51EE5843" w14:textId="77777777" w:rsidR="007F5D0F" w:rsidRPr="007F5D0F" w:rsidRDefault="00545328" w:rsidP="007F5D0F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  <w:lang w:val="cy-GB"/>
              </w:rPr>
              <w:t xml:space="preserve">Gwybodaeth a dealltwriaeth o gyd-destun addysgol presennol Cymru a Chenhadaeth ein Cenedl. </w:t>
            </w:r>
          </w:p>
          <w:p w14:paraId="3FBCDAFB" w14:textId="77777777" w:rsidR="007F5D0F" w:rsidRPr="007F5D0F" w:rsidRDefault="00545328" w:rsidP="007F5D0F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  <w:lang w:val="cy-GB"/>
              </w:rPr>
              <w:t xml:space="preserve">Gwybodaeth am arfer gorau a gweithdrefnau ar gyfer diogelu plant a phobl ifanc. </w:t>
            </w:r>
          </w:p>
          <w:p w14:paraId="4B29A474" w14:textId="77777777" w:rsidR="007F5D0F" w:rsidRPr="007F5D0F" w:rsidRDefault="00545328" w:rsidP="007F5D0F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  <w:lang w:val="cy-GB"/>
              </w:rPr>
              <w:t xml:space="preserve">Profiad amlwg o fonitro, gwerthuso ac adolygu perfformiad er mwyn codi </w:t>
            </w:r>
            <w:r w:rsidRPr="007F5D0F">
              <w:rPr>
                <w:rFonts w:ascii="Arial" w:hAnsi="Arial" w:cs="Arial"/>
                <w:lang w:val="cy-GB"/>
              </w:rPr>
              <w:lastRenderedPageBreak/>
              <w:t xml:space="preserve">cyflawniad i bob grŵp o ddisgyblion. </w:t>
            </w:r>
          </w:p>
          <w:p w14:paraId="1796C4BE" w14:textId="77777777" w:rsidR="007F5D0F" w:rsidRPr="007F5D0F" w:rsidRDefault="00545328" w:rsidP="007F5D0F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  <w:lang w:val="cy-GB"/>
              </w:rPr>
              <w:t xml:space="preserve">Y wybodaeth a'r ddealltwriaeth ddiweddaraf am yr hyn sy'n gyfystyr ag addysgu a dysgu rhagorol a sut i'w gweithredu. </w:t>
            </w:r>
          </w:p>
          <w:p w14:paraId="0E067542" w14:textId="77777777" w:rsidR="007F5D0F" w:rsidRPr="007F5D0F" w:rsidRDefault="00545328" w:rsidP="007F5D0F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  <w:lang w:val="cy-GB"/>
              </w:rPr>
              <w:t xml:space="preserve">Y profiad a'r wybodaeth am yr hyn sy'n gyfystyr â dysgu proffesiynol rhagorol a sut i'w arwain. </w:t>
            </w:r>
          </w:p>
          <w:p w14:paraId="28CD1C5A" w14:textId="77777777" w:rsidR="007F5D0F" w:rsidRPr="007F5D0F" w:rsidRDefault="00545328" w:rsidP="007F5D0F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  <w:lang w:val="cy-GB"/>
              </w:rPr>
              <w:t xml:space="preserve">Gwybodaeth am strategaethau a gweithdrefnau rhagorol sy'n ymwneud ag arwain adolygiadau datblygu perfformiad. </w:t>
            </w:r>
          </w:p>
          <w:p w14:paraId="5FC56516" w14:textId="77777777" w:rsidR="007F5D0F" w:rsidRPr="007F5D0F" w:rsidRDefault="00545328" w:rsidP="007F5D0F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  <w:lang w:val="cy-GB"/>
              </w:rPr>
              <w:t xml:space="preserve">Profiad llwyddiannus o reoli newid. </w:t>
            </w:r>
          </w:p>
          <w:p w14:paraId="32C3E644" w14:textId="77777777" w:rsidR="00982C9C" w:rsidRPr="0056469A" w:rsidRDefault="00545328" w:rsidP="007F5D0F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  <w:lang w:val="cy-GB"/>
              </w:rPr>
              <w:t>Profiad o feithrin perthynas effeithiol ag amrywiaeth o randdeiliaid ysgol, gan gynnwys rhieni a'r gymuned ehangach.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2065A069" w14:textId="77777777" w:rsidR="00982C9C" w:rsidRDefault="00545328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75C7B096" w14:textId="77777777" w:rsidR="00416E4E" w:rsidRDefault="00416E4E" w:rsidP="00982C9C">
            <w:pPr>
              <w:jc w:val="center"/>
              <w:rPr>
                <w:rFonts w:ascii="Arial" w:hAnsi="Arial" w:cs="Arial"/>
              </w:rPr>
            </w:pPr>
          </w:p>
          <w:p w14:paraId="08CE5F89" w14:textId="77777777" w:rsidR="00416E4E" w:rsidRDefault="00416E4E" w:rsidP="00982C9C">
            <w:pPr>
              <w:jc w:val="center"/>
              <w:rPr>
                <w:rFonts w:ascii="Arial" w:hAnsi="Arial" w:cs="Arial"/>
              </w:rPr>
            </w:pPr>
          </w:p>
          <w:p w14:paraId="7033B3C1" w14:textId="77777777" w:rsidR="00416E4E" w:rsidRDefault="00416E4E" w:rsidP="00982C9C">
            <w:pPr>
              <w:jc w:val="center"/>
              <w:rPr>
                <w:rFonts w:ascii="Arial" w:hAnsi="Arial" w:cs="Arial"/>
              </w:rPr>
            </w:pPr>
          </w:p>
          <w:p w14:paraId="0A83DAAB" w14:textId="77777777" w:rsidR="00416E4E" w:rsidRDefault="00416E4E" w:rsidP="00982C9C">
            <w:pPr>
              <w:jc w:val="center"/>
              <w:rPr>
                <w:rFonts w:ascii="Arial" w:hAnsi="Arial" w:cs="Arial"/>
              </w:rPr>
            </w:pPr>
          </w:p>
          <w:p w14:paraId="7F6886CB" w14:textId="77777777" w:rsidR="00416E4E" w:rsidRDefault="00416E4E" w:rsidP="00982C9C">
            <w:pPr>
              <w:jc w:val="center"/>
              <w:rPr>
                <w:rFonts w:ascii="Arial" w:hAnsi="Arial" w:cs="Arial"/>
              </w:rPr>
            </w:pPr>
          </w:p>
          <w:p w14:paraId="68080E2F" w14:textId="77777777" w:rsidR="00416E4E" w:rsidRDefault="00416E4E" w:rsidP="00982C9C">
            <w:pPr>
              <w:jc w:val="center"/>
              <w:rPr>
                <w:rFonts w:ascii="Arial" w:hAnsi="Arial" w:cs="Arial"/>
              </w:rPr>
            </w:pPr>
          </w:p>
          <w:p w14:paraId="18150568" w14:textId="77777777" w:rsidR="00416E4E" w:rsidRDefault="00416E4E" w:rsidP="00982C9C">
            <w:pPr>
              <w:jc w:val="center"/>
              <w:rPr>
                <w:rFonts w:ascii="Arial" w:hAnsi="Arial" w:cs="Arial"/>
              </w:rPr>
            </w:pPr>
          </w:p>
          <w:p w14:paraId="797D2292" w14:textId="77777777" w:rsidR="00416E4E" w:rsidRDefault="00416E4E" w:rsidP="00982C9C">
            <w:pPr>
              <w:jc w:val="center"/>
              <w:rPr>
                <w:rFonts w:ascii="Arial" w:hAnsi="Arial" w:cs="Arial"/>
              </w:rPr>
            </w:pPr>
          </w:p>
          <w:p w14:paraId="50A4394B" w14:textId="77777777" w:rsidR="00416E4E" w:rsidRDefault="00416E4E" w:rsidP="00982C9C">
            <w:pPr>
              <w:jc w:val="center"/>
              <w:rPr>
                <w:rFonts w:ascii="Arial" w:hAnsi="Arial" w:cs="Arial"/>
              </w:rPr>
            </w:pPr>
          </w:p>
          <w:p w14:paraId="4736CEA2" w14:textId="77777777" w:rsidR="00416E4E" w:rsidRDefault="00416E4E" w:rsidP="00982C9C">
            <w:pPr>
              <w:jc w:val="center"/>
              <w:rPr>
                <w:rFonts w:ascii="Arial" w:hAnsi="Arial" w:cs="Arial"/>
              </w:rPr>
            </w:pPr>
          </w:p>
          <w:p w14:paraId="1CA1F545" w14:textId="77777777" w:rsidR="00416E4E" w:rsidRDefault="00416E4E" w:rsidP="00982C9C">
            <w:pPr>
              <w:jc w:val="center"/>
              <w:rPr>
                <w:rFonts w:ascii="Arial" w:hAnsi="Arial" w:cs="Arial"/>
              </w:rPr>
            </w:pPr>
          </w:p>
          <w:p w14:paraId="0C4B186F" w14:textId="77777777" w:rsidR="00416E4E" w:rsidRDefault="00416E4E" w:rsidP="00982C9C">
            <w:pPr>
              <w:jc w:val="center"/>
              <w:rPr>
                <w:rFonts w:ascii="Arial" w:hAnsi="Arial" w:cs="Arial"/>
              </w:rPr>
            </w:pPr>
          </w:p>
          <w:p w14:paraId="37F50EED" w14:textId="77777777" w:rsidR="00416E4E" w:rsidRDefault="00416E4E" w:rsidP="00982C9C">
            <w:pPr>
              <w:jc w:val="center"/>
              <w:rPr>
                <w:rFonts w:ascii="Arial" w:hAnsi="Arial" w:cs="Arial"/>
              </w:rPr>
            </w:pPr>
          </w:p>
          <w:p w14:paraId="4F4A6134" w14:textId="77777777" w:rsidR="00416E4E" w:rsidRDefault="00416E4E" w:rsidP="00982C9C">
            <w:pPr>
              <w:jc w:val="center"/>
              <w:rPr>
                <w:rFonts w:ascii="Arial" w:hAnsi="Arial" w:cs="Arial"/>
              </w:rPr>
            </w:pPr>
          </w:p>
          <w:p w14:paraId="737FF030" w14:textId="77777777" w:rsidR="00416E4E" w:rsidRDefault="00416E4E" w:rsidP="00982C9C">
            <w:pPr>
              <w:jc w:val="center"/>
              <w:rPr>
                <w:rFonts w:ascii="Arial" w:hAnsi="Arial" w:cs="Arial"/>
              </w:rPr>
            </w:pPr>
          </w:p>
          <w:p w14:paraId="0E2E5BA6" w14:textId="77777777" w:rsidR="00416E4E" w:rsidRDefault="00416E4E" w:rsidP="00982C9C">
            <w:pPr>
              <w:jc w:val="center"/>
              <w:rPr>
                <w:rFonts w:ascii="Arial" w:hAnsi="Arial" w:cs="Arial"/>
              </w:rPr>
            </w:pPr>
          </w:p>
          <w:p w14:paraId="0B91446B" w14:textId="77777777" w:rsidR="00795BE9" w:rsidRDefault="00795BE9" w:rsidP="00416E4E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237EACAC" w14:textId="36D103F3" w:rsidR="00416E4E" w:rsidRDefault="00545328" w:rsidP="00416E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DB31342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  <w:p w14:paraId="69F69D78" w14:textId="77777777" w:rsidR="00A4232A" w:rsidRDefault="00A4232A" w:rsidP="00982C9C">
            <w:pPr>
              <w:jc w:val="center"/>
              <w:rPr>
                <w:rFonts w:ascii="Arial" w:hAnsi="Arial" w:cs="Arial"/>
              </w:rPr>
            </w:pPr>
          </w:p>
          <w:p w14:paraId="35040446" w14:textId="77777777" w:rsidR="00A4232A" w:rsidRDefault="00A4232A" w:rsidP="00982C9C">
            <w:pPr>
              <w:jc w:val="center"/>
              <w:rPr>
                <w:rFonts w:ascii="Arial" w:hAnsi="Arial" w:cs="Arial"/>
              </w:rPr>
            </w:pPr>
          </w:p>
          <w:p w14:paraId="7624B8AF" w14:textId="77777777" w:rsidR="00A4232A" w:rsidRDefault="00A4232A" w:rsidP="00982C9C">
            <w:pPr>
              <w:jc w:val="center"/>
              <w:rPr>
                <w:rFonts w:ascii="Arial" w:hAnsi="Arial" w:cs="Arial"/>
              </w:rPr>
            </w:pPr>
          </w:p>
          <w:p w14:paraId="79CE07CF" w14:textId="77777777" w:rsidR="00A4232A" w:rsidRDefault="00545328" w:rsidP="00A423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00E8250" w14:textId="77777777" w:rsidR="00A4232A" w:rsidRDefault="00A4232A" w:rsidP="00A4232A">
            <w:pPr>
              <w:jc w:val="center"/>
              <w:rPr>
                <w:rFonts w:ascii="Arial" w:hAnsi="Arial" w:cs="Arial"/>
              </w:rPr>
            </w:pPr>
          </w:p>
          <w:p w14:paraId="77AA297A" w14:textId="77777777" w:rsidR="00A4232A" w:rsidRDefault="00A4232A" w:rsidP="00A4232A">
            <w:pPr>
              <w:jc w:val="center"/>
              <w:rPr>
                <w:rFonts w:ascii="Arial" w:hAnsi="Arial" w:cs="Arial"/>
              </w:rPr>
            </w:pPr>
          </w:p>
          <w:p w14:paraId="5606153F" w14:textId="77777777" w:rsidR="00A4232A" w:rsidRDefault="00A4232A" w:rsidP="00A4232A">
            <w:pPr>
              <w:jc w:val="center"/>
              <w:rPr>
                <w:rFonts w:ascii="Arial" w:hAnsi="Arial" w:cs="Arial"/>
              </w:rPr>
            </w:pPr>
          </w:p>
          <w:p w14:paraId="4269E954" w14:textId="77777777" w:rsidR="00A4232A" w:rsidRDefault="00A4232A" w:rsidP="00A4232A">
            <w:pPr>
              <w:jc w:val="center"/>
              <w:rPr>
                <w:rFonts w:ascii="Arial" w:hAnsi="Arial" w:cs="Arial"/>
              </w:rPr>
            </w:pPr>
          </w:p>
          <w:p w14:paraId="74291461" w14:textId="77777777" w:rsidR="00A4232A" w:rsidRDefault="00A4232A" w:rsidP="00A4232A">
            <w:pPr>
              <w:jc w:val="center"/>
              <w:rPr>
                <w:rFonts w:ascii="Arial" w:hAnsi="Arial" w:cs="Arial"/>
              </w:rPr>
            </w:pPr>
          </w:p>
          <w:p w14:paraId="66FFB769" w14:textId="77777777" w:rsidR="00A4232A" w:rsidRDefault="00A4232A" w:rsidP="00A4232A">
            <w:pPr>
              <w:jc w:val="center"/>
              <w:rPr>
                <w:rFonts w:ascii="Arial" w:hAnsi="Arial" w:cs="Arial"/>
              </w:rPr>
            </w:pPr>
          </w:p>
          <w:p w14:paraId="7B2C1FD1" w14:textId="77777777" w:rsidR="00A4232A" w:rsidRDefault="00A4232A" w:rsidP="00A4232A">
            <w:pPr>
              <w:jc w:val="center"/>
              <w:rPr>
                <w:rFonts w:ascii="Arial" w:hAnsi="Arial" w:cs="Arial"/>
              </w:rPr>
            </w:pPr>
          </w:p>
          <w:p w14:paraId="66CD8B9C" w14:textId="77777777" w:rsidR="00A4232A" w:rsidRDefault="00A4232A" w:rsidP="00A4232A">
            <w:pPr>
              <w:jc w:val="center"/>
              <w:rPr>
                <w:rFonts w:ascii="Arial" w:hAnsi="Arial" w:cs="Arial"/>
              </w:rPr>
            </w:pPr>
          </w:p>
          <w:p w14:paraId="7671D515" w14:textId="77777777" w:rsidR="00A4232A" w:rsidRDefault="00A4232A" w:rsidP="00A4232A">
            <w:pPr>
              <w:jc w:val="center"/>
              <w:rPr>
                <w:rFonts w:ascii="Arial" w:hAnsi="Arial" w:cs="Arial"/>
              </w:rPr>
            </w:pPr>
          </w:p>
          <w:p w14:paraId="080878AC" w14:textId="77777777" w:rsidR="00A4232A" w:rsidRDefault="00A4232A" w:rsidP="00A4232A">
            <w:pPr>
              <w:jc w:val="center"/>
              <w:rPr>
                <w:rFonts w:ascii="Arial" w:hAnsi="Arial" w:cs="Arial"/>
              </w:rPr>
            </w:pPr>
          </w:p>
          <w:p w14:paraId="480A23A5" w14:textId="77777777" w:rsidR="00A4232A" w:rsidRDefault="00A4232A" w:rsidP="00A4232A">
            <w:pPr>
              <w:jc w:val="center"/>
              <w:rPr>
                <w:rFonts w:ascii="Arial" w:hAnsi="Arial" w:cs="Arial"/>
              </w:rPr>
            </w:pPr>
          </w:p>
          <w:p w14:paraId="48063D85" w14:textId="77777777" w:rsidR="00A4232A" w:rsidRDefault="00A4232A" w:rsidP="00A4232A">
            <w:pPr>
              <w:jc w:val="center"/>
              <w:rPr>
                <w:rFonts w:ascii="Arial" w:hAnsi="Arial" w:cs="Arial"/>
              </w:rPr>
            </w:pPr>
          </w:p>
          <w:p w14:paraId="3272E338" w14:textId="77777777" w:rsidR="00A4232A" w:rsidRDefault="00A4232A" w:rsidP="00A4232A">
            <w:pPr>
              <w:jc w:val="center"/>
              <w:rPr>
                <w:rFonts w:ascii="Arial" w:hAnsi="Arial" w:cs="Arial"/>
              </w:rPr>
            </w:pPr>
          </w:p>
          <w:p w14:paraId="4744E88F" w14:textId="77777777" w:rsidR="00795BE9" w:rsidRDefault="00795BE9" w:rsidP="00A4232A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7C83B541" w14:textId="7809DB62" w:rsidR="00A4232A" w:rsidRDefault="00545328" w:rsidP="00A423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</w:t>
            </w:r>
            <w:r w:rsidR="00795BE9">
              <w:rPr>
                <w:rFonts w:ascii="Arial" w:hAnsi="Arial" w:cs="Arial"/>
                <w:lang w:val="cy-GB"/>
              </w:rPr>
              <w:t>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63CD7D9D" w14:textId="77777777" w:rsidR="00982C9C" w:rsidRPr="00B92D04" w:rsidRDefault="00545328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lastRenderedPageBreak/>
              <w:t xml:space="preserve">Cyfweliad, ffurflen gais, geirdaon a phroses ddethol. </w:t>
            </w:r>
          </w:p>
          <w:p w14:paraId="5D58EBBE" w14:textId="77777777" w:rsidR="00982C9C" w:rsidRDefault="00982C9C" w:rsidP="00982C9C">
            <w:pPr>
              <w:rPr>
                <w:rFonts w:ascii="Arial" w:hAnsi="Arial" w:cs="Arial"/>
              </w:rPr>
            </w:pPr>
          </w:p>
        </w:tc>
      </w:tr>
      <w:tr w:rsidR="0032545B" w14:paraId="1F880516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60086454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CFDC8A0" w14:textId="77777777" w:rsidR="0056469A" w:rsidRPr="00B92D04" w:rsidRDefault="0056469A" w:rsidP="00A4232A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F06815B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79D7B17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32545B" w14:paraId="2D6EB9F2" w14:textId="77777777" w:rsidTr="0056469A">
        <w:trPr>
          <w:cantSplit/>
          <w:trHeight w:val="704"/>
        </w:trPr>
        <w:tc>
          <w:tcPr>
            <w:tcW w:w="1985" w:type="dxa"/>
            <w:tcBorders>
              <w:top w:val="nil"/>
              <w:bottom w:val="nil"/>
            </w:tcBorders>
          </w:tcPr>
          <w:p w14:paraId="4037EDC4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CA94AB3" w14:textId="77777777" w:rsidR="0056469A" w:rsidRPr="00A4232A" w:rsidRDefault="0056469A" w:rsidP="00A4232A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5A38E58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E988D3A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32545B" w14:paraId="7903AD4D" w14:textId="77777777" w:rsidTr="00A4232A">
        <w:trPr>
          <w:cantSplit/>
          <w:trHeight w:val="60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BE04485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35B1605C" w14:textId="77777777" w:rsidR="0056469A" w:rsidRPr="00B92D04" w:rsidRDefault="0056469A" w:rsidP="00A4232A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0CA6C2E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0A51AD9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32545B" w14:paraId="1CC8F701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D1C6533" w14:textId="77777777" w:rsidR="0056469A" w:rsidRPr="00156E04" w:rsidRDefault="00545328" w:rsidP="00982C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656323AD" w14:textId="77777777" w:rsidR="0045584E" w:rsidRPr="0045584E" w:rsidRDefault="00545328" w:rsidP="0045584E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45584E">
              <w:rPr>
                <w:rFonts w:ascii="Arial" w:hAnsi="Arial" w:cs="Arial"/>
                <w:lang w:val="cy-GB"/>
              </w:rPr>
              <w:t xml:space="preserve">Gallu mynegi a chyfleu gweledigaeth glir o ddarpariaeth addysgol o ansawdd uchel ar gyfer yr ysgolion. </w:t>
            </w:r>
          </w:p>
          <w:p w14:paraId="275C8EFF" w14:textId="77777777" w:rsidR="0045584E" w:rsidRPr="0045584E" w:rsidRDefault="00545328" w:rsidP="0045584E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45584E">
              <w:rPr>
                <w:rFonts w:ascii="Arial" w:hAnsi="Arial" w:cs="Arial"/>
                <w:lang w:val="cy-GB"/>
              </w:rPr>
              <w:t xml:space="preserve">Gallu rheoli strategol gan gynnwys staff, adnoddau ariannol a deunyddiau a chynllunio </w:t>
            </w:r>
          </w:p>
          <w:p w14:paraId="24E69CBD" w14:textId="77777777" w:rsidR="0045584E" w:rsidRPr="0045584E" w:rsidRDefault="00545328" w:rsidP="0045584E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45584E">
              <w:rPr>
                <w:rFonts w:ascii="Arial" w:hAnsi="Arial" w:cs="Arial"/>
                <w:lang w:val="cy-GB"/>
              </w:rPr>
              <w:t xml:space="preserve">Gallu arwain, rheoli ac ysgogi staff a disgyblion i gyrraedd safonau uchel. </w:t>
            </w:r>
          </w:p>
          <w:p w14:paraId="3E17B8CE" w14:textId="77777777" w:rsidR="0045584E" w:rsidRPr="0045584E" w:rsidRDefault="00545328" w:rsidP="0045584E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45584E">
              <w:rPr>
                <w:rFonts w:ascii="Arial" w:hAnsi="Arial" w:cs="Arial"/>
                <w:lang w:val="cy-GB"/>
              </w:rPr>
              <w:lastRenderedPageBreak/>
              <w:t>Gallu adeiladu rhwydwaith cryf o berthnasoedd a phartneriaethau cydweithredol ag ysgolion eraill, proffesiynau addysg a sefydliadau allanol priodol.</w:t>
            </w:r>
          </w:p>
          <w:p w14:paraId="2F198EE1" w14:textId="77777777" w:rsidR="0045584E" w:rsidRPr="0045584E" w:rsidRDefault="00545328" w:rsidP="0045584E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45584E">
              <w:rPr>
                <w:rFonts w:ascii="Arial" w:hAnsi="Arial" w:cs="Arial"/>
                <w:lang w:val="cy-GB"/>
              </w:rPr>
              <w:t>Profiad sylweddol o weithredu ac ymgorffori polisïau a gweithdrefnau.</w:t>
            </w:r>
          </w:p>
          <w:p w14:paraId="028B11A1" w14:textId="77777777" w:rsidR="0045584E" w:rsidRPr="0045584E" w:rsidRDefault="00545328" w:rsidP="0045584E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45584E">
              <w:rPr>
                <w:rFonts w:ascii="Arial" w:hAnsi="Arial" w:cs="Arial"/>
                <w:lang w:val="cy-GB"/>
              </w:rPr>
              <w:t xml:space="preserve">Diogelu – profiad o fod yn Berson Diogelu Dynodedig. </w:t>
            </w:r>
          </w:p>
          <w:p w14:paraId="2C2FF055" w14:textId="77777777" w:rsidR="0045584E" w:rsidRPr="0045584E" w:rsidRDefault="00545328" w:rsidP="0045584E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45584E">
              <w:rPr>
                <w:rFonts w:ascii="Arial" w:hAnsi="Arial" w:cs="Arial"/>
                <w:lang w:val="cy-GB"/>
              </w:rPr>
              <w:t xml:space="preserve">Profiad o reoli personél ac adnoddau dynol. </w:t>
            </w:r>
          </w:p>
          <w:p w14:paraId="4623B21D" w14:textId="77777777" w:rsidR="0045584E" w:rsidRPr="0045584E" w:rsidRDefault="00545328" w:rsidP="0045584E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45584E">
              <w:rPr>
                <w:rFonts w:ascii="Arial" w:hAnsi="Arial" w:cs="Arial"/>
                <w:lang w:val="cy-GB"/>
              </w:rPr>
              <w:t>Sgiliau trefnu da a'r gallu i ddirprwyo.</w:t>
            </w:r>
          </w:p>
          <w:p w14:paraId="6274ED15" w14:textId="77777777" w:rsidR="0056469A" w:rsidRPr="00B92D04" w:rsidRDefault="00545328" w:rsidP="0045584E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45584E">
              <w:rPr>
                <w:rFonts w:ascii="Arial" w:hAnsi="Arial" w:cs="Arial"/>
                <w:lang w:val="cy-GB"/>
              </w:rPr>
              <w:t>Lefel uchel o sgiliau personol wrth ddefnyddio a chymhwyso technoleg gwybodaeth a chyfathrebu (TGCh).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AB823B5" w14:textId="77777777" w:rsidR="0056469A" w:rsidRDefault="0054532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453EB1DE" w14:textId="77777777" w:rsidR="003C5C83" w:rsidRDefault="003C5C83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13A66B2" w14:textId="77777777" w:rsidR="003C5C83" w:rsidRDefault="003C5C83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882745D" w14:textId="77777777" w:rsidR="003C5C83" w:rsidRDefault="003C5C83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FB6C205" w14:textId="77777777" w:rsidR="003C5C83" w:rsidRDefault="003C5C83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13DF010" w14:textId="77777777" w:rsidR="003C5C83" w:rsidRDefault="0054532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02F8321" w14:textId="77777777" w:rsidR="003C5C83" w:rsidRDefault="003C5C83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9C689CA" w14:textId="77777777" w:rsidR="003C5C83" w:rsidRDefault="003C5C83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0A0ED84" w14:textId="77777777" w:rsidR="003C5C83" w:rsidRDefault="003C5C83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8C4A058" w14:textId="77777777" w:rsidR="003C5C83" w:rsidRDefault="0054532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A481D12" w14:textId="77777777" w:rsidR="003C5C83" w:rsidRDefault="003C5C83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B901D51" w14:textId="77777777" w:rsidR="003C5C83" w:rsidRDefault="003C5C83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2C1AE34" w14:textId="77777777" w:rsidR="003C5C83" w:rsidRDefault="003C5C83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B44CB72" w14:textId="77777777" w:rsidR="003C5C83" w:rsidRDefault="0054532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093DA3FE" w14:textId="77777777" w:rsidR="0056469A" w:rsidRPr="00B92D04" w:rsidRDefault="00545328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6469A">
              <w:rPr>
                <w:rFonts w:ascii="Arial" w:hAnsi="Arial" w:cs="Arial"/>
                <w:lang w:val="cy-GB"/>
              </w:rPr>
              <w:lastRenderedPageBreak/>
              <w:t>Ffurflen gais, cyfweliad a phroses ddethol.</w:t>
            </w:r>
          </w:p>
        </w:tc>
      </w:tr>
      <w:tr w:rsidR="0032545B" w14:paraId="36E7BC7C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4B8AFE3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1C407F18" w14:textId="77777777" w:rsidR="00A57A1D" w:rsidRPr="00A57A1D" w:rsidRDefault="00545328" w:rsidP="00A57A1D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A57A1D">
              <w:rPr>
                <w:rFonts w:ascii="Arial" w:hAnsi="Arial" w:cs="Arial"/>
                <w:lang w:val="cy-GB"/>
              </w:rPr>
              <w:t>Gallu bod yn gydnerth o dan bwysau a pharhau'n gadarnhaol ac yn frwdfrydig.</w:t>
            </w:r>
          </w:p>
          <w:p w14:paraId="71587736" w14:textId="77777777" w:rsidR="00A57A1D" w:rsidRPr="00A57A1D" w:rsidRDefault="00545328" w:rsidP="00A57A1D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A57A1D">
              <w:rPr>
                <w:rFonts w:ascii="Arial" w:hAnsi="Arial" w:cs="Arial"/>
                <w:lang w:val="cy-GB"/>
              </w:rPr>
              <w:t xml:space="preserve">Dangos dysgu proffesiynol parhaus ar gyfer eich hun ac arweinyddiaeth dysgu proffesiynol i eraill. </w:t>
            </w:r>
          </w:p>
          <w:p w14:paraId="69E234FF" w14:textId="77777777" w:rsidR="00A57A1D" w:rsidRPr="00A57A1D" w:rsidRDefault="00545328" w:rsidP="00A57A1D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A57A1D">
              <w:rPr>
                <w:rFonts w:ascii="Arial" w:hAnsi="Arial" w:cs="Arial"/>
                <w:lang w:val="cy-GB"/>
              </w:rPr>
              <w:t>Ymrwymiad i hyrwyddo llesiant pob aelod o gymuned yr ysgol.</w:t>
            </w:r>
          </w:p>
          <w:p w14:paraId="26180782" w14:textId="77777777" w:rsidR="00A57A1D" w:rsidRPr="00A57A1D" w:rsidRDefault="00545328" w:rsidP="00A57A1D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A57A1D">
              <w:rPr>
                <w:rFonts w:ascii="Arial" w:hAnsi="Arial" w:cs="Arial"/>
                <w:lang w:val="cy-GB"/>
              </w:rPr>
              <w:t>Ymrwymiad i hyrwyddo'r iaith Gymraeg a'i diwylliant.</w:t>
            </w:r>
          </w:p>
          <w:p w14:paraId="02E4DD26" w14:textId="77777777" w:rsidR="00A57A1D" w:rsidRPr="00A57A1D" w:rsidRDefault="00545328" w:rsidP="00A57A1D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A57A1D">
              <w:rPr>
                <w:rFonts w:ascii="Arial" w:hAnsi="Arial" w:cs="Arial"/>
                <w:lang w:val="cy-GB"/>
              </w:rPr>
              <w:t>Gallu dangos crebwyll cadarn a chytbwys, pendantrwydd a hyblygrwydd.</w:t>
            </w:r>
          </w:p>
          <w:p w14:paraId="2104A2E5" w14:textId="77777777" w:rsidR="0056469A" w:rsidRPr="00B92D04" w:rsidRDefault="00545328" w:rsidP="00A57A1D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A57A1D">
              <w:rPr>
                <w:rFonts w:ascii="Arial" w:hAnsi="Arial" w:cs="Arial"/>
                <w:lang w:val="cy-GB"/>
              </w:rPr>
              <w:t>Uniondeb, teyrngarwch a sensitifrwydd.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9E9E57D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D15C307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7336ABD3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381F" w14:textId="77777777" w:rsidR="00545328" w:rsidRDefault="00545328">
      <w:r>
        <w:separator/>
      </w:r>
    </w:p>
  </w:endnote>
  <w:endnote w:type="continuationSeparator" w:id="0">
    <w:p w14:paraId="629A9D20" w14:textId="77777777" w:rsidR="00545328" w:rsidRDefault="0054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D38C" w14:textId="77777777" w:rsidR="00456B30" w:rsidRDefault="00545328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2B65557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74D59" w14:textId="77777777" w:rsidR="00545328" w:rsidRDefault="00545328">
      <w:r>
        <w:separator/>
      </w:r>
    </w:p>
  </w:footnote>
  <w:footnote w:type="continuationSeparator" w:id="0">
    <w:p w14:paraId="035386B3" w14:textId="77777777" w:rsidR="00545328" w:rsidRDefault="0054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B169" w14:textId="77777777" w:rsidR="00456B30" w:rsidRDefault="00545328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437F7BC" wp14:editId="2227DF09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92111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0B65" w14:textId="77777777" w:rsidR="00456B30" w:rsidRDefault="00545328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EA419EF" wp14:editId="2883D279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081421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4A165C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1E46C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5281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8C2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E33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05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5E54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AC9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43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549D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847A9A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4A9D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E69D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60B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A0AD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1206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80E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26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926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362E08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6098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2635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084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38F7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D63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606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494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28C8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7E6099"/>
    <w:multiLevelType w:val="hybridMultilevel"/>
    <w:tmpl w:val="2B7A70DA"/>
    <w:lvl w:ilvl="0" w:tplc="C1D0D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CFC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FEDE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8C7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488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7E0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23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44C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D4C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152C"/>
    <w:multiLevelType w:val="hybridMultilevel"/>
    <w:tmpl w:val="25F69752"/>
    <w:lvl w:ilvl="0" w:tplc="59DA70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712ADA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C6B9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A7B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C46C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E88F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BC53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4033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E615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740B"/>
    <w:multiLevelType w:val="hybridMultilevel"/>
    <w:tmpl w:val="6F988444"/>
    <w:lvl w:ilvl="0" w:tplc="D0CEF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7221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AEB3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106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C2A9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40A6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C9E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3817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8AE7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D6C"/>
    <w:multiLevelType w:val="hybridMultilevel"/>
    <w:tmpl w:val="E23EF050"/>
    <w:lvl w:ilvl="0" w:tplc="566261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56FF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2650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9C9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F601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C026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627B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00E5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5ABB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1DC466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1CF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D41F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0A6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DA25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445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A4B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40B7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2A13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700EA"/>
    <w:multiLevelType w:val="hybridMultilevel"/>
    <w:tmpl w:val="A2F403AE"/>
    <w:lvl w:ilvl="0" w:tplc="B7B659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3B2B70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45C71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62F6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C428B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04C5B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BE514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8F0E5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2AEA2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31329D"/>
    <w:multiLevelType w:val="hybridMultilevel"/>
    <w:tmpl w:val="C972AD14"/>
    <w:lvl w:ilvl="0" w:tplc="42866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EAC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0EF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4D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CA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3E39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4F0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0C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18ED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33A1"/>
    <w:multiLevelType w:val="hybridMultilevel"/>
    <w:tmpl w:val="B874DEF0"/>
    <w:lvl w:ilvl="0" w:tplc="EFA8AE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E2BC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490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C60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40E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1EAD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E4D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764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6A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501A5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2C2E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80A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0AB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F0FB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2458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E03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EB8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80DB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F25DC9"/>
    <w:multiLevelType w:val="hybridMultilevel"/>
    <w:tmpl w:val="51E2BB58"/>
    <w:lvl w:ilvl="0" w:tplc="E21A86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EA9A96B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505AFA3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7A6C145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8D8A7EC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2B84F1B4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22B6F53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DE02919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BF8228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99517D"/>
    <w:multiLevelType w:val="hybridMultilevel"/>
    <w:tmpl w:val="F6F6ECA2"/>
    <w:lvl w:ilvl="0" w:tplc="24565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B62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38E7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E4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B861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CE6D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E08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2DD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7615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A87CC0"/>
    <w:multiLevelType w:val="hybridMultilevel"/>
    <w:tmpl w:val="CDEA48C4"/>
    <w:lvl w:ilvl="0" w:tplc="8E74A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E8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A89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A4F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87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7A1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ED0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A0C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7022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1564C"/>
    <w:multiLevelType w:val="hybridMultilevel"/>
    <w:tmpl w:val="B0A416CC"/>
    <w:lvl w:ilvl="0" w:tplc="F490DA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CCF06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98C401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66E267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9307A6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64255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3E24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2D62E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E064A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3D7D95"/>
    <w:multiLevelType w:val="hybridMultilevel"/>
    <w:tmpl w:val="70FCE166"/>
    <w:lvl w:ilvl="0" w:tplc="4154B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A8D6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2E6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AAD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94F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E2D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C1F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52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C4A97"/>
    <w:multiLevelType w:val="hybridMultilevel"/>
    <w:tmpl w:val="9B58FA64"/>
    <w:lvl w:ilvl="0" w:tplc="AA6A4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50BE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F211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B6BC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50E9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C468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28EA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DCCE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B241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D13FFB"/>
    <w:multiLevelType w:val="hybridMultilevel"/>
    <w:tmpl w:val="ABD21022"/>
    <w:lvl w:ilvl="0" w:tplc="1C88F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62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0AC7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EC72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6D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2A0B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23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A62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A40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E265F"/>
    <w:multiLevelType w:val="hybridMultilevel"/>
    <w:tmpl w:val="9474AB70"/>
    <w:lvl w:ilvl="0" w:tplc="CCFA0B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76FA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727D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1AD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022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967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8EF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C60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CE54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435EDA"/>
    <w:multiLevelType w:val="hybridMultilevel"/>
    <w:tmpl w:val="1DB039A8"/>
    <w:lvl w:ilvl="0" w:tplc="40A8D8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F27D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C223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0CAA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604E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44B0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D2CC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2A09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8A1D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B06E29"/>
    <w:multiLevelType w:val="hybridMultilevel"/>
    <w:tmpl w:val="B706D62C"/>
    <w:lvl w:ilvl="0" w:tplc="10328D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076136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7C4D8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F4DB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6D8BF8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114894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202B24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776345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FE4C17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F40590"/>
    <w:multiLevelType w:val="hybridMultilevel"/>
    <w:tmpl w:val="DADA9D46"/>
    <w:lvl w:ilvl="0" w:tplc="3BD485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64CF3D4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A788C00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5E6A8016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2A66189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C484A08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45E83A2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90F8E290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5834209A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66274058"/>
    <w:multiLevelType w:val="hybridMultilevel"/>
    <w:tmpl w:val="701C51FC"/>
    <w:lvl w:ilvl="0" w:tplc="25CC6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E42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A6A3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A5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68E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4BA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A6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C1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DAB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F0E58"/>
    <w:multiLevelType w:val="hybridMultilevel"/>
    <w:tmpl w:val="F19C864A"/>
    <w:lvl w:ilvl="0" w:tplc="6CAC7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B803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F2CC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4C4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E7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2E3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A3F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2F5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D65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7241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76244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55916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719048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77892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987358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88386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26684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7403986">
    <w:abstractNumId w:val="22"/>
  </w:num>
  <w:num w:numId="10" w16cid:durableId="456409895">
    <w:abstractNumId w:val="13"/>
  </w:num>
  <w:num w:numId="11" w16cid:durableId="2062943936">
    <w:abstractNumId w:val="3"/>
  </w:num>
  <w:num w:numId="12" w16cid:durableId="1872648927">
    <w:abstractNumId w:val="16"/>
  </w:num>
  <w:num w:numId="13" w16cid:durableId="834417767">
    <w:abstractNumId w:val="3"/>
  </w:num>
  <w:num w:numId="14" w16cid:durableId="320038753">
    <w:abstractNumId w:val="13"/>
  </w:num>
  <w:num w:numId="15" w16cid:durableId="689839634">
    <w:abstractNumId w:val="22"/>
  </w:num>
  <w:num w:numId="16" w16cid:durableId="1952660647">
    <w:abstractNumId w:val="16"/>
  </w:num>
  <w:num w:numId="17" w16cid:durableId="590897634">
    <w:abstractNumId w:val="1"/>
  </w:num>
  <w:num w:numId="18" w16cid:durableId="1901477328">
    <w:abstractNumId w:val="8"/>
  </w:num>
  <w:num w:numId="19" w16cid:durableId="2022926146">
    <w:abstractNumId w:val="2"/>
  </w:num>
  <w:num w:numId="20" w16cid:durableId="520168864">
    <w:abstractNumId w:val="12"/>
  </w:num>
  <w:num w:numId="21" w16cid:durableId="578056998">
    <w:abstractNumId w:val="14"/>
  </w:num>
  <w:num w:numId="22" w16cid:durableId="67001469">
    <w:abstractNumId w:val="20"/>
  </w:num>
  <w:num w:numId="23" w16cid:durableId="1873883247">
    <w:abstractNumId w:val="11"/>
  </w:num>
  <w:num w:numId="24" w16cid:durableId="1503666667">
    <w:abstractNumId w:val="7"/>
  </w:num>
  <w:num w:numId="25" w16cid:durableId="1347899328">
    <w:abstractNumId w:val="18"/>
  </w:num>
  <w:num w:numId="26" w16cid:durableId="1178420763">
    <w:abstractNumId w:val="19"/>
  </w:num>
  <w:num w:numId="27" w16cid:durableId="1215042366">
    <w:abstractNumId w:val="10"/>
  </w:num>
  <w:num w:numId="28" w16cid:durableId="763040781">
    <w:abstractNumId w:val="25"/>
  </w:num>
  <w:num w:numId="29" w16cid:durableId="1772511025">
    <w:abstractNumId w:val="6"/>
  </w:num>
  <w:num w:numId="30" w16cid:durableId="429665507">
    <w:abstractNumId w:val="17"/>
  </w:num>
  <w:num w:numId="31" w16cid:durableId="173570447">
    <w:abstractNumId w:val="23"/>
  </w:num>
  <w:num w:numId="32" w16cid:durableId="22946200">
    <w:abstractNumId w:val="9"/>
  </w:num>
  <w:num w:numId="33" w16cid:durableId="1352730977">
    <w:abstractNumId w:val="4"/>
  </w:num>
  <w:num w:numId="34" w16cid:durableId="68815880">
    <w:abstractNumId w:val="21"/>
  </w:num>
  <w:num w:numId="35" w16cid:durableId="1976792132">
    <w:abstractNumId w:val="24"/>
  </w:num>
  <w:num w:numId="36" w16cid:durableId="636880887">
    <w:abstractNumId w:val="5"/>
  </w:num>
  <w:num w:numId="37" w16cid:durableId="180318726">
    <w:abstractNumId w:val="0"/>
  </w:num>
  <w:num w:numId="38" w16cid:durableId="13983624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7669C"/>
    <w:rsid w:val="000815CD"/>
    <w:rsid w:val="0009120F"/>
    <w:rsid w:val="000920EA"/>
    <w:rsid w:val="00092203"/>
    <w:rsid w:val="0009322F"/>
    <w:rsid w:val="00093D1F"/>
    <w:rsid w:val="000B2885"/>
    <w:rsid w:val="000D384D"/>
    <w:rsid w:val="000E248A"/>
    <w:rsid w:val="000E3391"/>
    <w:rsid w:val="000E4AA4"/>
    <w:rsid w:val="000F5752"/>
    <w:rsid w:val="0010657D"/>
    <w:rsid w:val="00132BE4"/>
    <w:rsid w:val="00143BD9"/>
    <w:rsid w:val="001548B4"/>
    <w:rsid w:val="00156E0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A25F9"/>
    <w:rsid w:val="002A5B75"/>
    <w:rsid w:val="002A663A"/>
    <w:rsid w:val="002A6A8A"/>
    <w:rsid w:val="002B062D"/>
    <w:rsid w:val="002B6A53"/>
    <w:rsid w:val="002B7961"/>
    <w:rsid w:val="002D17B3"/>
    <w:rsid w:val="002D42C6"/>
    <w:rsid w:val="002D799E"/>
    <w:rsid w:val="002E3F47"/>
    <w:rsid w:val="002E7FC7"/>
    <w:rsid w:val="002F4A33"/>
    <w:rsid w:val="002F64A6"/>
    <w:rsid w:val="00304A6B"/>
    <w:rsid w:val="00320751"/>
    <w:rsid w:val="0032545B"/>
    <w:rsid w:val="00332FDF"/>
    <w:rsid w:val="003411DA"/>
    <w:rsid w:val="00347E63"/>
    <w:rsid w:val="0036280B"/>
    <w:rsid w:val="00375BCF"/>
    <w:rsid w:val="003929CC"/>
    <w:rsid w:val="00397463"/>
    <w:rsid w:val="003A0FC4"/>
    <w:rsid w:val="003C02C3"/>
    <w:rsid w:val="003C5C83"/>
    <w:rsid w:val="003D098F"/>
    <w:rsid w:val="003D2AAA"/>
    <w:rsid w:val="003E1C6E"/>
    <w:rsid w:val="003E52E5"/>
    <w:rsid w:val="003F1244"/>
    <w:rsid w:val="003F35BB"/>
    <w:rsid w:val="00404C44"/>
    <w:rsid w:val="00416E4E"/>
    <w:rsid w:val="00434DEB"/>
    <w:rsid w:val="004417CD"/>
    <w:rsid w:val="00444416"/>
    <w:rsid w:val="00445362"/>
    <w:rsid w:val="00452D73"/>
    <w:rsid w:val="0045584E"/>
    <w:rsid w:val="00456B30"/>
    <w:rsid w:val="00467745"/>
    <w:rsid w:val="00486C4C"/>
    <w:rsid w:val="00490994"/>
    <w:rsid w:val="00496337"/>
    <w:rsid w:val="004C03C0"/>
    <w:rsid w:val="004D3638"/>
    <w:rsid w:val="004F4E65"/>
    <w:rsid w:val="00502553"/>
    <w:rsid w:val="00505FBA"/>
    <w:rsid w:val="005116CC"/>
    <w:rsid w:val="00511B1E"/>
    <w:rsid w:val="00523671"/>
    <w:rsid w:val="00526C28"/>
    <w:rsid w:val="0053798E"/>
    <w:rsid w:val="00545328"/>
    <w:rsid w:val="00563D25"/>
    <w:rsid w:val="0056469A"/>
    <w:rsid w:val="00574A3A"/>
    <w:rsid w:val="00590413"/>
    <w:rsid w:val="00590AE0"/>
    <w:rsid w:val="005A5204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661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E74CE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1EB4"/>
    <w:rsid w:val="00765635"/>
    <w:rsid w:val="007663FA"/>
    <w:rsid w:val="007720F8"/>
    <w:rsid w:val="00783DE9"/>
    <w:rsid w:val="00795BE9"/>
    <w:rsid w:val="007D6E23"/>
    <w:rsid w:val="007F4E18"/>
    <w:rsid w:val="007F5D0F"/>
    <w:rsid w:val="00821A32"/>
    <w:rsid w:val="008274BB"/>
    <w:rsid w:val="0084118B"/>
    <w:rsid w:val="00853AB9"/>
    <w:rsid w:val="008546CA"/>
    <w:rsid w:val="00867F69"/>
    <w:rsid w:val="00875EF8"/>
    <w:rsid w:val="0088736D"/>
    <w:rsid w:val="008935E8"/>
    <w:rsid w:val="008B45E4"/>
    <w:rsid w:val="008B7158"/>
    <w:rsid w:val="008C7297"/>
    <w:rsid w:val="008D509D"/>
    <w:rsid w:val="008D5515"/>
    <w:rsid w:val="008D5825"/>
    <w:rsid w:val="008D66F7"/>
    <w:rsid w:val="008E2098"/>
    <w:rsid w:val="008F68F6"/>
    <w:rsid w:val="0091050F"/>
    <w:rsid w:val="0091057E"/>
    <w:rsid w:val="009243B2"/>
    <w:rsid w:val="009248FD"/>
    <w:rsid w:val="00936D4C"/>
    <w:rsid w:val="00951883"/>
    <w:rsid w:val="009566D7"/>
    <w:rsid w:val="00962535"/>
    <w:rsid w:val="0097062E"/>
    <w:rsid w:val="00982122"/>
    <w:rsid w:val="00982C9C"/>
    <w:rsid w:val="009A1E64"/>
    <w:rsid w:val="009A42D5"/>
    <w:rsid w:val="009B20DD"/>
    <w:rsid w:val="009B5752"/>
    <w:rsid w:val="009C3348"/>
    <w:rsid w:val="009D1BC6"/>
    <w:rsid w:val="009D2C0C"/>
    <w:rsid w:val="009E4463"/>
    <w:rsid w:val="009F54DF"/>
    <w:rsid w:val="009F69F7"/>
    <w:rsid w:val="00A014BB"/>
    <w:rsid w:val="00A01840"/>
    <w:rsid w:val="00A1101A"/>
    <w:rsid w:val="00A115C3"/>
    <w:rsid w:val="00A17DC4"/>
    <w:rsid w:val="00A4232A"/>
    <w:rsid w:val="00A43D94"/>
    <w:rsid w:val="00A45DA8"/>
    <w:rsid w:val="00A50209"/>
    <w:rsid w:val="00A57A1D"/>
    <w:rsid w:val="00A66B0A"/>
    <w:rsid w:val="00A73D87"/>
    <w:rsid w:val="00A83A12"/>
    <w:rsid w:val="00A9715D"/>
    <w:rsid w:val="00AB0B6F"/>
    <w:rsid w:val="00AC2146"/>
    <w:rsid w:val="00AC5F9B"/>
    <w:rsid w:val="00AD6D4C"/>
    <w:rsid w:val="00AD754D"/>
    <w:rsid w:val="00B02869"/>
    <w:rsid w:val="00B26D91"/>
    <w:rsid w:val="00B3178E"/>
    <w:rsid w:val="00B4134F"/>
    <w:rsid w:val="00B43330"/>
    <w:rsid w:val="00B4518B"/>
    <w:rsid w:val="00B45E80"/>
    <w:rsid w:val="00B46B3B"/>
    <w:rsid w:val="00B46BAE"/>
    <w:rsid w:val="00B521EA"/>
    <w:rsid w:val="00B6500B"/>
    <w:rsid w:val="00B92D04"/>
    <w:rsid w:val="00B92F52"/>
    <w:rsid w:val="00B93BA5"/>
    <w:rsid w:val="00B96177"/>
    <w:rsid w:val="00BB4951"/>
    <w:rsid w:val="00BD56D7"/>
    <w:rsid w:val="00BF3118"/>
    <w:rsid w:val="00BF5ADB"/>
    <w:rsid w:val="00C04F3C"/>
    <w:rsid w:val="00C05609"/>
    <w:rsid w:val="00C12CA0"/>
    <w:rsid w:val="00C319D5"/>
    <w:rsid w:val="00C37668"/>
    <w:rsid w:val="00C72C56"/>
    <w:rsid w:val="00C75C51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23973"/>
    <w:rsid w:val="00D50899"/>
    <w:rsid w:val="00D50A48"/>
    <w:rsid w:val="00D61324"/>
    <w:rsid w:val="00D62F6C"/>
    <w:rsid w:val="00D86432"/>
    <w:rsid w:val="00D947B4"/>
    <w:rsid w:val="00D953FE"/>
    <w:rsid w:val="00DA4D29"/>
    <w:rsid w:val="00DA677B"/>
    <w:rsid w:val="00DE79B5"/>
    <w:rsid w:val="00E059FB"/>
    <w:rsid w:val="00E07F91"/>
    <w:rsid w:val="00E24937"/>
    <w:rsid w:val="00E27117"/>
    <w:rsid w:val="00E676E5"/>
    <w:rsid w:val="00E7031D"/>
    <w:rsid w:val="00E778AC"/>
    <w:rsid w:val="00E82FF5"/>
    <w:rsid w:val="00E90407"/>
    <w:rsid w:val="00E97B4B"/>
    <w:rsid w:val="00EA76D3"/>
    <w:rsid w:val="00EC194C"/>
    <w:rsid w:val="00ED7F7E"/>
    <w:rsid w:val="00EF201E"/>
    <w:rsid w:val="00F20D4F"/>
    <w:rsid w:val="00F2326C"/>
    <w:rsid w:val="00F45F83"/>
    <w:rsid w:val="00F52E69"/>
    <w:rsid w:val="00F731EB"/>
    <w:rsid w:val="00F82D5F"/>
    <w:rsid w:val="00FA385E"/>
    <w:rsid w:val="00FA6DFC"/>
    <w:rsid w:val="00FA73BF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C1DA6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5E80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Strong">
    <w:name w:val="Strong"/>
    <w:basedOn w:val="DefaultParagraphFont"/>
    <w:uiPriority w:val="22"/>
    <w:qFormat/>
    <w:rsid w:val="00B45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885</Words>
  <Characters>5456</Characters>
  <Application>Microsoft Office Word</Application>
  <DocSecurity>0</DocSecurity>
  <Lines>320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45</cp:revision>
  <cp:lastPrinted>2018-04-17T10:01:00Z</cp:lastPrinted>
  <dcterms:created xsi:type="dcterms:W3CDTF">2024-03-12T16:05:00Z</dcterms:created>
  <dcterms:modified xsi:type="dcterms:W3CDTF">2026-02-19T14:50:00Z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