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6B72D" w14:textId="77777777" w:rsidR="00FF0AB2" w:rsidRPr="00FF0AB2" w:rsidRDefault="000B1052" w:rsidP="00FF0AB2">
      <w:pPr>
        <w:tabs>
          <w:tab w:val="left" w:pos="4635"/>
        </w:tabs>
        <w:spacing w:after="0" w:line="240" w:lineRule="auto"/>
        <w:jc w:val="center"/>
        <w:rPr>
          <w:rFonts w:ascii="Tahoma" w:eastAsia="Times New Roman" w:hAnsi="Tahoma"/>
          <w:noProof/>
          <w:sz w:val="24"/>
          <w:szCs w:val="24"/>
        </w:rPr>
      </w:pPr>
      <w:r w:rsidRPr="00FF0AB2">
        <w:rPr>
          <w:rFonts w:ascii="Arial" w:eastAsia="Times New Roman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60DDFDAE" w14:textId="77777777" w:rsidR="00FF0AB2" w:rsidRPr="00FF0AB2" w:rsidRDefault="00FF0AB2" w:rsidP="00FF0AB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7833159" w14:textId="40C3553E" w:rsidR="00FF0AB2" w:rsidRPr="00FF0AB2" w:rsidRDefault="000B1052" w:rsidP="00FF0AB2">
      <w:pPr>
        <w:spacing w:after="0" w:line="240" w:lineRule="auto"/>
        <w:ind w:right="91"/>
        <w:rPr>
          <w:rFonts w:ascii="Arial" w:eastAsia="Times New Roman" w:hAnsi="Arial" w:cs="Arial"/>
          <w:sz w:val="24"/>
          <w:szCs w:val="24"/>
        </w:rPr>
      </w:pPr>
      <w:r w:rsidRPr="00FF0AB2">
        <w:rPr>
          <w:rFonts w:ascii="Arial" w:eastAsia="Times New Roman" w:hAnsi="Arial" w:cs="Arial"/>
          <w:b/>
          <w:bCs/>
          <w:sz w:val="24"/>
          <w:szCs w:val="24"/>
          <w:lang w:val="cy-GB"/>
        </w:rPr>
        <w:t xml:space="preserve">ADRAN: </w:t>
      </w:r>
      <w:r w:rsidR="009700D4">
        <w:rPr>
          <w:rFonts w:ascii="Arial" w:eastAsia="Times New Roman" w:hAnsi="Arial" w:cs="Arial"/>
          <w:b/>
          <w:bCs/>
          <w:sz w:val="24"/>
          <w:szCs w:val="24"/>
          <w:lang w:val="cy-GB"/>
        </w:rPr>
        <w:tab/>
      </w:r>
      <w:r w:rsidR="009700D4">
        <w:rPr>
          <w:rFonts w:ascii="Arial" w:eastAsia="Times New Roman" w:hAnsi="Arial" w:cs="Arial"/>
          <w:b/>
          <w:bCs/>
          <w:sz w:val="24"/>
          <w:szCs w:val="24"/>
          <w:lang w:val="cy-GB"/>
        </w:rPr>
        <w:tab/>
      </w:r>
      <w:r w:rsidR="009700D4">
        <w:rPr>
          <w:rFonts w:ascii="Arial" w:eastAsia="Times New Roman" w:hAnsi="Arial" w:cs="Arial"/>
          <w:b/>
          <w:bCs/>
          <w:sz w:val="24"/>
          <w:szCs w:val="24"/>
          <w:lang w:val="cy-GB"/>
        </w:rPr>
        <w:tab/>
      </w:r>
      <w:r w:rsidRPr="00FF0AB2">
        <w:rPr>
          <w:rFonts w:ascii="Arial" w:eastAsia="Times New Roman" w:hAnsi="Arial" w:cs="Arial"/>
          <w:sz w:val="24"/>
          <w:szCs w:val="24"/>
          <w:lang w:val="cy-GB"/>
        </w:rPr>
        <w:t xml:space="preserve">Gwasanaethau Ar Ffiniau Gofal </w:t>
      </w:r>
    </w:p>
    <w:p w14:paraId="1F08D610" w14:textId="77777777" w:rsidR="00FF0AB2" w:rsidRPr="00FF0AB2" w:rsidRDefault="00FF0AB2" w:rsidP="00FF0AB2">
      <w:pPr>
        <w:spacing w:after="0" w:line="240" w:lineRule="auto"/>
        <w:ind w:right="91"/>
        <w:rPr>
          <w:rFonts w:ascii="Arial" w:eastAsia="Times New Roman" w:hAnsi="Arial" w:cs="Arial"/>
          <w:sz w:val="24"/>
          <w:szCs w:val="24"/>
        </w:rPr>
      </w:pPr>
    </w:p>
    <w:p w14:paraId="3108D62A" w14:textId="77777777" w:rsidR="00FF0AB2" w:rsidRPr="00FF0AB2" w:rsidRDefault="000B1052" w:rsidP="00FF0AB2">
      <w:pPr>
        <w:spacing w:after="0" w:line="240" w:lineRule="auto"/>
        <w:ind w:right="91"/>
        <w:rPr>
          <w:rFonts w:ascii="Arial" w:eastAsia="Times New Roman" w:hAnsi="Arial" w:cs="Arial"/>
          <w:sz w:val="24"/>
          <w:szCs w:val="24"/>
        </w:rPr>
      </w:pPr>
      <w:r w:rsidRPr="00FF0AB2">
        <w:rPr>
          <w:rFonts w:ascii="Arial" w:eastAsia="Times New Roman" w:hAnsi="Arial" w:cs="Arial"/>
          <w:b/>
          <w:bCs/>
          <w:sz w:val="24"/>
          <w:szCs w:val="24"/>
          <w:lang w:val="cy-GB"/>
        </w:rPr>
        <w:t>SWYDD:</w:t>
      </w:r>
      <w:r w:rsidRPr="00FF0AB2">
        <w:rPr>
          <w:rFonts w:ascii="Arial" w:eastAsia="Times New Roman" w:hAnsi="Arial" w:cs="Arial"/>
          <w:sz w:val="24"/>
          <w:szCs w:val="24"/>
          <w:lang w:val="cy-GB"/>
        </w:rPr>
        <w:tab/>
      </w:r>
      <w:r w:rsidRPr="00FF0AB2">
        <w:rPr>
          <w:rFonts w:ascii="Arial" w:eastAsia="Times New Roman" w:hAnsi="Arial" w:cs="Arial"/>
          <w:sz w:val="24"/>
          <w:szCs w:val="24"/>
          <w:lang w:val="cy-GB"/>
        </w:rPr>
        <w:tab/>
      </w:r>
      <w:r w:rsidRPr="00FF0AB2">
        <w:rPr>
          <w:rFonts w:ascii="Arial" w:eastAsia="Times New Roman" w:hAnsi="Arial" w:cs="Arial"/>
          <w:sz w:val="24"/>
          <w:szCs w:val="24"/>
          <w:lang w:val="cy-GB"/>
        </w:rPr>
        <w:tab/>
        <w:t xml:space="preserve">Gweithiwr Ymyriad Therapiwtig   </w:t>
      </w:r>
    </w:p>
    <w:p w14:paraId="3B0CE57F" w14:textId="77777777" w:rsidR="00FF0AB2" w:rsidRPr="00FF0AB2" w:rsidRDefault="00FF0AB2" w:rsidP="00FF0AB2">
      <w:pPr>
        <w:spacing w:after="0" w:line="240" w:lineRule="auto"/>
        <w:ind w:right="91"/>
        <w:rPr>
          <w:rFonts w:ascii="Arial" w:eastAsia="Times New Roman" w:hAnsi="Arial" w:cs="Arial"/>
          <w:b/>
          <w:sz w:val="24"/>
          <w:szCs w:val="24"/>
        </w:rPr>
      </w:pPr>
    </w:p>
    <w:p w14:paraId="78CD039D" w14:textId="77777777" w:rsidR="00FF0AB2" w:rsidRPr="00FF0AB2" w:rsidRDefault="000B1052" w:rsidP="00FF0AB2">
      <w:pPr>
        <w:spacing w:after="0" w:line="240" w:lineRule="auto"/>
        <w:ind w:left="1440" w:right="-334" w:hanging="1440"/>
        <w:rPr>
          <w:rFonts w:ascii="Arial" w:eastAsia="Times New Roman" w:hAnsi="Arial" w:cs="Arial"/>
          <w:b/>
          <w:color w:val="FF0000"/>
          <w:sz w:val="24"/>
          <w:szCs w:val="24"/>
        </w:rPr>
      </w:pPr>
      <w:r w:rsidRPr="00FF0AB2">
        <w:rPr>
          <w:rFonts w:ascii="Arial" w:eastAsia="Times New Roman" w:hAnsi="Arial" w:cs="Arial"/>
          <w:b/>
          <w:bCs/>
          <w:sz w:val="24"/>
          <w:szCs w:val="24"/>
          <w:lang w:val="cy-GB"/>
        </w:rPr>
        <w:t>GRADD Y SWYDD:</w:t>
      </w:r>
      <w:r w:rsidRPr="00FF0AB2">
        <w:rPr>
          <w:rFonts w:ascii="Arial" w:eastAsia="Times New Roman" w:hAnsi="Arial" w:cs="Arial"/>
          <w:b/>
          <w:bCs/>
          <w:sz w:val="24"/>
          <w:szCs w:val="24"/>
          <w:lang w:val="cy-GB"/>
        </w:rPr>
        <w:tab/>
      </w:r>
      <w:r w:rsidRPr="00FF0AB2">
        <w:rPr>
          <w:rFonts w:ascii="Arial" w:eastAsia="Times New Roman" w:hAnsi="Arial" w:cs="Arial"/>
          <w:b/>
          <w:bCs/>
          <w:sz w:val="24"/>
          <w:szCs w:val="24"/>
          <w:lang w:val="cy-GB"/>
        </w:rPr>
        <w:tab/>
      </w:r>
      <w:r w:rsidRPr="00FF0AB2">
        <w:rPr>
          <w:rFonts w:ascii="Arial" w:eastAsia="Times New Roman" w:hAnsi="Arial" w:cs="Arial"/>
          <w:sz w:val="24"/>
          <w:szCs w:val="24"/>
          <w:lang w:val="cy-GB"/>
        </w:rPr>
        <w:t>GR09</w:t>
      </w:r>
    </w:p>
    <w:p w14:paraId="6C108D00" w14:textId="77777777" w:rsidR="00FF0AB2" w:rsidRPr="00FF0AB2" w:rsidRDefault="00FF0AB2" w:rsidP="00FF0AB2">
      <w:pPr>
        <w:spacing w:after="0" w:line="240" w:lineRule="auto"/>
        <w:ind w:right="91"/>
        <w:rPr>
          <w:rFonts w:ascii="Arial" w:eastAsia="Times New Roman" w:hAnsi="Arial" w:cs="Arial"/>
          <w:sz w:val="24"/>
          <w:szCs w:val="24"/>
        </w:rPr>
      </w:pPr>
    </w:p>
    <w:p w14:paraId="51FE39A7" w14:textId="131062E4" w:rsidR="00FF0AB2" w:rsidRPr="00FF0AB2" w:rsidRDefault="000B1052" w:rsidP="009700D4">
      <w:pPr>
        <w:spacing w:after="0" w:line="240" w:lineRule="auto"/>
        <w:ind w:left="2880" w:rightChars="38" w:right="84" w:hanging="2880"/>
        <w:rPr>
          <w:rFonts w:ascii="Arial" w:eastAsia="Times New Roman" w:hAnsi="Arial" w:cs="Arial"/>
          <w:sz w:val="24"/>
          <w:szCs w:val="24"/>
        </w:rPr>
      </w:pPr>
      <w:r w:rsidRPr="00FF0AB2">
        <w:rPr>
          <w:rFonts w:ascii="Arial" w:eastAsia="Times New Roman" w:hAnsi="Arial" w:cs="Arial"/>
          <w:b/>
          <w:bCs/>
          <w:sz w:val="24"/>
          <w:szCs w:val="24"/>
          <w:lang w:val="cy-GB"/>
        </w:rPr>
        <w:t xml:space="preserve">YN ATEBOL I'R: </w:t>
      </w:r>
      <w:r w:rsidR="009700D4">
        <w:rPr>
          <w:rFonts w:ascii="Arial" w:eastAsia="Times New Roman" w:hAnsi="Arial" w:cs="Arial"/>
          <w:b/>
          <w:bCs/>
          <w:sz w:val="24"/>
          <w:szCs w:val="24"/>
          <w:lang w:val="cy-GB"/>
        </w:rPr>
        <w:tab/>
      </w:r>
      <w:r w:rsidRPr="00FF0AB2">
        <w:rPr>
          <w:rFonts w:ascii="Arial" w:eastAsia="Times New Roman" w:hAnsi="Arial" w:cs="Arial"/>
          <w:sz w:val="24"/>
          <w:szCs w:val="24"/>
          <w:lang w:val="cy-GB"/>
        </w:rPr>
        <w:t>Dirprwy Reolwr Tîm Gwasanaethau Ar Ffiniau Gofal</w:t>
      </w:r>
    </w:p>
    <w:p w14:paraId="20F690DD" w14:textId="77777777" w:rsidR="00FF0AB2" w:rsidRPr="00FF0AB2" w:rsidRDefault="00FF0AB2" w:rsidP="00FF0AB2">
      <w:pPr>
        <w:spacing w:after="0" w:line="240" w:lineRule="auto"/>
        <w:ind w:right="91"/>
        <w:rPr>
          <w:rFonts w:ascii="Arial" w:eastAsia="Times New Roman" w:hAnsi="Arial" w:cs="Arial"/>
          <w:sz w:val="24"/>
          <w:szCs w:val="24"/>
        </w:rPr>
      </w:pPr>
    </w:p>
    <w:p w14:paraId="2E2035EB" w14:textId="77777777" w:rsidR="00FF0AB2" w:rsidRPr="00FF0AB2" w:rsidRDefault="000B1052" w:rsidP="00FF0AB2">
      <w:pPr>
        <w:spacing w:after="0" w:line="240" w:lineRule="auto"/>
        <w:ind w:right="91"/>
        <w:rPr>
          <w:rFonts w:ascii="Arial" w:eastAsia="Times New Roman" w:hAnsi="Arial" w:cs="Arial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0ECB96C" wp14:editId="5492372E">
                <wp:simplePos x="0" y="0"/>
                <wp:positionH relativeFrom="column">
                  <wp:posOffset>0</wp:posOffset>
                </wp:positionH>
                <wp:positionV relativeFrom="paragraph">
                  <wp:posOffset>111759</wp:posOffset>
                </wp:positionV>
                <wp:extent cx="5486400" cy="0"/>
                <wp:effectExtent l="0" t="0" r="0" b="0"/>
                <wp:wrapNone/>
                <wp:docPr id="1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5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8.8pt" to="6in,8.8pt" o:allowincell="f"/>
            </w:pict>
          </mc:Fallback>
        </mc:AlternateContent>
      </w:r>
    </w:p>
    <w:p w14:paraId="24C144BA" w14:textId="77777777" w:rsidR="00FF0AB2" w:rsidRPr="00FF0AB2" w:rsidRDefault="000B1052" w:rsidP="00FF0AB2">
      <w:pPr>
        <w:spacing w:before="120" w:after="120" w:line="240" w:lineRule="auto"/>
        <w:ind w:left="2880" w:hanging="2880"/>
        <w:rPr>
          <w:rFonts w:ascii="Arial" w:eastAsia="Times New Roman" w:hAnsi="Arial" w:cs="Arial"/>
          <w:sz w:val="24"/>
          <w:szCs w:val="24"/>
        </w:rPr>
      </w:pPr>
      <w:r w:rsidRPr="00FF0AB2">
        <w:rPr>
          <w:rFonts w:ascii="Arial" w:eastAsia="Times New Roman" w:hAnsi="Arial" w:cs="Arial"/>
          <w:b/>
          <w:bCs/>
          <w:sz w:val="24"/>
          <w:szCs w:val="24"/>
          <w:lang w:val="cy-GB"/>
        </w:rPr>
        <w:t>DIBEN Y SWYDD:</w:t>
      </w:r>
      <w:r w:rsidRPr="00FF0AB2">
        <w:rPr>
          <w:rFonts w:ascii="Arial" w:eastAsia="Times New Roman" w:hAnsi="Arial" w:cs="Arial"/>
          <w:sz w:val="24"/>
          <w:szCs w:val="24"/>
          <w:lang w:val="cy-GB"/>
        </w:rPr>
        <w:tab/>
      </w:r>
    </w:p>
    <w:p w14:paraId="25764A92" w14:textId="77777777" w:rsidR="00C23954" w:rsidRDefault="000B1052" w:rsidP="00C239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23954">
        <w:rPr>
          <w:rFonts w:ascii="Arial" w:eastAsia="Times New Roman" w:hAnsi="Arial" w:cs="Arial"/>
          <w:sz w:val="24"/>
          <w:szCs w:val="24"/>
          <w:lang w:val="cy-GB"/>
        </w:rPr>
        <w:t>Darparu ymyriadau therapiwtig strwythuredig, tymor hwy i blant, pobl ifanc, a gofalwyr yn dilyn cyfnod o argyfwng neu darfu. Gan weithio fel rhan o dîm amlddisgyblaethol, sy'n ystyriol o drawma, bydd deiliad y swydd yn cyflwyno gwaith uniongyrchol sy'n seiliedig ar dystiolaeth i hyrwyddo adferiad emosiynol, atgyweirio perthnasoedd, a sefydlogrwydd lleoliad hirdymor.</w:t>
      </w:r>
    </w:p>
    <w:p w14:paraId="461782F4" w14:textId="77777777" w:rsidR="00C23954" w:rsidRPr="00C23954" w:rsidRDefault="000B1052" w:rsidP="00C239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23954">
        <w:rPr>
          <w:rFonts w:ascii="Arial" w:eastAsia="Times New Roman" w:hAnsi="Arial" w:cs="Arial"/>
          <w:sz w:val="24"/>
          <w:szCs w:val="24"/>
          <w:lang w:val="cy-GB"/>
        </w:rPr>
        <w:t>Bydd yn ofynnol i ddeiliad y swydd gyfrannu at amgylchedd sy'n ystyriol o seicoleg sy'n cefnogi adferiad o drawma, yn meithrin gwydnwch, ac yn cryfhau capasiti gofalwyr i ddiwallu anghenion cymhleth pobl ifanc sydd mewn perygl o gamfanteisio, lleoliadau yn chwalu, neu fynd i ofal.</w:t>
      </w:r>
    </w:p>
    <w:p w14:paraId="0F07A229" w14:textId="77777777" w:rsidR="00FF0AB2" w:rsidRPr="00FF0AB2" w:rsidRDefault="000B1052" w:rsidP="00FF0AB2">
      <w:pPr>
        <w:spacing w:after="0" w:line="240" w:lineRule="auto"/>
        <w:ind w:left="360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85BBC7A" wp14:editId="425A42DA">
                <wp:simplePos x="0" y="0"/>
                <wp:positionH relativeFrom="column">
                  <wp:posOffset>0</wp:posOffset>
                </wp:positionH>
                <wp:positionV relativeFrom="paragraph">
                  <wp:posOffset>118744</wp:posOffset>
                </wp:positionV>
                <wp:extent cx="5486400" cy="0"/>
                <wp:effectExtent l="0" t="0" r="0" b="0"/>
                <wp:wrapNone/>
                <wp:docPr id="2" name="Straight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9.35pt" to="6in,9.35pt" o:allowincell="f"/>
            </w:pict>
          </mc:Fallback>
        </mc:AlternateContent>
      </w:r>
    </w:p>
    <w:p w14:paraId="32E4B85E" w14:textId="77777777" w:rsidR="00FF0AB2" w:rsidRDefault="000B1052" w:rsidP="00FF0AB2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FF0AB2">
        <w:rPr>
          <w:rFonts w:ascii="Arial" w:eastAsia="Times New Roman" w:hAnsi="Arial" w:cs="Arial"/>
          <w:b/>
          <w:bCs/>
          <w:sz w:val="24"/>
          <w:szCs w:val="24"/>
          <w:lang w:val="cy-GB"/>
        </w:rPr>
        <w:t>PRIF GYFRIFOLDEBAU A GWEITHGAREDDAU:</w:t>
      </w:r>
    </w:p>
    <w:p w14:paraId="0B81ADD7" w14:textId="77777777" w:rsidR="00C23954" w:rsidRPr="0007591B" w:rsidRDefault="000B1052" w:rsidP="000B1F49">
      <w:pPr>
        <w:pStyle w:val="ListParagraph"/>
        <w:numPr>
          <w:ilvl w:val="0"/>
          <w:numId w:val="9"/>
        </w:numPr>
        <w:spacing w:before="120" w:after="0" w:line="240" w:lineRule="auto"/>
        <w:jc w:val="both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07591B">
        <w:rPr>
          <w:rFonts w:ascii="Arial" w:eastAsia="Times New Roman" w:hAnsi="Arial" w:cs="Arial"/>
          <w:bCs/>
          <w:sz w:val="24"/>
          <w:szCs w:val="24"/>
          <w:lang w:val="cy-GB"/>
        </w:rPr>
        <w:t>Cyflwyno sesiynau therapiwtig strwythuredig, sy'n ystyriol o drawma i blant a phobl ifanc 10 oed a throsodd, gan gynnwys y rhai sy'n derbyn gofal neu sydd ar ffiniau gofal.</w:t>
      </w:r>
    </w:p>
    <w:p w14:paraId="08F6D3B8" w14:textId="77777777" w:rsidR="00C23954" w:rsidRPr="0007591B" w:rsidRDefault="000B1052" w:rsidP="000B1F49">
      <w:pPr>
        <w:pStyle w:val="ListParagraph"/>
        <w:numPr>
          <w:ilvl w:val="0"/>
          <w:numId w:val="9"/>
        </w:numPr>
        <w:spacing w:before="120" w:after="0" w:line="240" w:lineRule="auto"/>
        <w:jc w:val="both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07591B">
        <w:rPr>
          <w:rFonts w:ascii="Arial" w:eastAsia="Times New Roman" w:hAnsi="Arial" w:cs="Arial"/>
          <w:bCs/>
          <w:sz w:val="24"/>
          <w:szCs w:val="24"/>
          <w:lang w:val="cy-GB"/>
        </w:rPr>
        <w:t>Cefnogi rheoleiddio emosiynol, ymlyniad, a gwydnwch drwy ddulliau sy'n cael eu llywio gan ddatblygiad a pherthnasoedd.</w:t>
      </w:r>
    </w:p>
    <w:p w14:paraId="0024FFAE" w14:textId="77777777" w:rsidR="00C23954" w:rsidRPr="0007591B" w:rsidRDefault="000B1052" w:rsidP="000B1F49">
      <w:pPr>
        <w:pStyle w:val="ListParagraph"/>
        <w:numPr>
          <w:ilvl w:val="0"/>
          <w:numId w:val="9"/>
        </w:numPr>
        <w:spacing w:before="120" w:after="0" w:line="240" w:lineRule="auto"/>
        <w:jc w:val="both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07591B">
        <w:rPr>
          <w:rFonts w:ascii="Arial" w:eastAsia="Times New Roman" w:hAnsi="Arial" w:cs="Arial"/>
          <w:bCs/>
          <w:sz w:val="24"/>
          <w:szCs w:val="24"/>
          <w:lang w:val="cy-GB"/>
        </w:rPr>
        <w:t>Darparu cymorth therapiwtig parhaus i ofalwyr a theuluoedd, gan eu helpu i ddeall ymddygiad sy'n gysylltiedig â thrawma ac ymateb iddynt gan ddefnyddio strategaethau cyson, meithringar.</w:t>
      </w:r>
    </w:p>
    <w:p w14:paraId="267174C7" w14:textId="77777777" w:rsidR="00C23954" w:rsidRPr="0007591B" w:rsidRDefault="000B1052" w:rsidP="000B1F49">
      <w:pPr>
        <w:pStyle w:val="ListParagraph"/>
        <w:numPr>
          <w:ilvl w:val="0"/>
          <w:numId w:val="9"/>
        </w:numPr>
        <w:spacing w:before="120" w:after="0" w:line="240" w:lineRule="auto"/>
        <w:jc w:val="both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07591B">
        <w:rPr>
          <w:rFonts w:ascii="Arial" w:eastAsia="Times New Roman" w:hAnsi="Arial" w:cs="Arial"/>
          <w:bCs/>
          <w:sz w:val="24"/>
          <w:szCs w:val="24"/>
          <w:lang w:val="cy-GB"/>
        </w:rPr>
        <w:t>Defnyddio amrywiaeth o dechnegau sy'n seiliedig ar dystiolaeth wedi'u teilwra i anghenion unigol, fel dulliau gwybyddol ymddygiadol, Seicotherapi Datblygiadol Dyadig (DDP), ac ymyriadau creadigol neu sy'n seiliedig ar chwarae.</w:t>
      </w:r>
    </w:p>
    <w:p w14:paraId="6999C378" w14:textId="77777777" w:rsidR="00C23954" w:rsidRPr="0007591B" w:rsidRDefault="000B1052" w:rsidP="000B1F49">
      <w:pPr>
        <w:pStyle w:val="ListParagraph"/>
        <w:numPr>
          <w:ilvl w:val="0"/>
          <w:numId w:val="9"/>
        </w:numPr>
        <w:spacing w:before="120" w:after="0" w:line="240" w:lineRule="auto"/>
        <w:jc w:val="both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07591B">
        <w:rPr>
          <w:rFonts w:ascii="Arial" w:eastAsia="Times New Roman" w:hAnsi="Arial" w:cs="Arial"/>
          <w:bCs/>
          <w:sz w:val="24"/>
          <w:szCs w:val="24"/>
          <w:lang w:val="cy-GB"/>
        </w:rPr>
        <w:t>Lle y bo'n briodol, cyflwyno sesiynau ar y cyd â gofalwyr a phobl ifanc i gryfhau perthnasoedd, ymddiriedaeth, a chyfathrebu.</w:t>
      </w:r>
    </w:p>
    <w:p w14:paraId="4AECBE44" w14:textId="77777777" w:rsidR="00C23954" w:rsidRPr="0007591B" w:rsidRDefault="000B1052" w:rsidP="000B1F49">
      <w:pPr>
        <w:pStyle w:val="ListParagraph"/>
        <w:numPr>
          <w:ilvl w:val="0"/>
          <w:numId w:val="9"/>
        </w:numPr>
        <w:spacing w:before="120" w:after="0" w:line="240" w:lineRule="auto"/>
        <w:jc w:val="both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07591B">
        <w:rPr>
          <w:rFonts w:ascii="Arial" w:eastAsia="Times New Roman" w:hAnsi="Arial" w:cs="Arial"/>
          <w:bCs/>
          <w:sz w:val="24"/>
          <w:szCs w:val="24"/>
          <w:lang w:val="cy-GB"/>
        </w:rPr>
        <w:t>Gweithio mewn partneriaeth â seicolegwyr clinigol, mynychu ymgyngoriadau a chyfrannu at fformiwleiddiadau seicolegol a chynlluniau ymyriad.</w:t>
      </w:r>
    </w:p>
    <w:p w14:paraId="774C1137" w14:textId="77777777" w:rsidR="00C23954" w:rsidRPr="0007591B" w:rsidRDefault="000B1052" w:rsidP="000B1F49">
      <w:pPr>
        <w:pStyle w:val="ListParagraph"/>
        <w:numPr>
          <w:ilvl w:val="0"/>
          <w:numId w:val="9"/>
        </w:numPr>
        <w:spacing w:before="120" w:after="0" w:line="240" w:lineRule="auto"/>
        <w:jc w:val="both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07591B">
        <w:rPr>
          <w:rFonts w:ascii="Arial" w:eastAsia="Times New Roman" w:hAnsi="Arial" w:cs="Arial"/>
          <w:bCs/>
          <w:sz w:val="24"/>
          <w:szCs w:val="24"/>
          <w:lang w:val="cy-GB"/>
        </w:rPr>
        <w:t>Cymryd rhan mewn cyfarfodydd amlasiantaethol i sicrhau cymorth cydgysylltiedig a phontio di-dor ar draws haenau gwasanaeth.</w:t>
      </w:r>
    </w:p>
    <w:p w14:paraId="3C3D5501" w14:textId="77777777" w:rsidR="00C23954" w:rsidRPr="0007591B" w:rsidRDefault="000B1052" w:rsidP="000B1F49">
      <w:pPr>
        <w:pStyle w:val="ListParagraph"/>
        <w:numPr>
          <w:ilvl w:val="0"/>
          <w:numId w:val="9"/>
        </w:numPr>
        <w:spacing w:before="120" w:after="0" w:line="240" w:lineRule="auto"/>
        <w:jc w:val="both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07591B">
        <w:rPr>
          <w:rFonts w:ascii="Arial" w:eastAsia="Times New Roman" w:hAnsi="Arial" w:cs="Arial"/>
          <w:bCs/>
          <w:sz w:val="24"/>
          <w:szCs w:val="24"/>
          <w:lang w:val="cy-GB"/>
        </w:rPr>
        <w:lastRenderedPageBreak/>
        <w:t>Cadw cofnodion clir, sy'n canolbwyntio ar ganlyniadau a chyfrannu at werthusiadau ac adolygiadau o gynnydd ymyriad.</w:t>
      </w:r>
    </w:p>
    <w:p w14:paraId="17F2E21B" w14:textId="77777777" w:rsidR="00C23954" w:rsidRPr="0007591B" w:rsidRDefault="000B1052" w:rsidP="000B1F49">
      <w:pPr>
        <w:pStyle w:val="ListParagraph"/>
        <w:numPr>
          <w:ilvl w:val="0"/>
          <w:numId w:val="9"/>
        </w:numPr>
        <w:spacing w:before="120" w:after="0" w:line="240" w:lineRule="auto"/>
        <w:jc w:val="both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07591B">
        <w:rPr>
          <w:rFonts w:ascii="Arial" w:eastAsia="Times New Roman" w:hAnsi="Arial" w:cs="Arial"/>
          <w:bCs/>
          <w:sz w:val="24"/>
          <w:szCs w:val="24"/>
          <w:lang w:val="cy-GB"/>
        </w:rPr>
        <w:t>Mynychu goruchwyliaeth reolaidd, sesiynau ymarfer myfyriol, a chyfarfodydd tîm i gefnogi gwelliant parhaus a gwydnwch ymarferwyr.</w:t>
      </w:r>
    </w:p>
    <w:p w14:paraId="5BD8D802" w14:textId="77777777" w:rsidR="00C23954" w:rsidRPr="0007591B" w:rsidRDefault="000B1052" w:rsidP="000B1F49">
      <w:pPr>
        <w:pStyle w:val="ListParagraph"/>
        <w:numPr>
          <w:ilvl w:val="0"/>
          <w:numId w:val="9"/>
        </w:numPr>
        <w:spacing w:before="12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07591B">
        <w:rPr>
          <w:rFonts w:ascii="Arial" w:eastAsia="Times New Roman" w:hAnsi="Arial" w:cs="Arial"/>
          <w:bCs/>
          <w:sz w:val="24"/>
          <w:szCs w:val="24"/>
          <w:lang w:val="cy-GB"/>
        </w:rPr>
        <w:t>Cyfrannu at ddatblygiad ehangach ymarfer sy'n ystyriol o drawma o fewn y gwasanaeth Ar Ffiniau Gofal.</w:t>
      </w:r>
    </w:p>
    <w:p w14:paraId="28E3B964" w14:textId="77777777" w:rsidR="00C23954" w:rsidRPr="00FF0AB2" w:rsidRDefault="00C23954" w:rsidP="00FF0AB2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</w:p>
    <w:p w14:paraId="434C040D" w14:textId="77777777" w:rsidR="00675754" w:rsidRPr="00675754" w:rsidRDefault="000B1052" w:rsidP="006757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675754">
        <w:rPr>
          <w:rFonts w:ascii="Arial" w:eastAsia="Times New Roman" w:hAnsi="Arial" w:cs="Arial"/>
          <w:b/>
          <w:bCs/>
          <w:sz w:val="24"/>
          <w:szCs w:val="24"/>
          <w:lang w:val="cy-GB" w:eastAsia="en-GB"/>
        </w:rPr>
        <w:t>DYLETSWYDDAU CYFFREDINOL</w:t>
      </w:r>
    </w:p>
    <w:p w14:paraId="56442E94" w14:textId="77777777" w:rsidR="00675754" w:rsidRPr="00675754" w:rsidRDefault="00675754" w:rsidP="006757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10BBC507" w14:textId="77777777" w:rsidR="00675754" w:rsidRPr="00675754" w:rsidRDefault="000B1052" w:rsidP="006757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675754">
        <w:rPr>
          <w:rFonts w:ascii="Arial" w:eastAsia="Times New Roman" w:hAnsi="Arial" w:cs="Arial"/>
          <w:b/>
          <w:bCs/>
          <w:sz w:val="24"/>
          <w:szCs w:val="24"/>
          <w:lang w:val="cy-GB" w:eastAsia="en-GB"/>
        </w:rPr>
        <w:t>Iechyd a Diogelwch</w:t>
      </w:r>
    </w:p>
    <w:p w14:paraId="0E82482E" w14:textId="77777777" w:rsidR="00675754" w:rsidRPr="00675754" w:rsidRDefault="000B1052" w:rsidP="0067575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5754">
        <w:rPr>
          <w:rFonts w:ascii="Arial" w:eastAsia="Times New Roman" w:hAnsi="Arial" w:cs="Arial"/>
          <w:sz w:val="24"/>
          <w:szCs w:val="24"/>
          <w:lang w:val="cy-GB"/>
        </w:rPr>
        <w:t>Cyflawni'r rolau a chyfrifoldebau cyffredinol a phenodol a nodir yn y</w:t>
      </w:r>
      <w:hyperlink r:id="rId8" w:history="1">
        <w:r w:rsidRPr="00675754">
          <w:rPr>
            <w:rFonts w:ascii="Arial" w:eastAsia="Times New Roman" w:hAnsi="Arial" w:cs="Arial"/>
            <w:color w:val="0000FF"/>
            <w:sz w:val="24"/>
            <w:szCs w:val="24"/>
            <w:lang w:val="cy-GB"/>
          </w:rPr>
          <w:t xml:space="preserve"> </w:t>
        </w:r>
        <w:r w:rsidRPr="00675754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cy-GB"/>
          </w:rPr>
          <w:t>Polisi Iechyd a Diogelwch</w:t>
        </w:r>
      </w:hyperlink>
    </w:p>
    <w:p w14:paraId="3717CDC0" w14:textId="77777777" w:rsidR="00675754" w:rsidRPr="00675754" w:rsidRDefault="00675754" w:rsidP="00675754">
      <w:pPr>
        <w:spacing w:after="0" w:line="240" w:lineRule="auto"/>
        <w:ind w:left="720"/>
        <w:rPr>
          <w:rFonts w:ascii="Arial" w:eastAsia="Times New Roman" w:hAnsi="Arial" w:cs="Arial"/>
          <w:b/>
          <w:sz w:val="24"/>
          <w:szCs w:val="24"/>
        </w:rPr>
      </w:pPr>
    </w:p>
    <w:p w14:paraId="273D0BB4" w14:textId="77777777" w:rsidR="00675754" w:rsidRPr="00675754" w:rsidRDefault="000B1052" w:rsidP="006757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675754">
        <w:rPr>
          <w:rFonts w:ascii="Arial" w:eastAsia="Times New Roman" w:hAnsi="Arial" w:cs="Arial"/>
          <w:b/>
          <w:bCs/>
          <w:sz w:val="24"/>
          <w:szCs w:val="24"/>
          <w:lang w:val="cy-GB" w:eastAsia="en-GB"/>
        </w:rPr>
        <w:t>Cyfle Cyfartal</w:t>
      </w:r>
    </w:p>
    <w:p w14:paraId="6BF6C0C5" w14:textId="77777777" w:rsidR="00675754" w:rsidRPr="00675754" w:rsidRDefault="000B1052" w:rsidP="006757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75754">
        <w:rPr>
          <w:rFonts w:ascii="Arial" w:eastAsia="Times New Roman" w:hAnsi="Arial" w:cs="Arial"/>
          <w:sz w:val="24"/>
          <w:szCs w:val="24"/>
          <w:lang w:val="cy-GB" w:eastAsia="en-GB"/>
        </w:rPr>
        <w:t>Sicrhau bod pob gweithgaredd yn cael ei weithredu yn unol â deddfwriaeth cyfle cyfartal ac arfer gorau.</w:t>
      </w:r>
    </w:p>
    <w:p w14:paraId="744E313C" w14:textId="77777777" w:rsidR="00675754" w:rsidRPr="00675754" w:rsidRDefault="00675754" w:rsidP="006757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6C3CBBF" w14:textId="77777777" w:rsidR="00675754" w:rsidRPr="00675754" w:rsidRDefault="000B1052" w:rsidP="0067575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75754">
        <w:rPr>
          <w:rFonts w:ascii="Arial" w:eastAsia="Times New Roman" w:hAnsi="Arial" w:cs="Arial"/>
          <w:b/>
          <w:bCs/>
          <w:sz w:val="24"/>
          <w:szCs w:val="24"/>
          <w:lang w:val="cy-GB"/>
        </w:rPr>
        <w:t>Diogelu</w:t>
      </w:r>
    </w:p>
    <w:p w14:paraId="506C4F74" w14:textId="77777777" w:rsidR="00675754" w:rsidRPr="00675754" w:rsidRDefault="000B1052" w:rsidP="0067575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5754">
        <w:rPr>
          <w:rFonts w:ascii="Arial" w:eastAsia="Times New Roman" w:hAnsi="Arial" w:cs="Arial"/>
          <w:sz w:val="24"/>
          <w:szCs w:val="24"/>
          <w:lang w:val="cy-GB"/>
        </w:rPr>
        <w:t>Mae amddiffyn plant, pobl ifanc neu oedolion mewn perygl yn un o gyfrifoldebau craidd pob cyflogai. Dylid rhoi gwybod am unrhyw bryderon i'r Tîm Diogelu Oedolion neu'r Gwasanaeth IAA Plant o fewn MASH.</w:t>
      </w:r>
    </w:p>
    <w:p w14:paraId="6630F2B9" w14:textId="77777777" w:rsidR="00675754" w:rsidRPr="00675754" w:rsidRDefault="00675754" w:rsidP="006757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EDC9E63" w14:textId="77777777" w:rsidR="00675754" w:rsidRPr="00675754" w:rsidRDefault="000B1052" w:rsidP="006757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675754">
        <w:rPr>
          <w:rFonts w:ascii="Arial" w:eastAsia="Times New Roman" w:hAnsi="Arial" w:cs="Arial"/>
          <w:b/>
          <w:bCs/>
          <w:sz w:val="24"/>
          <w:szCs w:val="24"/>
          <w:lang w:val="cy-GB" w:eastAsia="en-GB"/>
        </w:rPr>
        <w:t>Adolygiad a Hawl i Amrywio</w:t>
      </w:r>
    </w:p>
    <w:p w14:paraId="70B52D7B" w14:textId="77777777" w:rsidR="00675754" w:rsidRPr="00675754" w:rsidRDefault="000B1052" w:rsidP="006757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75754">
        <w:rPr>
          <w:rFonts w:ascii="Arial" w:eastAsia="Times New Roman" w:hAnsi="Arial" w:cs="Arial"/>
          <w:sz w:val="24"/>
          <w:szCs w:val="24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719EA8B7" w14:textId="77777777" w:rsidR="00675754" w:rsidRPr="00675754" w:rsidRDefault="000B1052" w:rsidP="00675754">
      <w:pPr>
        <w:keepNext/>
        <w:spacing w:before="240" w:after="60" w:line="240" w:lineRule="auto"/>
        <w:jc w:val="both"/>
        <w:outlineLvl w:val="1"/>
        <w:rPr>
          <w:rFonts w:ascii="Arial" w:eastAsia="Times New Roman" w:hAnsi="Arial" w:cs="Arial"/>
          <w:b/>
          <w:bCs/>
          <w:iCs/>
          <w:caps/>
          <w:sz w:val="24"/>
          <w:szCs w:val="24"/>
        </w:rPr>
      </w:pPr>
      <w:r w:rsidRPr="00675754">
        <w:rPr>
          <w:rFonts w:ascii="Arial" w:eastAsia="Times New Roman" w:hAnsi="Arial" w:cs="Arial"/>
          <w:b/>
          <w:bCs/>
          <w:iCs/>
          <w:caps/>
          <w:sz w:val="24"/>
          <w:szCs w:val="24"/>
          <w:lang w:val="cy-GB"/>
        </w:rPr>
        <w:t>gwiriad cofnodion troseddol (lle y bo'n berthnasol)</w:t>
      </w:r>
    </w:p>
    <w:p w14:paraId="6EBB5702" w14:textId="77777777" w:rsidR="00675754" w:rsidRPr="00675754" w:rsidRDefault="000B1052" w:rsidP="00675754">
      <w:pPr>
        <w:spacing w:after="0" w:line="240" w:lineRule="auto"/>
        <w:ind w:right="-45"/>
        <w:jc w:val="both"/>
        <w:rPr>
          <w:rFonts w:ascii="Arial" w:eastAsia="Times New Roman" w:hAnsi="Arial" w:cs="Arial"/>
          <w:sz w:val="24"/>
          <w:szCs w:val="24"/>
        </w:rPr>
      </w:pPr>
      <w:r w:rsidRPr="00675754">
        <w:rPr>
          <w:rFonts w:ascii="Arial" w:eastAsia="Times New Roman" w:hAnsi="Arial" w:cs="Arial"/>
          <w:sz w:val="24"/>
          <w:szCs w:val="24"/>
          <w:lang w:val="cy-GB"/>
        </w:rPr>
        <w:t>Mae'r swydd hon yn ei gwneud yn ofynnol cael gwiriad cofnodion troseddol drwy'r Gwasanaeth Datgelu a Gwahardd (DBS).</w:t>
      </w:r>
    </w:p>
    <w:p w14:paraId="2405E289" w14:textId="77777777" w:rsidR="00675754" w:rsidRPr="00675754" w:rsidRDefault="00675754" w:rsidP="006757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0D07086" w14:textId="77777777" w:rsidR="00FF0AB2" w:rsidRPr="0027402B" w:rsidRDefault="000B1052" w:rsidP="00675754">
      <w:pPr>
        <w:spacing w:after="60" w:line="240" w:lineRule="auto"/>
        <w:jc w:val="center"/>
        <w:rPr>
          <w:rFonts w:ascii="Arial" w:eastAsia="Times New Roman" w:hAnsi="Arial"/>
          <w:b/>
          <w:bCs/>
          <w:kern w:val="32"/>
          <w:sz w:val="32"/>
          <w:szCs w:val="32"/>
          <w:lang w:eastAsia="en-GB"/>
        </w:rPr>
      </w:pPr>
      <w:r>
        <w:rPr>
          <w:rFonts w:ascii="Arial,Bold" w:eastAsia="Times New Roman" w:hAnsi="Arial,Bold" w:cs="Arial,Bold"/>
          <w:bCs/>
          <w:sz w:val="24"/>
          <w:szCs w:val="24"/>
          <w:lang w:val="cy-GB" w:eastAsia="en-GB"/>
        </w:rPr>
        <w:br w:type="page"/>
      </w:r>
      <w:r w:rsidRPr="0027402B">
        <w:rPr>
          <w:rFonts w:ascii="Arial" w:eastAsia="Times New Roman" w:hAnsi="Arial"/>
          <w:b/>
          <w:bCs/>
          <w:kern w:val="32"/>
          <w:sz w:val="32"/>
          <w:szCs w:val="32"/>
          <w:lang w:val="cy-GB" w:eastAsia="en-GB"/>
        </w:rPr>
        <w:lastRenderedPageBreak/>
        <w:t>Manyleb y Person</w:t>
      </w:r>
    </w:p>
    <w:p w14:paraId="2779747C" w14:textId="77777777" w:rsidR="00FF0AB2" w:rsidRPr="000B1F49" w:rsidRDefault="000B1052" w:rsidP="00FF0AB2">
      <w:pPr>
        <w:spacing w:after="12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0B1F49">
        <w:rPr>
          <w:rFonts w:ascii="Arial" w:eastAsia="Times New Roman" w:hAnsi="Arial" w:cs="Arial"/>
          <w:b/>
          <w:bCs/>
          <w:sz w:val="28"/>
          <w:szCs w:val="28"/>
          <w:lang w:val="cy-GB"/>
        </w:rPr>
        <w:t>Gweithiwr Ymyriad Therapiwtig</w:t>
      </w:r>
    </w:p>
    <w:p w14:paraId="79768E89" w14:textId="7717F5A3" w:rsidR="00FF0AB2" w:rsidRPr="00FF0AB2" w:rsidRDefault="000B1052" w:rsidP="00FF0AB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F0AB2">
        <w:rPr>
          <w:rFonts w:ascii="Arial" w:eastAsia="Times New Roman" w:hAnsi="Arial" w:cs="Arial"/>
          <w:sz w:val="24"/>
          <w:szCs w:val="24"/>
          <w:lang w:val="cy-GB"/>
        </w:rPr>
        <w:t>Mae'r priodoleddau canlynol yn cynrychioli amrediad y sgiliau, y galluoedd a'r profiad ac ati sy'n berthnasol i'r swydd hon.  Disgwylir i'r ymgeiswyr fodloni'r priodoleddau sydd wedi'u nodi fel rhai hanfodol</w:t>
      </w:r>
      <w:r w:rsidR="001079D6">
        <w:rPr>
          <w:rFonts w:ascii="Arial" w:eastAsia="Times New Roman" w:hAnsi="Arial" w:cs="Arial"/>
          <w:sz w:val="24"/>
          <w:szCs w:val="24"/>
          <w:lang w:val="cy-GB"/>
        </w:rPr>
        <w:t xml:space="preserve"> (Ydy).</w:t>
      </w:r>
    </w:p>
    <w:p w14:paraId="544727A3" w14:textId="77777777" w:rsidR="00FF0AB2" w:rsidRPr="00FF0AB2" w:rsidRDefault="00FF0AB2" w:rsidP="00FF0A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4394"/>
        <w:gridCol w:w="1559"/>
        <w:gridCol w:w="2410"/>
      </w:tblGrid>
      <w:tr w:rsidR="00247152" w14:paraId="019AA221" w14:textId="77777777" w:rsidTr="00675754">
        <w:trPr>
          <w:trHeight w:val="1184"/>
        </w:trPr>
        <w:tc>
          <w:tcPr>
            <w:tcW w:w="19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C87A72" w14:textId="77777777" w:rsidR="00FF0AB2" w:rsidRPr="00FF0AB2" w:rsidRDefault="00FF0AB2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E0E4646" w14:textId="77777777" w:rsidR="00FF0AB2" w:rsidRPr="00FF0AB2" w:rsidRDefault="000B1052" w:rsidP="00FF0AB2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FF0AB2">
              <w:rPr>
                <w:rFonts w:ascii="Arial" w:eastAsia="Times New Roman" w:hAnsi="Arial" w:cs="Arial"/>
                <w:b/>
                <w:bCs/>
                <w:sz w:val="24"/>
                <w:szCs w:val="24"/>
                <w:lang w:val="cy-GB" w:eastAsia="en-GB"/>
              </w:rPr>
              <w:t>Priodoleddau</w:t>
            </w:r>
          </w:p>
          <w:p w14:paraId="14AAC3A0" w14:textId="77777777" w:rsidR="00FF0AB2" w:rsidRPr="00FF0AB2" w:rsidRDefault="00FF0AB2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1F7C95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0FB4775" w14:textId="77777777" w:rsidR="00FF0AB2" w:rsidRPr="00FF0AB2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F0AB2">
              <w:rPr>
                <w:rFonts w:ascii="Arial" w:eastAsia="Times New Roman" w:hAnsi="Arial" w:cs="Arial"/>
                <w:b/>
                <w:bCs/>
                <w:sz w:val="24"/>
                <w:szCs w:val="24"/>
                <w:lang w:val="cy-GB"/>
              </w:rPr>
              <w:t>Gofynion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F11990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66E7CC8" w14:textId="77777777" w:rsidR="00FF0AB2" w:rsidRPr="00FF0AB2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F0AB2">
              <w:rPr>
                <w:rFonts w:ascii="Arial" w:eastAsia="Times New Roman" w:hAnsi="Arial" w:cs="Arial"/>
                <w:b/>
                <w:bCs/>
                <w:sz w:val="24"/>
                <w:szCs w:val="24"/>
                <w:lang w:val="cy-GB"/>
              </w:rPr>
              <w:t>Meini Prawf Hanfodol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B5EBD5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92528CA" w14:textId="77777777" w:rsidR="00FF0AB2" w:rsidRPr="00FF0AB2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F0AB2">
              <w:rPr>
                <w:rFonts w:ascii="Arial" w:eastAsia="Times New Roman" w:hAnsi="Arial" w:cs="Arial"/>
                <w:b/>
                <w:bCs/>
                <w:sz w:val="24"/>
                <w:szCs w:val="24"/>
                <w:lang w:val="cy-GB"/>
              </w:rPr>
              <w:t>Dull Gwerthuso / Profi</w:t>
            </w:r>
          </w:p>
        </w:tc>
      </w:tr>
      <w:tr w:rsidR="00247152" w14:paraId="3A5B885A" w14:textId="77777777" w:rsidTr="00675754">
        <w:trPr>
          <w:trHeight w:val="1462"/>
        </w:trPr>
        <w:tc>
          <w:tcPr>
            <w:tcW w:w="1958" w:type="dxa"/>
            <w:tcBorders>
              <w:top w:val="double" w:sz="4" w:space="0" w:color="auto"/>
            </w:tcBorders>
          </w:tcPr>
          <w:p w14:paraId="244A902D" w14:textId="77777777" w:rsidR="00FF0AB2" w:rsidRPr="00675754" w:rsidRDefault="000B1052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75754">
              <w:rPr>
                <w:rFonts w:ascii="Arial" w:eastAsia="Times New Roman" w:hAnsi="Arial" w:cs="Arial"/>
                <w:b/>
                <w:bCs/>
                <w:sz w:val="24"/>
                <w:szCs w:val="24"/>
                <w:lang w:val="cy-GB"/>
              </w:rPr>
              <w:t>Cymwysterau, Addysg a Hyfforddiant</w:t>
            </w:r>
          </w:p>
        </w:tc>
        <w:tc>
          <w:tcPr>
            <w:tcW w:w="4394" w:type="dxa"/>
            <w:tcBorders>
              <w:top w:val="double" w:sz="4" w:space="0" w:color="auto"/>
            </w:tcBorders>
          </w:tcPr>
          <w:p w14:paraId="5B89CD10" w14:textId="77777777" w:rsidR="000B1F49" w:rsidRPr="000B1F49" w:rsidRDefault="000B1052" w:rsidP="000B1F49">
            <w:pPr>
              <w:pStyle w:val="ListParagraph"/>
              <w:numPr>
                <w:ilvl w:val="0"/>
                <w:numId w:val="10"/>
              </w:numPr>
              <w:tabs>
                <w:tab w:val="left" w:pos="317"/>
              </w:tabs>
              <w:spacing w:after="120" w:line="240" w:lineRule="auto"/>
              <w:ind w:left="335" w:hanging="335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B1F49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 xml:space="preserve">Addysgwyd i FfCCh (NVQ) Lefel 4 mewn maes perthnasol (e.e. Gofal Cymdeithasol, Seicoleg, Cwnsela, Gwaith Ieuenctid) neu'n gallu dangos profiad cyfwerth. </w:t>
            </w:r>
          </w:p>
          <w:p w14:paraId="508CC56D" w14:textId="77777777" w:rsidR="00FF0AB2" w:rsidRPr="000B1F49" w:rsidRDefault="000B1052" w:rsidP="000B1F49">
            <w:pPr>
              <w:pStyle w:val="ListParagraph"/>
              <w:numPr>
                <w:ilvl w:val="0"/>
                <w:numId w:val="10"/>
              </w:numPr>
              <w:tabs>
                <w:tab w:val="left" w:pos="317"/>
              </w:tabs>
              <w:spacing w:after="120" w:line="240" w:lineRule="auto"/>
              <w:ind w:left="335" w:hanging="335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B1F49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Tystiolaeth o ddatblygiad proffesiynol parhaus.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437ECA41" w14:textId="77777777" w:rsidR="00FF0AB2" w:rsidRPr="00FF0AB2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7221E96A" w14:textId="77777777" w:rsidR="00FF0AB2" w:rsidRPr="00FF0AB2" w:rsidRDefault="00FF0AB2" w:rsidP="00FF0A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</w:tcPr>
          <w:p w14:paraId="1A04847E" w14:textId="77777777" w:rsidR="00FF0AB2" w:rsidRPr="00FF0AB2" w:rsidRDefault="000B1052" w:rsidP="00FF0A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F0AB2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 xml:space="preserve">Cyflwyno Tystysgrifau Cymwysterau gwreiddiol a ffurflen gais. </w:t>
            </w:r>
          </w:p>
        </w:tc>
      </w:tr>
      <w:tr w:rsidR="00247152" w14:paraId="011A4946" w14:textId="77777777" w:rsidTr="00675754">
        <w:trPr>
          <w:trHeight w:val="2497"/>
        </w:trPr>
        <w:tc>
          <w:tcPr>
            <w:tcW w:w="1958" w:type="dxa"/>
          </w:tcPr>
          <w:p w14:paraId="648AAF79" w14:textId="77777777" w:rsidR="00FF0AB2" w:rsidRPr="00675754" w:rsidRDefault="000B1052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75754">
              <w:rPr>
                <w:rFonts w:ascii="Arial" w:eastAsia="Times New Roman" w:hAnsi="Arial" w:cs="Arial"/>
                <w:b/>
                <w:bCs/>
                <w:sz w:val="24"/>
                <w:szCs w:val="24"/>
                <w:lang w:val="cy-GB"/>
              </w:rPr>
              <w:t>Gwybodaeth a phrofiad</w:t>
            </w:r>
          </w:p>
        </w:tc>
        <w:tc>
          <w:tcPr>
            <w:tcW w:w="4394" w:type="dxa"/>
          </w:tcPr>
          <w:p w14:paraId="377A9970" w14:textId="77777777" w:rsidR="00FF0AB2" w:rsidRPr="006E29D2" w:rsidRDefault="000B1052" w:rsidP="00FF0AB2">
            <w:pPr>
              <w:numPr>
                <w:ilvl w:val="0"/>
                <w:numId w:val="2"/>
              </w:numPr>
              <w:tabs>
                <w:tab w:val="num" w:pos="317"/>
                <w:tab w:val="left" w:pos="2760"/>
              </w:tabs>
              <w:spacing w:after="0" w:line="240" w:lineRule="auto"/>
              <w:ind w:left="317" w:hanging="283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F0AB2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Profiad o weithio yn y sector iechyd, gofal cymdeithasol neu wirfoddol gyda phlant a phobl ifanc sy'n hysbys i adrannau gwasanaethau cymdeithasol.</w:t>
            </w:r>
          </w:p>
          <w:p w14:paraId="5160B8CA" w14:textId="77777777" w:rsidR="006E29D2" w:rsidRPr="00FF0AB2" w:rsidRDefault="006E29D2" w:rsidP="006E29D2">
            <w:pPr>
              <w:tabs>
                <w:tab w:val="num" w:pos="317"/>
                <w:tab w:val="left" w:pos="2760"/>
              </w:tabs>
              <w:spacing w:after="0" w:line="240" w:lineRule="auto"/>
              <w:ind w:left="317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755D276A" w14:textId="77777777" w:rsidR="00FF0AB2" w:rsidRPr="006E29D2" w:rsidRDefault="000B1052" w:rsidP="00FF0AB2">
            <w:pPr>
              <w:numPr>
                <w:ilvl w:val="0"/>
                <w:numId w:val="2"/>
              </w:numPr>
              <w:tabs>
                <w:tab w:val="num" w:pos="317"/>
                <w:tab w:val="left" w:pos="2760"/>
              </w:tabs>
              <w:spacing w:after="0" w:line="240" w:lineRule="auto"/>
              <w:ind w:left="317" w:hanging="283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F0AB2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Profiad o ddatblygu ac ysgogi staff.</w:t>
            </w:r>
          </w:p>
          <w:p w14:paraId="765B6948" w14:textId="77777777" w:rsidR="006E29D2" w:rsidRPr="00FF0AB2" w:rsidRDefault="006E29D2" w:rsidP="006E29D2">
            <w:pPr>
              <w:tabs>
                <w:tab w:val="num" w:pos="317"/>
                <w:tab w:val="left" w:pos="276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1BE0386" w14:textId="77777777" w:rsidR="00FF0AB2" w:rsidRPr="006E29D2" w:rsidRDefault="000B1052" w:rsidP="00FF0AB2">
            <w:pPr>
              <w:numPr>
                <w:ilvl w:val="0"/>
                <w:numId w:val="2"/>
              </w:numPr>
              <w:tabs>
                <w:tab w:val="num" w:pos="317"/>
                <w:tab w:val="left" w:pos="2760"/>
              </w:tabs>
              <w:spacing w:after="0" w:line="240" w:lineRule="auto"/>
              <w:ind w:left="317" w:hanging="283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F0AB2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Profiad o weithio ar draws adrannau/sectorau.</w:t>
            </w:r>
          </w:p>
          <w:p w14:paraId="7529EE0D" w14:textId="77777777" w:rsidR="006E29D2" w:rsidRPr="00FF0AB2" w:rsidRDefault="006E29D2" w:rsidP="006E29D2">
            <w:pPr>
              <w:tabs>
                <w:tab w:val="num" w:pos="317"/>
                <w:tab w:val="left" w:pos="276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4199E274" w14:textId="77777777" w:rsidR="00FF0AB2" w:rsidRPr="006E29D2" w:rsidRDefault="000B1052" w:rsidP="00FF0AB2">
            <w:pPr>
              <w:numPr>
                <w:ilvl w:val="0"/>
                <w:numId w:val="2"/>
              </w:numPr>
              <w:tabs>
                <w:tab w:val="num" w:pos="317"/>
                <w:tab w:val="left" w:pos="2760"/>
              </w:tabs>
              <w:spacing w:after="0" w:line="240" w:lineRule="auto"/>
              <w:ind w:left="317" w:hanging="283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F0AB2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Profiad o waith uniongyrchol gyda phobl i sicrhau newid cadarnhaol.</w:t>
            </w:r>
          </w:p>
          <w:p w14:paraId="29FF5382" w14:textId="77777777" w:rsidR="006E29D2" w:rsidRPr="00FF0AB2" w:rsidRDefault="006E29D2" w:rsidP="006E29D2">
            <w:pPr>
              <w:tabs>
                <w:tab w:val="num" w:pos="317"/>
                <w:tab w:val="left" w:pos="276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47914D83" w14:textId="77777777" w:rsidR="00FF0AB2" w:rsidRPr="006E29D2" w:rsidRDefault="000B1052" w:rsidP="00FF0AB2">
            <w:pPr>
              <w:numPr>
                <w:ilvl w:val="0"/>
                <w:numId w:val="2"/>
              </w:numPr>
              <w:tabs>
                <w:tab w:val="num" w:pos="317"/>
                <w:tab w:val="left" w:pos="2760"/>
              </w:tabs>
              <w:spacing w:after="0" w:line="240" w:lineRule="auto"/>
              <w:ind w:left="317" w:hanging="283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F0AB2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 xml:space="preserve">Gwybodaeth a dealltwriaeth ymarferol o'r fframwaith deddfwriaethol a rheoliadol sy'n sail i waith gyda phlant a'u teuluoedd gan gynnwys gweithdrefnau ac arferion amddiffyn plant ac oedolion agored i niwed gan gynnwys y System Derbyn Gofal. </w:t>
            </w:r>
          </w:p>
          <w:p w14:paraId="75E0F09F" w14:textId="77777777" w:rsidR="006E29D2" w:rsidRPr="00FF0AB2" w:rsidRDefault="006E29D2" w:rsidP="006E29D2">
            <w:pPr>
              <w:tabs>
                <w:tab w:val="num" w:pos="317"/>
                <w:tab w:val="left" w:pos="276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2C577E79" w14:textId="77777777" w:rsidR="00FF0AB2" w:rsidRPr="00FF0AB2" w:rsidRDefault="000B1052" w:rsidP="00FF0AB2">
            <w:pPr>
              <w:numPr>
                <w:ilvl w:val="0"/>
                <w:numId w:val="2"/>
              </w:numPr>
              <w:tabs>
                <w:tab w:val="num" w:pos="317"/>
                <w:tab w:val="left" w:pos="2760"/>
              </w:tabs>
              <w:spacing w:after="0" w:line="240" w:lineRule="auto"/>
              <w:ind w:left="317" w:right="34" w:hanging="283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F0AB2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Profiad o weithio seiliedig ar dystiolaeth gyda phlant a theuluoedd a/neu gyflwyno rhaglenni rhianta seiliedig ar dystiolaeth.</w:t>
            </w:r>
          </w:p>
          <w:p w14:paraId="339BA04E" w14:textId="77777777" w:rsidR="00FF0AB2" w:rsidRPr="00FF0AB2" w:rsidRDefault="000B1052" w:rsidP="00FF0AB2">
            <w:pPr>
              <w:numPr>
                <w:ilvl w:val="0"/>
                <w:numId w:val="2"/>
              </w:numPr>
              <w:tabs>
                <w:tab w:val="num" w:pos="317"/>
                <w:tab w:val="left" w:pos="2760"/>
              </w:tabs>
              <w:spacing w:after="0" w:line="240" w:lineRule="auto"/>
              <w:ind w:left="317" w:right="34" w:hanging="283"/>
              <w:rPr>
                <w:rFonts w:ascii="Arial" w:eastAsia="Times New Roman" w:hAnsi="Arial" w:cs="Arial"/>
                <w:sz w:val="24"/>
                <w:szCs w:val="24"/>
              </w:rPr>
            </w:pPr>
            <w:r w:rsidRPr="00FF0AB2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lastRenderedPageBreak/>
              <w:t>Profiad o adeiladu perthnasoedd gwaith adeiladol yn seiliedig ar ymddiriedaeth a pharch o fewn ffiniau proffesiynol.</w:t>
            </w:r>
          </w:p>
        </w:tc>
        <w:tc>
          <w:tcPr>
            <w:tcW w:w="1559" w:type="dxa"/>
          </w:tcPr>
          <w:p w14:paraId="74619A96" w14:textId="77777777" w:rsidR="00FF0AB2" w:rsidRPr="00FF0AB2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lastRenderedPageBreak/>
              <w:t>Ydy</w:t>
            </w:r>
          </w:p>
          <w:p w14:paraId="5F746CEB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0835A1A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A244C0C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D862F77" w14:textId="77777777" w:rsidR="00FF0AB2" w:rsidRPr="00FF0AB2" w:rsidRDefault="00FF0AB2" w:rsidP="00FF0A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FD7D088" w14:textId="77777777" w:rsidR="000B1F49" w:rsidRDefault="000B1F49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567C541" w14:textId="77777777" w:rsidR="000B1F49" w:rsidRDefault="000B1F49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3E48632" w14:textId="77777777" w:rsidR="006E29D2" w:rsidRDefault="006E29D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69070BE7" w14:textId="37E0BDF7" w:rsidR="00FF0AB2" w:rsidRPr="00FF0AB2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4E608D16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9115B9B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9F4489C" w14:textId="77777777" w:rsidR="00675754" w:rsidRDefault="00675754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B9279D1" w14:textId="77777777" w:rsidR="00675754" w:rsidRDefault="00675754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D58050B" w14:textId="77777777" w:rsidR="00675754" w:rsidRDefault="00675754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4C640BB" w14:textId="77777777" w:rsidR="00FF0AB2" w:rsidRPr="00FF0AB2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44ADEF38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FBF1467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07EA42F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56D8713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5E3C23C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D9F6BEF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55B9288" w14:textId="77777777" w:rsidR="006E29D2" w:rsidRDefault="006E29D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514722D1" w14:textId="77777777" w:rsidR="006E29D2" w:rsidRDefault="006E29D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3F5CD5E8" w14:textId="77777777" w:rsidR="006E29D2" w:rsidRDefault="006E29D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17FC9E7F" w14:textId="310F9F3E" w:rsidR="00FF0AB2" w:rsidRPr="00FF0AB2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51592C8D" w14:textId="77777777" w:rsidR="00FF0AB2" w:rsidRPr="00FF0AB2" w:rsidRDefault="00FF0AB2" w:rsidP="00FF0A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50F02D3" w14:textId="77777777" w:rsidR="00FF0AB2" w:rsidRPr="00FF0AB2" w:rsidRDefault="000B1052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F0AB2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 xml:space="preserve">Cyfweliad, ffurflen gais a phroses ddethol. </w:t>
            </w:r>
          </w:p>
          <w:p w14:paraId="0BEC3E2F" w14:textId="77777777" w:rsidR="00FF0AB2" w:rsidRPr="00FF0AB2" w:rsidRDefault="00FF0AB2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47152" w14:paraId="4235EE45" w14:textId="77777777" w:rsidTr="00E542B7">
        <w:trPr>
          <w:trHeight w:val="2474"/>
        </w:trPr>
        <w:tc>
          <w:tcPr>
            <w:tcW w:w="1958" w:type="dxa"/>
          </w:tcPr>
          <w:p w14:paraId="6879BEBF" w14:textId="77777777" w:rsidR="00FF0AB2" w:rsidRDefault="000B1052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75754">
              <w:rPr>
                <w:rFonts w:ascii="Arial" w:eastAsia="Times New Roman" w:hAnsi="Arial" w:cs="Arial"/>
                <w:b/>
                <w:bCs/>
                <w:sz w:val="24"/>
                <w:szCs w:val="24"/>
                <w:lang w:val="cy-GB"/>
              </w:rPr>
              <w:t>Sgiliau a Rhinweddau Personol</w:t>
            </w:r>
          </w:p>
          <w:p w14:paraId="219787B2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D3D8298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BC7CD45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B1AB7EB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B0E82C5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6BB9595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566630C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3F2AF1A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0348071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9303C9A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A91B9B7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38E45D3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41966CC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D899452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20C036D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1EC4D55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15F7C76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73698C0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48EEE71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A5E4615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DB37615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8C5F765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DB0A997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D670621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4631EFD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9A8CB9F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B98420A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B2A6B14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55A920B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EA1772E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365E89E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799C520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12C1A4B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3F97588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41EA46C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69677AE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57A541D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0F9806D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EC0AFA9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11FCCFA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C07397C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C351965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C1C2AB5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F9F34B2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9B593CB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5F3816D" w14:textId="77777777" w:rsidR="00E37F96" w:rsidRDefault="00E37F96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9B912A8" w14:textId="77777777" w:rsidR="00E37F96" w:rsidRDefault="000B1052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cy-GB"/>
              </w:rPr>
              <w:t>Sgiliau a Rhinweddau Personol</w:t>
            </w:r>
          </w:p>
          <w:p w14:paraId="5C0D8BA0" w14:textId="77777777" w:rsidR="00E37F96" w:rsidRPr="00675754" w:rsidRDefault="000B1052" w:rsidP="00FF0AB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cy-GB"/>
              </w:rPr>
              <w:t>(parhad)</w:t>
            </w:r>
          </w:p>
        </w:tc>
        <w:tc>
          <w:tcPr>
            <w:tcW w:w="4394" w:type="dxa"/>
          </w:tcPr>
          <w:p w14:paraId="0EB255BD" w14:textId="77777777" w:rsidR="000B1F49" w:rsidRPr="000B1F49" w:rsidRDefault="000B1052" w:rsidP="000B1F4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5" w:hanging="33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B1F49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lastRenderedPageBreak/>
              <w:t>Ymrwymiad i ddysgu a datblygu parhaus wrth gymhwyso arferion plant a theuluoedd sy'n seiliedig ar dystiolaeth.</w:t>
            </w:r>
            <w:r w:rsidRPr="00B531AA">
              <w:rPr>
                <w:lang w:val="cy-GB"/>
              </w:rPr>
              <w:t xml:space="preserve"> </w:t>
            </w:r>
          </w:p>
          <w:p w14:paraId="6A8FFA9D" w14:textId="77777777" w:rsidR="00B531AA" w:rsidRPr="000B1F49" w:rsidRDefault="000B1052" w:rsidP="000B1F4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5" w:hanging="33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Gallu cyflwyno ymyriadau strwythuredig, sy'n seiliedig ar dystiolaeth i blant, pobl ifanc a'u gofalwyr.</w:t>
            </w:r>
          </w:p>
          <w:p w14:paraId="308E59C3" w14:textId="77777777" w:rsidR="00E37F96" w:rsidRDefault="000B1052" w:rsidP="00CD68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 w:hanging="33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B1F49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Ymrwymiad i ddysgu a datblygu parhaus wrth gymhwyso arferion plant a theuluoedd sy'n seiliedig ar dystiolaeth.</w:t>
            </w:r>
          </w:p>
          <w:p w14:paraId="601669ED" w14:textId="77777777" w:rsidR="00B531AA" w:rsidRDefault="000B1052" w:rsidP="00CD68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 w:hanging="33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B1F49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Gallu rheoli sefyllfaoedd sensitif sy'n heriol yn emosiynol ac ymdrin â hyn, gan gynnwys lle gall unigolion ymateb yn elyniaethus i gymorth.</w:t>
            </w:r>
          </w:p>
          <w:p w14:paraId="56EA8C00" w14:textId="77777777" w:rsidR="00B531AA" w:rsidRDefault="000B1052" w:rsidP="00E37F9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5" w:hanging="28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37F96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Gallu ymgysylltu'n bendant a defnyddio dull creadigol o gynnwys aelodau o'r teulu a allai fod yn wrthwynebol neu'n anodd eu cyrraedd.</w:t>
            </w:r>
          </w:p>
          <w:p w14:paraId="7F09D335" w14:textId="557626E4" w:rsidR="00B531AA" w:rsidRPr="006E29D2" w:rsidRDefault="000B1052" w:rsidP="00E37F9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5" w:hanging="28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37F96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 xml:space="preserve">Gallu cynorthwyo teuluoedd i nodi meysydd ar gyfer newid a gweithredu strategaethau i wella canlyniadau a meithrin </w:t>
            </w:r>
            <w:r w:rsidR="00A62CE9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gwydnwch</w:t>
            </w:r>
            <w:r w:rsidRPr="00E37F96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.</w:t>
            </w:r>
          </w:p>
          <w:p w14:paraId="4CDD5833" w14:textId="77777777" w:rsidR="006E29D2" w:rsidRDefault="006E29D2" w:rsidP="006E29D2">
            <w:pPr>
              <w:pStyle w:val="ListParagraph"/>
              <w:spacing w:after="0" w:line="240" w:lineRule="auto"/>
              <w:ind w:left="33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36F89815" w14:textId="77777777" w:rsidR="00E37F96" w:rsidRPr="006E29D2" w:rsidRDefault="000B1052" w:rsidP="00826A6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 w:hanging="28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37F96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Gallu gweithio'n effeithiol ac yn annibynnol o fewn tîm amlasiantaethol, rhannu gwybodaeth yn briodol a chydweithio â gweithwyr proffesiynol o amrywiaeth o gefndiroedd.</w:t>
            </w:r>
          </w:p>
          <w:p w14:paraId="0B8B15FF" w14:textId="77777777" w:rsidR="006E29D2" w:rsidRDefault="006E29D2" w:rsidP="006E29D2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E342C78" w14:textId="5E72A37C" w:rsidR="006E29D2" w:rsidRPr="006E29D2" w:rsidRDefault="000B1052" w:rsidP="006E29D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 w:hanging="28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Gallu rheoli gofynion amrywiol a chystadleuol, a gweithio'n dda o dan bwysau.</w:t>
            </w:r>
          </w:p>
          <w:p w14:paraId="68835006" w14:textId="77777777" w:rsidR="00B531AA" w:rsidRDefault="000B1052" w:rsidP="00B21AC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 w:hanging="28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37F96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lastRenderedPageBreak/>
              <w:t>Gallu dadansoddi a dehongli gwybodaeth a chyfathrebu'n glir ar lafar ac yn ysgrifenedig.</w:t>
            </w:r>
          </w:p>
          <w:p w14:paraId="10A1E0CE" w14:textId="77777777" w:rsidR="00B531AA" w:rsidRPr="006E29D2" w:rsidRDefault="000B1052" w:rsidP="002A38F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 w:hanging="28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37F96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Gallu gweithio o safbwynt seiliedig ar gryfderau, gwrthwahaniaethol.</w:t>
            </w:r>
          </w:p>
          <w:p w14:paraId="3C56203E" w14:textId="77777777" w:rsidR="006E29D2" w:rsidRDefault="006E29D2" w:rsidP="006E29D2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2D3A0485" w14:textId="77777777" w:rsidR="00B531AA" w:rsidRPr="006E29D2" w:rsidRDefault="000B1052" w:rsidP="000F775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 w:hanging="28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37F96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Yn gweithredu mewn modd hyblyg iawn, gan gynnwys boreau, nosweithiau a phenwythnosau fel sy'n ofynnol gan y gwasanaeth.</w:t>
            </w:r>
          </w:p>
          <w:p w14:paraId="2F2A2E10" w14:textId="77777777" w:rsidR="006E29D2" w:rsidRPr="006E29D2" w:rsidRDefault="006E29D2" w:rsidP="006E2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25CC394F" w14:textId="77777777" w:rsidR="00B531AA" w:rsidRPr="006E29D2" w:rsidRDefault="000B1052" w:rsidP="00E37F9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5" w:hanging="28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37F96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Sgiliau trefnu a TG da.</w:t>
            </w:r>
          </w:p>
          <w:p w14:paraId="63C5BDF2" w14:textId="77777777" w:rsidR="006E29D2" w:rsidRPr="00E37F96" w:rsidRDefault="006E29D2" w:rsidP="006E29D2">
            <w:pPr>
              <w:pStyle w:val="ListParagraph"/>
              <w:spacing w:after="0" w:line="240" w:lineRule="auto"/>
              <w:ind w:left="33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26BF611F" w14:textId="77777777" w:rsidR="00B531AA" w:rsidRPr="006E29D2" w:rsidRDefault="000B1052" w:rsidP="00E37F96">
            <w:pPr>
              <w:pStyle w:val="ListParagraph"/>
              <w:numPr>
                <w:ilvl w:val="0"/>
                <w:numId w:val="11"/>
              </w:numPr>
              <w:tabs>
                <w:tab w:val="left" w:pos="2760"/>
              </w:tabs>
              <w:spacing w:after="0" w:line="240" w:lineRule="auto"/>
              <w:ind w:left="335" w:hanging="28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37F96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 xml:space="preserve">Ymarferydd myfyriol a gwydn, sy'n agored i oruchwyliaeth a datblygu proffesiynol. </w:t>
            </w:r>
          </w:p>
          <w:p w14:paraId="14158F31" w14:textId="77777777" w:rsidR="006E29D2" w:rsidRPr="00E37F96" w:rsidRDefault="006E29D2" w:rsidP="006E29D2">
            <w:pPr>
              <w:pStyle w:val="ListParagraph"/>
              <w:tabs>
                <w:tab w:val="left" w:pos="2760"/>
              </w:tabs>
              <w:spacing w:after="0" w:line="240" w:lineRule="auto"/>
              <w:ind w:left="33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6FD9870" w14:textId="77777777" w:rsidR="00B531AA" w:rsidRPr="006E29D2" w:rsidRDefault="000B1052" w:rsidP="00E37F96">
            <w:pPr>
              <w:pStyle w:val="ListParagraph"/>
              <w:numPr>
                <w:ilvl w:val="1"/>
                <w:numId w:val="12"/>
              </w:numPr>
              <w:tabs>
                <w:tab w:val="left" w:pos="2760"/>
              </w:tabs>
              <w:spacing w:after="0" w:line="240" w:lineRule="auto"/>
              <w:ind w:left="335" w:hanging="28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37F96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Trwydded yrru lawn ddilys y DU a mynediad at gerbyd at ddefnydd busnes.</w:t>
            </w:r>
          </w:p>
          <w:p w14:paraId="025FFBD4" w14:textId="77777777" w:rsidR="006E29D2" w:rsidRPr="00E37F96" w:rsidRDefault="006E29D2" w:rsidP="006E29D2">
            <w:pPr>
              <w:pStyle w:val="ListParagraph"/>
              <w:tabs>
                <w:tab w:val="left" w:pos="2760"/>
              </w:tabs>
              <w:spacing w:after="0" w:line="240" w:lineRule="auto"/>
              <w:ind w:left="33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7B78116B" w14:textId="77777777" w:rsidR="00315BDB" w:rsidRPr="006E29D2" w:rsidRDefault="000B1052" w:rsidP="00315BDB">
            <w:pPr>
              <w:pStyle w:val="ListParagraph"/>
              <w:numPr>
                <w:ilvl w:val="1"/>
                <w:numId w:val="11"/>
              </w:numPr>
              <w:tabs>
                <w:tab w:val="left" w:pos="2760"/>
              </w:tabs>
              <w:spacing w:after="0" w:line="240" w:lineRule="auto"/>
              <w:ind w:left="335" w:hanging="284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E37F96">
              <w:rPr>
                <w:rFonts w:ascii="Arial" w:eastAsia="Times New Roman" w:hAnsi="Arial" w:cs="Arial"/>
                <w:color w:val="000000"/>
                <w:sz w:val="24"/>
                <w:szCs w:val="24"/>
                <w:lang w:val="cy-GB"/>
              </w:rPr>
              <w:t>Ymrwymiad i ddiogelu a hyrwyddo llesiant plant a theuluoedd.</w:t>
            </w:r>
          </w:p>
          <w:p w14:paraId="097CB9AD" w14:textId="77777777" w:rsidR="006E29D2" w:rsidRPr="00315BDB" w:rsidRDefault="006E29D2" w:rsidP="006E29D2">
            <w:pPr>
              <w:pStyle w:val="ListParagraph"/>
              <w:tabs>
                <w:tab w:val="left" w:pos="2760"/>
              </w:tabs>
              <w:spacing w:after="0" w:line="240" w:lineRule="auto"/>
              <w:ind w:left="335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  <w:p w14:paraId="05658B56" w14:textId="39C2A671" w:rsidR="00315BDB" w:rsidRPr="00315BDB" w:rsidRDefault="00315BDB" w:rsidP="00315BDB">
            <w:pPr>
              <w:pStyle w:val="ListParagraph"/>
              <w:numPr>
                <w:ilvl w:val="1"/>
                <w:numId w:val="11"/>
              </w:numPr>
              <w:tabs>
                <w:tab w:val="left" w:pos="2760"/>
              </w:tabs>
              <w:spacing w:after="0" w:line="240" w:lineRule="auto"/>
              <w:ind w:left="335" w:hanging="284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315BDB">
              <w:rPr>
                <w:rFonts w:ascii="Arial" w:hAnsi="Arial" w:cs="Arial"/>
                <w:sz w:val="24"/>
                <w:szCs w:val="24"/>
                <w:lang w:val="cy-GB"/>
              </w:rPr>
              <w:t>Mae'r gallu i gyfarch cwsmeriaid drwy gyfrwng y Gymraeg yn un o’r gofynion ar gyfer y swydd hon.</w:t>
            </w:r>
          </w:p>
        </w:tc>
        <w:tc>
          <w:tcPr>
            <w:tcW w:w="1559" w:type="dxa"/>
          </w:tcPr>
          <w:p w14:paraId="239F1798" w14:textId="77777777" w:rsidR="00FF0AB2" w:rsidRPr="00FF0AB2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lastRenderedPageBreak/>
              <w:t>Ydy</w:t>
            </w:r>
          </w:p>
          <w:p w14:paraId="2958E249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1EDC99C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A5C3D44" w14:textId="77777777" w:rsidR="00FF0AB2" w:rsidRPr="00FF0AB2" w:rsidRDefault="00FF0AB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FA71A25" w14:textId="77777777" w:rsidR="00FF0AB2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38A2B903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5A06B13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638A095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5751E17" w14:textId="77777777" w:rsidR="00E37F96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39102768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BC48C76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E4D4FDF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6FE2960" w14:textId="77777777" w:rsidR="00E37F96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0F864263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CAD82D8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78158C3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836DE78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C01932F" w14:textId="77777777" w:rsidR="00E37F96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737859FF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B21895D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681FD2D" w14:textId="77777777" w:rsidR="000B1052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607B4188" w14:textId="77777777" w:rsidR="000B1052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009FAD33" w14:textId="33DA805D" w:rsidR="00E37F96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08C42D1C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9034BC2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E7E4CD9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4A7CF4F" w14:textId="77777777" w:rsidR="000B1052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0E56EA44" w14:textId="628D7B16" w:rsidR="00E37F96" w:rsidRDefault="000B1052" w:rsidP="006E2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3765E67B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B47C3DD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B31E48D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419EB4F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16519BB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E98E14B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A07C33B" w14:textId="77777777" w:rsidR="00E37F96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66D95EC3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C153EC0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5FD9DD3" w14:textId="77777777" w:rsidR="006E29D2" w:rsidRDefault="006E29D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1B39ECD4" w14:textId="77777777" w:rsidR="006E29D2" w:rsidRDefault="006E29D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4ECD14EA" w14:textId="77777777" w:rsidR="006E29D2" w:rsidRDefault="006E29D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16151269" w14:textId="183F4880" w:rsidR="00E37F96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lastRenderedPageBreak/>
              <w:t>Ydy</w:t>
            </w:r>
          </w:p>
          <w:p w14:paraId="417004A3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16EA76D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D19BBA5" w14:textId="77777777" w:rsidR="00E37F96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2F406184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01BFCB4" w14:textId="77777777" w:rsidR="006E29D2" w:rsidRDefault="006E29D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4ADA7899" w14:textId="4F1FC02A" w:rsidR="00E37F96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3A516DBC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0EB8B34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74835CA" w14:textId="77777777" w:rsidR="00E37F96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3A74290" w14:textId="77777777" w:rsidR="006E29D2" w:rsidRDefault="006E29D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38444F70" w14:textId="48FB8196" w:rsidR="00E37F96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37C2CE58" w14:textId="77777777" w:rsidR="000B1052" w:rsidRDefault="000B1052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2FA85959" w14:textId="4772CE20" w:rsidR="00E37F96" w:rsidRDefault="000B1052" w:rsidP="006E2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6878871E" w14:textId="77777777" w:rsidR="00E37F96" w:rsidRPr="00FF0AB2" w:rsidRDefault="00E37F96" w:rsidP="00FF0A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C086C90" w14:textId="77777777" w:rsidR="006E29D2" w:rsidRDefault="006E29D2" w:rsidP="006E2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5F250427" w14:textId="77777777" w:rsidR="006E29D2" w:rsidRDefault="006E29D2" w:rsidP="006E2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03C23B8B" w14:textId="0A399C12" w:rsidR="00FF0AB2" w:rsidRDefault="000B1052" w:rsidP="006E2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  <w:p w14:paraId="50200D1E" w14:textId="77777777" w:rsidR="00315BDB" w:rsidRDefault="00315BDB" w:rsidP="00E542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4A6BA445" w14:textId="77777777" w:rsidR="00315BDB" w:rsidRDefault="00315BDB" w:rsidP="00E542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4B006149" w14:textId="77777777" w:rsidR="006E29D2" w:rsidRDefault="006E29D2" w:rsidP="006E2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76B0E33E" w14:textId="68A1008A" w:rsidR="00315BDB" w:rsidRPr="00FF0AB2" w:rsidRDefault="00315BDB" w:rsidP="006E2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Ydy</w:t>
            </w:r>
          </w:p>
        </w:tc>
        <w:tc>
          <w:tcPr>
            <w:tcW w:w="2410" w:type="dxa"/>
          </w:tcPr>
          <w:p w14:paraId="7B0AB489" w14:textId="77777777" w:rsidR="00FF0AB2" w:rsidRDefault="000B1052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F0AB2">
              <w:rPr>
                <w:rFonts w:ascii="Arial" w:eastAsia="Times New Roman" w:hAnsi="Arial" w:cs="Arial"/>
                <w:sz w:val="24"/>
                <w:szCs w:val="24"/>
                <w:lang w:val="cy-GB"/>
              </w:rPr>
              <w:lastRenderedPageBreak/>
              <w:t xml:space="preserve">Cyfweliad, ffurflen gais a phroses ddethol. </w:t>
            </w:r>
          </w:p>
          <w:p w14:paraId="64BCE514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DAD0D1A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2DC7A4F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F4CF6B3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6A10E3D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BAC127F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34E9843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933FB36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A391B49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BD8A31A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0F5DF48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383A7E4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CCCD4C2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90AE4C6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1F77903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DEA564F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1FDF5F5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6D18927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F876C24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94C8C28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8A97D5F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93B911B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D3AB2B7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FE704B3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CAC285B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3952964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C619E65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80663F4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8356A9E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4482D93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0095C1C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21F73BD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BA80422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7B36A77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908101B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55E8A1E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6E55E1D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85867BD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2907209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A739BD6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02E2F0C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6CF8BB9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32FD9B3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DBF97A9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A2A11AC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AF4E72D" w14:textId="77777777" w:rsidR="00E37F96" w:rsidRDefault="00E37F96" w:rsidP="00FF0AB2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CD4FE8A" w14:textId="0202D371" w:rsidR="00FF0AB2" w:rsidRPr="00FF0AB2" w:rsidRDefault="000B1052" w:rsidP="00E542B7">
            <w:pPr>
              <w:tabs>
                <w:tab w:val="left" w:pos="388"/>
                <w:tab w:val="left" w:pos="530"/>
              </w:tabs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FF0AB2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 xml:space="preserve">Cyfweliad, ffurflen gais a phroses ddethol. </w:t>
            </w:r>
          </w:p>
        </w:tc>
      </w:tr>
    </w:tbl>
    <w:p w14:paraId="2A029A78" w14:textId="77777777" w:rsidR="000601EE" w:rsidRDefault="000601EE"/>
    <w:sectPr w:rsidR="000601EE" w:rsidSect="005F6443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4" w:right="1797" w:bottom="1077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0DA64" w14:textId="77777777" w:rsidR="00B37BD6" w:rsidRDefault="00B37BD6">
      <w:pPr>
        <w:spacing w:after="0" w:line="240" w:lineRule="auto"/>
      </w:pPr>
      <w:r>
        <w:separator/>
      </w:r>
    </w:p>
  </w:endnote>
  <w:endnote w:type="continuationSeparator" w:id="0">
    <w:p w14:paraId="58465E1A" w14:textId="77777777" w:rsidR="00B37BD6" w:rsidRDefault="00B37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75DF" w14:textId="77777777" w:rsidR="005F6443" w:rsidRDefault="000B1052" w:rsidP="005F64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635B690" w14:textId="77777777" w:rsidR="005F6443" w:rsidRDefault="005F64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7558" w14:textId="77777777" w:rsidR="005F6443" w:rsidRDefault="005F6443" w:rsidP="00E83AD8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BFE4C" w14:textId="77777777" w:rsidR="00E83AD8" w:rsidRPr="00E83AD8" w:rsidRDefault="00E83AD8" w:rsidP="00E83AD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E19E4" w14:textId="77777777" w:rsidR="00B37BD6" w:rsidRDefault="00B37BD6">
      <w:pPr>
        <w:spacing w:after="0" w:line="240" w:lineRule="auto"/>
      </w:pPr>
      <w:r>
        <w:separator/>
      </w:r>
    </w:p>
  </w:footnote>
  <w:footnote w:type="continuationSeparator" w:id="0">
    <w:p w14:paraId="124F5717" w14:textId="77777777" w:rsidR="00B37BD6" w:rsidRDefault="00B37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720E5" w14:textId="77777777" w:rsidR="00675754" w:rsidRPr="00675754" w:rsidRDefault="000B1052" w:rsidP="00675754">
    <w:pPr>
      <w:pStyle w:val="Header"/>
    </w:pPr>
    <w:r w:rsidRPr="00FF0AB2">
      <w:rPr>
        <w:b/>
        <w:noProof/>
        <w:color w:val="000000"/>
        <w:lang w:eastAsia="en-GB"/>
      </w:rPr>
      <w:drawing>
        <wp:inline distT="0" distB="0" distL="0" distR="0" wp14:anchorId="1158F271" wp14:editId="1C5993DF">
          <wp:extent cx="5276850" cy="914400"/>
          <wp:effectExtent l="0" t="0" r="0" b="0"/>
          <wp:docPr id="9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8365562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9EC67" w14:textId="77777777" w:rsidR="005F6443" w:rsidRPr="0060395E" w:rsidRDefault="000B1052" w:rsidP="005F6443">
    <w:pPr>
      <w:jc w:val="center"/>
      <w:rPr>
        <w:rFonts w:ascii="Arial" w:hAnsi="Arial" w:cs="Arial"/>
        <w:b/>
        <w:color w:val="000000"/>
      </w:rPr>
    </w:pPr>
    <w:r w:rsidRPr="00FF0AB2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338A9C0B" wp14:editId="67911727">
          <wp:extent cx="5276850" cy="914400"/>
          <wp:effectExtent l="0" t="0" r="0" b="0"/>
          <wp:docPr id="3" name="Picture 4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4674210" name="Picture 4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1EE6EA" w14:textId="77777777" w:rsidR="005F6443" w:rsidRDefault="005F64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3143"/>
    <w:multiLevelType w:val="hybridMultilevel"/>
    <w:tmpl w:val="4BDED0FC"/>
    <w:lvl w:ilvl="0" w:tplc="FB28CBDA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6CC033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570264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D68717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B0226F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B6066E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32272A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18CFA3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41AFA2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9E6AFA"/>
    <w:multiLevelType w:val="hybridMultilevel"/>
    <w:tmpl w:val="F1B666DC"/>
    <w:lvl w:ilvl="0" w:tplc="4F9EB13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3172557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BB66F1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EC09CA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3EC6B7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4806D7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E34DA3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44CC5B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402DDC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8D2D2A"/>
    <w:multiLevelType w:val="hybridMultilevel"/>
    <w:tmpl w:val="D7544C94"/>
    <w:lvl w:ilvl="0" w:tplc="3B626C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1B4722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736DD9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EFCF8E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7EC87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1B66AA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B3ACC4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51EC61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24AC67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DE4DCD"/>
    <w:multiLevelType w:val="hybridMultilevel"/>
    <w:tmpl w:val="032E5778"/>
    <w:lvl w:ilvl="0" w:tplc="CE6EFB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8EE7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A2A6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0A36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66BF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28E6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80F6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1EA8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2CA1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F74F9"/>
    <w:multiLevelType w:val="hybridMultilevel"/>
    <w:tmpl w:val="07A0C026"/>
    <w:lvl w:ilvl="0" w:tplc="5F965B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7FA17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2" w:tplc="7DAEE4FC">
      <w:numFmt w:val="bullet"/>
      <w:lvlText w:val="•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24FADB3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73CA8B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4EA4F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570141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67E1A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AFA906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8C77D6"/>
    <w:multiLevelType w:val="hybridMultilevel"/>
    <w:tmpl w:val="CC08E420"/>
    <w:lvl w:ilvl="0" w:tplc="812E59A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  <w:szCs w:val="24"/>
      </w:rPr>
    </w:lvl>
    <w:lvl w:ilvl="1" w:tplc="7E2CDA7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B2446F0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AE4E8A5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7B4869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9CC26E2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EEB0640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789A4C1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3466B32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7864AE"/>
    <w:multiLevelType w:val="hybridMultilevel"/>
    <w:tmpl w:val="154A0E3C"/>
    <w:lvl w:ilvl="0" w:tplc="2CE60344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0FE83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767C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18D9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D0B3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5C3F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A49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7818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A2AB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D5B65"/>
    <w:multiLevelType w:val="hybridMultilevel"/>
    <w:tmpl w:val="F2567ED8"/>
    <w:lvl w:ilvl="0" w:tplc="740669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B2243A"/>
    <w:multiLevelType w:val="hybridMultilevel"/>
    <w:tmpl w:val="002AAC98"/>
    <w:lvl w:ilvl="0" w:tplc="AE92AB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  <w:szCs w:val="24"/>
      </w:rPr>
    </w:lvl>
    <w:lvl w:ilvl="1" w:tplc="AF389CC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44E8002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2365BB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80A427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2988904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53C369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B032F18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ED8F71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E8058D8"/>
    <w:multiLevelType w:val="hybridMultilevel"/>
    <w:tmpl w:val="D4ECE2C0"/>
    <w:lvl w:ilvl="0" w:tplc="7422DD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BEA4D2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B7B417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6C0B13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D34B1F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DECCEC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316533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B146FE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8ACC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4A604C"/>
    <w:multiLevelType w:val="hybridMultilevel"/>
    <w:tmpl w:val="D7BC0930"/>
    <w:lvl w:ilvl="0" w:tplc="EA6CF07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sz w:val="24"/>
      </w:rPr>
    </w:lvl>
    <w:lvl w:ilvl="1" w:tplc="225691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F44AF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F4F4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ACB5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286DB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8E93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56CC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4AE6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F1767"/>
    <w:multiLevelType w:val="hybridMultilevel"/>
    <w:tmpl w:val="137A8214"/>
    <w:lvl w:ilvl="0" w:tplc="413028B8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849A6D56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A0819A2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ABD69DDE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F8EE5BA8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D63C4544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8F8A3F66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BDE45502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8D0441CE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2" w15:restartNumberingAfterBreak="0">
    <w:nsid w:val="72DA5E9F"/>
    <w:multiLevelType w:val="hybridMultilevel"/>
    <w:tmpl w:val="CE08981E"/>
    <w:lvl w:ilvl="0" w:tplc="DCF675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F64FD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C7A4609E">
      <w:numFmt w:val="bullet"/>
      <w:lvlText w:val="•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E0B0752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7348C8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542A8E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9408E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774491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440AE6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D13138D"/>
    <w:multiLevelType w:val="hybridMultilevel"/>
    <w:tmpl w:val="56A2FF2E"/>
    <w:lvl w:ilvl="0" w:tplc="F03844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E6FE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127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C2FE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0AE8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FC21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C628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DE83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88BB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12093">
    <w:abstractNumId w:val="8"/>
  </w:num>
  <w:num w:numId="2" w16cid:durableId="335884520">
    <w:abstractNumId w:val="10"/>
  </w:num>
  <w:num w:numId="3" w16cid:durableId="1232273439">
    <w:abstractNumId w:val="1"/>
  </w:num>
  <w:num w:numId="4" w16cid:durableId="876770451">
    <w:abstractNumId w:val="13"/>
  </w:num>
  <w:num w:numId="5" w16cid:durableId="1122263230">
    <w:abstractNumId w:val="5"/>
  </w:num>
  <w:num w:numId="6" w16cid:durableId="1111122583">
    <w:abstractNumId w:val="3"/>
  </w:num>
  <w:num w:numId="7" w16cid:durableId="2015380613">
    <w:abstractNumId w:val="6"/>
  </w:num>
  <w:num w:numId="8" w16cid:durableId="865363467">
    <w:abstractNumId w:val="0"/>
  </w:num>
  <w:num w:numId="9" w16cid:durableId="1079710162">
    <w:abstractNumId w:val="2"/>
  </w:num>
  <w:num w:numId="10" w16cid:durableId="131951800">
    <w:abstractNumId w:val="11"/>
  </w:num>
  <w:num w:numId="11" w16cid:durableId="192235935">
    <w:abstractNumId w:val="12"/>
  </w:num>
  <w:num w:numId="12" w16cid:durableId="32538619">
    <w:abstractNumId w:val="9"/>
  </w:num>
  <w:num w:numId="13" w16cid:durableId="1679650292">
    <w:abstractNumId w:val="4"/>
  </w:num>
  <w:num w:numId="14" w16cid:durableId="631859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52B6AFBB-FB72-45F1-8452-DCC28EAF39D5}"/>
    <w:docVar w:name="dgnword-eventsink" w:val="827915344"/>
  </w:docVars>
  <w:rsids>
    <w:rsidRoot w:val="00FF0AB2"/>
    <w:rsid w:val="000601EE"/>
    <w:rsid w:val="0007591B"/>
    <w:rsid w:val="000B1052"/>
    <w:rsid w:val="000B1F49"/>
    <w:rsid w:val="000F620C"/>
    <w:rsid w:val="000F775A"/>
    <w:rsid w:val="001079D6"/>
    <w:rsid w:val="001531F7"/>
    <w:rsid w:val="00234CC8"/>
    <w:rsid w:val="00247152"/>
    <w:rsid w:val="0026054F"/>
    <w:rsid w:val="0027402B"/>
    <w:rsid w:val="002A38F5"/>
    <w:rsid w:val="00315BDB"/>
    <w:rsid w:val="00342BDE"/>
    <w:rsid w:val="003A25B4"/>
    <w:rsid w:val="00440737"/>
    <w:rsid w:val="004D1B11"/>
    <w:rsid w:val="00510A5D"/>
    <w:rsid w:val="005802B1"/>
    <w:rsid w:val="005F6443"/>
    <w:rsid w:val="0060395E"/>
    <w:rsid w:val="00675754"/>
    <w:rsid w:val="006A2F40"/>
    <w:rsid w:val="006B1B6E"/>
    <w:rsid w:val="006D0B48"/>
    <w:rsid w:val="006E29D2"/>
    <w:rsid w:val="007F6617"/>
    <w:rsid w:val="00826A6F"/>
    <w:rsid w:val="00872993"/>
    <w:rsid w:val="00890D65"/>
    <w:rsid w:val="008C5880"/>
    <w:rsid w:val="009157B2"/>
    <w:rsid w:val="00936BAE"/>
    <w:rsid w:val="00944F3F"/>
    <w:rsid w:val="00945C54"/>
    <w:rsid w:val="00950AD9"/>
    <w:rsid w:val="009700D4"/>
    <w:rsid w:val="009B40F7"/>
    <w:rsid w:val="00A16D6C"/>
    <w:rsid w:val="00A21961"/>
    <w:rsid w:val="00A3783C"/>
    <w:rsid w:val="00A62CE9"/>
    <w:rsid w:val="00A67068"/>
    <w:rsid w:val="00B21AC9"/>
    <w:rsid w:val="00B37BD6"/>
    <w:rsid w:val="00B531AA"/>
    <w:rsid w:val="00C23954"/>
    <w:rsid w:val="00C31CE5"/>
    <w:rsid w:val="00C45B87"/>
    <w:rsid w:val="00C54D3C"/>
    <w:rsid w:val="00C57220"/>
    <w:rsid w:val="00C72A29"/>
    <w:rsid w:val="00CD68FF"/>
    <w:rsid w:val="00D45039"/>
    <w:rsid w:val="00E23CB6"/>
    <w:rsid w:val="00E36C2A"/>
    <w:rsid w:val="00E37F96"/>
    <w:rsid w:val="00E47EB1"/>
    <w:rsid w:val="00E542B7"/>
    <w:rsid w:val="00E83AD8"/>
    <w:rsid w:val="00F24C71"/>
    <w:rsid w:val="00FC4581"/>
    <w:rsid w:val="00FF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40090"/>
  <w15:chartTrackingRefBased/>
  <w15:docId w15:val="{DF13B3EE-CA89-42FD-BE82-CA56EA801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5754"/>
    <w:pPr>
      <w:keepNext/>
      <w:autoSpaceDE w:val="0"/>
      <w:autoSpaceDN w:val="0"/>
      <w:adjustRightInd w:val="0"/>
      <w:outlineLvl w:val="0"/>
    </w:pPr>
    <w:rPr>
      <w:rFonts w:ascii="Arial" w:hAnsi="Arial" w:cs="Arial"/>
      <w:b/>
      <w:bCs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7575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F0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AB2"/>
  </w:style>
  <w:style w:type="character" w:styleId="PageNumber">
    <w:name w:val="page number"/>
    <w:rsid w:val="00FF0AB2"/>
  </w:style>
  <w:style w:type="paragraph" w:styleId="Header">
    <w:name w:val="header"/>
    <w:basedOn w:val="Normal"/>
    <w:link w:val="HeaderChar"/>
    <w:rsid w:val="00FF0AB2"/>
    <w:pPr>
      <w:tabs>
        <w:tab w:val="center" w:pos="4513"/>
        <w:tab w:val="right" w:pos="9026"/>
      </w:tabs>
      <w:spacing w:after="0" w:line="240" w:lineRule="auto"/>
    </w:pPr>
    <w:rPr>
      <w:rFonts w:ascii="Tahoma" w:eastAsia="Times New Roman" w:hAnsi="Tahoma"/>
      <w:sz w:val="24"/>
      <w:szCs w:val="24"/>
    </w:rPr>
  </w:style>
  <w:style w:type="character" w:customStyle="1" w:styleId="HeaderChar">
    <w:name w:val="Header Char"/>
    <w:link w:val="Header"/>
    <w:rsid w:val="00FF0AB2"/>
    <w:rPr>
      <w:rFonts w:ascii="Tahoma" w:eastAsia="Times New Roman" w:hAnsi="Tahom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0AB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675754"/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character" w:styleId="Hyperlink">
    <w:name w:val="Hyperlink"/>
    <w:rsid w:val="0067575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75754"/>
    <w:rPr>
      <w:rFonts w:ascii="Arial" w:hAnsi="Arial" w:cs="Arial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0F620C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239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23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dgenders.net/healthandsafety/Documents/Policies/Corporate%20Health%20and%20Safety%20Policy.pdf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70AB4-DE02-4717-A70F-FB391665D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Bridgend C.B.C</Company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Leighton Phillips</dc:creator>
  <cp:lastModifiedBy>Juliet Roberts</cp:lastModifiedBy>
  <cp:revision>7</cp:revision>
  <cp:lastPrinted>2026-09-28T10:14:00Z</cp:lastPrinted>
  <dcterms:created xsi:type="dcterms:W3CDTF">2025-10-03T13:27:00Z</dcterms:created>
  <dcterms:modified xsi:type="dcterms:W3CDTF">2026-10-06T15:30:00Z</dcterms:modified>
</cp:coreProperties>
</file>