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D565" w14:textId="77777777" w:rsidR="0042670E" w:rsidRDefault="0042670E">
      <w:pPr>
        <w:pStyle w:val="Footer"/>
        <w:jc w:val="center"/>
        <w:rPr>
          <w:noProof/>
        </w:rPr>
      </w:pPr>
      <w:r>
        <w:rPr>
          <w:rFonts w:ascii="Arial" w:hAnsi="Arial" w:cs="Arial"/>
          <w:b/>
          <w:color w:val="000000"/>
          <w:sz w:val="32"/>
          <w:szCs w:val="32"/>
        </w:rPr>
        <w:t>Job Description</w:t>
      </w:r>
    </w:p>
    <w:p w14:paraId="6562482D" w14:textId="77777777" w:rsidR="0042670E" w:rsidRDefault="0042670E">
      <w:pPr>
        <w:rPr>
          <w:rFonts w:ascii="Arial" w:hAnsi="Arial" w:cs="Arial"/>
        </w:rPr>
      </w:pPr>
    </w:p>
    <w:p w14:paraId="754E0577" w14:textId="77777777" w:rsidR="0042670E" w:rsidRDefault="0042670E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</w:rPr>
        <w:t>DEPARTMENT: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Schools</w:t>
      </w:r>
    </w:p>
    <w:p w14:paraId="4D349E91" w14:textId="77777777" w:rsidR="0042670E" w:rsidRDefault="0042670E">
      <w:pPr>
        <w:ind w:right="91"/>
        <w:rPr>
          <w:rFonts w:ascii="Arial" w:hAnsi="Arial" w:cs="Arial"/>
        </w:rPr>
      </w:pPr>
    </w:p>
    <w:p w14:paraId="76B3EFB9" w14:textId="77777777" w:rsidR="0042670E" w:rsidRDefault="0042670E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</w:rPr>
        <w:t>POST: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Family Engagement Officer</w:t>
      </w:r>
      <w:r w:rsidR="002C4189">
        <w:rPr>
          <w:rFonts w:ascii="Arial" w:hAnsi="Arial" w:cs="Arial"/>
        </w:rPr>
        <w:t xml:space="preserve"> - Schools</w:t>
      </w:r>
    </w:p>
    <w:p w14:paraId="70007E3F" w14:textId="77777777" w:rsidR="0042670E" w:rsidRDefault="0042670E">
      <w:pPr>
        <w:ind w:right="91"/>
        <w:rPr>
          <w:rFonts w:ascii="Arial" w:hAnsi="Arial" w:cs="Arial"/>
          <w:b/>
        </w:rPr>
      </w:pPr>
    </w:p>
    <w:p w14:paraId="5DF82268" w14:textId="77777777" w:rsidR="0042670E" w:rsidRDefault="0042670E">
      <w:pPr>
        <w:ind w:right="-334"/>
        <w:rPr>
          <w:rFonts w:ascii="Arial" w:hAnsi="Arial" w:cs="Arial"/>
        </w:rPr>
      </w:pPr>
      <w:r>
        <w:rPr>
          <w:rFonts w:ascii="Arial" w:hAnsi="Arial" w:cs="Arial"/>
          <w:b/>
        </w:rPr>
        <w:t>GRADE OF POST: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35AB1">
        <w:rPr>
          <w:rFonts w:ascii="Arial" w:hAnsi="Arial" w:cs="Arial"/>
        </w:rPr>
        <w:t>GR07</w:t>
      </w:r>
    </w:p>
    <w:p w14:paraId="134CE2CD" w14:textId="77777777" w:rsidR="0042670E" w:rsidRDefault="0042670E">
      <w:pPr>
        <w:ind w:right="91"/>
        <w:rPr>
          <w:rFonts w:ascii="Arial" w:hAnsi="Arial" w:cs="Arial"/>
        </w:rPr>
      </w:pPr>
    </w:p>
    <w:p w14:paraId="07A57EFC" w14:textId="77777777" w:rsidR="0042670E" w:rsidRDefault="0042670E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</w:rPr>
        <w:t>RESPONSIBLE TO:</w:t>
      </w:r>
      <w:r>
        <w:rPr>
          <w:rFonts w:ascii="Arial" w:hAnsi="Arial" w:cs="Arial"/>
        </w:rPr>
        <w:tab/>
        <w:t>Headteacher</w:t>
      </w:r>
    </w:p>
    <w:p w14:paraId="730538F9" w14:textId="6C35F382" w:rsidR="0042670E" w:rsidRDefault="00EC3FE0">
      <w:pPr>
        <w:ind w:right="91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0006327" wp14:editId="60579BC2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387003754" name="Line 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8952A" id="Line 23" o:spid="_x0000_s1026" alt="&quot;&quot;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2A67A7D6" w14:textId="77777777" w:rsidR="0042670E" w:rsidRDefault="0042670E">
      <w:pPr>
        <w:pStyle w:val="BodyText"/>
        <w:spacing w:before="120"/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JOB PURPOSE:</w:t>
      </w:r>
      <w:r>
        <w:rPr>
          <w:rFonts w:ascii="Arial" w:hAnsi="Arial" w:cs="Arial"/>
          <w:sz w:val="24"/>
          <w:szCs w:val="24"/>
        </w:rPr>
        <w:tab/>
      </w:r>
    </w:p>
    <w:p w14:paraId="659E8E7D" w14:textId="77777777" w:rsidR="0042670E" w:rsidRDefault="0042670E">
      <w:pPr>
        <w:pStyle w:val="Footer"/>
        <w:jc w:val="both"/>
        <w:rPr>
          <w:rFonts w:ascii="Arial" w:hAnsi="Arial" w:cs="Arial"/>
          <w:noProof/>
        </w:rPr>
      </w:pPr>
      <w:r>
        <w:rPr>
          <w:rFonts w:ascii="Arial" w:hAnsi="Arial" w:cs="Arial"/>
        </w:rPr>
        <w:t xml:space="preserve">To support </w:t>
      </w:r>
      <w:r w:rsidR="002C4189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school in becoming more community focused by working with disadvantaged families and engaging them in the learning process. </w:t>
      </w:r>
    </w:p>
    <w:p w14:paraId="0ECD31C5" w14:textId="4B5C9698" w:rsidR="0042670E" w:rsidRDefault="00EC3FE0">
      <w:pPr>
        <w:pStyle w:val="Foo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9E893CE" wp14:editId="1BFF3C98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981913929" name="Line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E6239" id="Line 2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70FB1CAB" w14:textId="77777777" w:rsidR="0042670E" w:rsidRDefault="0042670E">
      <w:pPr>
        <w:pStyle w:val="BodyText2"/>
        <w:spacing w:before="120" w:after="0"/>
        <w:outlineLvl w:val="0"/>
        <w:rPr>
          <w:szCs w:val="24"/>
        </w:rPr>
      </w:pPr>
      <w:r>
        <w:rPr>
          <w:szCs w:val="24"/>
        </w:rPr>
        <w:t>PRINCIPAL RESPONSIBILITIES AND ACTIVITIES:</w:t>
      </w:r>
    </w:p>
    <w:p w14:paraId="6C87BE9C" w14:textId="77777777" w:rsidR="0042670E" w:rsidRDefault="0042670E">
      <w:pPr>
        <w:rPr>
          <w:rFonts w:ascii="Arial" w:hAnsi="Arial" w:cs="Arial"/>
        </w:rPr>
      </w:pPr>
    </w:p>
    <w:p w14:paraId="2EA8557E" w14:textId="77777777" w:rsidR="0042670E" w:rsidRDefault="0042670E">
      <w:pPr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To develop and implement a family engagement and learning programme, including parent/carer forums / support groups and ensure that targeted families access these opportunities. This may include cooking, physical exercise and activities to improve literacy/numeracy.</w:t>
      </w:r>
    </w:p>
    <w:p w14:paraId="0AE48F21" w14:textId="77777777" w:rsidR="0042670E" w:rsidRDefault="0042670E">
      <w:pPr>
        <w:rPr>
          <w:rFonts w:ascii="Arial" w:hAnsi="Arial" w:cs="Arial"/>
        </w:rPr>
      </w:pPr>
    </w:p>
    <w:p w14:paraId="7D539BFB" w14:textId="77777777" w:rsidR="0042670E" w:rsidRDefault="0042670E">
      <w:pPr>
        <w:numPr>
          <w:ilvl w:val="0"/>
          <w:numId w:val="19"/>
        </w:numPr>
        <w:tabs>
          <w:tab w:val="num" w:pos="709"/>
        </w:tabs>
        <w:rPr>
          <w:rFonts w:ascii="Arial" w:hAnsi="Arial" w:cs="Arial"/>
        </w:rPr>
      </w:pPr>
      <w:r>
        <w:rPr>
          <w:rFonts w:ascii="Arial" w:hAnsi="Arial" w:cs="Arial"/>
        </w:rPr>
        <w:t>Work with targeted families to engage in the learning process and life of the school. Strengthening links with parents/carers and the wider community to reduce the impact of poverty and disadvantage on educational attainment.</w:t>
      </w:r>
    </w:p>
    <w:p w14:paraId="0B93F8D4" w14:textId="77777777" w:rsidR="0042670E" w:rsidRDefault="0042670E">
      <w:pPr>
        <w:rPr>
          <w:rFonts w:ascii="Arial" w:hAnsi="Arial" w:cs="Arial"/>
        </w:rPr>
      </w:pPr>
    </w:p>
    <w:p w14:paraId="46BD8E3E" w14:textId="77777777" w:rsidR="0042670E" w:rsidRDefault="0042670E">
      <w:pPr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work and liaise with a range of professional agencies, Social Services, Educational Psychologists, Welfare Service etc to facilitate integrated working </w:t>
      </w:r>
      <w:proofErr w:type="gramStart"/>
      <w:r>
        <w:rPr>
          <w:rFonts w:ascii="Arial" w:hAnsi="Arial" w:cs="Arial"/>
        </w:rPr>
        <w:t>an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dimprove</w:t>
      </w:r>
      <w:proofErr w:type="spellEnd"/>
      <w:r>
        <w:rPr>
          <w:rFonts w:ascii="Arial" w:hAnsi="Arial" w:cs="Arial"/>
        </w:rPr>
        <w:t xml:space="preserve"> long term outcomes for children, young people and their families. </w:t>
      </w:r>
    </w:p>
    <w:p w14:paraId="7106C753" w14:textId="77777777" w:rsidR="0042670E" w:rsidRDefault="0042670E">
      <w:pPr>
        <w:rPr>
          <w:rFonts w:ascii="Arial" w:hAnsi="Arial" w:cs="Arial"/>
        </w:rPr>
      </w:pPr>
    </w:p>
    <w:p w14:paraId="2C199D16" w14:textId="77777777" w:rsidR="0042670E" w:rsidRDefault="0042670E">
      <w:pPr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To prevent relapse and disengagements by tracking and monitoring of attendance, undertaking regular reviews and implement appropriate action when necessary.</w:t>
      </w:r>
    </w:p>
    <w:p w14:paraId="6DAC180D" w14:textId="77777777" w:rsidR="0042670E" w:rsidRDefault="0042670E">
      <w:pPr>
        <w:rPr>
          <w:rFonts w:ascii="Arial" w:hAnsi="Arial" w:cs="Arial"/>
        </w:rPr>
      </w:pPr>
    </w:p>
    <w:p w14:paraId="7E239A5D" w14:textId="77777777" w:rsidR="0042670E" w:rsidRDefault="0042670E">
      <w:pPr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ensure that all activities undertaken are monitored /evaluated to meet grant funding requirements / performance measures. </w:t>
      </w:r>
    </w:p>
    <w:p w14:paraId="36E5D480" w14:textId="77777777" w:rsidR="0042670E" w:rsidRDefault="0042670E">
      <w:pPr>
        <w:rPr>
          <w:rFonts w:ascii="Arial" w:hAnsi="Arial" w:cs="Arial"/>
        </w:rPr>
      </w:pPr>
    </w:p>
    <w:p w14:paraId="2A160FF0" w14:textId="77777777" w:rsidR="0042670E" w:rsidRDefault="0042670E">
      <w:pPr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To undertake home visits where required to support new nursery families and to tackle attendance issues.</w:t>
      </w:r>
    </w:p>
    <w:p w14:paraId="2B6E3112" w14:textId="77777777" w:rsidR="0042670E" w:rsidRDefault="0042670E">
      <w:pPr>
        <w:rPr>
          <w:rFonts w:ascii="Arial" w:hAnsi="Arial" w:cs="Arial"/>
        </w:rPr>
      </w:pPr>
    </w:p>
    <w:p w14:paraId="3D5D52EF" w14:textId="77777777" w:rsidR="0042670E" w:rsidRDefault="0042670E">
      <w:pPr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To work closely with external organisations (Bridgend College, Action for Children, Communities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etc) to facilitate </w:t>
      </w:r>
      <w:r w:rsidRPr="00D30917">
        <w:rPr>
          <w:rFonts w:ascii="Arial" w:hAnsi="Arial" w:cs="Arial"/>
        </w:rPr>
        <w:t>intervention</w:t>
      </w:r>
      <w:r>
        <w:rPr>
          <w:rFonts w:ascii="Arial" w:hAnsi="Arial" w:cs="Arial"/>
        </w:rPr>
        <w:t xml:space="preserve">, strategies to support and to develop personal skills. </w:t>
      </w:r>
    </w:p>
    <w:p w14:paraId="40437B08" w14:textId="77777777" w:rsidR="0042670E" w:rsidRDefault="0042670E">
      <w:pPr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To contribute to the work carried out b</w:t>
      </w:r>
      <w:r w:rsidR="002C4189">
        <w:rPr>
          <w:rFonts w:ascii="Arial" w:hAnsi="Arial" w:cs="Arial"/>
        </w:rPr>
        <w:t>y the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School</w:t>
      </w:r>
      <w:proofErr w:type="gramEnd"/>
      <w:r>
        <w:rPr>
          <w:rFonts w:ascii="Arial" w:hAnsi="Arial" w:cs="Arial"/>
        </w:rPr>
        <w:t xml:space="preserve"> and carry out other duties required to mitigate the effects of child poverty on </w:t>
      </w:r>
      <w:proofErr w:type="spellStart"/>
      <w:r>
        <w:rPr>
          <w:rFonts w:ascii="Arial" w:hAnsi="Arial" w:cs="Arial"/>
        </w:rPr>
        <w:t>eduicational</w:t>
      </w:r>
      <w:proofErr w:type="spellEnd"/>
      <w:r>
        <w:rPr>
          <w:rFonts w:ascii="Arial" w:hAnsi="Arial" w:cs="Arial"/>
        </w:rPr>
        <w:t xml:space="preserve"> attainment.</w:t>
      </w:r>
    </w:p>
    <w:p w14:paraId="77D3C46F" w14:textId="77777777" w:rsidR="0042670E" w:rsidRDefault="0042670E">
      <w:pPr>
        <w:rPr>
          <w:rFonts w:ascii="Arial" w:hAnsi="Arial" w:cs="Arial"/>
        </w:rPr>
      </w:pPr>
    </w:p>
    <w:p w14:paraId="5E9C8A20" w14:textId="77777777" w:rsidR="00D008DA" w:rsidRPr="00FA0C3F" w:rsidRDefault="00D008DA" w:rsidP="00D008D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A0C3F">
        <w:rPr>
          <w:rFonts w:ascii="Arial" w:hAnsi="Arial" w:cs="Arial"/>
          <w:b/>
          <w:bCs/>
          <w:lang w:eastAsia="en-GB"/>
        </w:rPr>
        <w:t>GENERAL DUTIES</w:t>
      </w:r>
    </w:p>
    <w:p w14:paraId="366BD09B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12EA21F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eastAsia="en-GB"/>
        </w:rPr>
        <w:t>Health and Safety</w:t>
      </w:r>
    </w:p>
    <w:p w14:paraId="550E7AF8" w14:textId="77777777" w:rsidR="00D008DA" w:rsidRPr="00685DE7" w:rsidRDefault="00D008DA" w:rsidP="00D008DA">
      <w:pPr>
        <w:rPr>
          <w:rFonts w:ascii="Arial" w:hAnsi="Arial" w:cs="Arial"/>
        </w:rPr>
      </w:pPr>
      <w:r w:rsidRPr="00685DE7">
        <w:rPr>
          <w:rFonts w:ascii="Arial" w:hAnsi="Arial" w:cs="Arial"/>
        </w:rPr>
        <w:t xml:space="preserve">To fulfil the general and specific roles and responsibilities detailed in the </w:t>
      </w:r>
      <w:hyperlink r:id="rId13" w:history="1">
        <w:r w:rsidRPr="00685DE7">
          <w:rPr>
            <w:rStyle w:val="Hyperlink"/>
            <w:rFonts w:ascii="Arial" w:hAnsi="Arial" w:cs="Arial"/>
          </w:rPr>
          <w:t>Health and Safety Policy</w:t>
        </w:r>
      </w:hyperlink>
      <w:r>
        <w:rPr>
          <w:rStyle w:val="Hyperlink"/>
          <w:rFonts w:ascii="Arial" w:hAnsi="Arial" w:cs="Arial"/>
        </w:rPr>
        <w:t>.</w:t>
      </w:r>
    </w:p>
    <w:p w14:paraId="279051AA" w14:textId="77777777" w:rsidR="00D008DA" w:rsidRPr="00685DE7" w:rsidRDefault="00D008DA" w:rsidP="00D008DA">
      <w:pPr>
        <w:ind w:left="720"/>
        <w:rPr>
          <w:rFonts w:ascii="Arial" w:hAnsi="Arial" w:cs="Arial"/>
          <w:b/>
        </w:rPr>
      </w:pPr>
    </w:p>
    <w:p w14:paraId="6699AADE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lang w:eastAsia="en-GB"/>
        </w:rPr>
        <w:t>Equal Opportunities</w:t>
      </w:r>
    </w:p>
    <w:p w14:paraId="303CE4C2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eastAsia="en-GB"/>
        </w:rPr>
        <w:t>To ensure that all activities are operated in accordance with Equal Opportunities legislation and best practice.</w:t>
      </w:r>
    </w:p>
    <w:p w14:paraId="2B20C5B6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34DABCA" w14:textId="77777777" w:rsidR="00D008DA" w:rsidRPr="00685DE7" w:rsidRDefault="00D008DA" w:rsidP="00D008DA">
      <w:pPr>
        <w:rPr>
          <w:rFonts w:ascii="Arial" w:hAnsi="Arial" w:cs="Arial"/>
          <w:b/>
        </w:rPr>
      </w:pPr>
      <w:r w:rsidRPr="00685DE7">
        <w:rPr>
          <w:rFonts w:ascii="Arial" w:hAnsi="Arial" w:cs="Arial"/>
          <w:b/>
        </w:rPr>
        <w:t>Safeguarding</w:t>
      </w:r>
    </w:p>
    <w:p w14:paraId="75C42199" w14:textId="77777777" w:rsidR="00D008DA" w:rsidRPr="00685DE7" w:rsidRDefault="00D008DA" w:rsidP="00D008DA">
      <w:pPr>
        <w:rPr>
          <w:rFonts w:ascii="Arial" w:hAnsi="Arial" w:cs="Arial"/>
        </w:rPr>
      </w:pPr>
      <w:r w:rsidRPr="00685DE7">
        <w:rPr>
          <w:rFonts w:ascii="Arial" w:hAnsi="Arial" w:cs="Arial"/>
        </w:rPr>
        <w:t>Protecting children, young people or adults at risk is a core responsibility of all employees. Any concerns should be reported to the Adult Safeguarding and Quality Team or Children’s Safeguarding Assessment Team.</w:t>
      </w:r>
    </w:p>
    <w:p w14:paraId="0049D3C9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B4E7A65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eastAsia="en-GB"/>
        </w:rPr>
        <w:t>Review and Right to Vary</w:t>
      </w:r>
    </w:p>
    <w:p w14:paraId="7CBA4D41" w14:textId="77777777" w:rsidR="00D008DA" w:rsidRPr="00685DE7" w:rsidRDefault="00D008DA" w:rsidP="00D008D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eastAsia="en-GB"/>
        </w:rPr>
        <w:t>This Job Description is as currently applies and will be reviewed regularly. You may be required to undertake other tasks th</w:t>
      </w:r>
      <w:r>
        <w:rPr>
          <w:rFonts w:ascii="Arial" w:hAnsi="Arial" w:cs="Arial"/>
          <w:lang w:eastAsia="en-GB"/>
        </w:rPr>
        <w:t>a</w:t>
      </w:r>
      <w:r w:rsidRPr="00685DE7">
        <w:rPr>
          <w:rFonts w:ascii="Arial" w:hAnsi="Arial" w:cs="Arial"/>
          <w:lang w:eastAsia="en-GB"/>
        </w:rPr>
        <w:t>t can be reasonably assigned to you, including development activities, which are within your capability and grade.</w:t>
      </w:r>
    </w:p>
    <w:p w14:paraId="1232B9AA" w14:textId="6BB2A4BF" w:rsidR="00D008DA" w:rsidRPr="00685DE7" w:rsidRDefault="00D008DA" w:rsidP="00D008DA">
      <w:pPr>
        <w:pStyle w:val="Heading2"/>
        <w:jc w:val="both"/>
        <w:rPr>
          <w:i w:val="0"/>
          <w:caps/>
          <w:sz w:val="24"/>
          <w:szCs w:val="24"/>
        </w:rPr>
      </w:pPr>
      <w:r w:rsidRPr="00685DE7">
        <w:rPr>
          <w:i w:val="0"/>
          <w:caps/>
          <w:sz w:val="24"/>
          <w:szCs w:val="24"/>
        </w:rPr>
        <w:t>criminal records c</w:t>
      </w:r>
      <w:r w:rsidR="00474ED0">
        <w:rPr>
          <w:i w:val="0"/>
          <w:caps/>
          <w:sz w:val="24"/>
          <w:szCs w:val="24"/>
        </w:rPr>
        <w:t>heck</w:t>
      </w:r>
    </w:p>
    <w:p w14:paraId="3F097CC2" w14:textId="77777777" w:rsidR="00D008DA" w:rsidRPr="00133CCC" w:rsidRDefault="00D008DA" w:rsidP="00D008DA">
      <w:pPr>
        <w:ind w:right="-45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685DE7">
        <w:rPr>
          <w:rFonts w:ascii="Arial" w:hAnsi="Arial" w:cs="Arial"/>
        </w:rPr>
        <w:t>his post requires criminal records check through the Disclosure &amp; Barring Service (DBS)</w:t>
      </w:r>
      <w:r>
        <w:rPr>
          <w:rFonts w:ascii="Arial" w:hAnsi="Arial" w:cs="Arial"/>
        </w:rPr>
        <w:t>.</w:t>
      </w:r>
    </w:p>
    <w:p w14:paraId="08442F60" w14:textId="77777777" w:rsidR="0042670E" w:rsidRDefault="0042670E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3ADA1AE4" w14:textId="77777777" w:rsidR="0042670E" w:rsidRDefault="0042670E">
      <w:pPr>
        <w:spacing w:after="60"/>
        <w:rPr>
          <w:rFonts w:ascii="Arial" w:hAnsi="Arial" w:cs="Arial"/>
          <w:sz w:val="22"/>
          <w:szCs w:val="22"/>
        </w:rPr>
      </w:pPr>
    </w:p>
    <w:p w14:paraId="5C466C53" w14:textId="77777777" w:rsidR="0042670E" w:rsidRDefault="0042670E">
      <w:pPr>
        <w:rPr>
          <w:rFonts w:ascii="Arial" w:hAnsi="Arial" w:cs="Arial"/>
        </w:rPr>
      </w:pPr>
    </w:p>
    <w:p w14:paraId="14B6A1A5" w14:textId="77777777" w:rsidR="0042670E" w:rsidRDefault="0042670E">
      <w:pPr>
        <w:rPr>
          <w:rFonts w:ascii="Arial" w:hAnsi="Arial" w:cs="Arial"/>
        </w:rPr>
      </w:pPr>
    </w:p>
    <w:p w14:paraId="3D63E339" w14:textId="77777777" w:rsidR="0042670E" w:rsidRDefault="0042670E">
      <w:pPr>
        <w:rPr>
          <w:rFonts w:ascii="Arial" w:hAnsi="Arial" w:cs="Arial"/>
        </w:rPr>
      </w:pPr>
    </w:p>
    <w:p w14:paraId="3C10E8F5" w14:textId="77777777" w:rsidR="0042670E" w:rsidRDefault="0042670E">
      <w:pPr>
        <w:rPr>
          <w:rFonts w:ascii="Arial" w:hAnsi="Arial" w:cs="Arial"/>
        </w:rPr>
      </w:pPr>
    </w:p>
    <w:p w14:paraId="6FC5E461" w14:textId="77777777" w:rsidR="0042670E" w:rsidRDefault="0042670E">
      <w:pPr>
        <w:rPr>
          <w:rFonts w:ascii="Arial" w:hAnsi="Arial" w:cs="Arial"/>
        </w:rPr>
      </w:pPr>
    </w:p>
    <w:p w14:paraId="15D7543A" w14:textId="77777777" w:rsidR="0042670E" w:rsidRDefault="0042670E">
      <w:pPr>
        <w:rPr>
          <w:rFonts w:ascii="Arial" w:hAnsi="Arial" w:cs="Arial"/>
        </w:rPr>
      </w:pPr>
    </w:p>
    <w:p w14:paraId="00C6F9A2" w14:textId="77777777" w:rsidR="0042670E" w:rsidRDefault="0042670E">
      <w:pPr>
        <w:rPr>
          <w:rFonts w:ascii="Arial" w:hAnsi="Arial" w:cs="Arial"/>
        </w:rPr>
      </w:pPr>
    </w:p>
    <w:p w14:paraId="6C63770B" w14:textId="77777777" w:rsidR="0042670E" w:rsidRDefault="0042670E">
      <w:pPr>
        <w:rPr>
          <w:rFonts w:ascii="Arial" w:hAnsi="Arial" w:cs="Arial"/>
        </w:rPr>
      </w:pPr>
    </w:p>
    <w:p w14:paraId="3EDACDDE" w14:textId="77777777" w:rsidR="0042670E" w:rsidRDefault="0042670E">
      <w:pPr>
        <w:rPr>
          <w:rFonts w:ascii="Arial" w:hAnsi="Arial" w:cs="Arial"/>
        </w:rPr>
      </w:pPr>
    </w:p>
    <w:p w14:paraId="6B18A02D" w14:textId="77777777" w:rsidR="0042670E" w:rsidRDefault="0042670E">
      <w:pPr>
        <w:rPr>
          <w:rFonts w:ascii="Arial" w:hAnsi="Arial" w:cs="Arial"/>
        </w:rPr>
      </w:pPr>
    </w:p>
    <w:p w14:paraId="2AC5D915" w14:textId="77777777" w:rsidR="0042670E" w:rsidRDefault="0042670E">
      <w:pPr>
        <w:rPr>
          <w:rFonts w:ascii="Arial" w:hAnsi="Arial" w:cs="Arial"/>
        </w:rPr>
      </w:pPr>
    </w:p>
    <w:p w14:paraId="0325C27D" w14:textId="77777777" w:rsidR="0042670E" w:rsidRDefault="0042670E">
      <w:pPr>
        <w:rPr>
          <w:rFonts w:ascii="Arial" w:hAnsi="Arial" w:cs="Arial"/>
        </w:rPr>
      </w:pPr>
    </w:p>
    <w:p w14:paraId="5AA2F04D" w14:textId="77777777" w:rsidR="0042670E" w:rsidRDefault="0042670E">
      <w:pPr>
        <w:rPr>
          <w:rFonts w:ascii="Arial" w:hAnsi="Arial" w:cs="Arial"/>
        </w:rPr>
      </w:pPr>
    </w:p>
    <w:p w14:paraId="37E9B156" w14:textId="77777777" w:rsidR="0042670E" w:rsidRDefault="0042670E">
      <w:pPr>
        <w:rPr>
          <w:rFonts w:ascii="Arial" w:hAnsi="Arial" w:cs="Arial"/>
        </w:rPr>
      </w:pPr>
    </w:p>
    <w:p w14:paraId="1B450849" w14:textId="77777777" w:rsidR="0042670E" w:rsidRDefault="0042670E">
      <w:pPr>
        <w:rPr>
          <w:rFonts w:ascii="Arial" w:hAnsi="Arial" w:cs="Arial"/>
        </w:rPr>
      </w:pPr>
    </w:p>
    <w:p w14:paraId="425B9C68" w14:textId="77777777" w:rsidR="0042670E" w:rsidRDefault="0042670E">
      <w:pPr>
        <w:rPr>
          <w:rFonts w:ascii="Arial" w:hAnsi="Arial" w:cs="Arial"/>
        </w:rPr>
      </w:pPr>
    </w:p>
    <w:p w14:paraId="4F8C0AFC" w14:textId="77777777" w:rsidR="0042670E" w:rsidRDefault="0042670E">
      <w:pPr>
        <w:rPr>
          <w:rFonts w:ascii="Arial" w:hAnsi="Arial" w:cs="Arial"/>
        </w:rPr>
      </w:pPr>
    </w:p>
    <w:p w14:paraId="4A8E5125" w14:textId="77777777" w:rsidR="0042670E" w:rsidRDefault="0042670E">
      <w:pPr>
        <w:rPr>
          <w:rFonts w:ascii="Arial" w:hAnsi="Arial" w:cs="Arial"/>
        </w:rPr>
      </w:pPr>
    </w:p>
    <w:p w14:paraId="50CBCBFC" w14:textId="77777777" w:rsidR="0042670E" w:rsidRDefault="0042670E">
      <w:pPr>
        <w:rPr>
          <w:rFonts w:ascii="Arial" w:hAnsi="Arial" w:cs="Arial"/>
        </w:rPr>
      </w:pPr>
    </w:p>
    <w:p w14:paraId="6B67E7C5" w14:textId="77777777" w:rsidR="0042670E" w:rsidRDefault="0042670E">
      <w:pPr>
        <w:pStyle w:val="Heading1"/>
        <w:spacing w:after="120"/>
        <w:jc w:val="center"/>
        <w:rPr>
          <w:sz w:val="28"/>
        </w:rPr>
      </w:pPr>
      <w:r>
        <w:rPr>
          <w:sz w:val="28"/>
        </w:rPr>
        <w:lastRenderedPageBreak/>
        <w:t>PERSON SPECIFICATION</w:t>
      </w:r>
    </w:p>
    <w:p w14:paraId="0C335CB1" w14:textId="77777777" w:rsidR="0042670E" w:rsidRDefault="0042670E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Family Engagement Officer</w:t>
      </w:r>
      <w:r w:rsidR="002C4189">
        <w:rPr>
          <w:rFonts w:ascii="Arial" w:hAnsi="Arial" w:cs="Arial"/>
          <w:b/>
          <w:sz w:val="28"/>
          <w:szCs w:val="28"/>
        </w:rPr>
        <w:t xml:space="preserve"> - Schools</w:t>
      </w:r>
    </w:p>
    <w:p w14:paraId="2977A9F9" w14:textId="7CF79B26" w:rsidR="0042670E" w:rsidRDefault="0042670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The following attributes represent the range of skills, abilities and experiences etc relevant to this position.  Applicants are expected to meet the attributes that have been identified as essential (</w:t>
      </w:r>
      <w:r w:rsidR="00474ED0">
        <w:rPr>
          <w:rFonts w:ascii="Arial" w:hAnsi="Arial" w:cs="Arial"/>
        </w:rPr>
        <w:t>Yes</w:t>
      </w:r>
      <w:r>
        <w:rPr>
          <w:rFonts w:ascii="Arial" w:hAnsi="Arial" w:cs="Arial"/>
        </w:rPr>
        <w:t>).</w:t>
      </w:r>
    </w:p>
    <w:tbl>
      <w:tblPr>
        <w:tblW w:w="52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0"/>
        <w:gridCol w:w="3740"/>
        <w:gridCol w:w="1351"/>
        <w:gridCol w:w="1778"/>
      </w:tblGrid>
      <w:tr w:rsidR="0042670E" w14:paraId="656A7708" w14:textId="77777777">
        <w:trPr>
          <w:tblHeader/>
          <w:jc w:val="center"/>
        </w:trPr>
        <w:tc>
          <w:tcPr>
            <w:tcW w:w="104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C08DB8" w14:textId="77777777" w:rsidR="0042670E" w:rsidRDefault="0042670E">
            <w:pPr>
              <w:rPr>
                <w:rFonts w:ascii="Arial" w:hAnsi="Arial" w:cs="Arial"/>
                <w:b/>
              </w:rPr>
            </w:pPr>
          </w:p>
          <w:p w14:paraId="6C09CAFF" w14:textId="77777777" w:rsidR="0042670E" w:rsidRDefault="0042670E">
            <w:pPr>
              <w:pStyle w:val="Heading6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Attributes</w:t>
            </w:r>
          </w:p>
          <w:p w14:paraId="4EBD7BEB" w14:textId="77777777" w:rsidR="0042670E" w:rsidRDefault="0042670E">
            <w:pPr>
              <w:rPr>
                <w:rFonts w:ascii="Arial" w:hAnsi="Arial" w:cs="Arial"/>
                <w:b/>
              </w:rPr>
            </w:pPr>
          </w:p>
        </w:tc>
        <w:tc>
          <w:tcPr>
            <w:tcW w:w="2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7B3C5" w14:textId="77777777" w:rsidR="0042670E" w:rsidRDefault="0042670E">
            <w:pPr>
              <w:jc w:val="center"/>
              <w:rPr>
                <w:rFonts w:ascii="Arial" w:hAnsi="Arial" w:cs="Arial"/>
                <w:b/>
              </w:rPr>
            </w:pPr>
          </w:p>
          <w:p w14:paraId="17C87EC3" w14:textId="77777777" w:rsidR="0042670E" w:rsidRDefault="004267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Requirements</w:t>
            </w:r>
          </w:p>
        </w:tc>
        <w:tc>
          <w:tcPr>
            <w:tcW w:w="78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B3AB6D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64C42AFE" w14:textId="77777777" w:rsidR="0042670E" w:rsidRDefault="004267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</w:t>
            </w:r>
          </w:p>
          <w:p w14:paraId="54B24D88" w14:textId="77777777" w:rsidR="0042670E" w:rsidRDefault="004267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2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54388" w14:textId="77777777" w:rsidR="0042670E" w:rsidRDefault="0042670E">
            <w:pPr>
              <w:jc w:val="center"/>
              <w:rPr>
                <w:rFonts w:ascii="Arial" w:hAnsi="Arial" w:cs="Arial"/>
                <w:b/>
              </w:rPr>
            </w:pPr>
          </w:p>
          <w:p w14:paraId="7D0C8C2C" w14:textId="77777777" w:rsidR="0042670E" w:rsidRDefault="004267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 of Evaluation / Testing</w:t>
            </w:r>
          </w:p>
        </w:tc>
      </w:tr>
      <w:tr w:rsidR="0042670E" w14:paraId="4AA30E72" w14:textId="77777777">
        <w:trPr>
          <w:trHeight w:val="1431"/>
          <w:jc w:val="center"/>
        </w:trPr>
        <w:tc>
          <w:tcPr>
            <w:tcW w:w="1040" w:type="pct"/>
            <w:tcBorders>
              <w:top w:val="nil"/>
            </w:tcBorders>
          </w:tcPr>
          <w:p w14:paraId="40656245" w14:textId="77777777" w:rsidR="0042670E" w:rsidRDefault="0042670E">
            <w:pPr>
              <w:rPr>
                <w:rFonts w:ascii="Arial" w:hAnsi="Arial" w:cs="Arial"/>
              </w:rPr>
            </w:pPr>
          </w:p>
          <w:p w14:paraId="0C77CE48" w14:textId="77777777" w:rsidR="0042670E" w:rsidRDefault="004267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Qualifications, Education &amp; Training</w:t>
            </w:r>
          </w:p>
          <w:p w14:paraId="6B315222" w14:textId="77777777" w:rsidR="0042670E" w:rsidRDefault="0042670E">
            <w:pPr>
              <w:rPr>
                <w:rFonts w:ascii="Arial" w:hAnsi="Arial" w:cs="Arial"/>
                <w:b/>
              </w:rPr>
            </w:pPr>
          </w:p>
          <w:p w14:paraId="5E28C21C" w14:textId="77777777" w:rsidR="0042670E" w:rsidRDefault="0042670E">
            <w:pPr>
              <w:rPr>
                <w:rFonts w:ascii="Arial" w:hAnsi="Arial" w:cs="Arial"/>
                <w:b/>
              </w:rPr>
            </w:pPr>
          </w:p>
        </w:tc>
        <w:tc>
          <w:tcPr>
            <w:tcW w:w="2150" w:type="pct"/>
            <w:tcBorders>
              <w:top w:val="nil"/>
            </w:tcBorders>
          </w:tcPr>
          <w:p w14:paraId="5CAB8B68" w14:textId="77777777" w:rsidR="0042670E" w:rsidRDefault="00C35AB1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</w:rPr>
              <w:t>NVQ Level 3 for Teaching Assistants or equivalent or demonstrable experience.</w:t>
            </w:r>
          </w:p>
          <w:p w14:paraId="3C0FE973" w14:textId="77777777" w:rsidR="00C35AB1" w:rsidRDefault="00C35AB1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</w:rPr>
              <w:t>Registration with the Education Workforce Council</w:t>
            </w:r>
          </w:p>
        </w:tc>
        <w:tc>
          <w:tcPr>
            <w:tcW w:w="783" w:type="pct"/>
            <w:tcBorders>
              <w:top w:val="nil"/>
            </w:tcBorders>
          </w:tcPr>
          <w:p w14:paraId="497BC45B" w14:textId="0B72B8CF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2C28C042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32647EB7" w14:textId="77777777" w:rsidR="00C35AB1" w:rsidRDefault="00C35AB1">
            <w:pPr>
              <w:jc w:val="center"/>
              <w:rPr>
                <w:rFonts w:ascii="Arial" w:hAnsi="Arial" w:cs="Arial"/>
              </w:rPr>
            </w:pPr>
          </w:p>
          <w:p w14:paraId="545E0B0B" w14:textId="77777777" w:rsidR="00C35AB1" w:rsidRDefault="00C35AB1">
            <w:pPr>
              <w:jc w:val="center"/>
              <w:rPr>
                <w:rFonts w:ascii="Arial" w:hAnsi="Arial" w:cs="Arial"/>
              </w:rPr>
            </w:pPr>
          </w:p>
          <w:p w14:paraId="36DA99A9" w14:textId="1F8047A5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7B45BB1D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3D2835C1" w14:textId="77777777" w:rsidR="0042670E" w:rsidRDefault="0042670E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Production of original Qualification Certificates and application form. </w:t>
            </w:r>
          </w:p>
        </w:tc>
      </w:tr>
      <w:tr w:rsidR="0042670E" w14:paraId="105534CC" w14:textId="77777777">
        <w:trPr>
          <w:trHeight w:val="1403"/>
          <w:jc w:val="center"/>
        </w:trPr>
        <w:tc>
          <w:tcPr>
            <w:tcW w:w="1040" w:type="pct"/>
            <w:tcBorders>
              <w:bottom w:val="single" w:sz="4" w:space="0" w:color="auto"/>
            </w:tcBorders>
          </w:tcPr>
          <w:p w14:paraId="6C6E0361" w14:textId="77777777" w:rsidR="0042670E" w:rsidRDefault="004267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Knowledge &amp; Experience</w:t>
            </w:r>
          </w:p>
        </w:tc>
        <w:tc>
          <w:tcPr>
            <w:tcW w:w="2150" w:type="pct"/>
            <w:tcBorders>
              <w:bottom w:val="single" w:sz="4" w:space="0" w:color="auto"/>
            </w:tcBorders>
          </w:tcPr>
          <w:p w14:paraId="53848384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in or with schools.</w:t>
            </w:r>
          </w:p>
          <w:p w14:paraId="1DB652B8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working with or caring for children and young people. </w:t>
            </w:r>
          </w:p>
          <w:p w14:paraId="769028AB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supporting and working with disadvantaged children, young people and their families.  </w:t>
            </w:r>
          </w:p>
          <w:p w14:paraId="1375216F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multi-agency working. </w:t>
            </w:r>
          </w:p>
          <w:p w14:paraId="0F9055CD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running family engagement / wellbeing activities such as Reading Cafes, Get Cooking, Helping Hands, The Place, positive parenting etc.</w:t>
            </w:r>
          </w:p>
          <w:p w14:paraId="2F384EF9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Monitoring and evaluating experience.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1E3A7476" w14:textId="175E3578" w:rsidR="0042670E" w:rsidRDefault="00474ED0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439289B7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67BA09D2" w14:textId="52414C98" w:rsidR="0042670E" w:rsidRDefault="00474ED0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67179D0C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FF0B472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20474026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6874B743" w14:textId="622C9A39" w:rsidR="0042670E" w:rsidRDefault="00474ED0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60A76DCA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b/>
              </w:rPr>
            </w:pPr>
          </w:p>
          <w:p w14:paraId="122BC02B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3377E6AC" w14:textId="20EDBB58" w:rsidR="0042670E" w:rsidRDefault="00474ED0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19D91F0A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39889235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75DD159" w14:textId="338F6821" w:rsidR="0042670E" w:rsidRDefault="00474ED0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753511DB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b/>
              </w:rPr>
            </w:pPr>
          </w:p>
          <w:p w14:paraId="0FFAE630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b/>
              </w:rPr>
            </w:pPr>
          </w:p>
          <w:p w14:paraId="275D7B02" w14:textId="77777777" w:rsidR="0042670E" w:rsidRDefault="0042670E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4844BEB6" w14:textId="77777777" w:rsidR="0042670E" w:rsidRDefault="0042670E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Interview, application form, reference and selection process. </w:t>
            </w:r>
          </w:p>
        </w:tc>
      </w:tr>
      <w:tr w:rsidR="0042670E" w14:paraId="4AB10070" w14:textId="77777777">
        <w:trPr>
          <w:jc w:val="center"/>
        </w:trPr>
        <w:tc>
          <w:tcPr>
            <w:tcW w:w="1040" w:type="pct"/>
            <w:tcBorders>
              <w:top w:val="single" w:sz="4" w:space="0" w:color="auto"/>
              <w:bottom w:val="single" w:sz="4" w:space="0" w:color="auto"/>
            </w:tcBorders>
          </w:tcPr>
          <w:p w14:paraId="2FD72012" w14:textId="77777777" w:rsidR="0042670E" w:rsidRDefault="004267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Skills &amp; Personal</w:t>
            </w:r>
          </w:p>
          <w:p w14:paraId="6AF62196" w14:textId="77777777" w:rsidR="0042670E" w:rsidRDefault="004267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Qualities</w:t>
            </w:r>
          </w:p>
          <w:p w14:paraId="7F736988" w14:textId="77777777" w:rsidR="0042670E" w:rsidRDefault="0042670E">
            <w:pPr>
              <w:rPr>
                <w:rFonts w:ascii="Arial" w:hAnsi="Arial" w:cs="Arial"/>
                <w:b/>
              </w:rPr>
            </w:pPr>
          </w:p>
          <w:p w14:paraId="09A471EF" w14:textId="77777777" w:rsidR="0042670E" w:rsidRDefault="0042670E">
            <w:pPr>
              <w:rPr>
                <w:rFonts w:ascii="Arial" w:hAnsi="Arial" w:cs="Arial"/>
                <w:b/>
              </w:rPr>
            </w:pPr>
          </w:p>
          <w:p w14:paraId="04B3841E" w14:textId="77777777" w:rsidR="0042670E" w:rsidRDefault="0042670E">
            <w:pPr>
              <w:rPr>
                <w:rFonts w:ascii="Arial" w:hAnsi="Arial" w:cs="Arial"/>
                <w:b/>
              </w:rPr>
            </w:pPr>
          </w:p>
          <w:p w14:paraId="75E01F67" w14:textId="77777777" w:rsidR="0042670E" w:rsidRDefault="0042670E">
            <w:pPr>
              <w:rPr>
                <w:rFonts w:ascii="Arial" w:hAnsi="Arial" w:cs="Arial"/>
                <w:b/>
              </w:rPr>
            </w:pPr>
          </w:p>
          <w:p w14:paraId="3221AE93" w14:textId="77777777" w:rsidR="0042670E" w:rsidRDefault="0042670E">
            <w:pPr>
              <w:rPr>
                <w:rFonts w:ascii="Arial" w:hAnsi="Arial" w:cs="Arial"/>
                <w:b/>
              </w:rPr>
            </w:pPr>
          </w:p>
        </w:tc>
        <w:tc>
          <w:tcPr>
            <w:tcW w:w="2150" w:type="pct"/>
            <w:tcBorders>
              <w:top w:val="single" w:sz="4" w:space="0" w:color="auto"/>
              <w:bottom w:val="single" w:sz="4" w:space="0" w:color="auto"/>
            </w:tcBorders>
          </w:tcPr>
          <w:p w14:paraId="5133167E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Excellent interpersonal skills required, with an ability to effectively engage with families, especially those that are difficult to engage in their children’s learning and </w:t>
            </w:r>
            <w:proofErr w:type="gramStart"/>
            <w:r>
              <w:rPr>
                <w:rFonts w:ascii="Arial" w:hAnsi="Arial" w:cs="Arial"/>
              </w:rPr>
              <w:t>school based</w:t>
            </w:r>
            <w:proofErr w:type="gramEnd"/>
            <w:r>
              <w:rPr>
                <w:rFonts w:ascii="Arial" w:hAnsi="Arial" w:cs="Arial"/>
              </w:rPr>
              <w:t xml:space="preserve"> activities.</w:t>
            </w:r>
          </w:p>
          <w:p w14:paraId="2FF2B87D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develop effective relationships with school staff, BCBC departments and other agencies.</w:t>
            </w:r>
          </w:p>
          <w:p w14:paraId="0D9C6FA6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Able to work flexibly and display a ‘can do’ attitude, with a willingness to work outside the school day as and when required.  </w:t>
            </w:r>
          </w:p>
          <w:p w14:paraId="4573FDC9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work on own initiative or within a team.</w:t>
            </w:r>
          </w:p>
          <w:p w14:paraId="0DDBD0A1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hanging="68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ICT literate.</w:t>
            </w:r>
          </w:p>
          <w:p w14:paraId="44DF6457" w14:textId="77777777" w:rsidR="0042670E" w:rsidRDefault="0042670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driving licence and have access to a motor vehicle for work.</w:t>
            </w:r>
          </w:p>
          <w:p w14:paraId="65B07642" w14:textId="0FD0FD12" w:rsidR="0042670E" w:rsidRDefault="0048185B" w:rsidP="0048185B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</w:rPr>
            </w:pPr>
            <w:r w:rsidRPr="0048185B">
              <w:rPr>
                <w:rFonts w:ascii="Arial" w:hAnsi="Arial" w:cs="Arial"/>
              </w:rPr>
              <w:t>The successful candidate will be able to greet customers in Welsh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</w:tcPr>
          <w:p w14:paraId="3DB5B870" w14:textId="055EC58C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Yes</w:t>
            </w:r>
          </w:p>
          <w:p w14:paraId="7F718131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40763335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11973C38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71EDDA27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4CD6F1A5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6D011AEF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5E73346A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04AEAE70" w14:textId="22083C31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3C66AFB1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4A6EEB32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1C41CB76" w14:textId="0EBDFA5D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Yes</w:t>
            </w:r>
          </w:p>
          <w:p w14:paraId="23272FBB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315EE5D0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20A31DFA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2CC1C940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21527664" w14:textId="4E51CCE3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7394A182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2804E77F" w14:textId="4F244417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5F31C2EF" w14:textId="7CD626B1" w:rsidR="0042670E" w:rsidRDefault="00474E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131035D3" w14:textId="77777777" w:rsidR="0042670E" w:rsidRDefault="0042670E">
            <w:pPr>
              <w:jc w:val="center"/>
              <w:rPr>
                <w:rFonts w:ascii="Arial" w:hAnsi="Arial" w:cs="Arial"/>
              </w:rPr>
            </w:pPr>
          </w:p>
          <w:p w14:paraId="6FEDA1D0" w14:textId="77777777" w:rsidR="0042670E" w:rsidRDefault="0042670E">
            <w:pPr>
              <w:rPr>
                <w:rFonts w:ascii="Arial" w:hAnsi="Arial" w:cs="Arial"/>
              </w:rPr>
            </w:pP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0A659151" w14:textId="77777777" w:rsidR="0042670E" w:rsidRDefault="0042670E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Interview, application form, reference and selection process. </w:t>
            </w:r>
          </w:p>
          <w:p w14:paraId="75848180" w14:textId="77777777" w:rsidR="0042670E" w:rsidRDefault="0042670E">
            <w:pPr>
              <w:spacing w:after="120"/>
              <w:rPr>
                <w:rFonts w:ascii="Arial" w:hAnsi="Arial" w:cs="Arial"/>
              </w:rPr>
            </w:pPr>
          </w:p>
          <w:p w14:paraId="77690ABA" w14:textId="77777777" w:rsidR="0042670E" w:rsidRDefault="0042670E">
            <w:pPr>
              <w:spacing w:after="120"/>
              <w:rPr>
                <w:rFonts w:ascii="Arial" w:hAnsi="Arial" w:cs="Arial"/>
              </w:rPr>
            </w:pPr>
          </w:p>
          <w:p w14:paraId="13CD6BE6" w14:textId="77777777" w:rsidR="0042670E" w:rsidRDefault="0042670E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036AB723" w14:textId="77777777" w:rsidR="0042670E" w:rsidRDefault="0042670E">
      <w:pPr>
        <w:rPr>
          <w:rFonts w:ascii="Arial" w:hAnsi="Arial" w:cs="Arial"/>
          <w:b/>
          <w:color w:val="000000"/>
        </w:rPr>
      </w:pPr>
    </w:p>
    <w:sectPr w:rsidR="0042670E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964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1E31F" w14:textId="77777777" w:rsidR="00B835A3" w:rsidRDefault="00B835A3">
      <w:r>
        <w:separator/>
      </w:r>
    </w:p>
  </w:endnote>
  <w:endnote w:type="continuationSeparator" w:id="0">
    <w:p w14:paraId="7B861932" w14:textId="77777777" w:rsidR="00B835A3" w:rsidRDefault="00B8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00E19" w14:textId="77777777" w:rsidR="0042670E" w:rsidRDefault="004267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D9B01F" w14:textId="77777777" w:rsidR="0042670E" w:rsidRDefault="004267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BE6B" w14:textId="77777777" w:rsidR="0042670E" w:rsidRDefault="004267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5A53">
      <w:rPr>
        <w:rStyle w:val="PageNumber"/>
        <w:noProof/>
      </w:rPr>
      <w:t>4</w:t>
    </w:r>
    <w:r>
      <w:rPr>
        <w:rStyle w:val="PageNumber"/>
      </w:rPr>
      <w:fldChar w:fldCharType="end"/>
    </w:r>
  </w:p>
  <w:p w14:paraId="4C5F0974" w14:textId="77777777" w:rsidR="0042670E" w:rsidRDefault="00426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5D7E1" w14:textId="77777777" w:rsidR="00B835A3" w:rsidRDefault="00B835A3">
      <w:r>
        <w:separator/>
      </w:r>
    </w:p>
  </w:footnote>
  <w:footnote w:type="continuationSeparator" w:id="0">
    <w:p w14:paraId="74436192" w14:textId="77777777" w:rsidR="00B835A3" w:rsidRDefault="00B8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A1DEB" w14:textId="201FBE49" w:rsidR="0042670E" w:rsidRDefault="00EC3FE0">
    <w:pPr>
      <w:pStyle w:val="Header"/>
    </w:pPr>
    <w:r>
      <w:rPr>
        <w:rFonts w:ascii="Arial" w:hAnsi="Arial" w:cs="Arial"/>
        <w:b/>
        <w:noProof/>
        <w:color w:val="000000"/>
      </w:rPr>
      <w:drawing>
        <wp:inline distT="0" distB="0" distL="0" distR="0" wp14:anchorId="5C41A000" wp14:editId="5D816C42">
          <wp:extent cx="5276850" cy="914400"/>
          <wp:effectExtent l="0" t="0" r="0" b="0"/>
          <wp:docPr id="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463FE" w14:textId="7ACF8F28" w:rsidR="0042670E" w:rsidRDefault="00EC3FE0">
    <w:pPr>
      <w:pStyle w:val="Header"/>
    </w:pPr>
    <w:r>
      <w:rPr>
        <w:rFonts w:ascii="Arial" w:hAnsi="Arial" w:cs="Arial"/>
        <w:b/>
        <w:noProof/>
        <w:color w:val="000000"/>
      </w:rPr>
      <w:drawing>
        <wp:inline distT="0" distB="0" distL="0" distR="0" wp14:anchorId="5CA41A6E" wp14:editId="49230A86">
          <wp:extent cx="5276850" cy="914400"/>
          <wp:effectExtent l="0" t="0" r="0" b="0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1CDFE9" w14:textId="77777777" w:rsidR="0042670E" w:rsidRDefault="004267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DC129E6"/>
    <w:multiLevelType w:val="hybridMultilevel"/>
    <w:tmpl w:val="93FC9F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C1D6C"/>
    <w:multiLevelType w:val="hybridMultilevel"/>
    <w:tmpl w:val="E23EF05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B22428"/>
    <w:multiLevelType w:val="hybridMultilevel"/>
    <w:tmpl w:val="A54A82D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3533A1"/>
    <w:multiLevelType w:val="hybridMultilevel"/>
    <w:tmpl w:val="B874DEF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05AB5"/>
    <w:multiLevelType w:val="hybridMultilevel"/>
    <w:tmpl w:val="45F67DA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F25DC9"/>
    <w:multiLevelType w:val="hybridMultilevel"/>
    <w:tmpl w:val="51E2BB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5099517D"/>
    <w:multiLevelType w:val="hybridMultilevel"/>
    <w:tmpl w:val="F6F6EC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91564C"/>
    <w:multiLevelType w:val="hybridMultilevel"/>
    <w:tmpl w:val="B0A416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2E265F"/>
    <w:multiLevelType w:val="hybridMultilevel"/>
    <w:tmpl w:val="9474AB7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B06E29"/>
    <w:multiLevelType w:val="hybridMultilevel"/>
    <w:tmpl w:val="B706D62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216289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168425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07509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893173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68634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814163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798396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512522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7407336">
    <w:abstractNumId w:val="12"/>
  </w:num>
  <w:num w:numId="10" w16cid:durableId="669138420">
    <w:abstractNumId w:val="8"/>
  </w:num>
  <w:num w:numId="11" w16cid:durableId="1898081255">
    <w:abstractNumId w:val="2"/>
  </w:num>
  <w:num w:numId="12" w16cid:durableId="1244341547">
    <w:abstractNumId w:val="10"/>
  </w:num>
  <w:num w:numId="13" w16cid:durableId="376321813">
    <w:abstractNumId w:val="2"/>
  </w:num>
  <w:num w:numId="14" w16cid:durableId="1706979034">
    <w:abstractNumId w:val="8"/>
  </w:num>
  <w:num w:numId="15" w16cid:durableId="1873491368">
    <w:abstractNumId w:val="12"/>
  </w:num>
  <w:num w:numId="16" w16cid:durableId="608664143">
    <w:abstractNumId w:val="10"/>
  </w:num>
  <w:num w:numId="17" w16cid:durableId="1753043559">
    <w:abstractNumId w:val="0"/>
  </w:num>
  <w:num w:numId="18" w16cid:durableId="260912341">
    <w:abstractNumId w:val="5"/>
  </w:num>
  <w:num w:numId="19" w16cid:durableId="319382216">
    <w:abstractNumId w:val="1"/>
  </w:num>
  <w:num w:numId="20" w16cid:durableId="1848443314">
    <w:abstractNumId w:val="7"/>
  </w:num>
  <w:num w:numId="21" w16cid:durableId="872231606">
    <w:abstractNumId w:val="9"/>
  </w:num>
  <w:num w:numId="22" w16cid:durableId="655689335">
    <w:abstractNumId w:val="11"/>
  </w:num>
  <w:num w:numId="23" w16cid:durableId="714085448">
    <w:abstractNumId w:val="6"/>
  </w:num>
  <w:num w:numId="24" w16cid:durableId="1423405840">
    <w:abstractNumId w:val="4"/>
  </w:num>
  <w:num w:numId="25" w16cid:durableId="2083791306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17"/>
    <w:rsid w:val="002C4189"/>
    <w:rsid w:val="0042670E"/>
    <w:rsid w:val="00474ED0"/>
    <w:rsid w:val="0048185B"/>
    <w:rsid w:val="004D10DE"/>
    <w:rsid w:val="00537EA5"/>
    <w:rsid w:val="00555A53"/>
    <w:rsid w:val="00B835A3"/>
    <w:rsid w:val="00C35AB1"/>
    <w:rsid w:val="00CF4B7D"/>
    <w:rsid w:val="00CF663E"/>
    <w:rsid w:val="00D008DA"/>
    <w:rsid w:val="00D30917"/>
    <w:rsid w:val="00EC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D001E"/>
  <w15:chartTrackingRefBased/>
  <w15:docId w15:val="{3C230CA1-4AB8-4642-9629-10AFB86D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Pr>
      <w:rFonts w:ascii="Arial" w:hAnsi="Arial"/>
      <w:b/>
      <w:sz w:val="24"/>
    </w:rPr>
  </w:style>
  <w:style w:type="character" w:customStyle="1" w:styleId="FooterChar">
    <w:name w:val="Footer Char"/>
    <w:link w:val="Footer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Pr>
      <w:lang w:eastAsia="en-US"/>
    </w:rPr>
  </w:style>
  <w:style w:type="character" w:customStyle="1" w:styleId="BodyText2Char">
    <w:name w:val="Body Text 2 Char"/>
    <w:link w:val="BodyText2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5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90280-2481-4C46-9497-2A7E69E128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139CEB3-3846-47BC-9639-09ECD6FAF03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subject/>
  <dc:creator>THOMASJ</dc:creator>
  <cp:keywords/>
  <cp:lastModifiedBy>Leighton Phillips</cp:lastModifiedBy>
  <cp:revision>3</cp:revision>
  <cp:lastPrinted>2016-09-08T08:06:00Z</cp:lastPrinted>
  <dcterms:created xsi:type="dcterms:W3CDTF">2025-09-22T08:40:00Z</dcterms:created>
  <dcterms:modified xsi:type="dcterms:W3CDTF">2026-10-10T08:49:00Z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