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6F5A2" w14:textId="77777777" w:rsidR="00456B30" w:rsidRPr="00706CB2" w:rsidRDefault="008946A0" w:rsidP="00685DE7">
      <w:pPr>
        <w:jc w:val="center"/>
        <w:rPr>
          <w:rFonts w:ascii="Arial" w:hAnsi="Arial" w:cs="Arial"/>
          <w:noProof/>
        </w:rPr>
      </w:pPr>
      <w:r w:rsidRPr="00706CB2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 xml:space="preserve">Disgrifiad Swydd </w:t>
      </w:r>
    </w:p>
    <w:p w14:paraId="22D9FB54" w14:textId="77777777" w:rsidR="00456B30" w:rsidRPr="00706CB2" w:rsidRDefault="00456B30" w:rsidP="00456B30">
      <w:pPr>
        <w:rPr>
          <w:rFonts w:ascii="Arial" w:hAnsi="Arial" w:cs="Arial"/>
        </w:rPr>
      </w:pPr>
    </w:p>
    <w:p w14:paraId="1F8B9731" w14:textId="7FF5D56C" w:rsidR="00F53247" w:rsidRPr="00BF201E" w:rsidRDefault="008946A0" w:rsidP="00F53247">
      <w:pPr>
        <w:ind w:left="2880" w:right="91" w:hanging="2880"/>
        <w:rPr>
          <w:rFonts w:ascii="Arial" w:hAnsi="Arial" w:cs="Arial"/>
        </w:rPr>
      </w:pPr>
      <w:bookmarkStart w:id="0" w:name="_Hlk168324752"/>
      <w:r w:rsidRPr="00AD6D4C">
        <w:rPr>
          <w:rFonts w:ascii="Arial" w:hAnsi="Arial" w:cs="Arial"/>
          <w:b/>
          <w:bCs/>
          <w:lang w:val="cy-GB"/>
        </w:rPr>
        <w:t>ADRAN:</w:t>
      </w:r>
      <w:r w:rsidR="000F6DAF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Gwasanaethau Cymorth i Deuluoedd</w:t>
      </w:r>
      <w:r w:rsidRPr="00AD6D4C">
        <w:rPr>
          <w:rFonts w:ascii="Arial" w:hAnsi="Arial" w:cs="Arial"/>
          <w:lang w:val="cy-GB"/>
        </w:rPr>
        <w:tab/>
      </w:r>
    </w:p>
    <w:p w14:paraId="4933FCD4" w14:textId="77777777" w:rsidR="00F53247" w:rsidRPr="00BF201E" w:rsidRDefault="00F53247" w:rsidP="00F53247">
      <w:pPr>
        <w:ind w:right="91"/>
        <w:rPr>
          <w:rFonts w:ascii="Arial" w:hAnsi="Arial" w:cs="Arial"/>
        </w:rPr>
      </w:pPr>
    </w:p>
    <w:p w14:paraId="6A773C89" w14:textId="18D288D5" w:rsidR="00F53247" w:rsidRPr="00BF201E" w:rsidRDefault="008946A0" w:rsidP="00F53247">
      <w:pPr>
        <w:ind w:left="2880" w:hanging="2880"/>
        <w:jc w:val="both"/>
        <w:rPr>
          <w:rFonts w:ascii="Arial" w:hAnsi="Arial" w:cs="Arial"/>
          <w:b/>
          <w:color w:val="000000"/>
        </w:rPr>
      </w:pPr>
      <w:r w:rsidRPr="00BF201E">
        <w:rPr>
          <w:rFonts w:ascii="Arial" w:hAnsi="Arial" w:cs="Arial"/>
          <w:b/>
          <w:bCs/>
          <w:lang w:val="cy-GB"/>
        </w:rPr>
        <w:t>SWYDD:</w:t>
      </w:r>
      <w:r w:rsidRPr="00BF201E">
        <w:rPr>
          <w:rFonts w:ascii="Arial" w:hAnsi="Arial" w:cs="Arial"/>
          <w:lang w:val="cy-GB"/>
        </w:rPr>
        <w:t xml:space="preserve"> </w:t>
      </w:r>
      <w:r w:rsidR="000F6DAF">
        <w:rPr>
          <w:rFonts w:ascii="Arial" w:hAnsi="Arial" w:cs="Arial"/>
          <w:lang w:val="cy-GB"/>
        </w:rPr>
        <w:tab/>
      </w:r>
      <w:r w:rsidRPr="00BF201E">
        <w:rPr>
          <w:rFonts w:ascii="Arial" w:hAnsi="Arial" w:cs="Arial"/>
          <w:lang w:val="cy-GB"/>
        </w:rPr>
        <w:t xml:space="preserve">Gweithiwr Cymorth i Deuluoedd – Tîm Ardal Cymorth Cynnar </w:t>
      </w:r>
    </w:p>
    <w:p w14:paraId="7B5A46B5" w14:textId="77777777" w:rsidR="00F53247" w:rsidRPr="00BF201E" w:rsidRDefault="008946A0" w:rsidP="00F53247">
      <w:pPr>
        <w:tabs>
          <w:tab w:val="left" w:pos="6435"/>
        </w:tabs>
        <w:ind w:right="91"/>
        <w:rPr>
          <w:rFonts w:ascii="Arial" w:hAnsi="Arial" w:cs="Arial"/>
          <w:b/>
        </w:rPr>
      </w:pPr>
      <w:r w:rsidRPr="00BF201E">
        <w:rPr>
          <w:rFonts w:ascii="Arial" w:hAnsi="Arial" w:cs="Arial"/>
          <w:b/>
          <w:bCs/>
          <w:lang w:val="cy-GB"/>
        </w:rPr>
        <w:tab/>
      </w:r>
    </w:p>
    <w:p w14:paraId="51578005" w14:textId="2A58D179" w:rsidR="00F53247" w:rsidRPr="00BF201E" w:rsidRDefault="008946A0" w:rsidP="00F53247">
      <w:pPr>
        <w:ind w:right="-334"/>
        <w:rPr>
          <w:rFonts w:ascii="Arial" w:hAnsi="Arial" w:cs="Arial"/>
        </w:rPr>
      </w:pPr>
      <w:r w:rsidRPr="00BF201E">
        <w:rPr>
          <w:rFonts w:ascii="Arial" w:hAnsi="Arial" w:cs="Arial"/>
          <w:b/>
          <w:bCs/>
          <w:lang w:val="cy-GB"/>
        </w:rPr>
        <w:t>GRADD Y SWYDD:</w:t>
      </w:r>
      <w:r w:rsidR="000F6DAF">
        <w:rPr>
          <w:rFonts w:ascii="Arial" w:hAnsi="Arial" w:cs="Arial"/>
          <w:b/>
          <w:bCs/>
          <w:lang w:val="cy-GB"/>
        </w:rPr>
        <w:tab/>
      </w:r>
      <w:r w:rsidR="000F6DAF">
        <w:rPr>
          <w:rFonts w:ascii="Arial" w:hAnsi="Arial" w:cs="Arial"/>
          <w:b/>
          <w:bCs/>
          <w:lang w:val="cy-GB"/>
        </w:rPr>
        <w:tab/>
      </w:r>
      <w:r w:rsidRPr="00BF201E">
        <w:rPr>
          <w:rFonts w:ascii="Arial" w:hAnsi="Arial" w:cs="Arial"/>
          <w:lang w:val="cy-GB"/>
        </w:rPr>
        <w:t>GR08</w:t>
      </w:r>
    </w:p>
    <w:p w14:paraId="24D719CF" w14:textId="77777777" w:rsidR="00F53247" w:rsidRPr="00BF201E" w:rsidRDefault="00F53247" w:rsidP="00F53247">
      <w:pPr>
        <w:ind w:right="91"/>
        <w:rPr>
          <w:rFonts w:ascii="Arial" w:hAnsi="Arial" w:cs="Arial"/>
        </w:rPr>
      </w:pPr>
    </w:p>
    <w:p w14:paraId="6B05D371" w14:textId="2C68E4D4" w:rsidR="00F53247" w:rsidRDefault="008946A0" w:rsidP="00F53247">
      <w:pPr>
        <w:ind w:right="91"/>
        <w:rPr>
          <w:rFonts w:ascii="Arial" w:hAnsi="Arial" w:cs="Arial"/>
        </w:rPr>
      </w:pPr>
      <w:r w:rsidRPr="00BF201E">
        <w:rPr>
          <w:rFonts w:ascii="Arial" w:hAnsi="Arial" w:cs="Arial"/>
          <w:b/>
          <w:bCs/>
          <w:lang w:val="cy-GB"/>
        </w:rPr>
        <w:t xml:space="preserve">YN ATEBOL I'R: </w:t>
      </w:r>
      <w:r w:rsidRPr="00BF201E">
        <w:rPr>
          <w:rFonts w:ascii="Arial" w:hAnsi="Arial" w:cs="Arial"/>
          <w:lang w:val="cy-GB"/>
        </w:rPr>
        <w:tab/>
      </w:r>
      <w:r w:rsidR="000F6DAF">
        <w:rPr>
          <w:rFonts w:ascii="Arial" w:hAnsi="Arial" w:cs="Arial"/>
          <w:lang w:val="cy-GB"/>
        </w:rPr>
        <w:tab/>
      </w:r>
      <w:r w:rsidRPr="00BF201E">
        <w:rPr>
          <w:rFonts w:ascii="Arial" w:hAnsi="Arial" w:cs="Arial"/>
          <w:lang w:val="cy-GB"/>
        </w:rPr>
        <w:t>Uwch-weithiwr Cymorth Cynnar</w:t>
      </w:r>
    </w:p>
    <w:p w14:paraId="598D8D8F" w14:textId="77777777" w:rsidR="002A25F9" w:rsidRPr="00706CB2" w:rsidRDefault="002A25F9" w:rsidP="00456B30">
      <w:pPr>
        <w:ind w:right="91"/>
        <w:rPr>
          <w:rFonts w:ascii="Arial" w:hAnsi="Arial" w:cs="Arial"/>
        </w:rPr>
      </w:pPr>
    </w:p>
    <w:p w14:paraId="267C9C5D" w14:textId="77777777" w:rsidR="00456B30" w:rsidRDefault="008946A0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sz w:val="24"/>
          <w:szCs w:val="24"/>
        </w:rPr>
      </w:pPr>
      <w:r w:rsidRPr="00706CB2"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 w:rsidRPr="00706CB2">
        <w:rPr>
          <w:rFonts w:ascii="Arial" w:hAnsi="Arial" w:cs="Arial"/>
          <w:sz w:val="24"/>
          <w:szCs w:val="24"/>
          <w:lang w:val="cy-GB"/>
        </w:rPr>
        <w:tab/>
      </w:r>
    </w:p>
    <w:p w14:paraId="15876777" w14:textId="77777777" w:rsidR="00395E89" w:rsidRPr="00706CB2" w:rsidRDefault="00395E89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sz w:val="24"/>
          <w:szCs w:val="24"/>
        </w:rPr>
      </w:pPr>
    </w:p>
    <w:p w14:paraId="0699053E" w14:textId="77777777" w:rsidR="00395E89" w:rsidRPr="00395E89" w:rsidRDefault="008946A0" w:rsidP="00395E89">
      <w:pPr>
        <w:jc w:val="both"/>
        <w:rPr>
          <w:rFonts w:ascii="Arial" w:hAnsi="Arial"/>
        </w:rPr>
      </w:pPr>
      <w:r w:rsidRPr="00395E89">
        <w:rPr>
          <w:rFonts w:ascii="Arial" w:hAnsi="Arial"/>
          <w:lang w:val="cy-GB"/>
        </w:rPr>
        <w:t xml:space="preserve">Gweithio fel rhan o Dîm Ardal Cymorth Cynnar i ddyfeisio, gweithredu a chynorthwyo amrywiaeth o wasanaethau sydd ar gael i ddiwallu anghenion a nodwyd plant, pobl ifanc a'u teuluoedd. </w:t>
      </w:r>
      <w:r w:rsidRPr="00395E89">
        <w:rPr>
          <w:rFonts w:ascii="Arial" w:hAnsi="Arial"/>
          <w:lang w:val="cy-GB"/>
        </w:rPr>
        <w:t>Bydd hyn yn ei gwneud yn ofynnol cysylltu â darparwyr gwasanaethau eraill yn y Canolfannau Ardal Cymorth Cynnar yn Ardaloedd Gogledd, Dwyrain a Gorllewin Pen-y-bont ar Ogwr, a chyda'r Tîm Canolog. Bydd y rôl yn cynnwys defnyddio systemau gweithredol i nodi anghenion drwy</w:t>
      </w:r>
      <w:r w:rsidR="0083734B" w:rsidRPr="00005E95">
        <w:rPr>
          <w:rFonts w:ascii="Arial" w:hAnsi="Arial"/>
          <w:strike/>
          <w:lang w:val="cy-GB"/>
        </w:rPr>
        <w:t xml:space="preserve"> </w:t>
      </w:r>
      <w:r w:rsidRPr="00395E89">
        <w:rPr>
          <w:rFonts w:ascii="Arial" w:hAnsi="Arial"/>
          <w:lang w:val="cy-GB"/>
        </w:rPr>
        <w:t xml:space="preserve">Fodiwl Arwyddion Llesiant, Tîm o Amgylch y Teulu, olrhain a chynnydd i ddarparu dull gweithio integredig er mwyn gwella canlyniadau i blant, pobl ifanc a'u teuluoedd. </w:t>
      </w:r>
      <w:r w:rsidRPr="00395E89">
        <w:rPr>
          <w:rFonts w:ascii="Arial" w:hAnsi="Arial"/>
          <w:lang w:val="cy-GB"/>
        </w:rPr>
        <w:t>Bydd Gweithwyr Cymorth Teulu yn gweithredu fel gweithwyr allweddol ac yn darparu cymorth i deuluoedd ag anghenion heb eu diwallu i atal neu leihau'r risg o anghenion cynyddol.</w:t>
      </w:r>
    </w:p>
    <w:p w14:paraId="376ADA2A" w14:textId="77777777" w:rsidR="002A25F9" w:rsidRPr="00706CB2" w:rsidRDefault="002A25F9" w:rsidP="002A25F9">
      <w:pPr>
        <w:pStyle w:val="Footer"/>
        <w:pBdr>
          <w:bottom w:val="single" w:sz="4" w:space="1" w:color="auto"/>
        </w:pBdr>
        <w:rPr>
          <w:rFonts w:ascii="Arial" w:hAnsi="Arial" w:cs="Arial"/>
        </w:rPr>
      </w:pPr>
    </w:p>
    <w:bookmarkEnd w:id="0"/>
    <w:p w14:paraId="19405168" w14:textId="77777777" w:rsidR="00456B30" w:rsidRDefault="008946A0" w:rsidP="00A66B0A">
      <w:pPr>
        <w:pStyle w:val="Footer"/>
        <w:rPr>
          <w:rFonts w:ascii="Arial" w:hAnsi="Arial" w:cs="Arial"/>
          <w:b/>
        </w:rPr>
      </w:pPr>
      <w:r w:rsidRPr="00706CB2">
        <w:rPr>
          <w:rFonts w:ascii="Arial" w:hAnsi="Arial" w:cs="Arial"/>
          <w:b/>
          <w:bCs/>
          <w:lang w:val="cy-GB"/>
        </w:rPr>
        <w:t>PRIF GYFRIFOLDEBAU A GWEITHGAREDDAU:</w:t>
      </w:r>
    </w:p>
    <w:p w14:paraId="537FB595" w14:textId="77777777" w:rsidR="00F53247" w:rsidRPr="00706CB2" w:rsidRDefault="00F53247" w:rsidP="00A66B0A">
      <w:pPr>
        <w:pStyle w:val="Footer"/>
        <w:rPr>
          <w:rFonts w:ascii="Arial" w:hAnsi="Arial" w:cs="Arial"/>
        </w:rPr>
      </w:pPr>
    </w:p>
    <w:p w14:paraId="6565F4CF" w14:textId="77777777" w:rsidR="00395E89" w:rsidRDefault="008946A0" w:rsidP="00395E89">
      <w:pPr>
        <w:numPr>
          <w:ilvl w:val="0"/>
          <w:numId w:val="29"/>
        </w:numPr>
        <w:jc w:val="both"/>
        <w:rPr>
          <w:rFonts w:ascii="Arial" w:hAnsi="Arial" w:cs="Arial"/>
        </w:rPr>
      </w:pPr>
      <w:r w:rsidRPr="00395E89">
        <w:rPr>
          <w:rFonts w:ascii="Arial" w:hAnsi="Arial" w:cs="Arial"/>
          <w:lang w:val="cy-GB"/>
        </w:rPr>
        <w:t>Darparu cymorth a chyngor uniongyrchol i blant, pobl ifanc a'u teuluoedd, dyfeisio rhaglenni/cymorth wedi'i deilwra i ddarparu'n uniongyrchol yn yr amgylchedd cymunedol neu gartref i rieni/gofalwyr ar sail un i un.</w:t>
      </w:r>
    </w:p>
    <w:p w14:paraId="136DA7AE" w14:textId="77777777" w:rsidR="00E52E6C" w:rsidRPr="00E52E6C" w:rsidRDefault="008946A0" w:rsidP="00E52E6C">
      <w:pPr>
        <w:pStyle w:val="ListParagraph"/>
        <w:numPr>
          <w:ilvl w:val="0"/>
          <w:numId w:val="29"/>
        </w:numPr>
        <w:spacing w:line="300" w:lineRule="atLeast"/>
        <w:rPr>
          <w:rFonts w:ascii="Arial" w:hAnsi="Arial" w:cs="Arial"/>
          <w:lang w:eastAsia="en-GB"/>
        </w:rPr>
      </w:pPr>
      <w:r>
        <w:rPr>
          <w:rFonts w:ascii="Arial" w:hAnsi="Arial" w:cs="Arial"/>
          <w:lang w:val="cy-GB" w:eastAsia="en-GB"/>
        </w:rPr>
        <w:t>Meddu ar lwyth achosion a'i reoli gan gynnwys plant a theuluoedd Haen 3 sydd ag anghenion cymhleth neu luosog, gan weithredu fel gweithiwr proffesiynol arweiniol lle y bo'n briodol a chydlynu asesiad amlasiantaeth, cynllunio cymorth, adolygu ac uwchgyfeirio yn unol â gweithdrefnau diogelu</w:t>
      </w:r>
    </w:p>
    <w:p w14:paraId="70C68910" w14:textId="77777777" w:rsidR="00395E89" w:rsidRPr="00395E89" w:rsidRDefault="008946A0" w:rsidP="00395E89">
      <w:pPr>
        <w:numPr>
          <w:ilvl w:val="0"/>
          <w:numId w:val="30"/>
        </w:numPr>
        <w:tabs>
          <w:tab w:val="num" w:pos="709"/>
        </w:tabs>
        <w:jc w:val="both"/>
        <w:rPr>
          <w:rFonts w:ascii="Arial" w:hAnsi="Arial" w:cs="Arial"/>
        </w:rPr>
      </w:pPr>
      <w:r w:rsidRPr="00395E89">
        <w:rPr>
          <w:rFonts w:ascii="Arial" w:hAnsi="Arial" w:cs="Arial"/>
          <w:lang w:val="cy-GB"/>
        </w:rPr>
        <w:t>Gweithio mewn partneriaeth ag asiantaethau, plant, pobl ifanc a theuluoedd mewn ffordd gydgysylltiedig a di-dor wrth gyflawni cynlluniau unigol a chymorth y cytunwyd arnynt i deuluoedd er mwyn diwallu anghenion.</w:t>
      </w:r>
    </w:p>
    <w:p w14:paraId="0B851643" w14:textId="77777777" w:rsidR="00395E89" w:rsidRDefault="008946A0" w:rsidP="00395E89">
      <w:pPr>
        <w:numPr>
          <w:ilvl w:val="0"/>
          <w:numId w:val="31"/>
        </w:numPr>
        <w:tabs>
          <w:tab w:val="num" w:pos="709"/>
        </w:tabs>
        <w:jc w:val="both"/>
        <w:rPr>
          <w:rFonts w:ascii="Arial" w:hAnsi="Arial" w:cs="Arial"/>
        </w:rPr>
      </w:pPr>
      <w:r w:rsidRPr="00395E89">
        <w:rPr>
          <w:rFonts w:ascii="Arial" w:hAnsi="Arial" w:cs="Arial"/>
          <w:lang w:val="cy-GB"/>
        </w:rPr>
        <w:t>Gweithio fel rhan o ganolfannau cymunedol a thimau amlasiantaeth er mwyn galluogi plant, pobl ifanc a theuluoedd i gael gafael ar wasanaethau sy'n berthnasol i anghenion.</w:t>
      </w:r>
    </w:p>
    <w:p w14:paraId="0BB3CE1A" w14:textId="77777777" w:rsidR="00E52E6C" w:rsidRPr="00E52E6C" w:rsidRDefault="008946A0" w:rsidP="00E52E6C">
      <w:pPr>
        <w:pStyle w:val="ListParagraph"/>
        <w:numPr>
          <w:ilvl w:val="0"/>
          <w:numId w:val="31"/>
        </w:numPr>
        <w:spacing w:line="300" w:lineRule="atLeast"/>
        <w:rPr>
          <w:rFonts w:ascii="Arial" w:hAnsi="Arial" w:cs="Arial"/>
          <w:lang w:eastAsia="en-GB"/>
        </w:rPr>
      </w:pPr>
      <w:r w:rsidRPr="00E52E6C">
        <w:rPr>
          <w:rFonts w:ascii="Arial" w:hAnsi="Arial" w:cs="Arial"/>
          <w:lang w:val="cy-GB" w:eastAsia="en-GB"/>
        </w:rPr>
        <w:t>Mynychu a chyfrannu at gyfarfodydd diogelu amlasiantaeth, gan gynnwys cyfarfodydd strategaeth, lle y bo'n briodol, gan ddarparu gwybodaeth berthnasol a chefnogi camau gweithredu diogelu y cytunwyd arnynt yn unol â gweithdrefnau lleol.</w:t>
      </w:r>
    </w:p>
    <w:p w14:paraId="0BF6730C" w14:textId="77777777" w:rsidR="00395E89" w:rsidRPr="00395E89" w:rsidRDefault="008946A0" w:rsidP="00395E89">
      <w:pPr>
        <w:numPr>
          <w:ilvl w:val="0"/>
          <w:numId w:val="32"/>
        </w:numPr>
        <w:jc w:val="both"/>
        <w:rPr>
          <w:rFonts w:ascii="Arial" w:hAnsi="Arial" w:cs="Arial"/>
        </w:rPr>
      </w:pPr>
      <w:r w:rsidRPr="00395E89">
        <w:rPr>
          <w:rFonts w:ascii="Arial" w:hAnsi="Arial" w:cs="Arial"/>
          <w:lang w:val="cy-GB"/>
        </w:rPr>
        <w:t>Cyfrannu at ddatblygiadau mewn gwaith amlasiantaeth gyda sefydliadau partner, gan gyfarfod yn rheolaidd â'r tîm gweithio integredig.</w:t>
      </w:r>
    </w:p>
    <w:p w14:paraId="08A83E4C" w14:textId="77777777" w:rsidR="00395E89" w:rsidRPr="00395E89" w:rsidRDefault="008946A0" w:rsidP="00395E89">
      <w:pPr>
        <w:numPr>
          <w:ilvl w:val="0"/>
          <w:numId w:val="33"/>
        </w:numPr>
        <w:jc w:val="both"/>
        <w:rPr>
          <w:rFonts w:ascii="Arial" w:hAnsi="Arial" w:cs="Arial"/>
        </w:rPr>
      </w:pPr>
      <w:r w:rsidRPr="00395E89">
        <w:rPr>
          <w:rFonts w:ascii="Arial" w:hAnsi="Arial" w:cs="Arial"/>
          <w:lang w:val="cy-GB"/>
        </w:rPr>
        <w:lastRenderedPageBreak/>
        <w:t xml:space="preserve">Cynorthwyo a chyfranogi wrth werthuso Gweithio Integredig, y modiwl Arwyddion Llesiant, Tîm o Amgylch y Teulu, a chyfrannu at fonitro, cynllunio ac adolygu proses, cadw cofnodion cywir o weithgarwch drwy gronfa ddata electronig.  </w:t>
      </w:r>
    </w:p>
    <w:p w14:paraId="396AA028" w14:textId="77777777" w:rsidR="00395E89" w:rsidRPr="00395E89" w:rsidRDefault="008946A0" w:rsidP="00395E89">
      <w:pPr>
        <w:numPr>
          <w:ilvl w:val="0"/>
          <w:numId w:val="34"/>
        </w:numPr>
        <w:jc w:val="both"/>
        <w:rPr>
          <w:rFonts w:ascii="Arial" w:hAnsi="Arial" w:cs="Arial"/>
        </w:rPr>
      </w:pPr>
      <w:r w:rsidRPr="00395E89">
        <w:rPr>
          <w:rFonts w:ascii="Arial" w:hAnsi="Arial" w:cs="Arial"/>
          <w:lang w:val="cy-GB"/>
        </w:rPr>
        <w:t>Bod yn gyfarwydd â gweithdrefnau amddiffyn plant a chydymffurfio â hwy ar bob adeg, gan gynnwys cynnal gofynion hyfforddiant statudol a gorfodol a chydymffurfio â'r rhain.</w:t>
      </w:r>
    </w:p>
    <w:p w14:paraId="4A8F015D" w14:textId="77777777" w:rsidR="00395E89" w:rsidRPr="00395E89" w:rsidRDefault="008946A0" w:rsidP="00395E89">
      <w:pPr>
        <w:numPr>
          <w:ilvl w:val="0"/>
          <w:numId w:val="34"/>
        </w:numPr>
        <w:jc w:val="both"/>
        <w:rPr>
          <w:rFonts w:ascii="Arial" w:hAnsi="Arial" w:cs="Arial"/>
        </w:rPr>
      </w:pPr>
      <w:r w:rsidRPr="00395E89">
        <w:rPr>
          <w:rFonts w:ascii="Arial" w:hAnsi="Arial" w:cs="Arial"/>
          <w:lang w:val="cy-GB"/>
        </w:rPr>
        <w:t>Ymgymryd â chyfrifoldebau desg ddyletswydd am ddiwrnod llawn unwaith yr wythnos, gan ddarparu cyflenwi ad hoc i grwpiau rhianta pan fydd cydweithwyr yn absennol, a darparu gwybodaeth gywir mewn ymateb i alwadau ffôn ac ymholiadau pan fo'n briodol</w:t>
      </w:r>
    </w:p>
    <w:p w14:paraId="6B3416AA" w14:textId="77777777" w:rsidR="00395E89" w:rsidRPr="00395E89" w:rsidRDefault="008946A0" w:rsidP="00395E89">
      <w:pPr>
        <w:numPr>
          <w:ilvl w:val="0"/>
          <w:numId w:val="34"/>
        </w:numPr>
        <w:jc w:val="both"/>
        <w:rPr>
          <w:rFonts w:ascii="Arial" w:hAnsi="Arial" w:cs="Arial"/>
        </w:rPr>
      </w:pPr>
      <w:r w:rsidRPr="00395E89">
        <w:rPr>
          <w:rFonts w:ascii="Arial" w:hAnsi="Arial" w:cs="Arial"/>
          <w:lang w:val="cy-GB"/>
        </w:rPr>
        <w:t>Gweithio ar y cyd â phobl sy'n defnyddio ein gwasanaethau, eu teulu, gofalwyr, a chefnogwyr eraill fel y bo'n briodol, i sicrhau bod y canlyniadau a amlinellwyd yn eu cynlluniau cymorth unigol yn cael eu bodloni'n briodol, gan ganolbwyntio ar ‘yr hyn sy'n bwysig’ i'r person.</w:t>
      </w:r>
    </w:p>
    <w:p w14:paraId="48565558" w14:textId="77777777" w:rsidR="00395E89" w:rsidRPr="00395E89" w:rsidRDefault="008946A0" w:rsidP="00395E89">
      <w:pPr>
        <w:numPr>
          <w:ilvl w:val="0"/>
          <w:numId w:val="34"/>
        </w:numPr>
        <w:jc w:val="both"/>
        <w:rPr>
          <w:rFonts w:ascii="Arial" w:hAnsi="Arial" w:cs="Arial"/>
        </w:rPr>
      </w:pPr>
      <w:r w:rsidRPr="00395E89">
        <w:rPr>
          <w:rFonts w:ascii="Arial" w:hAnsi="Arial" w:cs="Arial"/>
          <w:lang w:val="cy-GB"/>
        </w:rPr>
        <w:t xml:space="preserve">Meithrin perthnasoedd adeiladol a chefnogol, proffesiynol gyda defnyddwyr gwasanaethau a gweithwyr proffesiynol eraill gan sicrhau y ceir mynediad i wasanaethau ar adeg sy'n diwallu angen a nodwyd. </w:t>
      </w:r>
    </w:p>
    <w:p w14:paraId="3314E5DD" w14:textId="77777777" w:rsidR="00395E89" w:rsidRDefault="008946A0" w:rsidP="00395E89">
      <w:pPr>
        <w:numPr>
          <w:ilvl w:val="0"/>
          <w:numId w:val="34"/>
        </w:numPr>
        <w:jc w:val="both"/>
        <w:rPr>
          <w:rFonts w:ascii="Arial" w:hAnsi="Arial" w:cs="Arial"/>
        </w:rPr>
      </w:pPr>
      <w:r w:rsidRPr="00395E89">
        <w:rPr>
          <w:rFonts w:ascii="Arial" w:hAnsi="Arial" w:cs="Arial"/>
          <w:lang w:val="cy-GB"/>
        </w:rPr>
        <w:t xml:space="preserve">Canolbwyntio ar leihau risg a chynyddu'r ffactorau amddiffynnol ymhlith plant, pobl ifanc a theuluoedd, a darparu cymorth i atal teuluoedd rhag mynd i Amddiffyn Plant. </w:t>
      </w:r>
    </w:p>
    <w:p w14:paraId="43C32168" w14:textId="77777777" w:rsidR="00A66B0A" w:rsidRDefault="00A66B0A" w:rsidP="00395E89">
      <w:pPr>
        <w:ind w:left="360"/>
        <w:rPr>
          <w:rFonts w:ascii="Arial" w:hAnsi="Arial" w:cs="Arial"/>
        </w:rPr>
      </w:pPr>
    </w:p>
    <w:p w14:paraId="2FE56F9E" w14:textId="77777777" w:rsidR="00395E89" w:rsidRPr="00395E89" w:rsidRDefault="00395E89" w:rsidP="00395E89">
      <w:pPr>
        <w:ind w:left="360"/>
        <w:rPr>
          <w:rFonts w:ascii="Arial" w:hAnsi="Arial" w:cs="Arial"/>
        </w:rPr>
      </w:pPr>
    </w:p>
    <w:p w14:paraId="0FF7DC44" w14:textId="77777777" w:rsidR="00637FAA" w:rsidRPr="00706CB2" w:rsidRDefault="008946A0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706CB2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32C9C457" w14:textId="77777777" w:rsidR="00637FAA" w:rsidRPr="00706CB2" w:rsidRDefault="00637FAA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017E1AD2" w14:textId="77777777" w:rsidR="00637FAA" w:rsidRPr="00F53247" w:rsidRDefault="008946A0" w:rsidP="00F5324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F53247">
        <w:rPr>
          <w:rFonts w:ascii="Arial" w:hAnsi="Arial" w:cs="Arial"/>
          <w:b/>
          <w:bCs/>
          <w:lang w:val="cy-GB" w:eastAsia="en-GB"/>
        </w:rPr>
        <w:t>Iechyd a Diogelwch</w:t>
      </w:r>
    </w:p>
    <w:p w14:paraId="5DD79C44" w14:textId="77777777" w:rsidR="00637FAA" w:rsidRPr="00F53247" w:rsidRDefault="008946A0" w:rsidP="00F53247">
      <w:pPr>
        <w:jc w:val="both"/>
        <w:rPr>
          <w:rFonts w:ascii="Arial" w:hAnsi="Arial" w:cs="Arial"/>
        </w:rPr>
      </w:pPr>
      <w:r w:rsidRPr="00F53247">
        <w:rPr>
          <w:rFonts w:ascii="Arial" w:hAnsi="Arial" w:cs="Arial"/>
          <w:lang w:val="cy-GB"/>
        </w:rPr>
        <w:t>Cyflawni'r rolau a chyfrifoldebau cyffredinol a phenodol a nodir yn y</w:t>
      </w:r>
      <w:hyperlink r:id="rId13" w:history="1">
        <w:r w:rsidRPr="00F53247">
          <w:rPr>
            <w:rStyle w:val="Hyperlink"/>
            <w:rFonts w:ascii="Arial" w:hAnsi="Arial" w:cs="Arial"/>
            <w:u w:val="none"/>
            <w:lang w:val="cy-GB"/>
          </w:rPr>
          <w:t xml:space="preserve"> </w:t>
        </w:r>
        <w:r w:rsidRPr="00F53247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3392BC77" w14:textId="77777777" w:rsidR="00637FAA" w:rsidRPr="00F53247" w:rsidRDefault="00637FAA" w:rsidP="00F53247">
      <w:pPr>
        <w:ind w:left="720"/>
        <w:jc w:val="both"/>
        <w:rPr>
          <w:rFonts w:ascii="Arial" w:hAnsi="Arial" w:cs="Arial"/>
          <w:b/>
        </w:rPr>
      </w:pPr>
    </w:p>
    <w:p w14:paraId="1F54E56B" w14:textId="77777777" w:rsidR="00637FAA" w:rsidRPr="00F53247" w:rsidRDefault="008946A0" w:rsidP="00F53247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F53247">
        <w:rPr>
          <w:rFonts w:ascii="Arial" w:hAnsi="Arial" w:cs="Arial"/>
          <w:b/>
          <w:bCs/>
          <w:lang w:val="cy-GB" w:eastAsia="en-GB"/>
        </w:rPr>
        <w:t>Cyfle Cyfartal</w:t>
      </w:r>
    </w:p>
    <w:p w14:paraId="16F1F897" w14:textId="77777777" w:rsidR="00637FAA" w:rsidRPr="00F53247" w:rsidRDefault="008946A0" w:rsidP="00F53247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F53247">
        <w:rPr>
          <w:rFonts w:ascii="Arial" w:hAnsi="Arial" w:cs="Arial"/>
          <w:lang w:val="cy-GB" w:eastAsia="en-GB"/>
        </w:rPr>
        <w:t>Sicrhau bod pob gweithgaredd yn cael ei weithredu yn unol â deddfwriaeth Cyfle Cyfartal ac arferion gorau.</w:t>
      </w:r>
    </w:p>
    <w:p w14:paraId="5BDA6D9B" w14:textId="77777777" w:rsidR="00637FAA" w:rsidRPr="00F53247" w:rsidRDefault="00637FAA" w:rsidP="00F53247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65ABA85A" w14:textId="77777777" w:rsidR="001777B4" w:rsidRPr="00F53247" w:rsidRDefault="008946A0" w:rsidP="00F53247">
      <w:pPr>
        <w:jc w:val="both"/>
        <w:rPr>
          <w:rFonts w:ascii="Arial" w:hAnsi="Arial" w:cs="Arial"/>
          <w:b/>
          <w:bCs/>
        </w:rPr>
      </w:pPr>
      <w:r w:rsidRPr="00F53247">
        <w:rPr>
          <w:rFonts w:ascii="Arial" w:hAnsi="Arial" w:cs="Arial"/>
          <w:b/>
          <w:bCs/>
          <w:lang w:val="cy-GB"/>
        </w:rPr>
        <w:t>Diogelu</w:t>
      </w:r>
    </w:p>
    <w:p w14:paraId="056664C2" w14:textId="77777777" w:rsidR="001777B4" w:rsidRPr="00F53247" w:rsidRDefault="008946A0" w:rsidP="00F53247">
      <w:pPr>
        <w:jc w:val="both"/>
        <w:rPr>
          <w:rFonts w:ascii="Arial" w:hAnsi="Arial" w:cs="Arial"/>
        </w:rPr>
      </w:pPr>
      <w:r w:rsidRPr="00F53247">
        <w:rPr>
          <w:rFonts w:ascii="Arial" w:hAnsi="Arial" w:cs="Arial"/>
          <w:lang w:val="cy-GB"/>
        </w:rPr>
        <w:t>Mae amddiffyn plant, pobl ifanc neu oedolion mewn perygl yn un o gyfrifoldebau craidd pob cyflogai.  Dylid rhoi gwybod am unrhyw bryderon i'r Tîm Diogelu Oedolion neu'r Gwasanaeth IAA Plant o fewn MASH.</w:t>
      </w:r>
    </w:p>
    <w:p w14:paraId="443414B5" w14:textId="77777777" w:rsidR="00637FAA" w:rsidRPr="00F53247" w:rsidRDefault="00637FAA" w:rsidP="00F53247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1D0B405E" w14:textId="77777777" w:rsidR="00637FAA" w:rsidRPr="00F53247" w:rsidRDefault="008946A0" w:rsidP="00F5324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F53247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53B11D1B" w14:textId="77777777" w:rsidR="00637FAA" w:rsidRPr="00F53247" w:rsidRDefault="008946A0" w:rsidP="00F53247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F53247">
        <w:rPr>
          <w:rFonts w:ascii="Arial" w:hAnsi="Arial" w:cs="Arial"/>
          <w:lang w:val="cy-GB" w:eastAsia="en-GB"/>
        </w:rPr>
        <w:t xml:space="preserve">Mae'r Disgrifiad Swydd hwn fel y mae'n berthnasol ar hyn o bryd a chaiff ei adolygu'n rheolaidd. </w:t>
      </w:r>
      <w:r w:rsidRPr="00F53247">
        <w:rPr>
          <w:rFonts w:ascii="Arial" w:hAnsi="Arial" w:cs="Arial"/>
          <w:lang w:val="cy-GB" w:eastAsia="en-GB"/>
        </w:rPr>
        <w:t>Efallai y bydd gofyn i chi gyflawni tasgau eraill y gellir eu neilltuo i chi'n rhesymol, gan gynnwys gweithgareddau datblygu, sydd o fewn eich gallu a’ch gradd.</w:t>
      </w:r>
    </w:p>
    <w:p w14:paraId="4CB66F2C" w14:textId="77777777" w:rsidR="00456B30" w:rsidRPr="00F53247" w:rsidRDefault="008946A0" w:rsidP="00F53247">
      <w:pPr>
        <w:pStyle w:val="Heading2"/>
        <w:jc w:val="both"/>
        <w:rPr>
          <w:i w:val="0"/>
          <w:caps/>
          <w:sz w:val="24"/>
          <w:szCs w:val="24"/>
        </w:rPr>
      </w:pPr>
      <w:r w:rsidRPr="00F53247">
        <w:rPr>
          <w:i w:val="0"/>
          <w:sz w:val="24"/>
          <w:szCs w:val="24"/>
          <w:lang w:val="cy-GB"/>
        </w:rPr>
        <w:t xml:space="preserve">Gwiriad Cofnodion Troseddol </w:t>
      </w:r>
    </w:p>
    <w:p w14:paraId="0DD3C713" w14:textId="77777777" w:rsidR="00456B30" w:rsidRPr="00F53247" w:rsidRDefault="008946A0" w:rsidP="00F53247">
      <w:pPr>
        <w:ind w:right="-45"/>
        <w:jc w:val="both"/>
        <w:rPr>
          <w:rFonts w:ascii="Arial" w:hAnsi="Arial" w:cs="Arial"/>
        </w:rPr>
      </w:pPr>
      <w:r w:rsidRPr="00F53247">
        <w:rPr>
          <w:rFonts w:ascii="Arial" w:hAnsi="Arial" w:cs="Arial"/>
          <w:lang w:val="cy-GB"/>
        </w:rPr>
        <w:t>Mae'r swydd hon yn ei gwneud yn ofynnol cael gwiriad cofnodion troseddol drwy'r Gwasanaeth Datgelu a Gwahardd (DBS).</w:t>
      </w:r>
    </w:p>
    <w:p w14:paraId="1088E073" w14:textId="77777777" w:rsidR="00456B30" w:rsidRPr="00706CB2" w:rsidRDefault="00456B30" w:rsidP="00456B30">
      <w:pPr>
        <w:autoSpaceDE w:val="0"/>
        <w:autoSpaceDN w:val="0"/>
        <w:adjustRightInd w:val="0"/>
        <w:rPr>
          <w:rFonts w:ascii="Arial" w:hAnsi="Arial" w:cs="Arial"/>
          <w:highlight w:val="yellow"/>
          <w:lang w:eastAsia="en-GB"/>
        </w:rPr>
      </w:pPr>
    </w:p>
    <w:p w14:paraId="6E174642" w14:textId="77777777" w:rsidR="00685734" w:rsidRPr="00706CB2" w:rsidRDefault="008946A0">
      <w:pPr>
        <w:rPr>
          <w:rFonts w:ascii="Arial" w:hAnsi="Arial" w:cs="Arial"/>
          <w:b/>
        </w:rPr>
      </w:pPr>
      <w:r w:rsidRPr="00706CB2">
        <w:rPr>
          <w:rFonts w:ascii="Arial" w:hAnsi="Arial" w:cs="Arial"/>
          <w:b/>
          <w:bCs/>
          <w:lang w:val="cy-GB"/>
        </w:rPr>
        <w:br w:type="page"/>
      </w:r>
    </w:p>
    <w:p w14:paraId="0DEF51CF" w14:textId="77777777" w:rsidR="00A83A12" w:rsidRPr="00746EF4" w:rsidRDefault="008946A0" w:rsidP="00395E89">
      <w:pPr>
        <w:pStyle w:val="Heading1"/>
        <w:jc w:val="center"/>
        <w:rPr>
          <w:bCs/>
        </w:rPr>
      </w:pPr>
      <w:r w:rsidRPr="00746EF4">
        <w:rPr>
          <w:bCs/>
          <w:lang w:val="cy-GB"/>
        </w:rPr>
        <w:lastRenderedPageBreak/>
        <w:t>Manyleb y Person</w:t>
      </w:r>
    </w:p>
    <w:p w14:paraId="3122212E" w14:textId="77777777" w:rsidR="00F53247" w:rsidRPr="00F53247" w:rsidRDefault="008946A0" w:rsidP="00395E89">
      <w:pPr>
        <w:pStyle w:val="Heading3"/>
        <w:jc w:val="center"/>
        <w:rPr>
          <w:lang w:eastAsia="en-GB"/>
        </w:rPr>
      </w:pPr>
      <w:r>
        <w:rPr>
          <w:lang w:val="cy-GB" w:eastAsia="en-GB"/>
        </w:rPr>
        <w:t>Gweithiwr Cymorth i Deuluoedd – Tîm Ardal Cymorth Cynnar</w:t>
      </w:r>
    </w:p>
    <w:p w14:paraId="055FB748" w14:textId="77777777" w:rsidR="00B46B3B" w:rsidRPr="00706CB2" w:rsidRDefault="008946A0" w:rsidP="00B02869">
      <w:pPr>
        <w:jc w:val="center"/>
        <w:rPr>
          <w:rFonts w:ascii="Arial" w:hAnsi="Arial" w:cs="Arial"/>
        </w:rPr>
      </w:pPr>
      <w:r w:rsidRPr="00706CB2">
        <w:rPr>
          <w:rFonts w:ascii="Arial" w:hAnsi="Arial" w:cs="Arial"/>
          <w:lang w:val="cy-GB"/>
        </w:rPr>
        <w:t xml:space="preserve">Mae'r priodoleddau canlynol yn cynrychioli amrediad y sgiliau, y galluoedd a'r profiad ac ati sy'n berthnasol i'r swydd hon.  </w:t>
      </w:r>
      <w:r w:rsidRPr="00706CB2">
        <w:rPr>
          <w:rFonts w:ascii="Arial" w:hAnsi="Arial" w:cs="Arial"/>
          <w:lang w:val="cy-GB"/>
        </w:rPr>
        <w:t>Disgwylir i'r ymgeiswyr fodloni'r priodoleddau sydd wedi'u nodi fel rhai hanfodol.</w:t>
      </w:r>
    </w:p>
    <w:tbl>
      <w:tblPr>
        <w:tblStyle w:val="TableGrid"/>
        <w:tblpPr w:leftFromText="180" w:rightFromText="180" w:vertAnchor="text" w:horzAnchor="page" w:tblpXSpec="center" w:tblpY="379"/>
        <w:tblW w:w="10234" w:type="dxa"/>
        <w:tblLayout w:type="fixed"/>
        <w:tblLook w:val="04A0" w:firstRow="1" w:lastRow="0" w:firstColumn="1" w:lastColumn="0" w:noHBand="0" w:noVBand="1"/>
        <w:tblCaption w:val="Person Specification Table"/>
      </w:tblPr>
      <w:tblGrid>
        <w:gridCol w:w="1871"/>
        <w:gridCol w:w="4535"/>
        <w:gridCol w:w="1276"/>
        <w:gridCol w:w="2552"/>
      </w:tblGrid>
      <w:tr w:rsidR="00F87A7E" w14:paraId="4CC93CDF" w14:textId="77777777" w:rsidTr="00706CB2">
        <w:trPr>
          <w:cantSplit/>
          <w:trHeight w:val="811"/>
          <w:tblHeader/>
        </w:trPr>
        <w:tc>
          <w:tcPr>
            <w:tcW w:w="1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070944" w14:textId="77777777" w:rsidR="003F1244" w:rsidRPr="00F53247" w:rsidRDefault="008946A0" w:rsidP="006F7E64">
            <w:pPr>
              <w:jc w:val="center"/>
              <w:rPr>
                <w:rFonts w:ascii="Arial" w:hAnsi="Arial" w:cs="Arial"/>
                <w:b/>
              </w:rPr>
            </w:pPr>
            <w:bookmarkStart w:id="1" w:name="_Hlk187755524"/>
            <w:bookmarkStart w:id="2" w:name="_Hlk187756739"/>
            <w:bookmarkStart w:id="3" w:name="_Hlk168324596"/>
            <w:r w:rsidRPr="00F53247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4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FB53D0" w14:textId="77777777" w:rsidR="003F1244" w:rsidRPr="00F53247" w:rsidRDefault="008946A0" w:rsidP="00706CB2">
            <w:pPr>
              <w:jc w:val="center"/>
              <w:rPr>
                <w:rFonts w:ascii="Arial" w:hAnsi="Arial" w:cs="Arial"/>
                <w:b/>
              </w:rPr>
            </w:pPr>
            <w:r w:rsidRPr="00F53247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CB31CC" w14:textId="77777777" w:rsidR="003F1244" w:rsidRPr="00F53247" w:rsidRDefault="008946A0" w:rsidP="006F7E64">
            <w:pPr>
              <w:jc w:val="center"/>
              <w:rPr>
                <w:rFonts w:ascii="Arial" w:hAnsi="Arial" w:cs="Arial"/>
                <w:b/>
              </w:rPr>
            </w:pPr>
            <w:r w:rsidRPr="00F53247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4233C6" w14:textId="77777777" w:rsidR="003F1244" w:rsidRPr="00F53247" w:rsidRDefault="008946A0" w:rsidP="006F7E64">
            <w:pPr>
              <w:jc w:val="center"/>
              <w:rPr>
                <w:rFonts w:ascii="Arial" w:hAnsi="Arial" w:cs="Arial"/>
                <w:b/>
              </w:rPr>
            </w:pPr>
            <w:r w:rsidRPr="00F53247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F87A7E" w14:paraId="5C8FBD8E" w14:textId="77777777" w:rsidTr="00706CB2">
        <w:trPr>
          <w:cantSplit/>
          <w:trHeight w:val="20"/>
        </w:trPr>
        <w:tc>
          <w:tcPr>
            <w:tcW w:w="1871" w:type="dxa"/>
            <w:tcBorders>
              <w:top w:val="double" w:sz="4" w:space="0" w:color="auto"/>
              <w:bottom w:val="nil"/>
            </w:tcBorders>
          </w:tcPr>
          <w:p w14:paraId="5F312049" w14:textId="77777777" w:rsidR="003F1244" w:rsidRPr="00A50D7F" w:rsidRDefault="008946A0" w:rsidP="00A50D7F">
            <w:pPr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</w:tc>
        <w:tc>
          <w:tcPr>
            <w:tcW w:w="4535" w:type="dxa"/>
            <w:tcBorders>
              <w:top w:val="double" w:sz="4" w:space="0" w:color="auto"/>
              <w:bottom w:val="nil"/>
            </w:tcBorders>
          </w:tcPr>
          <w:p w14:paraId="7AB07239" w14:textId="77777777" w:rsidR="001C1929" w:rsidRPr="00A50D7F" w:rsidRDefault="008946A0" w:rsidP="00A50D7F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>FfCCh (NVQ) lefel 3 mewn pwnc perthnasol neu'n gallu dangos cymhwysedd drwy brofiad.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</w:tcPr>
          <w:p w14:paraId="5E1AEF83" w14:textId="77777777" w:rsidR="003F1244" w:rsidRPr="00A50D7F" w:rsidRDefault="008946A0" w:rsidP="00A50D7F">
            <w:pPr>
              <w:jc w:val="center"/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 xml:space="preserve">Ydy </w:t>
            </w:r>
          </w:p>
          <w:p w14:paraId="4A6369B4" w14:textId="77777777" w:rsidR="001C1929" w:rsidRPr="00A50D7F" w:rsidRDefault="001C1929" w:rsidP="00A50D7F">
            <w:pPr>
              <w:jc w:val="center"/>
              <w:rPr>
                <w:rFonts w:ascii="Arial" w:hAnsi="Arial" w:cs="Arial"/>
              </w:rPr>
            </w:pPr>
          </w:p>
          <w:p w14:paraId="62DAF48E" w14:textId="77777777" w:rsidR="001C1929" w:rsidRPr="00A50D7F" w:rsidRDefault="001C1929" w:rsidP="00A50D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double" w:sz="4" w:space="0" w:color="auto"/>
              <w:bottom w:val="nil"/>
            </w:tcBorders>
          </w:tcPr>
          <w:p w14:paraId="04E4E772" w14:textId="77777777" w:rsidR="003F1244" w:rsidRPr="00A50D7F" w:rsidRDefault="008946A0" w:rsidP="00A50D7F">
            <w:pPr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>Cyflwyno tystysgrifau cymwysterau gwreiddiol a ffurflen gais.</w:t>
            </w:r>
          </w:p>
        </w:tc>
      </w:tr>
      <w:tr w:rsidR="00F87A7E" w14:paraId="1091BC2C" w14:textId="77777777" w:rsidTr="005E6925">
        <w:trPr>
          <w:cantSplit/>
          <w:trHeight w:val="812"/>
        </w:trPr>
        <w:tc>
          <w:tcPr>
            <w:tcW w:w="1871" w:type="dxa"/>
            <w:tcBorders>
              <w:bottom w:val="nil"/>
            </w:tcBorders>
          </w:tcPr>
          <w:p w14:paraId="1167D2D2" w14:textId="77777777" w:rsidR="00706CB2" w:rsidRPr="00A50D7F" w:rsidRDefault="008946A0" w:rsidP="00A50D7F">
            <w:pPr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4535" w:type="dxa"/>
            <w:tcBorders>
              <w:bottom w:val="nil"/>
            </w:tcBorders>
          </w:tcPr>
          <w:p w14:paraId="570F7AC9" w14:textId="77777777" w:rsidR="00706CB2" w:rsidRDefault="008946A0" w:rsidP="00A50D7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helaeth o weithio gyda phlant, pobl ifanc a theuluoedd ag amrywiaeth o anghenion a heriau, gan gynnwys anawsterau rhianta, caledi ariannol, materion tai, cam-drin domestig, camddefnyddio sylweddau neu bryderon iechyd meddwl.</w:t>
            </w:r>
          </w:p>
          <w:p w14:paraId="07E64937" w14:textId="77777777" w:rsidR="00C824D0" w:rsidRPr="00A50D7F" w:rsidRDefault="008946A0" w:rsidP="00A50D7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Gwybodaeth a dealltwriaeth fanwl o weithdrefnau diogelu a throthwyon angen.</w:t>
            </w:r>
          </w:p>
        </w:tc>
        <w:tc>
          <w:tcPr>
            <w:tcW w:w="1276" w:type="dxa"/>
            <w:tcBorders>
              <w:bottom w:val="nil"/>
            </w:tcBorders>
          </w:tcPr>
          <w:p w14:paraId="28936E71" w14:textId="77777777" w:rsidR="00706CB2" w:rsidRDefault="008946A0" w:rsidP="00A50D7F">
            <w:pPr>
              <w:jc w:val="center"/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>Ydy</w:t>
            </w:r>
          </w:p>
          <w:p w14:paraId="3B00A604" w14:textId="77777777" w:rsidR="00C824D0" w:rsidRDefault="00C824D0" w:rsidP="00A50D7F">
            <w:pPr>
              <w:jc w:val="center"/>
              <w:rPr>
                <w:rFonts w:ascii="Arial" w:hAnsi="Arial" w:cs="Arial"/>
              </w:rPr>
            </w:pPr>
          </w:p>
          <w:p w14:paraId="22EDAD70" w14:textId="77777777" w:rsidR="00C824D0" w:rsidRDefault="00C824D0" w:rsidP="00A50D7F">
            <w:pPr>
              <w:jc w:val="center"/>
              <w:rPr>
                <w:rFonts w:ascii="Arial" w:hAnsi="Arial" w:cs="Arial"/>
              </w:rPr>
            </w:pPr>
          </w:p>
          <w:p w14:paraId="13236E31" w14:textId="77777777" w:rsidR="00C824D0" w:rsidRDefault="00C824D0" w:rsidP="00A50D7F">
            <w:pPr>
              <w:jc w:val="center"/>
              <w:rPr>
                <w:rFonts w:ascii="Arial" w:hAnsi="Arial" w:cs="Arial"/>
              </w:rPr>
            </w:pPr>
          </w:p>
          <w:p w14:paraId="514712BC" w14:textId="77777777" w:rsidR="00C824D0" w:rsidRDefault="00C824D0" w:rsidP="00A50D7F">
            <w:pPr>
              <w:jc w:val="center"/>
              <w:rPr>
                <w:rFonts w:ascii="Arial" w:hAnsi="Arial" w:cs="Arial"/>
              </w:rPr>
            </w:pPr>
          </w:p>
          <w:p w14:paraId="2EA69455" w14:textId="77777777" w:rsidR="00C824D0" w:rsidRDefault="00C824D0" w:rsidP="00A50D7F">
            <w:pPr>
              <w:jc w:val="center"/>
              <w:rPr>
                <w:rFonts w:ascii="Arial" w:hAnsi="Arial" w:cs="Arial"/>
              </w:rPr>
            </w:pPr>
          </w:p>
          <w:p w14:paraId="47955925" w14:textId="77777777" w:rsidR="00C824D0" w:rsidRDefault="00C824D0" w:rsidP="00A50D7F">
            <w:pPr>
              <w:jc w:val="center"/>
              <w:rPr>
                <w:rFonts w:ascii="Arial" w:hAnsi="Arial" w:cs="Arial"/>
              </w:rPr>
            </w:pPr>
          </w:p>
          <w:p w14:paraId="4789B93B" w14:textId="77777777" w:rsidR="00C824D0" w:rsidRDefault="00C824D0" w:rsidP="00A50D7F">
            <w:pPr>
              <w:jc w:val="center"/>
              <w:rPr>
                <w:rFonts w:ascii="Arial" w:hAnsi="Arial" w:cs="Arial"/>
              </w:rPr>
            </w:pPr>
          </w:p>
          <w:p w14:paraId="0993EFA4" w14:textId="77777777" w:rsidR="00C824D0" w:rsidRPr="00A50D7F" w:rsidRDefault="008946A0" w:rsidP="00A50D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bottom w:val="nil"/>
            </w:tcBorders>
          </w:tcPr>
          <w:p w14:paraId="0B5D2CF0" w14:textId="77777777" w:rsidR="00706CB2" w:rsidRPr="00A50D7F" w:rsidRDefault="008946A0" w:rsidP="00A50D7F">
            <w:pPr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>Cyfweliad, ffurflen gais a phroses ddethol.</w:t>
            </w:r>
          </w:p>
        </w:tc>
      </w:tr>
      <w:bookmarkEnd w:id="1"/>
      <w:tr w:rsidR="00F87A7E" w14:paraId="46C91AB0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41EC9450" w14:textId="77777777" w:rsidR="00706CB2" w:rsidRPr="00A50D7F" w:rsidRDefault="00706CB2" w:rsidP="00A50D7F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2C02A0F9" w14:textId="77777777" w:rsidR="00706CB2" w:rsidRPr="00A50D7F" w:rsidRDefault="008946A0" w:rsidP="00A50D7F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>Gwybodaeth am Ddeddf Gwasanaethau Cymdeithasol a Llesiant (Cymru) 2014.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BE6371C" w14:textId="77777777" w:rsidR="00706CB2" w:rsidRPr="00A50D7F" w:rsidRDefault="008946A0" w:rsidP="00A50D7F">
            <w:pPr>
              <w:jc w:val="center"/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9DD3863" w14:textId="77777777" w:rsidR="00706CB2" w:rsidRPr="00A50D7F" w:rsidRDefault="00706CB2" w:rsidP="00A50D7F">
            <w:pPr>
              <w:rPr>
                <w:rFonts w:ascii="Arial" w:hAnsi="Arial" w:cs="Arial"/>
              </w:rPr>
            </w:pPr>
          </w:p>
        </w:tc>
      </w:tr>
      <w:tr w:rsidR="00F87A7E" w14:paraId="67E15323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2C119AEB" w14:textId="77777777" w:rsidR="00A50D7F" w:rsidRPr="00A50D7F" w:rsidRDefault="00A50D7F" w:rsidP="00A50D7F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3A710010" w14:textId="77777777" w:rsidR="00A50D7F" w:rsidRPr="00A50D7F" w:rsidRDefault="008946A0" w:rsidP="00A50D7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>Gwybodaeth am ddeddfwriaeth, canllawiau ac arfer gorau sy'n ymwneud â phlant, pobl ifanc a theuluoedd.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C1C45B9" w14:textId="77777777" w:rsidR="00A50D7F" w:rsidRPr="00A50D7F" w:rsidRDefault="008946A0" w:rsidP="00A50D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Ydy 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3AB90DE" w14:textId="77777777" w:rsidR="00A50D7F" w:rsidRPr="00A50D7F" w:rsidRDefault="00A50D7F" w:rsidP="00A50D7F">
            <w:pPr>
              <w:rPr>
                <w:rFonts w:ascii="Arial" w:hAnsi="Arial" w:cs="Arial"/>
              </w:rPr>
            </w:pPr>
          </w:p>
        </w:tc>
      </w:tr>
      <w:tr w:rsidR="00F87A7E" w14:paraId="325E85C0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4A3F5249" w14:textId="77777777" w:rsidR="00706CB2" w:rsidRPr="00A50D7F" w:rsidRDefault="00706CB2" w:rsidP="00A50D7F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7A449BEC" w14:textId="77777777" w:rsidR="00706CB2" w:rsidRPr="00A50D7F" w:rsidRDefault="008946A0" w:rsidP="00A50D7F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>Profiad o waith amlasiantaeth a chydweithio mewn partneriaeth.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51EB208" w14:textId="77777777" w:rsidR="00706CB2" w:rsidRPr="00A50D7F" w:rsidRDefault="00706CB2" w:rsidP="00A50D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5A0BC23" w14:textId="77777777" w:rsidR="00706CB2" w:rsidRPr="00A50D7F" w:rsidRDefault="00706CB2" w:rsidP="00A50D7F">
            <w:pPr>
              <w:rPr>
                <w:rFonts w:ascii="Arial" w:hAnsi="Arial" w:cs="Arial"/>
              </w:rPr>
            </w:pPr>
          </w:p>
        </w:tc>
      </w:tr>
      <w:tr w:rsidR="00F87A7E" w14:paraId="69DF9E89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6F3DD41D" w14:textId="77777777" w:rsidR="00A50D7F" w:rsidRPr="00A50D7F" w:rsidRDefault="00A50D7F" w:rsidP="00A50D7F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31FF53AC" w14:textId="77777777" w:rsidR="00A50D7F" w:rsidRPr="00A50D7F" w:rsidRDefault="008946A0" w:rsidP="00A50D7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>Profiad o gyflwyno ymyriadau i wella canlyniadau i blant a theuluoedd, e.e. cyflwyno rhaglenni rhianta neu ymyriadau teuluol wedi'u targedu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B39C022" w14:textId="77777777" w:rsidR="00A50D7F" w:rsidRPr="00A50D7F" w:rsidRDefault="00A50D7F" w:rsidP="00A50D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18C993D" w14:textId="77777777" w:rsidR="00A50D7F" w:rsidRPr="00A50D7F" w:rsidRDefault="00A50D7F" w:rsidP="00A50D7F">
            <w:pPr>
              <w:rPr>
                <w:rFonts w:ascii="Arial" w:hAnsi="Arial" w:cs="Arial"/>
              </w:rPr>
            </w:pPr>
          </w:p>
        </w:tc>
      </w:tr>
      <w:tr w:rsidR="00F87A7E" w14:paraId="08CF4B9A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42D1E4C1" w14:textId="77777777" w:rsidR="00A50D7F" w:rsidRPr="00A50D7F" w:rsidRDefault="00A50D7F" w:rsidP="00A50D7F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0941AB0A" w14:textId="77777777" w:rsidR="00A50D7F" w:rsidRPr="00A50D7F" w:rsidRDefault="008946A0" w:rsidP="00A50D7F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>Profiad o gadw cofnodion ac adroddiadau cywir.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4B59D4" w14:textId="77777777" w:rsidR="00A50D7F" w:rsidRPr="00A50D7F" w:rsidRDefault="00A50D7F" w:rsidP="00A50D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0C1E085" w14:textId="77777777" w:rsidR="00A50D7F" w:rsidRPr="00A50D7F" w:rsidRDefault="00A50D7F" w:rsidP="00A50D7F">
            <w:pPr>
              <w:rPr>
                <w:rFonts w:ascii="Arial" w:hAnsi="Arial" w:cs="Arial"/>
              </w:rPr>
            </w:pPr>
          </w:p>
        </w:tc>
      </w:tr>
      <w:tr w:rsidR="00F87A7E" w14:paraId="5EC320C8" w14:textId="77777777" w:rsidTr="00C824D0">
        <w:trPr>
          <w:cantSplit/>
          <w:trHeight w:val="20"/>
        </w:trPr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14:paraId="1393FB09" w14:textId="77777777" w:rsidR="00706CB2" w:rsidRPr="00A50D7F" w:rsidRDefault="00706CB2" w:rsidP="00A50D7F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14:paraId="2F124291" w14:textId="77777777" w:rsidR="00706CB2" w:rsidRPr="00A50D7F" w:rsidRDefault="008946A0" w:rsidP="00A50D7F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>Profiad o asesu anghenion a datblygu cynlluniau cymorth.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A90744A" w14:textId="77777777" w:rsidR="00706CB2" w:rsidRPr="00A50D7F" w:rsidRDefault="00706CB2" w:rsidP="00A50D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42CA1CE4" w14:textId="77777777" w:rsidR="00706CB2" w:rsidRPr="00A50D7F" w:rsidRDefault="00706CB2" w:rsidP="00A50D7F">
            <w:pPr>
              <w:rPr>
                <w:rFonts w:ascii="Arial" w:hAnsi="Arial" w:cs="Arial"/>
              </w:rPr>
            </w:pPr>
          </w:p>
        </w:tc>
      </w:tr>
      <w:tr w:rsidR="00F87A7E" w14:paraId="689E9909" w14:textId="77777777" w:rsidTr="00C824D0">
        <w:trPr>
          <w:cantSplit/>
          <w:trHeight w:val="2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7D35" w14:textId="77777777" w:rsidR="003F1244" w:rsidRPr="00A50D7F" w:rsidRDefault="008946A0" w:rsidP="00A50D7F">
            <w:pPr>
              <w:rPr>
                <w:rFonts w:ascii="Arial" w:hAnsi="Arial" w:cs="Arial"/>
                <w:b/>
              </w:rPr>
            </w:pPr>
            <w:r w:rsidRPr="00A50D7F"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5151" w14:textId="77777777" w:rsidR="003F1244" w:rsidRPr="00A50D7F" w:rsidRDefault="008946A0" w:rsidP="00A50D7F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>Gallu ffurfio perthnasoedd gwaith adeiladol â chydweithwyr, cymunedau a rhwydweithiau eraill.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5C08" w14:textId="77777777" w:rsidR="003F1244" w:rsidRPr="00A50D7F" w:rsidRDefault="008946A0" w:rsidP="00A50D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5CF2" w14:textId="77777777" w:rsidR="003F1244" w:rsidRPr="00A50D7F" w:rsidRDefault="008946A0" w:rsidP="00A50D7F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bookmarkEnd w:id="2"/>
      <w:tr w:rsidR="00F87A7E" w14:paraId="7F9A40D5" w14:textId="77777777" w:rsidTr="00C824D0">
        <w:trPr>
          <w:cantSplit/>
          <w:trHeight w:val="2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61E87B" w14:textId="77777777" w:rsidR="00F53247" w:rsidRPr="00A50D7F" w:rsidRDefault="008946A0" w:rsidP="00A50D7F">
            <w:pPr>
              <w:rPr>
                <w:rFonts w:ascii="Arial" w:hAnsi="Arial" w:cs="Arial"/>
                <w:b/>
              </w:rPr>
            </w:pPr>
            <w:r w:rsidRPr="00A50D7F">
              <w:rPr>
                <w:rFonts w:ascii="Arial" w:hAnsi="Arial" w:cs="Arial"/>
                <w:b/>
                <w:bCs/>
                <w:lang w:val="cy-GB"/>
              </w:rPr>
              <w:lastRenderedPageBreak/>
              <w:t>Sgiliau a Rhinweddau Personol (Parhad)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2073F9" w14:textId="77777777" w:rsidR="00F53247" w:rsidRPr="00A50D7F" w:rsidRDefault="008946A0" w:rsidP="00A50D7F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 xml:space="preserve">Bydd sgiliau rhyngbersonol ardderchog yn ofynnol, gyda'r gallu i ymgysylltu'n effeithiol â phlant, pobl ifanc a theuluoedd.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0E079F" w14:textId="77777777" w:rsidR="00F53247" w:rsidRPr="00A50D7F" w:rsidRDefault="008946A0" w:rsidP="00A50D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475BD1" w14:textId="77777777" w:rsidR="00F53247" w:rsidRPr="00A50D7F" w:rsidRDefault="008946A0" w:rsidP="00A50D7F">
            <w:pPr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F87A7E" w14:paraId="633187E6" w14:textId="77777777" w:rsidTr="00CB7EF0">
        <w:trPr>
          <w:cantSplit/>
          <w:trHeight w:val="20"/>
        </w:trPr>
        <w:tc>
          <w:tcPr>
            <w:tcW w:w="18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BB61866" w14:textId="77777777" w:rsidR="009749AD" w:rsidRPr="00A50D7F" w:rsidRDefault="009749AD" w:rsidP="00A50D7F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2E5FB" w14:textId="77777777" w:rsidR="009749AD" w:rsidRPr="00A50D7F" w:rsidRDefault="008946A0" w:rsidP="00A50D7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>Sgiliau cryf o ran asesu, datrys problemau a gwneud penderfyniadau.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DC1B8" w14:textId="77777777" w:rsidR="009749AD" w:rsidRPr="00A50D7F" w:rsidRDefault="008946A0" w:rsidP="00A50D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C8DB3A4" w14:textId="77777777" w:rsidR="009749AD" w:rsidRPr="00A50D7F" w:rsidRDefault="009749AD" w:rsidP="00A50D7F">
            <w:pPr>
              <w:rPr>
                <w:rFonts w:ascii="Arial" w:hAnsi="Arial" w:cs="Arial"/>
              </w:rPr>
            </w:pPr>
          </w:p>
        </w:tc>
      </w:tr>
      <w:tr w:rsidR="00F87A7E" w14:paraId="3A66EEE4" w14:textId="77777777" w:rsidTr="00CB7EF0">
        <w:trPr>
          <w:cantSplit/>
          <w:trHeight w:val="20"/>
        </w:trPr>
        <w:tc>
          <w:tcPr>
            <w:tcW w:w="187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E375CFD" w14:textId="77777777" w:rsidR="009749AD" w:rsidRPr="00A50D7F" w:rsidRDefault="009749AD" w:rsidP="00A50D7F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75F55" w14:textId="77777777" w:rsidR="009749AD" w:rsidRPr="00A50D7F" w:rsidRDefault="008946A0" w:rsidP="00A50D7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>Gallu rheoli llwyth achosion a blaenoriaethu galwadau sy'n cystadlu â'i gilydd.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0F874" w14:textId="77777777" w:rsidR="009749AD" w:rsidRPr="00A50D7F" w:rsidRDefault="008946A0" w:rsidP="00A50D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B1832F1" w14:textId="77777777" w:rsidR="009749AD" w:rsidRPr="00A50D7F" w:rsidRDefault="009749AD" w:rsidP="00A50D7F">
            <w:pPr>
              <w:rPr>
                <w:rFonts w:ascii="Arial" w:hAnsi="Arial" w:cs="Arial"/>
              </w:rPr>
            </w:pPr>
          </w:p>
        </w:tc>
      </w:tr>
      <w:tr w:rsidR="00F87A7E" w14:paraId="241727A5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19E7622B" w14:textId="77777777" w:rsidR="00706CB2" w:rsidRPr="00A50D7F" w:rsidRDefault="00706CB2" w:rsidP="00A50D7F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5CADCE15" w14:textId="77777777" w:rsidR="00706CB2" w:rsidRPr="00A50D7F" w:rsidRDefault="008946A0" w:rsidP="00A50D7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A50D7F">
              <w:rPr>
                <w:rFonts w:ascii="Arial" w:hAnsi="Arial" w:cs="Arial"/>
                <w:lang w:val="cy-GB"/>
              </w:rPr>
              <w:t>Gallu gweithio'n effeithiol yn annibynnol ac fel rhan o dîm.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2C7D9E4" w14:textId="77777777" w:rsidR="00706CB2" w:rsidRPr="00A50D7F" w:rsidRDefault="008946A0" w:rsidP="00A50D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7FEC6A3" w14:textId="77777777" w:rsidR="00706CB2" w:rsidRPr="00A50D7F" w:rsidRDefault="00706CB2" w:rsidP="00A50D7F">
            <w:pPr>
              <w:rPr>
                <w:rFonts w:ascii="Arial" w:hAnsi="Arial" w:cs="Arial"/>
              </w:rPr>
            </w:pPr>
          </w:p>
        </w:tc>
      </w:tr>
      <w:tr w:rsidR="00F87A7E" w14:paraId="4FD192B6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2758A2E9" w14:textId="77777777" w:rsidR="00706CB2" w:rsidRPr="00A50D7F" w:rsidRDefault="00706CB2" w:rsidP="00A50D7F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0E6E8071" w14:textId="77777777" w:rsidR="00706CB2" w:rsidRPr="00A50D7F" w:rsidRDefault="008946A0" w:rsidP="00A50D7F">
            <w:pPr>
              <w:pStyle w:val="ListParagraph"/>
              <w:numPr>
                <w:ilvl w:val="0"/>
                <w:numId w:val="25"/>
              </w:numPr>
              <w:rPr>
                <w:rFonts w:ascii="Arial" w:eastAsia="Arial" w:hAnsi="Arial" w:cs="Arial"/>
                <w:spacing w:val="-1"/>
                <w:lang w:val="en-US"/>
              </w:rPr>
            </w:pPr>
            <w:r w:rsidRPr="00A50D7F">
              <w:rPr>
                <w:rFonts w:ascii="Arial" w:eastAsia="Arial" w:hAnsi="Arial" w:cs="Arial"/>
                <w:spacing w:val="-1"/>
                <w:lang w:val="cy-GB"/>
              </w:rPr>
              <w:t>Sgiliau TG cymwys, gan gynnwys defnyddio systemau rheoli achosion a Microsoft Office.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0422094" w14:textId="77777777" w:rsidR="00706CB2" w:rsidRPr="00A50D7F" w:rsidRDefault="008946A0" w:rsidP="00A50D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3E8AA14" w14:textId="77777777" w:rsidR="00706CB2" w:rsidRPr="00A50D7F" w:rsidRDefault="00706CB2" w:rsidP="00A50D7F">
            <w:pPr>
              <w:rPr>
                <w:rFonts w:ascii="Arial" w:hAnsi="Arial" w:cs="Arial"/>
              </w:rPr>
            </w:pPr>
          </w:p>
        </w:tc>
      </w:tr>
      <w:tr w:rsidR="00F87A7E" w14:paraId="4AED1B7B" w14:textId="77777777" w:rsidTr="00DB137B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35F63AF7" w14:textId="77777777" w:rsidR="003F1244" w:rsidRPr="00F53247" w:rsidRDefault="003F1244" w:rsidP="006F7E6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4240F052" w14:textId="77777777" w:rsidR="003F1244" w:rsidRPr="00A50D7F" w:rsidRDefault="008946A0" w:rsidP="00A50D7F">
            <w:pPr>
              <w:pStyle w:val="ListParagraph"/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 w:rsidRPr="00A50D7F">
              <w:rPr>
                <w:rFonts w:ascii="Arial" w:eastAsia="Arial" w:hAnsi="Arial" w:cs="Arial"/>
                <w:lang w:val="cy-GB"/>
              </w:rPr>
              <w:t>Gallu paratoi cofnodion ac adroddiadau clir a chywir.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050446B" w14:textId="77777777" w:rsidR="003F1244" w:rsidRPr="00F53247" w:rsidRDefault="003F1244" w:rsidP="006857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25D936A" w14:textId="77777777" w:rsidR="003F1244" w:rsidRPr="00F53247" w:rsidRDefault="003F1244" w:rsidP="006F7E64">
            <w:pPr>
              <w:rPr>
                <w:rFonts w:ascii="Arial" w:hAnsi="Arial" w:cs="Arial"/>
              </w:rPr>
            </w:pPr>
          </w:p>
        </w:tc>
      </w:tr>
      <w:tr w:rsidR="00F87A7E" w14:paraId="776DFBCA" w14:textId="77777777" w:rsidTr="00DB137B">
        <w:trPr>
          <w:cantSplit/>
          <w:trHeight w:val="20"/>
        </w:trPr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14:paraId="05440C96" w14:textId="77777777" w:rsidR="00706CB2" w:rsidRPr="00F53247" w:rsidRDefault="00706CB2" w:rsidP="006F7E6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14:paraId="1EA3943C" w14:textId="77777777" w:rsidR="00706CB2" w:rsidRDefault="008946A0" w:rsidP="00395E89">
            <w:pPr>
              <w:numPr>
                <w:ilvl w:val="0"/>
                <w:numId w:val="25"/>
              </w:numPr>
              <w:rPr>
                <w:rFonts w:ascii="Arial" w:hAnsi="Arial"/>
              </w:rPr>
            </w:pPr>
            <w:r w:rsidRPr="008603F7">
              <w:rPr>
                <w:rFonts w:ascii="Arial" w:hAnsi="Arial"/>
                <w:lang w:val="cy-GB"/>
              </w:rPr>
              <w:t>Dylai'r ymgeisydd feddu ar drwydded yrru ddilys gyda mynediad i gar.</w:t>
            </w:r>
          </w:p>
          <w:p w14:paraId="047A8F0D" w14:textId="77777777" w:rsidR="00D95475" w:rsidRPr="00D95475" w:rsidRDefault="008946A0" w:rsidP="00D95475">
            <w:pPr>
              <w:pStyle w:val="ListParagraph"/>
              <w:numPr>
                <w:ilvl w:val="0"/>
                <w:numId w:val="25"/>
              </w:numPr>
              <w:rPr>
                <w:rFonts w:ascii="Arial" w:hAnsi="Arial"/>
              </w:rPr>
            </w:pPr>
            <w:r w:rsidRPr="00D95475">
              <w:rPr>
                <w:rFonts w:ascii="Arial" w:hAnsi="Arial"/>
                <w:lang w:val="cy-GB"/>
              </w:rPr>
              <w:t>Mae'r gallu i gyfarch cwsmeriaid drwy gyfrwng y Gymraeg yn un o'r gofynion ar gyfer y swydd hon.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CCEA39C" w14:textId="77777777" w:rsidR="00706CB2" w:rsidRPr="00F53247" w:rsidRDefault="008946A0" w:rsidP="006857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4E679939" w14:textId="77777777" w:rsidR="00706CB2" w:rsidRPr="00F53247" w:rsidRDefault="00706CB2" w:rsidP="006F7E64">
            <w:pPr>
              <w:rPr>
                <w:rFonts w:ascii="Arial" w:hAnsi="Arial" w:cs="Arial"/>
              </w:rPr>
            </w:pPr>
          </w:p>
        </w:tc>
      </w:tr>
      <w:bookmarkEnd w:id="3"/>
    </w:tbl>
    <w:p w14:paraId="51617DA7" w14:textId="77777777" w:rsidR="001D43F2" w:rsidRPr="00706CB2" w:rsidRDefault="001D43F2" w:rsidP="00CB3F62">
      <w:pPr>
        <w:ind w:left="-426" w:right="-472"/>
        <w:rPr>
          <w:rFonts w:ascii="Arial" w:hAnsi="Arial" w:cs="Arial"/>
          <w:b/>
          <w:color w:val="000000"/>
        </w:rPr>
      </w:pPr>
    </w:p>
    <w:sectPr w:rsidR="001D43F2" w:rsidRPr="00706CB2" w:rsidSect="009749A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02774" w14:textId="77777777" w:rsidR="008946A0" w:rsidRDefault="008946A0">
      <w:r>
        <w:separator/>
      </w:r>
    </w:p>
  </w:endnote>
  <w:endnote w:type="continuationSeparator" w:id="0">
    <w:p w14:paraId="6CCF1116" w14:textId="77777777" w:rsidR="008946A0" w:rsidRDefault="0089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4D90F" w14:textId="77777777" w:rsidR="00456B30" w:rsidRDefault="008946A0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947F8C8" w14:textId="77777777" w:rsidR="00456B30" w:rsidRDefault="00456B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2FAB" w14:textId="77777777" w:rsidR="00644228" w:rsidRDefault="006442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220B6" w14:textId="77777777" w:rsidR="00644228" w:rsidRDefault="006442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C15F1" w14:textId="77777777" w:rsidR="008946A0" w:rsidRDefault="008946A0">
      <w:r>
        <w:separator/>
      </w:r>
    </w:p>
  </w:footnote>
  <w:footnote w:type="continuationSeparator" w:id="0">
    <w:p w14:paraId="7A6A8DB3" w14:textId="77777777" w:rsidR="008946A0" w:rsidRDefault="00894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B901B" w14:textId="77777777" w:rsidR="00644228" w:rsidRDefault="006442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DB11" w14:textId="77777777" w:rsidR="00456B30" w:rsidRDefault="008946A0" w:rsidP="00EC194C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4458F20C" wp14:editId="234A9A8A">
          <wp:extent cx="5273675" cy="914400"/>
          <wp:effectExtent l="0" t="0" r="0" b="0"/>
          <wp:docPr id="415145170" name="Picture 415145170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864296" name="Picture 1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66C6" w14:textId="77777777" w:rsidR="00456B30" w:rsidRDefault="008946A0" w:rsidP="00730BA8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0017745B" wp14:editId="1ED780D5">
          <wp:extent cx="5273675" cy="914400"/>
          <wp:effectExtent l="0" t="0" r="0" b="0"/>
          <wp:docPr id="1930105840" name="Picture 1930105840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73735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2A7E6B" w14:textId="77777777" w:rsidR="00456B30" w:rsidRDefault="00456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32CD"/>
    <w:multiLevelType w:val="hybridMultilevel"/>
    <w:tmpl w:val="4ED24CB2"/>
    <w:lvl w:ilvl="0" w:tplc="944E23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9EC1F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1AFF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24EB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9079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CE5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AC52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E415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D05F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F0AF2"/>
    <w:multiLevelType w:val="hybridMultilevel"/>
    <w:tmpl w:val="3356C19E"/>
    <w:lvl w:ilvl="0" w:tplc="9B0242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6C400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D8F3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1A32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564F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AC33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4C31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EC4E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E25D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904DD1"/>
    <w:multiLevelType w:val="hybridMultilevel"/>
    <w:tmpl w:val="2FDA2642"/>
    <w:lvl w:ilvl="0" w:tplc="1FCE6A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7B0D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42CB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3E70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AE62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662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B087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CE02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E42E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C228AE"/>
    <w:multiLevelType w:val="multilevel"/>
    <w:tmpl w:val="99F0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B3BC2"/>
    <w:multiLevelType w:val="hybridMultilevel"/>
    <w:tmpl w:val="34E80E38"/>
    <w:lvl w:ilvl="0" w:tplc="613497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C6B5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30B7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882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D6A6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0A65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8A22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6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2822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6FCD"/>
    <w:multiLevelType w:val="hybridMultilevel"/>
    <w:tmpl w:val="CE82CBBA"/>
    <w:lvl w:ilvl="0" w:tplc="D88023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B9280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DAA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F803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B0AC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3CBD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EA05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D4D4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CCEF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7701C"/>
    <w:multiLevelType w:val="hybridMultilevel"/>
    <w:tmpl w:val="62305C5C"/>
    <w:lvl w:ilvl="0" w:tplc="14428E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E804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4C9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EC2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C65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401F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25A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36E2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88D0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D06510"/>
    <w:multiLevelType w:val="hybridMultilevel"/>
    <w:tmpl w:val="D9EE0300"/>
    <w:lvl w:ilvl="0" w:tplc="FFB2E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70DE7A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888A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48FC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222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3A3B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C0D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C80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202D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F3F8D"/>
    <w:multiLevelType w:val="hybridMultilevel"/>
    <w:tmpl w:val="7F06A82C"/>
    <w:lvl w:ilvl="0" w:tplc="F28A4BF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D437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9E9C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FAF4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5E65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76B6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C4D9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F4A3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6E7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1C1D6C"/>
    <w:multiLevelType w:val="hybridMultilevel"/>
    <w:tmpl w:val="E23EF050"/>
    <w:lvl w:ilvl="0" w:tplc="37A661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FE02B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7235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0417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1CEE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3069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D68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2411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40F2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B22428"/>
    <w:multiLevelType w:val="hybridMultilevel"/>
    <w:tmpl w:val="A54A82D8"/>
    <w:lvl w:ilvl="0" w:tplc="6060A6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E92C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F8BA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3286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8EC2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C6FB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832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6C00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EA19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3533A1"/>
    <w:multiLevelType w:val="hybridMultilevel"/>
    <w:tmpl w:val="B874DEF0"/>
    <w:lvl w:ilvl="0" w:tplc="052EFF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5C08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DEA1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8253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62D6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D64E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F243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9A1B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E648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205AB5"/>
    <w:multiLevelType w:val="hybridMultilevel"/>
    <w:tmpl w:val="45F67DAC"/>
    <w:lvl w:ilvl="0" w:tplc="94E494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4818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E86F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180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4C34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4AC6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529F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C60C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D4E1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9F0A3D"/>
    <w:multiLevelType w:val="hybridMultilevel"/>
    <w:tmpl w:val="F87AF33A"/>
    <w:lvl w:ilvl="0" w:tplc="7D1CF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36A7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D2AA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4EA8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68F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A87B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C0DE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E09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64EE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25DC9"/>
    <w:multiLevelType w:val="hybridMultilevel"/>
    <w:tmpl w:val="51E2BB58"/>
    <w:lvl w:ilvl="0" w:tplc="3470FC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1E2CE1B0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A57405D8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85162028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1502602E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4BA6AA36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890CF3E6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6082D28E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16BEC044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5099517D"/>
    <w:multiLevelType w:val="hybridMultilevel"/>
    <w:tmpl w:val="F6F6ECA2"/>
    <w:lvl w:ilvl="0" w:tplc="4420F7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6EE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42EF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D6A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2453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3CAB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64D4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2AB7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785E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A43E8F"/>
    <w:multiLevelType w:val="hybridMultilevel"/>
    <w:tmpl w:val="82C4121E"/>
    <w:lvl w:ilvl="0" w:tplc="9E28FD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7FA87B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7E030B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9E8354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22C3A8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AFCB26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6F6479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49E8C9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AC681A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291564C"/>
    <w:multiLevelType w:val="hybridMultilevel"/>
    <w:tmpl w:val="B0A416CC"/>
    <w:lvl w:ilvl="0" w:tplc="8632C9C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4CAD9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3F8420C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1EAA0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532897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21819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3C48EC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FE6177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8241ED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1460AA"/>
    <w:multiLevelType w:val="hybridMultilevel"/>
    <w:tmpl w:val="42922F68"/>
    <w:lvl w:ilvl="0" w:tplc="90101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F0071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A66E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9008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A0A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ACDD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9205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C463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82ED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BC4A97"/>
    <w:multiLevelType w:val="hybridMultilevel"/>
    <w:tmpl w:val="685A9A9C"/>
    <w:lvl w:ilvl="0" w:tplc="6CC8CC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B5C5C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6C6E3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4E87A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1388D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AA4BD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58665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AF22E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52EAC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256A81"/>
    <w:multiLevelType w:val="hybridMultilevel"/>
    <w:tmpl w:val="5A1A06E6"/>
    <w:lvl w:ilvl="0" w:tplc="90AA3C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BFAE5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B058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C0E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7AA7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88E3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16D5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66EC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70CB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2E265F"/>
    <w:multiLevelType w:val="hybridMultilevel"/>
    <w:tmpl w:val="9474AB70"/>
    <w:lvl w:ilvl="0" w:tplc="8DE05D7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66012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322B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FE5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2A74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8497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5686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84FA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D2A4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B06E29"/>
    <w:multiLevelType w:val="hybridMultilevel"/>
    <w:tmpl w:val="B706D62C"/>
    <w:lvl w:ilvl="0" w:tplc="287A3E2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998EC5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7DCADE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29CFCF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A682CC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2781FD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82A1C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423C1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BD04C43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6C40B7"/>
    <w:multiLevelType w:val="hybridMultilevel"/>
    <w:tmpl w:val="DA7AFE30"/>
    <w:lvl w:ilvl="0" w:tplc="2E1C505E">
      <w:start w:val="15"/>
      <w:numFmt w:val="bullet"/>
      <w:lvlText w:val=""/>
      <w:lvlJc w:val="left"/>
      <w:pPr>
        <w:ind w:left="471" w:hanging="360"/>
      </w:pPr>
      <w:rPr>
        <w:rFonts w:ascii="Symbol" w:eastAsia="Arial" w:hAnsi="Symbol" w:cstheme="minorBidi" w:hint="default"/>
        <w:color w:val="000000"/>
      </w:rPr>
    </w:lvl>
    <w:lvl w:ilvl="1" w:tplc="82486944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E9980BEC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A8F69530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DD605A98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144E4360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9C8AF9C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A0FA1646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E93C54C4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25" w15:restartNumberingAfterBreak="0">
    <w:nsid w:val="73FF6041"/>
    <w:multiLevelType w:val="hybridMultilevel"/>
    <w:tmpl w:val="E46CC47A"/>
    <w:lvl w:ilvl="0" w:tplc="33BE7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D487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F4D4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B8A4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7CB7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024F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0C9C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9C9D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1E4F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09130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48074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709968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24849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48953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11170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360828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595580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4669590">
    <w:abstractNumId w:val="23"/>
  </w:num>
  <w:num w:numId="10" w16cid:durableId="1033460550">
    <w:abstractNumId w:val="15"/>
  </w:num>
  <w:num w:numId="11" w16cid:durableId="218633561">
    <w:abstractNumId w:val="3"/>
  </w:num>
  <w:num w:numId="12" w16cid:durableId="1750276270">
    <w:abstractNumId w:val="18"/>
  </w:num>
  <w:num w:numId="13" w16cid:durableId="1766803511">
    <w:abstractNumId w:val="3"/>
  </w:num>
  <w:num w:numId="14" w16cid:durableId="1024864011">
    <w:abstractNumId w:val="15"/>
  </w:num>
  <w:num w:numId="15" w16cid:durableId="284894637">
    <w:abstractNumId w:val="23"/>
  </w:num>
  <w:num w:numId="16" w16cid:durableId="1582524954">
    <w:abstractNumId w:val="18"/>
  </w:num>
  <w:num w:numId="17" w16cid:durableId="1770348029">
    <w:abstractNumId w:val="0"/>
  </w:num>
  <w:num w:numId="18" w16cid:durableId="2113742321">
    <w:abstractNumId w:val="11"/>
  </w:num>
  <w:num w:numId="19" w16cid:durableId="1087657617">
    <w:abstractNumId w:val="1"/>
  </w:num>
  <w:num w:numId="20" w16cid:durableId="1790010935">
    <w:abstractNumId w:val="13"/>
  </w:num>
  <w:num w:numId="21" w16cid:durableId="1121610011">
    <w:abstractNumId w:val="16"/>
  </w:num>
  <w:num w:numId="22" w16cid:durableId="1879929557">
    <w:abstractNumId w:val="22"/>
  </w:num>
  <w:num w:numId="23" w16cid:durableId="195853673">
    <w:abstractNumId w:val="12"/>
  </w:num>
  <w:num w:numId="24" w16cid:durableId="906305554">
    <w:abstractNumId w:val="10"/>
  </w:num>
  <w:num w:numId="25" w16cid:durableId="1299726616">
    <w:abstractNumId w:val="20"/>
  </w:num>
  <w:num w:numId="26" w16cid:durableId="1850027546">
    <w:abstractNumId w:val="24"/>
  </w:num>
  <w:num w:numId="27" w16cid:durableId="1625573036">
    <w:abstractNumId w:val="5"/>
  </w:num>
  <w:num w:numId="28" w16cid:durableId="2044092796">
    <w:abstractNumId w:val="17"/>
  </w:num>
  <w:num w:numId="29" w16cid:durableId="1895307301">
    <w:abstractNumId w:val="9"/>
  </w:num>
  <w:num w:numId="30" w16cid:durableId="1868521958">
    <w:abstractNumId w:val="21"/>
  </w:num>
  <w:num w:numId="31" w16cid:durableId="577715019">
    <w:abstractNumId w:val="6"/>
  </w:num>
  <w:num w:numId="32" w16cid:durableId="1888294852">
    <w:abstractNumId w:val="19"/>
  </w:num>
  <w:num w:numId="33" w16cid:durableId="374625771">
    <w:abstractNumId w:val="7"/>
  </w:num>
  <w:num w:numId="34" w16cid:durableId="1785922186">
    <w:abstractNumId w:val="2"/>
  </w:num>
  <w:num w:numId="35" w16cid:durableId="2067727267">
    <w:abstractNumId w:val="25"/>
  </w:num>
  <w:num w:numId="36" w16cid:durableId="1767340236">
    <w:abstractNumId w:val="8"/>
  </w:num>
  <w:num w:numId="37" w16cid:durableId="1340697761">
    <w:abstractNumId w:val="14"/>
  </w:num>
  <w:num w:numId="38" w16cid:durableId="1391614703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C40"/>
    <w:rsid w:val="00005E95"/>
    <w:rsid w:val="00013F8F"/>
    <w:rsid w:val="00014253"/>
    <w:rsid w:val="00014A86"/>
    <w:rsid w:val="000178F3"/>
    <w:rsid w:val="0002325B"/>
    <w:rsid w:val="00026514"/>
    <w:rsid w:val="00073A29"/>
    <w:rsid w:val="000815CD"/>
    <w:rsid w:val="0009322F"/>
    <w:rsid w:val="000B2885"/>
    <w:rsid w:val="000D384D"/>
    <w:rsid w:val="000E3391"/>
    <w:rsid w:val="000F5752"/>
    <w:rsid w:val="000F6DAF"/>
    <w:rsid w:val="00132BE4"/>
    <w:rsid w:val="00143BD9"/>
    <w:rsid w:val="00161E97"/>
    <w:rsid w:val="00171CF6"/>
    <w:rsid w:val="001777B4"/>
    <w:rsid w:val="0019632B"/>
    <w:rsid w:val="001B5131"/>
    <w:rsid w:val="001B6283"/>
    <w:rsid w:val="001C1929"/>
    <w:rsid w:val="001D0F67"/>
    <w:rsid w:val="001D43F2"/>
    <w:rsid w:val="001E03E4"/>
    <w:rsid w:val="001E523D"/>
    <w:rsid w:val="002060BF"/>
    <w:rsid w:val="00223A2D"/>
    <w:rsid w:val="00223AD8"/>
    <w:rsid w:val="00254042"/>
    <w:rsid w:val="00267AFF"/>
    <w:rsid w:val="002A25F9"/>
    <w:rsid w:val="002A5B75"/>
    <w:rsid w:val="002A663A"/>
    <w:rsid w:val="002B062D"/>
    <w:rsid w:val="002B6A53"/>
    <w:rsid w:val="002B7961"/>
    <w:rsid w:val="002D17B3"/>
    <w:rsid w:val="002D42C6"/>
    <w:rsid w:val="002E7FC7"/>
    <w:rsid w:val="002F501E"/>
    <w:rsid w:val="002F64A6"/>
    <w:rsid w:val="00304A6B"/>
    <w:rsid w:val="00332FDF"/>
    <w:rsid w:val="00336984"/>
    <w:rsid w:val="003411DA"/>
    <w:rsid w:val="00347E63"/>
    <w:rsid w:val="0036280B"/>
    <w:rsid w:val="00375BCF"/>
    <w:rsid w:val="003929CC"/>
    <w:rsid w:val="00395E89"/>
    <w:rsid w:val="003A0FC4"/>
    <w:rsid w:val="003C02C3"/>
    <w:rsid w:val="003D098F"/>
    <w:rsid w:val="003D2AAA"/>
    <w:rsid w:val="003E1C6E"/>
    <w:rsid w:val="003E52E5"/>
    <w:rsid w:val="003F1244"/>
    <w:rsid w:val="003F35BB"/>
    <w:rsid w:val="0040144D"/>
    <w:rsid w:val="00404C44"/>
    <w:rsid w:val="00421EF5"/>
    <w:rsid w:val="00434DEB"/>
    <w:rsid w:val="00444416"/>
    <w:rsid w:val="00452D73"/>
    <w:rsid w:val="00456B30"/>
    <w:rsid w:val="004578C1"/>
    <w:rsid w:val="00486C4C"/>
    <w:rsid w:val="00490994"/>
    <w:rsid w:val="00496337"/>
    <w:rsid w:val="004C03C0"/>
    <w:rsid w:val="004D3638"/>
    <w:rsid w:val="004F0D8D"/>
    <w:rsid w:val="004F4E65"/>
    <w:rsid w:val="00505FBA"/>
    <w:rsid w:val="005116CC"/>
    <w:rsid w:val="00511B1E"/>
    <w:rsid w:val="00523671"/>
    <w:rsid w:val="00526C28"/>
    <w:rsid w:val="00563D25"/>
    <w:rsid w:val="00574A3A"/>
    <w:rsid w:val="00590413"/>
    <w:rsid w:val="00590AE0"/>
    <w:rsid w:val="00591776"/>
    <w:rsid w:val="005B2FBD"/>
    <w:rsid w:val="005C0894"/>
    <w:rsid w:val="005E5F84"/>
    <w:rsid w:val="005E6925"/>
    <w:rsid w:val="0060395E"/>
    <w:rsid w:val="00620140"/>
    <w:rsid w:val="00630105"/>
    <w:rsid w:val="00637FAA"/>
    <w:rsid w:val="00644228"/>
    <w:rsid w:val="0065488A"/>
    <w:rsid w:val="00655D5C"/>
    <w:rsid w:val="006605BB"/>
    <w:rsid w:val="006625D2"/>
    <w:rsid w:val="00685734"/>
    <w:rsid w:val="00685DE7"/>
    <w:rsid w:val="00690072"/>
    <w:rsid w:val="006A175F"/>
    <w:rsid w:val="006B2103"/>
    <w:rsid w:val="006B45D2"/>
    <w:rsid w:val="006C0366"/>
    <w:rsid w:val="006C74DB"/>
    <w:rsid w:val="006D6613"/>
    <w:rsid w:val="006E19E1"/>
    <w:rsid w:val="006E571B"/>
    <w:rsid w:val="006F7E64"/>
    <w:rsid w:val="007045EA"/>
    <w:rsid w:val="00705FAA"/>
    <w:rsid w:val="00706CB2"/>
    <w:rsid w:val="0072416A"/>
    <w:rsid w:val="0072502F"/>
    <w:rsid w:val="00730BA8"/>
    <w:rsid w:val="00740C87"/>
    <w:rsid w:val="00746EF4"/>
    <w:rsid w:val="007519FD"/>
    <w:rsid w:val="00753026"/>
    <w:rsid w:val="00756092"/>
    <w:rsid w:val="00760C64"/>
    <w:rsid w:val="00765635"/>
    <w:rsid w:val="007663FA"/>
    <w:rsid w:val="007720F8"/>
    <w:rsid w:val="00783DE9"/>
    <w:rsid w:val="007A64E0"/>
    <w:rsid w:val="00821A32"/>
    <w:rsid w:val="0083734B"/>
    <w:rsid w:val="0084118B"/>
    <w:rsid w:val="00853AB9"/>
    <w:rsid w:val="008546CA"/>
    <w:rsid w:val="008603F7"/>
    <w:rsid w:val="00866DBB"/>
    <w:rsid w:val="00867F69"/>
    <w:rsid w:val="00873D06"/>
    <w:rsid w:val="00875EF8"/>
    <w:rsid w:val="008946A0"/>
    <w:rsid w:val="008B7158"/>
    <w:rsid w:val="008C7297"/>
    <w:rsid w:val="008D509D"/>
    <w:rsid w:val="008D5515"/>
    <w:rsid w:val="008D66F7"/>
    <w:rsid w:val="008E2098"/>
    <w:rsid w:val="0091050F"/>
    <w:rsid w:val="0091057E"/>
    <w:rsid w:val="009243B2"/>
    <w:rsid w:val="009429C9"/>
    <w:rsid w:val="00943973"/>
    <w:rsid w:val="00951883"/>
    <w:rsid w:val="00952F9D"/>
    <w:rsid w:val="0097062E"/>
    <w:rsid w:val="00971BF1"/>
    <w:rsid w:val="009749AD"/>
    <w:rsid w:val="009A1E64"/>
    <w:rsid w:val="009A42D5"/>
    <w:rsid w:val="009B20DD"/>
    <w:rsid w:val="009B5752"/>
    <w:rsid w:val="009C3348"/>
    <w:rsid w:val="009C6528"/>
    <w:rsid w:val="009D1BC6"/>
    <w:rsid w:val="009E4463"/>
    <w:rsid w:val="009F54DF"/>
    <w:rsid w:val="009F69F7"/>
    <w:rsid w:val="00A1101A"/>
    <w:rsid w:val="00A115C3"/>
    <w:rsid w:val="00A17DC4"/>
    <w:rsid w:val="00A43D94"/>
    <w:rsid w:val="00A45DA8"/>
    <w:rsid w:val="00A50D7F"/>
    <w:rsid w:val="00A66B0A"/>
    <w:rsid w:val="00A73D87"/>
    <w:rsid w:val="00A80C23"/>
    <w:rsid w:val="00A820EC"/>
    <w:rsid w:val="00A83A12"/>
    <w:rsid w:val="00A9715D"/>
    <w:rsid w:val="00AC2146"/>
    <w:rsid w:val="00AD6D4C"/>
    <w:rsid w:val="00AD754D"/>
    <w:rsid w:val="00B02869"/>
    <w:rsid w:val="00B26D91"/>
    <w:rsid w:val="00B3178E"/>
    <w:rsid w:val="00B4134F"/>
    <w:rsid w:val="00B43330"/>
    <w:rsid w:val="00B4518B"/>
    <w:rsid w:val="00B46B3B"/>
    <w:rsid w:val="00B46BAE"/>
    <w:rsid w:val="00B521EA"/>
    <w:rsid w:val="00B92F52"/>
    <w:rsid w:val="00B93BA5"/>
    <w:rsid w:val="00BD56D7"/>
    <w:rsid w:val="00BF201E"/>
    <w:rsid w:val="00BF3118"/>
    <w:rsid w:val="00BF5ADB"/>
    <w:rsid w:val="00C04F3C"/>
    <w:rsid w:val="00C12CA0"/>
    <w:rsid w:val="00C37668"/>
    <w:rsid w:val="00C72C56"/>
    <w:rsid w:val="00C824D0"/>
    <w:rsid w:val="00C859DA"/>
    <w:rsid w:val="00C92CAE"/>
    <w:rsid w:val="00CA5F66"/>
    <w:rsid w:val="00CB0234"/>
    <w:rsid w:val="00CB3F62"/>
    <w:rsid w:val="00CC210F"/>
    <w:rsid w:val="00CC235C"/>
    <w:rsid w:val="00CD1C81"/>
    <w:rsid w:val="00CE3F9D"/>
    <w:rsid w:val="00CF1E49"/>
    <w:rsid w:val="00CF35F9"/>
    <w:rsid w:val="00CF73DD"/>
    <w:rsid w:val="00D02DBD"/>
    <w:rsid w:val="00D16306"/>
    <w:rsid w:val="00D50899"/>
    <w:rsid w:val="00D50A48"/>
    <w:rsid w:val="00D52F0F"/>
    <w:rsid w:val="00D61324"/>
    <w:rsid w:val="00D62F6C"/>
    <w:rsid w:val="00D86432"/>
    <w:rsid w:val="00D931E4"/>
    <w:rsid w:val="00D947B4"/>
    <w:rsid w:val="00D953FE"/>
    <w:rsid w:val="00D95475"/>
    <w:rsid w:val="00DA4D29"/>
    <w:rsid w:val="00DA671A"/>
    <w:rsid w:val="00DB137B"/>
    <w:rsid w:val="00DE439B"/>
    <w:rsid w:val="00DE79B5"/>
    <w:rsid w:val="00E059FB"/>
    <w:rsid w:val="00E07F91"/>
    <w:rsid w:val="00E22D2A"/>
    <w:rsid w:val="00E24937"/>
    <w:rsid w:val="00E52E6C"/>
    <w:rsid w:val="00E676E5"/>
    <w:rsid w:val="00E7031D"/>
    <w:rsid w:val="00E82FF5"/>
    <w:rsid w:val="00E97B4B"/>
    <w:rsid w:val="00EA76D3"/>
    <w:rsid w:val="00EC194C"/>
    <w:rsid w:val="00ED7F7E"/>
    <w:rsid w:val="00EF201E"/>
    <w:rsid w:val="00F20D4F"/>
    <w:rsid w:val="00F2326C"/>
    <w:rsid w:val="00F45743"/>
    <w:rsid w:val="00F52E69"/>
    <w:rsid w:val="00F53247"/>
    <w:rsid w:val="00F731EB"/>
    <w:rsid w:val="00F87A7E"/>
    <w:rsid w:val="00FA385E"/>
    <w:rsid w:val="00FA6DFC"/>
    <w:rsid w:val="00FB088B"/>
    <w:rsid w:val="00FB32BF"/>
    <w:rsid w:val="00FB69A3"/>
    <w:rsid w:val="00FC0383"/>
    <w:rsid w:val="00FD78D4"/>
    <w:rsid w:val="00FF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CCB3E4"/>
  <w15:chartTrackingRefBased/>
  <w15:docId w15:val="{D9D82745-735C-4E01-8262-A84BCEB9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62F6C"/>
    <w:pPr>
      <w:keepNext/>
      <w:spacing w:before="240" w:after="60"/>
      <w:outlineLvl w:val="2"/>
    </w:pPr>
    <w:rPr>
      <w:rFonts w:ascii="Arial" w:hAnsi="Arial" w:cs="Arial"/>
      <w:b/>
      <w:bCs/>
      <w:sz w:val="28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62F6C"/>
    <w:rPr>
      <w:rFonts w:ascii="Arial" w:hAnsi="Arial" w:cs="Arial"/>
      <w:b/>
      <w:bCs/>
      <w:sz w:val="28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56B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6B3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B451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18B"/>
    <w:rPr>
      <w:sz w:val="20"/>
      <w:szCs w:val="20"/>
    </w:rPr>
  </w:style>
  <w:style w:type="character" w:customStyle="1" w:styleId="CommentTextChar">
    <w:name w:val="Comment Text Char"/>
    <w:link w:val="CommentText"/>
    <w:rsid w:val="00B4518B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4518B"/>
    <w:rPr>
      <w:b/>
      <w:bCs/>
    </w:rPr>
  </w:style>
  <w:style w:type="character" w:customStyle="1" w:styleId="CommentSubjectChar">
    <w:name w:val="Comment Subject Char"/>
    <w:link w:val="CommentSubject"/>
    <w:rsid w:val="00B4518B"/>
    <w:rPr>
      <w:rFonts w:ascii="Tahoma" w:hAnsi="Tahoma"/>
      <w:b/>
      <w:bCs/>
      <w:lang w:eastAsia="en-US"/>
    </w:rPr>
  </w:style>
  <w:style w:type="character" w:styleId="FollowedHyperlink">
    <w:name w:val="FollowedHyperlink"/>
    <w:rsid w:val="00637FAA"/>
    <w:rPr>
      <w:color w:val="954F72"/>
      <w:u w:val="single"/>
    </w:rPr>
  </w:style>
  <w:style w:type="table" w:styleId="TableProfessional">
    <w:name w:val="Table Professional"/>
    <w:basedOn w:val="TableNormal"/>
    <w:rsid w:val="009518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D4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308fe3549d74439a2d871d3263b93dc1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f7201ae33e771d8bdd8b1112ce566546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A2A3DE-1082-4DD3-AE58-8B8FC39725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D380F1-AD8F-4FB8-A3E2-6D66B7A33CC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E3E9D72-860A-4935-96C8-1ADD8EFBC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0A4F20-038F-46D9-8A33-EB3C216280D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A5E9028-3C6E-4AD6-8757-AC544AF8285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D1D5845-AF70-4D8C-B9E1-47655CC8E4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Pack Template 2018</vt:lpstr>
    </vt:vector>
  </TitlesOfParts>
  <Company>Bridgend C.B.C</Company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Pack Template 2018</dc:title>
  <dc:creator>THOMASJ</dc:creator>
  <cp:lastModifiedBy>Rhys George</cp:lastModifiedBy>
  <cp:revision>9</cp:revision>
  <cp:lastPrinted>2018-04-17T10:01:00Z</cp:lastPrinted>
  <dcterms:created xsi:type="dcterms:W3CDTF">2026-07-23T07:49:00Z</dcterms:created>
  <dcterms:modified xsi:type="dcterms:W3CDTF">2026-08-20T13:59:00Z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D5F2D4CPPYHU-211-144</vt:lpwstr>
  </property>
  <property fmtid="{D5CDD505-2E9C-101B-9397-08002B2CF9AE}" pid="3" name="_dlc_DocIdItemGuid">
    <vt:lpwstr>dffcb39c-af37-4ce3-a91d-0c981a08f039</vt:lpwstr>
  </property>
  <property fmtid="{D5CDD505-2E9C-101B-9397-08002B2CF9AE}" pid="4" name="_dlc_DocIdUrl">
    <vt:lpwstr>https://www.bridgenders.net/humanresources/recruitment/_layouts/15/DocIdRedir.aspx?ID=D5F2D4CPPYHU-211-144, D5F2D4CPPYHU-211-144</vt:lpwstr>
  </property>
</Properties>
</file>